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60" w:rsidRDefault="005774FE" w:rsidP="001601E5">
      <w:pPr>
        <w:rPr>
          <w:sz w:val="28"/>
          <w:szCs w:val="28"/>
        </w:rPr>
      </w:pPr>
      <w:r w:rsidRPr="001601E5">
        <w:rPr>
          <w:sz w:val="28"/>
          <w:szCs w:val="28"/>
        </w:rPr>
        <w:t xml:space="preserve">                                                                                                 </w:t>
      </w:r>
      <w:r w:rsidR="00781C60">
        <w:rPr>
          <w:noProof/>
          <w:sz w:val="28"/>
          <w:szCs w:val="28"/>
        </w:rPr>
        <w:drawing>
          <wp:inline distT="0" distB="0" distL="0" distR="0">
            <wp:extent cx="5938388" cy="7800975"/>
            <wp:effectExtent l="0" t="0" r="0" b="0"/>
            <wp:docPr id="1" name="Рисунок 1" descr="C:\Users\каб_201\Desktop\2017-2018\Профсоюз +\Документы Кочеткова\5 ПЕречень должностей Г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_201\Desktop\2017-2018\Профсоюз +\Документы Кочеткова\5 ПЕречень должностей ГБОУ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7"/>
                    <a:stretch/>
                  </pic:blipFill>
                  <pic:spPr bwMode="auto">
                    <a:xfrm>
                      <a:off x="0" y="0"/>
                      <a:ext cx="5940425" cy="780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1C60" w:rsidRDefault="00781C60" w:rsidP="001601E5">
      <w:pPr>
        <w:rPr>
          <w:sz w:val="28"/>
          <w:szCs w:val="28"/>
        </w:rPr>
      </w:pPr>
    </w:p>
    <w:p w:rsidR="00781C60" w:rsidRDefault="00781C60" w:rsidP="001601E5">
      <w:pPr>
        <w:rPr>
          <w:sz w:val="28"/>
          <w:szCs w:val="28"/>
        </w:rPr>
      </w:pPr>
    </w:p>
    <w:p w:rsidR="00781C60" w:rsidRDefault="00781C60" w:rsidP="001601E5">
      <w:pPr>
        <w:rPr>
          <w:sz w:val="28"/>
          <w:szCs w:val="28"/>
        </w:rPr>
      </w:pPr>
    </w:p>
    <w:p w:rsidR="00781C60" w:rsidRDefault="00781C60" w:rsidP="001601E5">
      <w:pPr>
        <w:rPr>
          <w:sz w:val="28"/>
          <w:szCs w:val="28"/>
        </w:rPr>
      </w:pPr>
    </w:p>
    <w:p w:rsidR="00781C60" w:rsidRDefault="00781C60" w:rsidP="001601E5">
      <w:pPr>
        <w:rPr>
          <w:sz w:val="28"/>
          <w:szCs w:val="28"/>
        </w:rPr>
      </w:pPr>
    </w:p>
    <w:p w:rsidR="00781C60" w:rsidRDefault="00781C60" w:rsidP="001601E5">
      <w:pPr>
        <w:rPr>
          <w:sz w:val="28"/>
          <w:szCs w:val="28"/>
        </w:rPr>
      </w:pPr>
      <w:bookmarkStart w:id="0" w:name="_GoBack"/>
      <w:bookmarkEnd w:id="0"/>
    </w:p>
    <w:p w:rsidR="005774FE" w:rsidRPr="001601E5" w:rsidRDefault="005774FE" w:rsidP="00781C60">
      <w:pPr>
        <w:jc w:val="right"/>
        <w:rPr>
          <w:sz w:val="28"/>
          <w:szCs w:val="28"/>
        </w:rPr>
      </w:pPr>
      <w:r w:rsidRPr="001601E5">
        <w:rPr>
          <w:sz w:val="28"/>
          <w:szCs w:val="28"/>
        </w:rPr>
        <w:lastRenderedPageBreak/>
        <w:t xml:space="preserve">       Приложение №5</w:t>
      </w:r>
    </w:p>
    <w:p w:rsidR="000F3049" w:rsidRPr="001601E5" w:rsidRDefault="000F3049" w:rsidP="001601E5">
      <w:pPr>
        <w:rPr>
          <w:sz w:val="28"/>
          <w:szCs w:val="28"/>
        </w:rPr>
      </w:pPr>
      <w:r w:rsidRPr="001601E5">
        <w:rPr>
          <w:sz w:val="28"/>
          <w:szCs w:val="28"/>
        </w:rPr>
        <w:t xml:space="preserve">                                                                                      к коллективному договору</w:t>
      </w:r>
    </w:p>
    <w:p w:rsidR="00B7774A" w:rsidRPr="00D1423C" w:rsidRDefault="00B7774A" w:rsidP="00B7774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5073"/>
      </w:tblGrid>
      <w:tr w:rsidR="00B7774A" w:rsidRPr="00D1423C" w:rsidTr="0024427E"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B7774A" w:rsidRPr="00D1423C" w:rsidRDefault="00B7774A" w:rsidP="0024427E">
            <w:pPr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>РАССМОТРЕНО</w:t>
            </w:r>
            <w:r w:rsidRPr="00D1423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Собрание</w:t>
            </w:r>
            <w:r w:rsidRPr="00D1423C">
              <w:rPr>
                <w:sz w:val="28"/>
                <w:szCs w:val="28"/>
              </w:rPr>
              <w:t xml:space="preserve"> трудового коллектива</w:t>
            </w:r>
            <w:r w:rsidRPr="00D1423C">
              <w:rPr>
                <w:sz w:val="28"/>
                <w:szCs w:val="28"/>
              </w:rPr>
              <w:br/>
              <w:t>Протокол №</w:t>
            </w:r>
            <w:r>
              <w:rPr>
                <w:sz w:val="28"/>
                <w:szCs w:val="28"/>
              </w:rPr>
              <w:t xml:space="preserve"> 1 </w:t>
            </w:r>
            <w:r w:rsidRPr="00D1423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28.12.</w:t>
            </w:r>
            <w:r w:rsidRPr="00D1423C">
              <w:rPr>
                <w:sz w:val="28"/>
                <w:szCs w:val="28"/>
              </w:rPr>
              <w:t>2017 г.</w:t>
            </w:r>
          </w:p>
          <w:p w:rsidR="00B7774A" w:rsidRPr="00D1423C" w:rsidRDefault="00B7774A" w:rsidP="0024427E">
            <w:pPr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 xml:space="preserve"> </w:t>
            </w:r>
          </w:p>
          <w:p w:rsidR="00B7774A" w:rsidRPr="00D1423C" w:rsidRDefault="00B7774A" w:rsidP="0024427E">
            <w:pPr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>СОГЛАСОВАНО</w:t>
            </w:r>
          </w:p>
          <w:p w:rsidR="00B7774A" w:rsidRPr="00D1423C" w:rsidRDefault="00B7774A" w:rsidP="00244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1423C">
              <w:rPr>
                <w:sz w:val="28"/>
                <w:szCs w:val="28"/>
              </w:rPr>
              <w:t xml:space="preserve"> ППО</w:t>
            </w:r>
          </w:p>
          <w:p w:rsidR="00B7774A" w:rsidRPr="00D1423C" w:rsidRDefault="00B7774A" w:rsidP="0024427E">
            <w:pPr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>ГБОУ РО «Таганрогский педагогический лицей-интернат</w:t>
            </w:r>
          </w:p>
          <w:p w:rsidR="00B7774A" w:rsidRPr="00D1423C" w:rsidRDefault="00B7774A" w:rsidP="0024427E">
            <w:pPr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 xml:space="preserve">____________ </w:t>
            </w:r>
            <w:proofErr w:type="spellStart"/>
            <w:r w:rsidRPr="00D1423C">
              <w:rPr>
                <w:sz w:val="28"/>
                <w:szCs w:val="28"/>
              </w:rPr>
              <w:t>Бычкаускас</w:t>
            </w:r>
            <w:proofErr w:type="spellEnd"/>
            <w:r w:rsidRPr="00D1423C">
              <w:rPr>
                <w:sz w:val="28"/>
                <w:szCs w:val="28"/>
              </w:rPr>
              <w:t xml:space="preserve"> Р.В.</w:t>
            </w:r>
          </w:p>
          <w:p w:rsidR="00B7774A" w:rsidRPr="00D1423C" w:rsidRDefault="00B7774A" w:rsidP="0024427E">
            <w:pPr>
              <w:rPr>
                <w:sz w:val="28"/>
                <w:szCs w:val="28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nil"/>
            </w:tcBorders>
          </w:tcPr>
          <w:p w:rsidR="00B7774A" w:rsidRDefault="00B7774A" w:rsidP="0024427E">
            <w:pPr>
              <w:jc w:val="right"/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>УТВЕРЖДЕНО</w:t>
            </w:r>
          </w:p>
          <w:p w:rsidR="00B7774A" w:rsidRPr="00D1423C" w:rsidRDefault="00B7774A" w:rsidP="0024427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28.12.2017 г. № 416</w:t>
            </w:r>
          </w:p>
          <w:p w:rsidR="00B7774A" w:rsidRPr="00D1423C" w:rsidRDefault="00B7774A" w:rsidP="0024427E">
            <w:pPr>
              <w:jc w:val="right"/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 xml:space="preserve">Директор ГБОУ РО </w:t>
            </w:r>
          </w:p>
          <w:p w:rsidR="00B7774A" w:rsidRPr="00D1423C" w:rsidRDefault="00B7774A" w:rsidP="0024427E">
            <w:pPr>
              <w:jc w:val="right"/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>«Таганрогский педагогический</w:t>
            </w:r>
          </w:p>
          <w:p w:rsidR="00B7774A" w:rsidRPr="00D1423C" w:rsidRDefault="00B7774A" w:rsidP="0024427E">
            <w:pPr>
              <w:jc w:val="right"/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>лицей-интернат»</w:t>
            </w:r>
          </w:p>
          <w:p w:rsidR="00B7774A" w:rsidRPr="00D1423C" w:rsidRDefault="00B7774A" w:rsidP="0024427E">
            <w:pPr>
              <w:jc w:val="right"/>
              <w:rPr>
                <w:sz w:val="28"/>
                <w:szCs w:val="28"/>
              </w:rPr>
            </w:pPr>
            <w:r w:rsidRPr="00D1423C">
              <w:rPr>
                <w:sz w:val="28"/>
                <w:szCs w:val="28"/>
              </w:rPr>
              <w:t>__________ Кочеткова О.А.</w:t>
            </w:r>
          </w:p>
          <w:p w:rsidR="00B7774A" w:rsidRPr="00D1423C" w:rsidRDefault="00B7774A" w:rsidP="0024427E">
            <w:pPr>
              <w:jc w:val="right"/>
              <w:rPr>
                <w:sz w:val="28"/>
                <w:szCs w:val="28"/>
              </w:rPr>
            </w:pPr>
          </w:p>
        </w:tc>
      </w:tr>
    </w:tbl>
    <w:p w:rsidR="001601E5" w:rsidRPr="001601E5" w:rsidRDefault="001601E5" w:rsidP="001601E5">
      <w:pPr>
        <w:jc w:val="center"/>
        <w:rPr>
          <w:sz w:val="28"/>
          <w:szCs w:val="28"/>
        </w:rPr>
      </w:pPr>
    </w:p>
    <w:p w:rsidR="00EB5336" w:rsidRPr="001601E5" w:rsidRDefault="005774FE" w:rsidP="001601E5">
      <w:pPr>
        <w:jc w:val="center"/>
        <w:rPr>
          <w:sz w:val="28"/>
          <w:szCs w:val="28"/>
        </w:rPr>
      </w:pPr>
      <w:r w:rsidRPr="001601E5">
        <w:rPr>
          <w:sz w:val="28"/>
          <w:szCs w:val="28"/>
        </w:rPr>
        <w:t xml:space="preserve">Государственное бюджетное общеобразовательное учреждение </w:t>
      </w:r>
    </w:p>
    <w:p w:rsidR="005774FE" w:rsidRPr="001601E5" w:rsidRDefault="005774FE" w:rsidP="001601E5">
      <w:pPr>
        <w:jc w:val="center"/>
        <w:rPr>
          <w:sz w:val="28"/>
          <w:szCs w:val="28"/>
        </w:rPr>
      </w:pPr>
      <w:r w:rsidRPr="001601E5">
        <w:rPr>
          <w:sz w:val="28"/>
          <w:szCs w:val="28"/>
        </w:rPr>
        <w:t>Ростовской области «Таганрогский педагогический лицей-интернат»</w:t>
      </w:r>
    </w:p>
    <w:p w:rsidR="005774FE" w:rsidRPr="001601E5" w:rsidRDefault="005774FE" w:rsidP="001601E5">
      <w:pPr>
        <w:rPr>
          <w:sz w:val="28"/>
          <w:szCs w:val="28"/>
        </w:rPr>
      </w:pPr>
      <w:r w:rsidRPr="001601E5">
        <w:rPr>
          <w:sz w:val="28"/>
          <w:szCs w:val="28"/>
        </w:rPr>
        <w:t xml:space="preserve">                                                     </w:t>
      </w:r>
    </w:p>
    <w:p w:rsidR="005774FE" w:rsidRPr="001601E5" w:rsidRDefault="005774FE" w:rsidP="001601E5">
      <w:pPr>
        <w:rPr>
          <w:sz w:val="28"/>
          <w:szCs w:val="28"/>
        </w:rPr>
      </w:pPr>
      <w:r w:rsidRPr="001601E5">
        <w:rPr>
          <w:sz w:val="28"/>
          <w:szCs w:val="28"/>
        </w:rPr>
        <w:t xml:space="preserve">                                                        ПЕРЕЧЕНЬ</w:t>
      </w:r>
    </w:p>
    <w:p w:rsidR="00EB5336" w:rsidRPr="001601E5" w:rsidRDefault="005774FE" w:rsidP="001601E5">
      <w:pPr>
        <w:jc w:val="center"/>
        <w:rPr>
          <w:sz w:val="28"/>
          <w:szCs w:val="28"/>
        </w:rPr>
      </w:pPr>
      <w:r w:rsidRPr="001601E5">
        <w:rPr>
          <w:sz w:val="28"/>
          <w:szCs w:val="28"/>
        </w:rPr>
        <w:t>должностей  ГБОУ РО  «Таганрогский педагогический лицей-интернат»</w:t>
      </w:r>
    </w:p>
    <w:p w:rsidR="005774FE" w:rsidRPr="001601E5" w:rsidRDefault="005774FE" w:rsidP="001601E5">
      <w:pPr>
        <w:jc w:val="center"/>
        <w:rPr>
          <w:sz w:val="28"/>
          <w:szCs w:val="28"/>
        </w:rPr>
      </w:pPr>
      <w:r w:rsidRPr="001601E5">
        <w:rPr>
          <w:sz w:val="28"/>
          <w:szCs w:val="28"/>
        </w:rPr>
        <w:t xml:space="preserve"> с ненормируемым рабочим днём, для которых</w:t>
      </w:r>
    </w:p>
    <w:p w:rsidR="005774FE" w:rsidRPr="001601E5" w:rsidRDefault="005774FE" w:rsidP="001601E5">
      <w:pPr>
        <w:jc w:val="center"/>
        <w:rPr>
          <w:sz w:val="28"/>
          <w:szCs w:val="28"/>
        </w:rPr>
      </w:pPr>
      <w:r w:rsidRPr="001601E5">
        <w:rPr>
          <w:sz w:val="28"/>
          <w:szCs w:val="28"/>
        </w:rPr>
        <w:t>предоставляется дополнительный оплачиваемый отпуск.</w:t>
      </w:r>
    </w:p>
    <w:p w:rsidR="005774FE" w:rsidRPr="001601E5" w:rsidRDefault="005774FE" w:rsidP="001601E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 xml:space="preserve">№ </w:t>
            </w:r>
            <w:proofErr w:type="gramStart"/>
            <w:r w:rsidRPr="001601E5">
              <w:rPr>
                <w:sz w:val="28"/>
                <w:szCs w:val="28"/>
              </w:rPr>
              <w:t>п</w:t>
            </w:r>
            <w:proofErr w:type="gramEnd"/>
            <w:r w:rsidRPr="001601E5">
              <w:rPr>
                <w:sz w:val="28"/>
                <w:szCs w:val="28"/>
                <w:lang w:val="en-US"/>
              </w:rPr>
              <w:t>/</w:t>
            </w:r>
            <w:r w:rsidRPr="001601E5">
              <w:rPr>
                <w:sz w:val="28"/>
                <w:szCs w:val="28"/>
              </w:rPr>
              <w:t>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Должность или профессия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Количество дней дополнительного отпуска</w:t>
            </w:r>
          </w:p>
        </w:tc>
      </w:tr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Директор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Заместитель директора по учебной работе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Заместитель директора по воспитательной работе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Заместитель директора по  административно-хозяйственной части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Заведующий библиотекой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Секретарь</w:t>
            </w:r>
            <w:r w:rsidR="00B7774A">
              <w:rPr>
                <w:sz w:val="28"/>
                <w:szCs w:val="28"/>
              </w:rPr>
              <w:t xml:space="preserve"> </w:t>
            </w:r>
            <w:r w:rsidRPr="001601E5">
              <w:rPr>
                <w:sz w:val="28"/>
                <w:szCs w:val="28"/>
              </w:rPr>
              <w:t>- машинистка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rPr>
          <w:trHeight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Водитель автомобиля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rPr>
          <w:trHeight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Главный бухгалтер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rPr>
          <w:trHeight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Повар</w:t>
            </w:r>
            <w:r w:rsidR="00A23917" w:rsidRPr="001601E5">
              <w:rPr>
                <w:sz w:val="28"/>
                <w:szCs w:val="28"/>
              </w:rPr>
              <w:t xml:space="preserve">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rPr>
          <w:trHeight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Медицинская сестра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A23917" w:rsidRPr="001601E5" w:rsidTr="005774FE">
        <w:trPr>
          <w:trHeight w:val="8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17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17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Медицинская сестра диетическая ГБОУ РО  «Таганрогский педагогический лицей-интернат»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917" w:rsidRPr="001601E5" w:rsidRDefault="00A23917" w:rsidP="001601E5">
            <w:pPr>
              <w:rPr>
                <w:sz w:val="28"/>
                <w:szCs w:val="28"/>
              </w:rPr>
            </w:pPr>
            <w:r w:rsidRPr="001601E5">
              <w:rPr>
                <w:sz w:val="28"/>
                <w:szCs w:val="28"/>
              </w:rPr>
              <w:t>3</w:t>
            </w:r>
          </w:p>
        </w:tc>
      </w:tr>
      <w:tr w:rsidR="005774FE" w:rsidRPr="001601E5" w:rsidTr="005774F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FE" w:rsidRPr="001601E5" w:rsidRDefault="005774FE" w:rsidP="001601E5">
            <w:pPr>
              <w:rPr>
                <w:sz w:val="28"/>
                <w:szCs w:val="28"/>
              </w:rPr>
            </w:pPr>
          </w:p>
        </w:tc>
      </w:tr>
    </w:tbl>
    <w:p w:rsidR="005C330C" w:rsidRPr="001601E5" w:rsidRDefault="005C330C" w:rsidP="001601E5">
      <w:pPr>
        <w:rPr>
          <w:sz w:val="28"/>
          <w:szCs w:val="28"/>
        </w:rPr>
      </w:pPr>
    </w:p>
    <w:sectPr w:rsidR="005C330C" w:rsidRPr="001601E5" w:rsidSect="005C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74FE"/>
    <w:rsid w:val="000F3049"/>
    <w:rsid w:val="001601E5"/>
    <w:rsid w:val="001C739B"/>
    <w:rsid w:val="0028211C"/>
    <w:rsid w:val="005774FE"/>
    <w:rsid w:val="005C330C"/>
    <w:rsid w:val="00781C60"/>
    <w:rsid w:val="00785A39"/>
    <w:rsid w:val="007C0A71"/>
    <w:rsid w:val="00806E1C"/>
    <w:rsid w:val="00A23917"/>
    <w:rsid w:val="00B7774A"/>
    <w:rsid w:val="00EB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7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C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C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каб_201</cp:lastModifiedBy>
  <cp:revision>8</cp:revision>
  <dcterms:created xsi:type="dcterms:W3CDTF">2017-12-26T11:08:00Z</dcterms:created>
  <dcterms:modified xsi:type="dcterms:W3CDTF">2017-12-28T09:05:00Z</dcterms:modified>
</cp:coreProperties>
</file>