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07" w:rsidRDefault="00160F07">
      <w:r>
        <w:rPr>
          <w:noProof/>
        </w:rPr>
        <w:drawing>
          <wp:inline distT="0" distB="0" distL="0" distR="0">
            <wp:extent cx="5762625" cy="7885980"/>
            <wp:effectExtent l="0" t="0" r="0" b="0"/>
            <wp:docPr id="1" name="Рисунок 1" descr="C:\Users\каб_201\Desktop\2017-2018\Профсоюз +\Документы Кочеткова\9 Положение об отпуске до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_201\Desktop\2017-2018\Профсоюз +\Документы Кочеткова\9 Положение об отпуске до г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8"/>
                    <a:stretch/>
                  </pic:blipFill>
                  <pic:spPr bwMode="auto">
                    <a:xfrm>
                      <a:off x="0" y="0"/>
                      <a:ext cx="5760720" cy="78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F07" w:rsidRDefault="00160F07"/>
    <w:p w:rsidR="00160F07" w:rsidRDefault="00160F07"/>
    <w:p w:rsidR="00160F07" w:rsidRDefault="00160F07"/>
    <w:p w:rsidR="00160F07" w:rsidRDefault="00160F0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907"/>
      </w:tblGrid>
      <w:tr w:rsidR="00160F07" w:rsidRPr="00977025" w:rsidTr="00C135A5">
        <w:tc>
          <w:tcPr>
            <w:tcW w:w="4500" w:type="dxa"/>
          </w:tcPr>
          <w:p w:rsidR="00160F07" w:rsidRPr="00977025" w:rsidRDefault="00160F07" w:rsidP="00C135A5">
            <w:pPr>
              <w:jc w:val="both"/>
              <w:rPr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071" w:type="dxa"/>
          </w:tcPr>
          <w:p w:rsidR="00160F07" w:rsidRDefault="00160F07" w:rsidP="00C13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F07" w:rsidRPr="00977025" w:rsidRDefault="00160F07" w:rsidP="00C13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</w:tc>
      </w:tr>
      <w:tr w:rsidR="00160F07" w:rsidRPr="00977025" w:rsidTr="00C135A5">
        <w:tc>
          <w:tcPr>
            <w:tcW w:w="4500" w:type="dxa"/>
          </w:tcPr>
          <w:p w:rsidR="00160F07" w:rsidRPr="00977025" w:rsidRDefault="00160F07" w:rsidP="00C13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60F07" w:rsidRPr="00977025" w:rsidRDefault="00160F07" w:rsidP="00C135A5">
            <w:pPr>
              <w:jc w:val="right"/>
              <w:rPr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sz w:val="28"/>
                <w:szCs w:val="28"/>
              </w:rPr>
              <w:t xml:space="preserve">к коллективному договору                              </w:t>
            </w:r>
          </w:p>
        </w:tc>
      </w:tr>
      <w:tr w:rsidR="00160F07" w:rsidRPr="00977025" w:rsidTr="00C135A5">
        <w:tc>
          <w:tcPr>
            <w:tcW w:w="4500" w:type="dxa"/>
          </w:tcPr>
          <w:p w:rsidR="00160F07" w:rsidRPr="00977025" w:rsidRDefault="00160F07" w:rsidP="00C135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60F07" w:rsidRPr="00977025" w:rsidRDefault="00160F07" w:rsidP="00C135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07" w:rsidRPr="00977025" w:rsidTr="00C135A5">
        <w:tc>
          <w:tcPr>
            <w:tcW w:w="9571" w:type="dxa"/>
            <w:gridSpan w:val="2"/>
          </w:tcPr>
          <w:p w:rsidR="00160F07" w:rsidRPr="00977025" w:rsidRDefault="00160F07" w:rsidP="00C1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Pr="0097702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</w:p>
          <w:p w:rsidR="00160F07" w:rsidRPr="00977025" w:rsidRDefault="00160F07" w:rsidP="00C1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977025">
              <w:rPr>
                <w:rFonts w:ascii="Times New Roman" w:hAnsi="Times New Roman" w:cs="Times New Roman"/>
                <w:sz w:val="28"/>
                <w:szCs w:val="28"/>
              </w:rPr>
              <w:t>«Таганрогский педагогический лицей-интернат»</w:t>
            </w:r>
          </w:p>
          <w:p w:rsidR="00160F07" w:rsidRPr="00977025" w:rsidRDefault="00160F07" w:rsidP="00C1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F07" w:rsidRPr="00977025" w:rsidTr="00C135A5">
        <w:tc>
          <w:tcPr>
            <w:tcW w:w="4500" w:type="dxa"/>
          </w:tcPr>
          <w:p w:rsidR="00160F07" w:rsidRPr="00977025" w:rsidRDefault="00160F07" w:rsidP="00C13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</w:tc>
        <w:tc>
          <w:tcPr>
            <w:tcW w:w="5071" w:type="dxa"/>
          </w:tcPr>
          <w:p w:rsidR="00160F07" w:rsidRPr="00977025" w:rsidRDefault="00160F07" w:rsidP="00C135A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</w:tc>
      </w:tr>
      <w:tr w:rsidR="00160F07" w:rsidRPr="00977025" w:rsidTr="00C135A5">
        <w:trPr>
          <w:trHeight w:val="342"/>
        </w:trPr>
        <w:tc>
          <w:tcPr>
            <w:tcW w:w="4500" w:type="dxa"/>
          </w:tcPr>
          <w:p w:rsidR="00160F07" w:rsidRPr="00977025" w:rsidRDefault="00160F07" w:rsidP="00C13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Собранием трудового коллектива</w:t>
            </w:r>
          </w:p>
          <w:p w:rsidR="00160F07" w:rsidRPr="00977025" w:rsidRDefault="00160F07" w:rsidP="00C135A5">
            <w:pPr>
              <w:rPr>
                <w:color w:val="000000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от 28.12.2017</w:t>
            </w:r>
          </w:p>
        </w:tc>
        <w:tc>
          <w:tcPr>
            <w:tcW w:w="5071" w:type="dxa"/>
          </w:tcPr>
          <w:p w:rsidR="00160F07" w:rsidRPr="00977025" w:rsidRDefault="00160F07" w:rsidP="00C135A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ГБОУ РО </w:t>
            </w:r>
          </w:p>
          <w:p w:rsidR="00160F07" w:rsidRPr="00977025" w:rsidRDefault="00160F07" w:rsidP="00C135A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«Таганрогский педагогический</w:t>
            </w:r>
          </w:p>
        </w:tc>
      </w:tr>
      <w:tr w:rsidR="00160F07" w:rsidRPr="00977025" w:rsidTr="00C135A5">
        <w:tc>
          <w:tcPr>
            <w:tcW w:w="4500" w:type="dxa"/>
          </w:tcPr>
          <w:p w:rsidR="00160F07" w:rsidRPr="00977025" w:rsidRDefault="00160F07" w:rsidP="00C13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5071" w:type="dxa"/>
          </w:tcPr>
          <w:p w:rsidR="00160F07" w:rsidRPr="00977025" w:rsidRDefault="00160F07" w:rsidP="00C135A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лицей-интернат»</w:t>
            </w:r>
          </w:p>
        </w:tc>
      </w:tr>
      <w:tr w:rsidR="00160F07" w:rsidRPr="00977025" w:rsidTr="00C135A5">
        <w:tc>
          <w:tcPr>
            <w:tcW w:w="4500" w:type="dxa"/>
          </w:tcPr>
          <w:p w:rsidR="00160F07" w:rsidRDefault="00160F07" w:rsidP="00C13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0F07" w:rsidRPr="00977025" w:rsidRDefault="00160F07" w:rsidP="00C13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5071" w:type="dxa"/>
          </w:tcPr>
          <w:p w:rsidR="00160F07" w:rsidRPr="00977025" w:rsidRDefault="00160F07" w:rsidP="00C135A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_____________ </w:t>
            </w:r>
            <w:proofErr w:type="spellStart"/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О.А.Кочеткова</w:t>
            </w:r>
            <w:proofErr w:type="spellEnd"/>
          </w:p>
        </w:tc>
      </w:tr>
      <w:tr w:rsidR="00160F07" w:rsidRPr="00977025" w:rsidTr="00C135A5">
        <w:tc>
          <w:tcPr>
            <w:tcW w:w="4500" w:type="dxa"/>
          </w:tcPr>
          <w:p w:rsidR="00160F07" w:rsidRPr="00977025" w:rsidRDefault="00160F07" w:rsidP="00C13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ППО</w:t>
            </w:r>
          </w:p>
        </w:tc>
        <w:tc>
          <w:tcPr>
            <w:tcW w:w="5071" w:type="dxa"/>
          </w:tcPr>
          <w:p w:rsidR="00160F07" w:rsidRPr="00977025" w:rsidRDefault="00160F07" w:rsidP="00C135A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0F07" w:rsidRPr="00977025" w:rsidTr="00C135A5">
        <w:tc>
          <w:tcPr>
            <w:tcW w:w="4500" w:type="dxa"/>
          </w:tcPr>
          <w:p w:rsidR="00160F07" w:rsidRPr="00977025" w:rsidRDefault="00160F07" w:rsidP="00C13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РО «Таганрогский педагогический </w:t>
            </w:r>
            <w:r w:rsidRPr="00977025">
              <w:rPr>
                <w:rFonts w:ascii="Times New Roman" w:hAnsi="Times New Roman" w:cs="Times New Roman"/>
                <w:sz w:val="28"/>
                <w:szCs w:val="28"/>
              </w:rPr>
              <w:t>лицей – интернат»</w:t>
            </w:r>
          </w:p>
        </w:tc>
        <w:tc>
          <w:tcPr>
            <w:tcW w:w="5071" w:type="dxa"/>
          </w:tcPr>
          <w:p w:rsidR="00160F07" w:rsidRPr="00977025" w:rsidRDefault="00160F07" w:rsidP="00C135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0F07" w:rsidRPr="00977025" w:rsidTr="00C135A5">
        <w:tc>
          <w:tcPr>
            <w:tcW w:w="4500" w:type="dxa"/>
          </w:tcPr>
          <w:p w:rsidR="00160F07" w:rsidRPr="00977025" w:rsidRDefault="00160F07" w:rsidP="00C1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 </w:t>
            </w:r>
            <w:r w:rsidRPr="00977025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977025">
              <w:rPr>
                <w:rFonts w:ascii="Times New Roman" w:hAnsi="Times New Roman" w:cs="Times New Roman"/>
                <w:sz w:val="28"/>
                <w:szCs w:val="28"/>
              </w:rPr>
              <w:t>Бычкаускас</w:t>
            </w:r>
            <w:proofErr w:type="spellEnd"/>
            <w:r w:rsidRPr="00977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:rsidR="00160F07" w:rsidRPr="00977025" w:rsidRDefault="00160F07" w:rsidP="00C135A5">
            <w:pPr>
              <w:rPr>
                <w:color w:val="000000"/>
                <w:sz w:val="28"/>
                <w:szCs w:val="28"/>
              </w:rPr>
            </w:pPr>
          </w:p>
        </w:tc>
      </w:tr>
      <w:tr w:rsidR="00160F07" w:rsidRPr="00977025" w:rsidTr="00C135A5">
        <w:tc>
          <w:tcPr>
            <w:tcW w:w="4500" w:type="dxa"/>
          </w:tcPr>
          <w:p w:rsidR="00160F07" w:rsidRPr="00977025" w:rsidRDefault="00160F07" w:rsidP="00C135A5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60F07" w:rsidRPr="00977025" w:rsidRDefault="00160F07" w:rsidP="00C135A5">
            <w:pPr>
              <w:rPr>
                <w:sz w:val="28"/>
                <w:szCs w:val="28"/>
              </w:rPr>
            </w:pPr>
          </w:p>
        </w:tc>
      </w:tr>
      <w:tr w:rsidR="00160F07" w:rsidRPr="00977025" w:rsidTr="00C135A5">
        <w:tc>
          <w:tcPr>
            <w:tcW w:w="4500" w:type="dxa"/>
          </w:tcPr>
          <w:p w:rsidR="00160F07" w:rsidRPr="00977025" w:rsidRDefault="00160F07" w:rsidP="00C135A5">
            <w:pPr>
              <w:rPr>
                <w:sz w:val="28"/>
                <w:szCs w:val="28"/>
              </w:rPr>
            </w:pPr>
          </w:p>
        </w:tc>
        <w:tc>
          <w:tcPr>
            <w:tcW w:w="5071" w:type="dxa"/>
          </w:tcPr>
          <w:p w:rsidR="00160F07" w:rsidRPr="00977025" w:rsidRDefault="00160F07" w:rsidP="00C135A5">
            <w:pPr>
              <w:rPr>
                <w:b/>
                <w:sz w:val="28"/>
                <w:szCs w:val="28"/>
              </w:rPr>
            </w:pPr>
          </w:p>
        </w:tc>
      </w:tr>
    </w:tbl>
    <w:p w:rsidR="00160F07" w:rsidRDefault="00160F07" w:rsidP="00160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F07" w:rsidRDefault="00160F07" w:rsidP="00160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F07" w:rsidRDefault="00160F07" w:rsidP="00160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F07" w:rsidRPr="00977025" w:rsidRDefault="00160F07" w:rsidP="00160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025">
        <w:rPr>
          <w:rFonts w:ascii="Times New Roman" w:hAnsi="Times New Roman" w:cs="Times New Roman"/>
          <w:sz w:val="28"/>
          <w:szCs w:val="28"/>
        </w:rPr>
        <w:t>ПОЛОЖЕНИЕ</w:t>
      </w:r>
    </w:p>
    <w:p w:rsidR="00160F07" w:rsidRDefault="00160F07" w:rsidP="00160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025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педагогическим работникам </w:t>
      </w:r>
    </w:p>
    <w:p w:rsidR="00160F07" w:rsidRPr="00977025" w:rsidRDefault="00160F07" w:rsidP="00160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025">
        <w:rPr>
          <w:rFonts w:ascii="Times New Roman" w:hAnsi="Times New Roman" w:cs="Times New Roman"/>
          <w:sz w:val="28"/>
          <w:szCs w:val="28"/>
        </w:rPr>
        <w:t>ГБОУ Р</w:t>
      </w:r>
      <w:r>
        <w:rPr>
          <w:rFonts w:ascii="Times New Roman" w:hAnsi="Times New Roman" w:cs="Times New Roman"/>
          <w:sz w:val="28"/>
          <w:szCs w:val="28"/>
        </w:rPr>
        <w:t xml:space="preserve">О «Таганрогский педагогический </w:t>
      </w:r>
      <w:r w:rsidRPr="00977025">
        <w:rPr>
          <w:rFonts w:ascii="Times New Roman" w:hAnsi="Times New Roman" w:cs="Times New Roman"/>
          <w:sz w:val="28"/>
          <w:szCs w:val="28"/>
        </w:rPr>
        <w:t>лицей-интернат» длительного отпуска сроком до одного года</w:t>
      </w:r>
    </w:p>
    <w:p w:rsidR="00160F07" w:rsidRPr="00977025" w:rsidRDefault="00160F07" w:rsidP="0016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07" w:rsidRPr="00977025" w:rsidRDefault="00160F07" w:rsidP="0016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07" w:rsidRPr="00977025" w:rsidRDefault="00160F07" w:rsidP="0016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07" w:rsidRDefault="00160F07"/>
    <w:p w:rsidR="00160F07" w:rsidRDefault="00160F07"/>
    <w:p w:rsidR="00160F07" w:rsidRDefault="00160F0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521"/>
        <w:gridCol w:w="3969"/>
      </w:tblGrid>
      <w:tr w:rsidR="004530F5" w:rsidRPr="00022DBB" w:rsidTr="00C2656A">
        <w:trPr>
          <w:trHeight w:val="2292"/>
        </w:trPr>
        <w:tc>
          <w:tcPr>
            <w:tcW w:w="6521" w:type="dxa"/>
          </w:tcPr>
          <w:p w:rsidR="004530F5" w:rsidRPr="00022DBB" w:rsidRDefault="004530F5" w:rsidP="00022DB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30F5" w:rsidRPr="00022DBB" w:rsidRDefault="004530F5" w:rsidP="00022DB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DBB">
              <w:rPr>
                <w:rFonts w:ascii="Times New Roman" w:hAnsi="Times New Roman" w:cs="Times New Roman"/>
                <w:bCs/>
                <w:sz w:val="28"/>
                <w:szCs w:val="28"/>
              </w:rPr>
              <w:t>От работодателя:</w:t>
            </w:r>
          </w:p>
          <w:p w:rsidR="004530F5" w:rsidRPr="00022DBB" w:rsidRDefault="004530F5" w:rsidP="00022DB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DBB">
              <w:rPr>
                <w:rFonts w:ascii="Times New Roman" w:hAnsi="Times New Roman" w:cs="Times New Roman"/>
                <w:sz w:val="28"/>
                <w:szCs w:val="28"/>
              </w:rPr>
              <w:t>Директор ГБОУ РО</w:t>
            </w:r>
          </w:p>
          <w:p w:rsidR="004530F5" w:rsidRPr="00022DBB" w:rsidRDefault="004530F5" w:rsidP="00022DB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DBB">
              <w:rPr>
                <w:rFonts w:ascii="Times New Roman" w:hAnsi="Times New Roman" w:cs="Times New Roman"/>
                <w:sz w:val="28"/>
                <w:szCs w:val="28"/>
              </w:rPr>
              <w:t>«Таганрогский педагогический</w:t>
            </w:r>
          </w:p>
          <w:p w:rsidR="004530F5" w:rsidRPr="00022DBB" w:rsidRDefault="004530F5" w:rsidP="00022DB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DBB">
              <w:rPr>
                <w:rFonts w:ascii="Times New Roman" w:hAnsi="Times New Roman" w:cs="Times New Roman"/>
                <w:sz w:val="28"/>
                <w:szCs w:val="28"/>
              </w:rPr>
              <w:t>лицей-интернат»</w:t>
            </w:r>
          </w:p>
          <w:p w:rsidR="004530F5" w:rsidRPr="00022DBB" w:rsidRDefault="004530F5" w:rsidP="00022DB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DBB">
              <w:rPr>
                <w:rFonts w:ascii="Times New Roman" w:hAnsi="Times New Roman" w:cs="Times New Roman"/>
                <w:sz w:val="28"/>
                <w:szCs w:val="28"/>
              </w:rPr>
              <w:t>________ Кочеткова О.А.</w:t>
            </w:r>
          </w:p>
          <w:p w:rsidR="004530F5" w:rsidRPr="00022DBB" w:rsidRDefault="004530F5" w:rsidP="00022DB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530F5" w:rsidRPr="00022DBB" w:rsidRDefault="004530F5" w:rsidP="00022DB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30F5" w:rsidRPr="00022DBB" w:rsidRDefault="004530F5" w:rsidP="00022D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DBB">
              <w:rPr>
                <w:rFonts w:ascii="Times New Roman" w:hAnsi="Times New Roman" w:cs="Times New Roman"/>
                <w:bCs/>
                <w:sz w:val="28"/>
                <w:szCs w:val="28"/>
              </w:rPr>
              <w:t>От работников:</w:t>
            </w:r>
          </w:p>
          <w:p w:rsidR="004530F5" w:rsidRPr="00022DBB" w:rsidRDefault="004530F5" w:rsidP="00022DB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22DB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22DBB">
              <w:rPr>
                <w:rFonts w:ascii="Times New Roman" w:hAnsi="Times New Roman" w:cs="Times New Roman"/>
                <w:sz w:val="28"/>
                <w:szCs w:val="28"/>
              </w:rPr>
              <w:t>профсоюзной</w:t>
            </w:r>
            <w:proofErr w:type="gramEnd"/>
          </w:p>
          <w:p w:rsidR="004530F5" w:rsidRPr="00022DBB" w:rsidRDefault="004530F5" w:rsidP="00022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BB">
              <w:rPr>
                <w:rFonts w:ascii="Times New Roman" w:hAnsi="Times New Roman" w:cs="Times New Roman"/>
                <w:sz w:val="28"/>
                <w:szCs w:val="28"/>
              </w:rPr>
              <w:t>организации ГБОУ РО «</w:t>
            </w:r>
            <w:proofErr w:type="gramStart"/>
            <w:r w:rsidRPr="00022DBB">
              <w:rPr>
                <w:rFonts w:ascii="Times New Roman" w:hAnsi="Times New Roman" w:cs="Times New Roman"/>
                <w:sz w:val="28"/>
                <w:szCs w:val="28"/>
              </w:rPr>
              <w:t>Таганрогский</w:t>
            </w:r>
            <w:proofErr w:type="gramEnd"/>
            <w:r w:rsidRPr="00022DB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   </w:t>
            </w:r>
          </w:p>
          <w:p w:rsidR="004530F5" w:rsidRPr="00022DBB" w:rsidRDefault="004530F5" w:rsidP="00022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BB">
              <w:rPr>
                <w:rFonts w:ascii="Times New Roman" w:hAnsi="Times New Roman" w:cs="Times New Roman"/>
                <w:sz w:val="28"/>
                <w:szCs w:val="28"/>
              </w:rPr>
              <w:t>лицей-интернат»</w:t>
            </w:r>
          </w:p>
          <w:p w:rsidR="004530F5" w:rsidRPr="00022DBB" w:rsidRDefault="004530F5" w:rsidP="00022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B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22DB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22DB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22DB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22DBB">
              <w:rPr>
                <w:rFonts w:ascii="Times New Roman" w:hAnsi="Times New Roman" w:cs="Times New Roman"/>
                <w:sz w:val="28"/>
                <w:szCs w:val="28"/>
              </w:rPr>
              <w:softHyphen/>
              <w:t>_____ Бычкаускас Р.В.</w:t>
            </w:r>
          </w:p>
          <w:p w:rsidR="004530F5" w:rsidRPr="00022DBB" w:rsidRDefault="004530F5" w:rsidP="00022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0F5" w:rsidRPr="00022DBB" w:rsidRDefault="004530F5" w:rsidP="00022DBB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30F5" w:rsidRPr="007D5C3E" w:rsidRDefault="004530F5" w:rsidP="00022DBB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C3E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4530F5" w:rsidRPr="007D5C3E" w:rsidRDefault="004530F5" w:rsidP="00022DBB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C3E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и условиях предоставления педагогическим работникам ГБОУ РО «Таганрогский педагогический лицей-интернат» длительног</w:t>
      </w:r>
      <w:r w:rsidR="007D5C3E">
        <w:rPr>
          <w:rFonts w:ascii="Times New Roman" w:eastAsia="Calibri" w:hAnsi="Times New Roman" w:cs="Times New Roman"/>
          <w:sz w:val="28"/>
          <w:szCs w:val="28"/>
          <w:lang w:eastAsia="en-US"/>
        </w:rPr>
        <w:t>о отпуска сроком до одного года</w:t>
      </w:r>
    </w:p>
    <w:p w:rsidR="004530F5" w:rsidRPr="00022DBB" w:rsidRDefault="004530F5" w:rsidP="00022DBB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30F5" w:rsidRPr="00022DBB" w:rsidRDefault="004530F5" w:rsidP="00022DBB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Приложение №</w:t>
      </w:r>
      <w:r w:rsidR="009F1B94">
        <w:rPr>
          <w:rFonts w:ascii="Times New Roman" w:hAnsi="Times New Roman" w:cs="Times New Roman"/>
          <w:sz w:val="28"/>
          <w:szCs w:val="28"/>
        </w:rPr>
        <w:t xml:space="preserve"> 9</w:t>
      </w:r>
      <w:r w:rsidRPr="00022DBB">
        <w:rPr>
          <w:rFonts w:ascii="Times New Roman" w:hAnsi="Times New Roman" w:cs="Times New Roman"/>
          <w:sz w:val="28"/>
          <w:szCs w:val="28"/>
        </w:rPr>
        <w:t xml:space="preserve">  к коллективному договору</w:t>
      </w:r>
    </w:p>
    <w:p w:rsidR="004530F5" w:rsidRPr="00022DBB" w:rsidRDefault="004530F5" w:rsidP="00022DBB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dst100005"/>
      <w:bookmarkEnd w:id="1"/>
      <w:r w:rsidRPr="00022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022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1.Настоящее Положение </w:t>
      </w:r>
      <w:r w:rsidRPr="00022DBB">
        <w:rPr>
          <w:rFonts w:ascii="Times New Roman" w:hAnsi="Times New Roman" w:cs="Times New Roman"/>
          <w:sz w:val="28"/>
          <w:szCs w:val="28"/>
        </w:rPr>
        <w:t xml:space="preserve">устанавливает порядок и условия предоставления длительного отпуска сроком до одного года (далее – длительный отпуск) педагогическим работникам ГБОУ РО «Таганрогский педагогический лицей-интернат» и </w:t>
      </w:r>
      <w:r w:rsidRPr="00022DBB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разработано в соответствии со статьёй 335 Трудового кодекса Российской Федерации (далее ТК РФ), приказом Министерства образования и науки Российской Федерации от 31.05.2016 года № 644 «Об утверждении порядка предоставления педагогическим работникам организаций, осуществляющих образовательную деятельность,  длительного</w:t>
      </w:r>
      <w:proofErr w:type="gramEnd"/>
      <w:r w:rsidRPr="00022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отпуска сроком до одного года». 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13"/>
      <w:bookmarkEnd w:id="2"/>
      <w:r w:rsidRPr="00022DBB">
        <w:rPr>
          <w:rFonts w:ascii="Times New Roman" w:hAnsi="Times New Roman" w:cs="Times New Roman"/>
          <w:sz w:val="28"/>
          <w:szCs w:val="28"/>
        </w:rPr>
        <w:t xml:space="preserve">2.Педагогические работники, ГБОУ РО «Таганрогский педагогический лицей-интернат», замещающие должности, поименованные в </w:t>
      </w:r>
      <w:hyperlink r:id="rId7" w:history="1">
        <w:r w:rsidRPr="00022DB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I</w:t>
        </w:r>
      </w:hyperlink>
      <w:r w:rsidRPr="00022DBB">
        <w:rPr>
          <w:rFonts w:ascii="Times New Roman" w:hAnsi="Times New Roman" w:cs="Times New Roman"/>
          <w:sz w:val="28"/>
          <w:szCs w:val="28"/>
        </w:rPr>
        <w:t xml:space="preserve"> 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 работы.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 xml:space="preserve">3.В стаж непрерывной педагогической работы в ГБОУ РО «Таганрогский педагогический лицей-интернат», дающий право на длительный отпуск, засчитывается время работы в государственных, муниципальных образовательных организациях и </w:t>
      </w:r>
      <w:proofErr w:type="gramStart"/>
      <w:r w:rsidRPr="00022DBB">
        <w:rPr>
          <w:rFonts w:ascii="Times New Roman" w:hAnsi="Times New Roman" w:cs="Times New Roman"/>
          <w:sz w:val="28"/>
          <w:szCs w:val="28"/>
        </w:rPr>
        <w:t>негосударственных образовательных организациях, имеющих государственную аккредитацию не зависимо</w:t>
      </w:r>
      <w:proofErr w:type="gramEnd"/>
      <w:r w:rsidRPr="00022DBB">
        <w:rPr>
          <w:rFonts w:ascii="Times New Roman" w:hAnsi="Times New Roman" w:cs="Times New Roman"/>
          <w:sz w:val="28"/>
          <w:szCs w:val="28"/>
        </w:rPr>
        <w:t xml:space="preserve"> от объёма педагогической работы.</w:t>
      </w:r>
    </w:p>
    <w:p w:rsidR="004530F5" w:rsidRPr="00022DBB" w:rsidRDefault="004530F5" w:rsidP="00022DBB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4.Продолжительность непрерывной педагогической работы устанавливается ГБОУ РО «Таганрогский педагогический лицей-интернат»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5.При предоставлении длительного отпуска педагогическому работнику в ГБОУ РО «Таганрогский педагогический лицей-интернат» учитывается: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lastRenderedPageBreak/>
        <w:t xml:space="preserve">5.1.Фактически проработанное время замещения должностей педагогических работников по трудовому договору. </w:t>
      </w:r>
      <w:proofErr w:type="gramStart"/>
      <w:r w:rsidRPr="00022DBB">
        <w:rPr>
          <w:rFonts w:ascii="Times New Roman" w:hAnsi="Times New Roman" w:cs="Times New Roman"/>
          <w:sz w:val="28"/>
          <w:szCs w:val="28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022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DBB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022DBB">
        <w:rPr>
          <w:rFonts w:ascii="Times New Roman" w:hAnsi="Times New Roman" w:cs="Times New Roman"/>
          <w:sz w:val="28"/>
          <w:szCs w:val="28"/>
        </w:rPr>
        <w:t xml:space="preserve"> предшествовала педагогическая работа, составляет не более трех месяцев;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22DBB">
        <w:rPr>
          <w:rFonts w:ascii="Times New Roman" w:hAnsi="Times New Roman" w:cs="Times New Roman"/>
          <w:sz w:val="28"/>
          <w:szCs w:val="28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5.3.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 xml:space="preserve"> 6.Стаж непрерывной преподавательской работы в ГБОУ РО «Таганрогский педагогический лицей-интернат» не прерывается в </w:t>
      </w:r>
      <w:proofErr w:type="gramStart"/>
      <w:r w:rsidRPr="00022DBB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022DBB">
        <w:rPr>
          <w:rFonts w:ascii="Times New Roman" w:hAnsi="Times New Roman" w:cs="Times New Roman"/>
          <w:sz w:val="28"/>
          <w:szCs w:val="28"/>
        </w:rPr>
        <w:t xml:space="preserve"> случая</w:t>
      </w:r>
    </w:p>
    <w:p w:rsidR="004530F5" w:rsidRPr="00022DBB" w:rsidRDefault="004530F5" w:rsidP="005F456B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4530F5" w:rsidRPr="00022DBB" w:rsidRDefault="004530F5" w:rsidP="005F456B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при поступлении на педагогическую работу после увольнения с педагогической работы по истечении срока трудового договора (контракта) лиц, работавших в районах Крайнего Севера и приравненных к ним местностях,  если перерыв в работе не превысил двух месяцев;</w:t>
      </w:r>
    </w:p>
    <w:p w:rsidR="004530F5" w:rsidRPr="00022DBB" w:rsidRDefault="004530F5" w:rsidP="005F456B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при поступлении на педагогическую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трёх месяцев, при условии, что работе в органах управления образованием предшествовала педагогическая работа;</w:t>
      </w:r>
    </w:p>
    <w:p w:rsidR="004530F5" w:rsidRPr="005F456B" w:rsidRDefault="004530F5" w:rsidP="005F456B">
      <w:pPr>
        <w:pStyle w:val="a3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5F456B">
        <w:rPr>
          <w:sz w:val="28"/>
          <w:szCs w:val="28"/>
        </w:rPr>
        <w:t>при поступлении на педагогическую работу после увольнения с военной службы или приравненной к ней службе, если службе непосредственно предшествовала педагогическая работа, а перерыв между днём увольнения с военной службы или приравненной к ней службе и поступлением на работу не превысил трёх месяцев;</w:t>
      </w:r>
    </w:p>
    <w:p w:rsidR="004530F5" w:rsidRPr="005F456B" w:rsidRDefault="004530F5" w:rsidP="005F456B">
      <w:pPr>
        <w:pStyle w:val="a3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5F456B">
        <w:rPr>
          <w:sz w:val="28"/>
          <w:szCs w:val="28"/>
        </w:rPr>
        <w:t xml:space="preserve">при поступлении на педагогическую  работу после увольнения в связи с ликвидацией образовательной организации, сокращением штата </w:t>
      </w:r>
      <w:r w:rsidRPr="005F456B">
        <w:rPr>
          <w:sz w:val="28"/>
          <w:szCs w:val="28"/>
        </w:rPr>
        <w:lastRenderedPageBreak/>
        <w:t>педагогических работников или его численности, если перерыв в работе не превысил трёх месяцев;</w:t>
      </w:r>
    </w:p>
    <w:p w:rsidR="004530F5" w:rsidRPr="005F456B" w:rsidRDefault="004530F5" w:rsidP="005F456B">
      <w:pPr>
        <w:pStyle w:val="a3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5F456B">
        <w:rPr>
          <w:sz w:val="28"/>
          <w:szCs w:val="28"/>
        </w:rPr>
        <w:t>при поступлении на педагогическую работу после увольнения с педагогической работы по собственному желанию в связи с  переводом мужа (жены) на работу в другую местность независимо от перерыва в работе;</w:t>
      </w:r>
    </w:p>
    <w:p w:rsidR="004530F5" w:rsidRPr="005F456B" w:rsidRDefault="004530F5" w:rsidP="005F456B">
      <w:pPr>
        <w:pStyle w:val="a3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5F456B">
        <w:rPr>
          <w:sz w:val="28"/>
          <w:szCs w:val="28"/>
        </w:rPr>
        <w:t xml:space="preserve">при поступлении  на педагогическую работу по окончанию высшего или среднего </w:t>
      </w:r>
      <w:r w:rsidRPr="005F456B">
        <w:rPr>
          <w:rStyle w:val="2"/>
          <w:rFonts w:ascii="Times New Roman" w:hAnsi="Times New Roman" w:cs="Times New Roman"/>
          <w:sz w:val="28"/>
          <w:szCs w:val="28"/>
        </w:rPr>
        <w:t>профессионального</w:t>
      </w:r>
      <w:r w:rsidRPr="005F456B">
        <w:rPr>
          <w:sz w:val="28"/>
          <w:szCs w:val="28"/>
        </w:rPr>
        <w:t xml:space="preserve"> учебного заведения,  если учёбе в учебном  заведении непосредственно предшествовала преподавательская работа,  а перерыв между днём окончания учебного заведения  и  днём поступления на работу не превысил трёх месяцев;</w:t>
      </w:r>
    </w:p>
    <w:p w:rsidR="004530F5" w:rsidRPr="005F456B" w:rsidRDefault="004530F5" w:rsidP="005F456B">
      <w:pPr>
        <w:pStyle w:val="a3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5F456B">
        <w:rPr>
          <w:sz w:val="28"/>
          <w:szCs w:val="28"/>
        </w:rPr>
        <w:t>при поступлении на педагогическую работу после освобождения от работы по специальности в российских образовательных организациях за рубежом, если перерыв в работе не превысил двух месяцев;</w:t>
      </w:r>
    </w:p>
    <w:p w:rsidR="004530F5" w:rsidRPr="005F456B" w:rsidRDefault="004530F5" w:rsidP="005F456B">
      <w:pPr>
        <w:pStyle w:val="a3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5F456B">
        <w:rPr>
          <w:sz w:val="28"/>
          <w:szCs w:val="28"/>
        </w:rPr>
        <w:t>при поступлении на педагогическую работу после увольнения с преподавательской работы в связи с установлением инвалидности, если перерыв  в  работе  не превысил трёх месяцев (трёхмесячный период в этих случаях исчисляется со дня восстановления трудоспособности);</w:t>
      </w:r>
    </w:p>
    <w:p w:rsidR="004530F5" w:rsidRPr="005F456B" w:rsidRDefault="004530F5" w:rsidP="005F456B">
      <w:pPr>
        <w:pStyle w:val="a3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5F456B">
        <w:rPr>
          <w:sz w:val="28"/>
          <w:szCs w:val="28"/>
        </w:rPr>
        <w:t>при поступлении на педагогическую работу после увольнения с педагогической работы вследствие обнаружившегося несоответствия работника  занимаемой должности или выполняемой работе по состоянию здоровья (согласно медицинскому заключению), препятствующему  продолжению данной работы, если перерыв в работе не превысил трёх месяцев;</w:t>
      </w:r>
    </w:p>
    <w:p w:rsidR="004530F5" w:rsidRPr="005F456B" w:rsidRDefault="004530F5" w:rsidP="005F456B">
      <w:pPr>
        <w:pStyle w:val="a3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5F456B">
        <w:rPr>
          <w:sz w:val="28"/>
          <w:szCs w:val="28"/>
        </w:rPr>
        <w:t>при поступлении на педагогическую работу после увольнения по собственному желанию в связи с уходом на пенсию.</w:t>
      </w:r>
    </w:p>
    <w:p w:rsidR="004530F5" w:rsidRPr="005F456B" w:rsidRDefault="004530F5" w:rsidP="005F456B">
      <w:pPr>
        <w:pStyle w:val="a3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proofErr w:type="gramStart"/>
      <w:r w:rsidRPr="005F456B">
        <w:rPr>
          <w:sz w:val="28"/>
          <w:szCs w:val="28"/>
        </w:rPr>
        <w:t>при переходе с одной педагогической работы на другую в связи с изменением</w:t>
      </w:r>
      <w:proofErr w:type="gramEnd"/>
      <w:r w:rsidRPr="005F456B">
        <w:rPr>
          <w:sz w:val="28"/>
          <w:szCs w:val="28"/>
        </w:rPr>
        <w:t xml:space="preserve"> места жительства, перерыв в работе удлиняется на время, необходимое для переезда.</w:t>
      </w:r>
    </w:p>
    <w:p w:rsidR="004530F5" w:rsidRPr="00022DBB" w:rsidRDefault="004530F5" w:rsidP="00022DBB">
      <w:pPr>
        <w:keepNext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dst100017"/>
      <w:bookmarkStart w:id="4" w:name="dst100018"/>
      <w:bookmarkStart w:id="5" w:name="dst100020"/>
      <w:bookmarkEnd w:id="3"/>
      <w:bookmarkEnd w:id="4"/>
      <w:bookmarkEnd w:id="5"/>
      <w:r w:rsidRPr="00022DBB">
        <w:rPr>
          <w:rFonts w:ascii="Times New Roman" w:hAnsi="Times New Roman" w:cs="Times New Roman"/>
          <w:sz w:val="28"/>
          <w:szCs w:val="28"/>
        </w:rPr>
        <w:t xml:space="preserve">           7.Длительный отпуск предоставляется педагогическому работнику ГБОУ РО «Таганрогский педагогический лицей-интернат» по его заявлению и оформляется приказом директора ГБОУ РО «Таганрогский педагогический лицей-интернат».</w:t>
      </w:r>
    </w:p>
    <w:p w:rsidR="004530F5" w:rsidRPr="00022DBB" w:rsidRDefault="004530F5" w:rsidP="00022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 xml:space="preserve">          8.За педагогическими работниками ГБОУ РО «Таганрогский педагогический лицей-интернат», находящимися в длительном отпуске, сохраняется место работы (должность).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За педагогическими работниками ГБОУ РО «Таганрогский педагогический лицей-интернат»,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9.Во время длительного отпуска не допускается перевод педагогического работника ГБОУ РО «Таганрогский педагогический лицей-интернат» на другую работу, а также увольнение его по инициативе работодателя, за исключением ликвидации организации.</w:t>
      </w:r>
    </w:p>
    <w:p w:rsidR="004530F5" w:rsidRPr="00022DBB" w:rsidRDefault="004530F5" w:rsidP="00022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lastRenderedPageBreak/>
        <w:t xml:space="preserve">         10.Педагогическому работнику ГБОУ РО «Таганрогский педагогический лицей-интернат»,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ГБОУ РО «Таганрогский педагогический лицей-интернат» переносится на другой срок. Длительный отпуск не продлевается и не переносится, если педагогический работник ГБОУ РО «Таганрогский педагогический лицей-интернат» в указанный период времени ухаживал за заболевшим членом семьи. 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 xml:space="preserve">11.Листок нетрудоспособности, выданный в период нахождения педагогического работника ГБОУ РО «Таганрогский педагогический лицей-интернат»  в длительном отпуске, подлежит оплате. 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12.Педагогический работник ГБОУ РО «Таганрогский педагогический лицей-интернат» имеет право досрочно выйти из длительного отпуска</w:t>
      </w:r>
      <w:r w:rsidR="00BE5B7A">
        <w:rPr>
          <w:rFonts w:ascii="Times New Roman" w:hAnsi="Times New Roman" w:cs="Times New Roman"/>
          <w:sz w:val="28"/>
          <w:szCs w:val="28"/>
        </w:rPr>
        <w:t>,</w:t>
      </w:r>
      <w:r w:rsidRPr="00022DBB">
        <w:rPr>
          <w:rFonts w:ascii="Times New Roman" w:hAnsi="Times New Roman" w:cs="Times New Roman"/>
          <w:sz w:val="28"/>
          <w:szCs w:val="28"/>
        </w:rPr>
        <w:t xml:space="preserve"> предупредив об этом директора ГБОУ РО «Таганрогский педагогический лицей-интернат» в письменном виде не </w:t>
      </w:r>
      <w:r w:rsidR="00BE5B7A" w:rsidRPr="00022DBB">
        <w:rPr>
          <w:rFonts w:ascii="Times New Roman" w:hAnsi="Times New Roman" w:cs="Times New Roman"/>
          <w:sz w:val="28"/>
          <w:szCs w:val="28"/>
        </w:rPr>
        <w:t>позднее,</w:t>
      </w:r>
      <w:r w:rsidRPr="00022DBB">
        <w:rPr>
          <w:rFonts w:ascii="Times New Roman" w:hAnsi="Times New Roman" w:cs="Times New Roman"/>
          <w:sz w:val="28"/>
          <w:szCs w:val="28"/>
        </w:rPr>
        <w:t xml:space="preserve"> чем за месяц.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13.Работникам</w:t>
      </w:r>
      <w:r w:rsidR="00BE5B7A">
        <w:rPr>
          <w:rFonts w:ascii="Times New Roman" w:hAnsi="Times New Roman" w:cs="Times New Roman"/>
          <w:sz w:val="28"/>
          <w:szCs w:val="28"/>
        </w:rPr>
        <w:t>-</w:t>
      </w:r>
      <w:r w:rsidRPr="00022DBB">
        <w:rPr>
          <w:rFonts w:ascii="Times New Roman" w:hAnsi="Times New Roman" w:cs="Times New Roman"/>
          <w:sz w:val="28"/>
          <w:szCs w:val="28"/>
        </w:rPr>
        <w:t xml:space="preserve">совместителям ГБОУ РО «Таганрогский педагогический лицей-интернат», в случае предоставления им длительного отпуска по основному месту работы, предоставляется отпуск за свой счет на соответствующий период. 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Основанием предоставления отпуска является копия приказа о предоставлении длительного отпуска по основному месту работы.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14. Деление длительного отпуска на части не допускается.</w:t>
      </w:r>
    </w:p>
    <w:p w:rsidR="004530F5" w:rsidRPr="00022DBB" w:rsidRDefault="004530F5" w:rsidP="0002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Споры, возникающие при реализации права работников </w:t>
      </w:r>
      <w:r w:rsidRPr="00022DBB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022D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длительный отпуск, разрешаются в комиссиях по трудовым спорам или в судебном порядке.</w:t>
      </w:r>
    </w:p>
    <w:p w:rsidR="004530F5" w:rsidRPr="00022DBB" w:rsidRDefault="004530F5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0F5" w:rsidRPr="00022DBB" w:rsidRDefault="004530F5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0F5" w:rsidRPr="00022DBB" w:rsidRDefault="004530F5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0F5" w:rsidRDefault="004530F5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7A" w:rsidRPr="00022DBB" w:rsidRDefault="00BE5B7A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0F5" w:rsidRPr="00022DBB" w:rsidRDefault="004530F5" w:rsidP="00022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0F5" w:rsidRPr="00022DBB" w:rsidRDefault="004530F5" w:rsidP="00022DBB">
      <w:pPr>
        <w:tabs>
          <w:tab w:val="left" w:pos="9356"/>
        </w:tabs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530F5" w:rsidRPr="00022DBB" w:rsidRDefault="004530F5" w:rsidP="00022DBB">
      <w:pPr>
        <w:tabs>
          <w:tab w:val="left" w:pos="9356"/>
        </w:tabs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Постановлени</w:t>
      </w:r>
      <w:r w:rsidR="00807F14">
        <w:rPr>
          <w:rFonts w:ascii="Times New Roman" w:hAnsi="Times New Roman" w:cs="Times New Roman"/>
          <w:sz w:val="28"/>
          <w:szCs w:val="28"/>
        </w:rPr>
        <w:t>я собрания трудового коллектива</w:t>
      </w:r>
    </w:p>
    <w:p w:rsidR="004530F5" w:rsidRPr="00022DBB" w:rsidRDefault="004530F5" w:rsidP="00022DBB">
      <w:pPr>
        <w:tabs>
          <w:tab w:val="left" w:pos="9356"/>
        </w:tabs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</w:p>
    <w:p w:rsidR="004530F5" w:rsidRPr="00022DBB" w:rsidRDefault="004530F5" w:rsidP="00022DBB">
      <w:pPr>
        <w:tabs>
          <w:tab w:val="left" w:pos="9356"/>
        </w:tabs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о внесении изм</w:t>
      </w:r>
      <w:r w:rsidR="00807F14">
        <w:rPr>
          <w:rFonts w:ascii="Times New Roman" w:hAnsi="Times New Roman" w:cs="Times New Roman"/>
          <w:sz w:val="28"/>
          <w:szCs w:val="28"/>
        </w:rPr>
        <w:t xml:space="preserve">енений в Коллективный договор </w:t>
      </w:r>
    </w:p>
    <w:p w:rsidR="00807F14" w:rsidRDefault="00807F14" w:rsidP="00022DBB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F5" w:rsidRPr="00022DBB" w:rsidRDefault="00807F14" w:rsidP="00022DBB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подпункта </w:t>
      </w:r>
      <w:r w:rsidR="004530F5" w:rsidRPr="00022DBB">
        <w:rPr>
          <w:rFonts w:ascii="Times New Roman" w:hAnsi="Times New Roman" w:cs="Times New Roman"/>
          <w:sz w:val="28"/>
          <w:szCs w:val="28"/>
        </w:rPr>
        <w:t xml:space="preserve">4 пункта 5 статьи 47 Федерального закона «Об образовании в Российской Федерации», статья 335 ТК РФ и Приказа  </w:t>
      </w:r>
      <w:proofErr w:type="spellStart"/>
      <w:r w:rsidR="004530F5" w:rsidRPr="00022D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530F5" w:rsidRPr="00022DBB">
        <w:rPr>
          <w:rFonts w:ascii="Times New Roman" w:hAnsi="Times New Roman" w:cs="Times New Roman"/>
          <w:sz w:val="28"/>
          <w:szCs w:val="28"/>
        </w:rPr>
        <w:t xml:space="preserve"> № 644 от 31 мая 2016 года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</w:t>
      </w:r>
      <w:r>
        <w:rPr>
          <w:rFonts w:ascii="Times New Roman" w:hAnsi="Times New Roman" w:cs="Times New Roman"/>
          <w:sz w:val="28"/>
          <w:szCs w:val="28"/>
        </w:rPr>
        <w:t xml:space="preserve">а» внести изменения в раздел 4 «Режим труда и отдыха» </w:t>
      </w:r>
      <w:r w:rsidR="00641410" w:rsidRPr="00022DBB">
        <w:rPr>
          <w:rFonts w:ascii="Times New Roman" w:hAnsi="Times New Roman" w:cs="Times New Roman"/>
          <w:sz w:val="28"/>
          <w:szCs w:val="28"/>
        </w:rPr>
        <w:t>Коллективного договора  на 2014-2017</w:t>
      </w:r>
      <w:r w:rsidR="004530F5" w:rsidRPr="00022DBB">
        <w:rPr>
          <w:rFonts w:ascii="Times New Roman" w:hAnsi="Times New Roman" w:cs="Times New Roman"/>
          <w:sz w:val="28"/>
          <w:szCs w:val="28"/>
        </w:rPr>
        <w:t xml:space="preserve"> г.г.:</w:t>
      </w:r>
      <w:proofErr w:type="gramEnd"/>
    </w:p>
    <w:p w:rsidR="004530F5" w:rsidRPr="00022DBB" w:rsidRDefault="00394785" w:rsidP="00022DBB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Пункт 4.11.</w:t>
      </w:r>
      <w:r w:rsidR="004530F5" w:rsidRPr="00022D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530F5" w:rsidRPr="00022DBB" w:rsidRDefault="004530F5" w:rsidP="00022DBB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 xml:space="preserve">Педагогическим работникам не реже чем через каждые десять лет непрерывной педагогической работы предоставляется длительный </w:t>
      </w:r>
      <w:r w:rsidR="00807F14">
        <w:rPr>
          <w:rFonts w:ascii="Times New Roman" w:hAnsi="Times New Roman" w:cs="Times New Roman"/>
          <w:sz w:val="28"/>
          <w:szCs w:val="28"/>
        </w:rPr>
        <w:t xml:space="preserve">отпуск сроком до одного года, </w:t>
      </w:r>
      <w:proofErr w:type="gramStart"/>
      <w:r w:rsidR="00807F14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="00807F14">
        <w:rPr>
          <w:rFonts w:ascii="Times New Roman" w:hAnsi="Times New Roman" w:cs="Times New Roman"/>
          <w:sz w:val="28"/>
          <w:szCs w:val="28"/>
        </w:rPr>
        <w:t>,</w:t>
      </w:r>
      <w:r w:rsidRPr="00022DBB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</w:t>
      </w:r>
      <w:r w:rsidR="00807F14">
        <w:rPr>
          <w:rFonts w:ascii="Times New Roman" w:hAnsi="Times New Roman" w:cs="Times New Roman"/>
          <w:sz w:val="28"/>
          <w:szCs w:val="28"/>
        </w:rPr>
        <w:t>стерства образования и науки РФ</w:t>
      </w:r>
      <w:r w:rsidRPr="00022DBB">
        <w:rPr>
          <w:rFonts w:ascii="Times New Roman" w:hAnsi="Times New Roman" w:cs="Times New Roman"/>
          <w:sz w:val="28"/>
          <w:szCs w:val="28"/>
        </w:rPr>
        <w:t xml:space="preserve">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 </w:t>
      </w:r>
    </w:p>
    <w:p w:rsidR="004530F5" w:rsidRPr="00022DBB" w:rsidRDefault="004530F5" w:rsidP="00022DBB">
      <w:pPr>
        <w:pStyle w:val="ConsPlusNormal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DBB">
        <w:rPr>
          <w:rFonts w:ascii="Times New Roman" w:hAnsi="Times New Roman" w:cs="Times New Roman"/>
          <w:sz w:val="28"/>
          <w:szCs w:val="28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</w:t>
      </w:r>
      <w:r w:rsidR="00394785" w:rsidRPr="00022DBB">
        <w:rPr>
          <w:rFonts w:ascii="Times New Roman" w:hAnsi="Times New Roman" w:cs="Times New Roman"/>
          <w:sz w:val="28"/>
          <w:szCs w:val="28"/>
        </w:rPr>
        <w:t xml:space="preserve">, определены в приложении № 12 </w:t>
      </w:r>
      <w:r w:rsidRPr="00022DBB">
        <w:rPr>
          <w:rFonts w:ascii="Times New Roman" w:hAnsi="Times New Roman" w:cs="Times New Roman"/>
          <w:sz w:val="28"/>
          <w:szCs w:val="28"/>
        </w:rPr>
        <w:t xml:space="preserve">к коллективному договору. </w:t>
      </w:r>
      <w:proofErr w:type="gramEnd"/>
    </w:p>
    <w:p w:rsidR="00394785" w:rsidRPr="00022DBB" w:rsidRDefault="00394785" w:rsidP="00022DBB">
      <w:pPr>
        <w:pStyle w:val="ConsPlusNormal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EB" w:rsidRPr="00022DBB" w:rsidRDefault="00394785" w:rsidP="00807F14">
      <w:pPr>
        <w:keepNext/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DBB">
        <w:rPr>
          <w:rFonts w:ascii="Times New Roman" w:hAnsi="Times New Roman" w:cs="Times New Roman"/>
          <w:sz w:val="28"/>
          <w:szCs w:val="28"/>
        </w:rPr>
        <w:t>2.Утвердить Приложение № 12</w:t>
      </w:r>
      <w:r w:rsidR="00807F14">
        <w:rPr>
          <w:rFonts w:ascii="Times New Roman" w:hAnsi="Times New Roman" w:cs="Times New Roman"/>
          <w:sz w:val="28"/>
          <w:szCs w:val="28"/>
        </w:rPr>
        <w:t xml:space="preserve"> </w:t>
      </w:r>
      <w:r w:rsidR="004530F5" w:rsidRPr="00022DBB">
        <w:rPr>
          <w:rFonts w:ascii="Times New Roman" w:hAnsi="Times New Roman" w:cs="Times New Roman"/>
          <w:sz w:val="28"/>
          <w:szCs w:val="28"/>
        </w:rPr>
        <w:t>к Коллективном</w:t>
      </w:r>
      <w:r w:rsidR="00807F14">
        <w:rPr>
          <w:rFonts w:ascii="Times New Roman" w:hAnsi="Times New Roman" w:cs="Times New Roman"/>
          <w:sz w:val="28"/>
          <w:szCs w:val="28"/>
        </w:rPr>
        <w:t xml:space="preserve">у договору: «Положение </w:t>
      </w:r>
      <w:r w:rsidR="004530F5" w:rsidRPr="00022DBB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педагогическим работникам </w:t>
      </w:r>
      <w:r w:rsidR="00D94C4C" w:rsidRPr="00022DBB">
        <w:rPr>
          <w:rFonts w:ascii="Times New Roman" w:hAnsi="Times New Roman" w:cs="Times New Roman"/>
          <w:sz w:val="28"/>
          <w:szCs w:val="28"/>
        </w:rPr>
        <w:t xml:space="preserve">ГБОУ РО «Таганрогский педагогический лицей-интернат» </w:t>
      </w:r>
      <w:r w:rsidR="004530F5" w:rsidRPr="00022DBB">
        <w:rPr>
          <w:rFonts w:ascii="Times New Roman" w:hAnsi="Times New Roman" w:cs="Times New Roman"/>
          <w:sz w:val="28"/>
          <w:szCs w:val="28"/>
        </w:rPr>
        <w:t>длительного отпуска сроком  до одного года»</w:t>
      </w:r>
      <w:r w:rsidR="00807F14">
        <w:rPr>
          <w:rFonts w:ascii="Times New Roman" w:hAnsi="Times New Roman" w:cs="Times New Roman"/>
          <w:sz w:val="28"/>
          <w:szCs w:val="28"/>
        </w:rPr>
        <w:t>.</w:t>
      </w:r>
    </w:p>
    <w:sectPr w:rsidR="007A6FEB" w:rsidRPr="00022DBB" w:rsidSect="004530F5"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73B8"/>
    <w:multiLevelType w:val="hybridMultilevel"/>
    <w:tmpl w:val="76425ED2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C4814"/>
    <w:multiLevelType w:val="hybridMultilevel"/>
    <w:tmpl w:val="E4A642CC"/>
    <w:lvl w:ilvl="0" w:tplc="4F5C0F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0F5"/>
    <w:rsid w:val="00022DBB"/>
    <w:rsid w:val="000A5041"/>
    <w:rsid w:val="00160F07"/>
    <w:rsid w:val="00394785"/>
    <w:rsid w:val="004530F5"/>
    <w:rsid w:val="005F456B"/>
    <w:rsid w:val="00641410"/>
    <w:rsid w:val="007A6FEB"/>
    <w:rsid w:val="007D5C3E"/>
    <w:rsid w:val="00807F14"/>
    <w:rsid w:val="009F1B94"/>
    <w:rsid w:val="00BE5B7A"/>
    <w:rsid w:val="00D94C4C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30F5"/>
    <w:rPr>
      <w:color w:val="0000FF"/>
      <w:u w:val="single"/>
    </w:rPr>
  </w:style>
  <w:style w:type="paragraph" w:customStyle="1" w:styleId="ConsPlusNormal">
    <w:name w:val="ConsPlusNormal"/>
    <w:rsid w:val="00453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Знак2"/>
    <w:basedOn w:val="a0"/>
    <w:uiPriority w:val="99"/>
    <w:semiHidden/>
    <w:rsid w:val="004530F5"/>
    <w:rPr>
      <w:rFonts w:ascii="Courier New" w:hAnsi="Courier New" w:cs="Courier New" w:hint="default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F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B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F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48ECEEA497C484C368BAE65A3EDB19B69E0EE4F8EEC356960765A426DE2206E8359C9196E552FB51m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каб_201</cp:lastModifiedBy>
  <cp:revision>14</cp:revision>
  <cp:lastPrinted>2017-12-27T15:29:00Z</cp:lastPrinted>
  <dcterms:created xsi:type="dcterms:W3CDTF">2017-03-14T10:47:00Z</dcterms:created>
  <dcterms:modified xsi:type="dcterms:W3CDTF">2017-12-28T09:09:00Z</dcterms:modified>
</cp:coreProperties>
</file>