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84" w:rsidRPr="00A628AC" w:rsidRDefault="00725684" w:rsidP="00A628A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628AC">
        <w:rPr>
          <w:b/>
          <w:sz w:val="28"/>
          <w:szCs w:val="28"/>
        </w:rPr>
        <w:t>Антитеррористическая защищенность</w:t>
      </w:r>
    </w:p>
    <w:p w:rsidR="00A628AC" w:rsidRDefault="00A628AC" w:rsidP="00A628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GoBack"/>
      <w:bookmarkEnd w:id="0"/>
      <w:r w:rsidRPr="00725684">
        <w:rPr>
          <w:b/>
          <w:i/>
          <w:color w:val="000000"/>
        </w:rPr>
        <w:t>Памятки по антитеррору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725684">
        <w:rPr>
          <w:b/>
          <w:i/>
          <w:color w:val="000000"/>
        </w:rPr>
        <w:t xml:space="preserve"> 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</w:t>
      </w:r>
      <w:r w:rsidRPr="00725684">
        <w:rPr>
          <w:b/>
          <w:i/>
          <w:color w:val="000000"/>
        </w:rPr>
        <w:t>о ТБ при обнаружении боеприпасов, оружия и взрывчатых веществ.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Заметив взрывоопасный предмет (гранату, снаряд, бомбу и т.п.)</w:t>
      </w:r>
      <w:r>
        <w:rPr>
          <w:color w:val="000000"/>
        </w:rPr>
        <w:t>,</w:t>
      </w:r>
      <w:r w:rsidRPr="00725684">
        <w:rPr>
          <w:color w:val="000000"/>
        </w:rPr>
        <w:t xml:space="preserve"> не подходите близко к нему, позовите находящихся поблизости людей и попросите немедленно сообщить о находке в полицию. Не позволяйте случайным людям прикасаться к опасному предмету или пытаться обезвредить его.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Даже если у Вас есть личный опыт обращения с взрывчатыми веществами, не пытайтесь манипулировать ими.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684">
        <w:rPr>
          <w:color w:val="000000"/>
        </w:rPr>
        <w:t>Категорически запрещается: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725684">
        <w:rPr>
          <w:color w:val="000000"/>
        </w:rPr>
        <w:t>- сдвигать с места, перекатывать взрывоопасные предметы с места на место, брать в руки;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- ударять один боеприпас о другой или бить любыми предметами по корпусу и взрывателю;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- помещать боеприпасы в костер или разводить огонь над ними;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- собирать и сдавать боеприпасы в качестве металлолома;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- закапывать в землю или бросать их в водоемы;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- наступать или наезжать на боеприпасы;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- обрывать или тянуть отходящие от предметов проволочки или провода, предпринимать попытки их обезвредить.</w:t>
      </w:r>
    </w:p>
    <w:p w:rsidR="00725684" w:rsidRPr="00725684" w:rsidRDefault="00725684" w:rsidP="00A6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5684">
        <w:rPr>
          <w:color w:val="000000"/>
        </w:rPr>
        <w:t>Зафиксируйте время обнаружения находки. Постарайтесь сделать так, чтобы люди отошли как можно дальше от опасного предмета. Обязательно дождитесь прибытия оперативно-следственной группы.</w:t>
      </w:r>
    </w:p>
    <w:p w:rsidR="00725684" w:rsidRPr="00725684" w:rsidRDefault="00725684" w:rsidP="00A6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84" w:rsidRPr="00725684" w:rsidRDefault="00725684" w:rsidP="00A628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Если вас взяли в заложники или похитили, рекомендуем придерживаться следующих правил поведения: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самое главное: не поддавайтесь панике;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Помните, что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5684">
        <w:rPr>
          <w:rFonts w:ascii="Times New Roman" w:eastAsia="Times New Roman" w:hAnsi="Times New Roman" w:cs="Times New Roman"/>
          <w:sz w:val="24"/>
          <w:szCs w:val="24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ни в коем случае не бегите навстречу сотрудникам спецслужб, это опасно;</w:t>
      </w:r>
    </w:p>
    <w:p w:rsidR="00725684" w:rsidRPr="00725684" w:rsidRDefault="00725684" w:rsidP="00A628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84">
        <w:rPr>
          <w:rFonts w:ascii="Times New Roman" w:eastAsia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 </w:t>
      </w:r>
    </w:p>
    <w:p w:rsidR="00725684" w:rsidRPr="00725684" w:rsidRDefault="00725684" w:rsidP="00A62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256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 эвакуации в случае угрозы террористического акта </w:t>
      </w:r>
    </w:p>
    <w:p w:rsidR="00725684" w:rsidRPr="00725684" w:rsidRDefault="00725684" w:rsidP="00A6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Получив извещение о начале эвакуации, каждый гражданин обязан собрать все необходимые документы и вещи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684" w:rsidRPr="00725684" w:rsidRDefault="00725684" w:rsidP="00A6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725684" w:rsidRPr="00725684" w:rsidRDefault="00725684" w:rsidP="00A6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725684" w:rsidRPr="00725684" w:rsidRDefault="00725684" w:rsidP="00A6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725684" w:rsidRPr="00725684" w:rsidRDefault="00725684" w:rsidP="00A62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684" w:rsidRPr="00725684" w:rsidRDefault="00725684" w:rsidP="00A628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684">
        <w:rPr>
          <w:rFonts w:ascii="Times New Roman" w:hAnsi="Times New Roman" w:cs="Times New Roman"/>
          <w:b/>
          <w:bCs/>
          <w:i/>
          <w:sz w:val="24"/>
          <w:szCs w:val="24"/>
        </w:rPr>
        <w:t>Если вы стали свидетелем 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еррористического акта (взрыва)</w:t>
      </w:r>
    </w:p>
    <w:p w:rsidR="00725684" w:rsidRPr="00725684" w:rsidRDefault="00725684" w:rsidP="00A6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- Успокойтесь и успокойте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684">
        <w:rPr>
          <w:rFonts w:ascii="Times New Roman" w:hAnsi="Times New Roman" w:cs="Times New Roman"/>
          <w:sz w:val="24"/>
          <w:szCs w:val="24"/>
        </w:rPr>
        <w:t xml:space="preserve"> находящихся рядом;</w:t>
      </w:r>
    </w:p>
    <w:p w:rsidR="00725684" w:rsidRPr="00725684" w:rsidRDefault="00725684" w:rsidP="00A6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- Передвигайтесь осторожно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684">
        <w:rPr>
          <w:rFonts w:ascii="Times New Roman" w:hAnsi="Times New Roman" w:cs="Times New Roman"/>
          <w:sz w:val="24"/>
          <w:szCs w:val="24"/>
        </w:rPr>
        <w:t xml:space="preserve"> не трогайте поврежденные конструкции;</w:t>
      </w:r>
    </w:p>
    <w:p w:rsidR="00725684" w:rsidRPr="00725684" w:rsidRDefault="00725684" w:rsidP="00A6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- Находясь внутри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684">
        <w:rPr>
          <w:rFonts w:ascii="Times New Roman" w:hAnsi="Times New Roman" w:cs="Times New Roman"/>
          <w:sz w:val="24"/>
          <w:szCs w:val="24"/>
        </w:rPr>
        <w:t xml:space="preserve"> не пользуйтесь открытым огнем;</w:t>
      </w:r>
    </w:p>
    <w:p w:rsidR="00725684" w:rsidRPr="00725684" w:rsidRDefault="00725684" w:rsidP="00A6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- По возможности окажите помощь пострадавшим;</w:t>
      </w:r>
    </w:p>
    <w:p w:rsidR="00725684" w:rsidRPr="00725684" w:rsidRDefault="00725684" w:rsidP="00A6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684">
        <w:rPr>
          <w:rFonts w:ascii="Times New Roman" w:hAnsi="Times New Roman" w:cs="Times New Roman"/>
          <w:sz w:val="24"/>
          <w:szCs w:val="24"/>
        </w:rPr>
        <w:t>- Беспрекословно выполняйте указания сотрудников спецслужб и спасателей.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3"/>
        <w:gridCol w:w="4776"/>
      </w:tblGrid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взрывного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зоны эвакуации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Граната РГД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Граната Ф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45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400 г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55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Пивная банка 0.33 литра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Мина МОН 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85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Чемодан (Кейс)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230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Дорожный чемодан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350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Автомобиль “Жигули”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460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Автомобиль “Волга”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0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580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684" w:rsidRPr="00725684" w:rsidTr="0072568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684" w:rsidRPr="00725684" w:rsidRDefault="00725684" w:rsidP="00A6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725684">
                <w:rPr>
                  <w:rFonts w:ascii="Times New Roman" w:hAnsi="Times New Roman" w:cs="Times New Roman"/>
                  <w:sz w:val="24"/>
                  <w:szCs w:val="24"/>
                </w:rPr>
                <w:t>920 м</w:t>
              </w:r>
            </w:smartTag>
            <w:r w:rsidRPr="0072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5684" w:rsidRPr="00725684" w:rsidRDefault="00725684" w:rsidP="00A6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684" w:rsidRPr="00725684" w:rsidRDefault="00725684" w:rsidP="00A628AC">
      <w:pPr>
        <w:pStyle w:val="a5"/>
        <w:spacing w:before="0" w:beforeAutospacing="0" w:after="0" w:afterAutospacing="0"/>
        <w:jc w:val="both"/>
      </w:pPr>
      <w:r w:rsidRPr="00725684">
        <w:rPr>
          <w:color w:val="000000"/>
        </w:rPr>
        <w:t>Памятка по действиям населения и должностных лиц при угрозе террористических акций</w:t>
      </w:r>
      <w:r w:rsidRPr="00725684">
        <w:rPr>
          <w:rStyle w:val="a7"/>
          <w:color w:val="000000"/>
        </w:rPr>
        <w:t> </w:t>
      </w:r>
      <w:r w:rsidRPr="00725684">
        <w:rPr>
          <w:color w:val="000000"/>
        </w:rPr>
        <w:t>(по материалам публикаций издательства «Военные знания») </w:t>
      </w:r>
      <w:r w:rsidRPr="00725684">
        <w:t> </w:t>
      </w:r>
    </w:p>
    <w:p w:rsidR="00A628AC" w:rsidRDefault="00A628AC">
      <w:pPr>
        <w:rPr>
          <w:rFonts w:ascii="Times New Roman" w:eastAsiaTheme="minorEastAsia" w:hAnsi="Times New Roman" w:cs="Times New Roman"/>
          <w:b/>
          <w:bCs/>
          <w:color w:val="000000"/>
          <w:spacing w:val="-3"/>
          <w:w w:val="1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28AC" w:rsidRPr="00473020" w:rsidRDefault="00A628AC" w:rsidP="00A628AC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806" w:hanging="619"/>
        <w:jc w:val="center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 действиям населения и должностных лиц </w:t>
      </w:r>
      <w:r w:rsidRPr="0047302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при угрозе террористических акций</w:t>
      </w:r>
    </w:p>
    <w:p w:rsidR="00A628AC" w:rsidRDefault="00A628AC" w:rsidP="00A628AC">
      <w:pPr>
        <w:shd w:val="clear" w:color="auto" w:fill="FFFFFF"/>
        <w:spacing w:after="0" w:line="240" w:lineRule="auto"/>
        <w:ind w:left="1747" w:hanging="126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(по материалам публикаций издательства «Военные знания»)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747" w:hanging="1262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28AC" w:rsidRPr="00A628AC" w:rsidRDefault="00A628AC" w:rsidP="00A628A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28AC">
        <w:rPr>
          <w:rFonts w:ascii="Times New Roman" w:hAnsi="Times New Roman" w:cs="Times New Roman"/>
          <w:b/>
          <w:color w:val="auto"/>
          <w:sz w:val="28"/>
          <w:szCs w:val="28"/>
        </w:rPr>
        <w:t>Вас украли, взяли в заложники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конфликтуйте с похитителями и террористами.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Постарайтесь установить с ними нормальные отношения.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делайте резких движений. На всякое действие спрашивайте</w:t>
      </w: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разрешение.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угрозе применения оружия ложитесь на живот, защищая </w:t>
      </w:r>
      <w:proofErr w:type="spellStart"/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proofErr w:type="spellEnd"/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-</w:t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лову руками, дальше от окон, застекленных дверей, проходов, лестниц.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ранении меньше двигайтесь - это уменьшит кровопотерю.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присутствии террористов не выражайте неудовольствие, воз</w:t>
      </w: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-</w:t>
      </w: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держитесь от крика и стонов.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Используйте любую возможность для спасения.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произошел взрыв, примите меры к недопущению пожара и</w:t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паники, окажите первую медицинскую помощь пострадавшим.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Запомните приметы террористов (лица, одежду, оружие - </w:t>
      </w:r>
      <w:proofErr w:type="gramStart"/>
      <w:r w:rsidRPr="00473020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все,</w:t>
      </w:r>
      <w:r w:rsidRPr="0047302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</w:t>
      </w:r>
      <w:proofErr w:type="gramEnd"/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может помочь спецслужбам).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 время освобождения выберите место за укрытием, не </w:t>
      </w:r>
      <w:proofErr w:type="spellStart"/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высо</w:t>
      </w:r>
      <w:proofErr w:type="spellEnd"/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-</w:t>
      </w: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вывайтесь</w:t>
      </w:r>
      <w:proofErr w:type="spellEnd"/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 окончания стрельбы, выполняйте требования работни</w:t>
      </w:r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-</w:t>
      </w:r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z w:val="28"/>
          <w:szCs w:val="28"/>
        </w:rPr>
        <w:t>ков спецслужб.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Захватили ваш самолет (автобус):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привлекайте к себе внимание террористов.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Осмотрите салон, отметьте места возможного укрытия в случае</w:t>
      </w: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стрельбы.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Успокойтесь, попытайтесь отвлечься от происходящего, если воз</w:t>
      </w: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-</w:t>
      </w: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можно, читайте.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Снимите ювелирные украшения. Не смотрите в глаза </w:t>
      </w:r>
      <w:proofErr w:type="gramStart"/>
      <w:r w:rsidRPr="00473020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террористам,</w:t>
      </w:r>
      <w:r w:rsidRPr="00473020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</w:t>
      </w:r>
      <w:proofErr w:type="gramEnd"/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передвигайтесь по салонам и не открывайте сумки без их разрешения.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реагируйте на провокационное или вызывающее поведение.</w:t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Женщинам в мини-юбках желательно прикрыть ноги.</w:t>
      </w:r>
    </w:p>
    <w:p w:rsidR="00A628AC" w:rsidRPr="00473020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z w:val="28"/>
          <w:szCs w:val="28"/>
        </w:rPr>
        <w:t>При попытке штурма ложитесь на пол между креслами и оста</w:t>
      </w:r>
      <w:r w:rsidRPr="00473020">
        <w:rPr>
          <w:rFonts w:ascii="Times New Roman" w:hAnsi="Times New Roman" w:cs="Times New Roman"/>
          <w:color w:val="000000"/>
          <w:sz w:val="28"/>
          <w:szCs w:val="28"/>
        </w:rPr>
        <w:softHyphen/>
        <w:t>-</w:t>
      </w:r>
      <w:r w:rsidRPr="004730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вайтесь</w:t>
      </w:r>
      <w:proofErr w:type="spellEnd"/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там до его окончания.</w:t>
      </w:r>
    </w:p>
    <w:p w:rsidR="00A628AC" w:rsidRPr="00A628AC" w:rsidRDefault="00A628AC" w:rsidP="00A628A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освобождения немедленно покиньте самолет (автобус): не</w:t>
      </w: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исключены его минирование и взрыв.</w:t>
      </w:r>
    </w:p>
    <w:p w:rsidR="00A628AC" w:rsidRPr="00473020" w:rsidRDefault="00A628AC" w:rsidP="00A628A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8AC" w:rsidRPr="00A628AC" w:rsidRDefault="00A628AC" w:rsidP="00A628A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28AC">
        <w:rPr>
          <w:rFonts w:ascii="Times New Roman" w:hAnsi="Times New Roman" w:cs="Times New Roman"/>
          <w:b/>
          <w:color w:val="auto"/>
          <w:sz w:val="28"/>
          <w:szCs w:val="28"/>
        </w:rPr>
        <w:t>При перестрелке: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 на улице:</w:t>
      </w:r>
    </w:p>
    <w:p w:rsidR="00A628AC" w:rsidRPr="00473020" w:rsidRDefault="00A628AC" w:rsidP="00A628AC">
      <w:pPr>
        <w:shd w:val="clear" w:color="auto" w:fill="FFFFFF"/>
        <w:tabs>
          <w:tab w:val="left" w:pos="677"/>
        </w:tabs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730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сразу же лягте и осмотритесь, выберите ближайшее </w:t>
      </w:r>
      <w:proofErr w:type="gramStart"/>
      <w:r w:rsidRPr="00473020">
        <w:rPr>
          <w:rFonts w:ascii="Times New Roman" w:hAnsi="Times New Roman" w:cs="Times New Roman"/>
          <w:color w:val="000000"/>
          <w:sz w:val="28"/>
          <w:szCs w:val="28"/>
        </w:rPr>
        <w:t>укрытие  и</w:t>
      </w:r>
      <w:proofErr w:type="gramEnd"/>
      <w:r w:rsidRPr="00473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проберитесь к нему, не поднимаясь в полный рост (автомобиль - не лучшая</w:t>
      </w:r>
      <w:r w:rsidRPr="00473020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>защита во время перестрелки; его металл тонок, а горючее взрывоопасно);</w:t>
      </w:r>
    </w:p>
    <w:p w:rsidR="00A628AC" w:rsidRPr="00473020" w:rsidRDefault="00A628AC" w:rsidP="00A628A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первой возможности спрячьтесь в подъезд жилого дома, под</w:t>
      </w:r>
      <w:r w:rsidRPr="0047302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73020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земном переходе и т.д.;</w:t>
      </w:r>
    </w:p>
    <w:p w:rsidR="00A628AC" w:rsidRPr="00473020" w:rsidRDefault="00A628AC" w:rsidP="00A628A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примите меры по спасению детей, прикройте их собой;</w:t>
      </w:r>
    </w:p>
    <w:p w:rsidR="00A628AC" w:rsidRPr="00473020" w:rsidRDefault="00A628AC" w:rsidP="00A6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AC" w:rsidRPr="00473020" w:rsidRDefault="00A628AC" w:rsidP="00A628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возможности сообщите о происшедшем сотрудникам милиции.</w:t>
      </w:r>
      <w:r w:rsidRPr="00473020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 в доме:</w:t>
      </w:r>
    </w:p>
    <w:p w:rsidR="00A628AC" w:rsidRPr="00473020" w:rsidRDefault="00A628AC" w:rsidP="00A628A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немедленно отойдите от окна;</w:t>
      </w:r>
    </w:p>
    <w:p w:rsidR="00A628AC" w:rsidRPr="00473020" w:rsidRDefault="00A628AC" w:rsidP="00A6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AC" w:rsidRPr="00473020" w:rsidRDefault="00A628AC" w:rsidP="00A628A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задерните шторы (палкой, шваброй или за нижний край, сидя на</w:t>
      </w: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корточках;</w:t>
      </w:r>
    </w:p>
    <w:p w:rsidR="00A628AC" w:rsidRPr="00473020" w:rsidRDefault="00A628AC" w:rsidP="00A628A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укройте домашних в ванной комнате;</w:t>
      </w:r>
    </w:p>
    <w:p w:rsidR="00A628AC" w:rsidRPr="00473020" w:rsidRDefault="00A628AC" w:rsidP="00A628A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передвигайтесь по квартире, пригнувшись или ползком.</w:t>
      </w:r>
    </w:p>
    <w:p w:rsidR="00A628AC" w:rsidRDefault="00A628AC" w:rsidP="00A628AC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A628AC" w:rsidRPr="00473020" w:rsidRDefault="00A628AC" w:rsidP="00A628AC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При угрозе взрыва: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4" w:right="19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Заметив подозрительные предметы, запретите окружающим при</w:t>
      </w:r>
      <w:r w:rsidRPr="0047302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касаться к ним и сообщите в милицию.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0" w:right="1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помещении - опасайтесь падения штукатурки. Арматуры, шка</w:t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фов, полок. Держитесь в стороне от зеркал, окон, светильников. На ули</w:t>
      </w: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 - отбегите от зданий, сооружений, столбов и ЛЭП.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0" w:right="1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z w:val="28"/>
          <w:szCs w:val="28"/>
        </w:rPr>
        <w:t xml:space="preserve">При заблаговременном оповещении об угрозе покиньте здание, </w:t>
      </w: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отключив электричество и газ, взяв необходимое (вещи, документы, за</w:t>
      </w: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302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пас продуктов и медикаментов).</w:t>
      </w:r>
    </w:p>
    <w:p w:rsidR="00A628AC" w:rsidRDefault="00A628AC" w:rsidP="00A6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A628AC" w:rsidRPr="00473020" w:rsidRDefault="00A628AC" w:rsidP="00A62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Взрыв рядом с вашим домом:</w:t>
      </w:r>
    </w:p>
    <w:p w:rsidR="00A628AC" w:rsidRPr="00473020" w:rsidRDefault="00A628AC" w:rsidP="00A628A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Успокойте близких. Позвоните в милицию.</w:t>
      </w:r>
    </w:p>
    <w:p w:rsidR="00A628AC" w:rsidRPr="00473020" w:rsidRDefault="00A628AC" w:rsidP="00A628A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эвакуации возьмите документы и предметы первой необхо</w:t>
      </w: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димости.</w:t>
      </w:r>
    </w:p>
    <w:p w:rsidR="00A628AC" w:rsidRPr="00473020" w:rsidRDefault="00A628AC" w:rsidP="00A628A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Продвигаясь к выходу, не касайтесь проводов и поврежденных </w:t>
      </w: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конструкций.</w:t>
      </w:r>
    </w:p>
    <w:p w:rsidR="00A628AC" w:rsidRPr="00473020" w:rsidRDefault="00A628AC" w:rsidP="00A628A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разрушенном или поврежденном помещении не пользуйтесь спичками, свечами, факелами и т.п.</w:t>
      </w:r>
    </w:p>
    <w:p w:rsidR="00A628AC" w:rsidRPr="00473020" w:rsidRDefault="00A628AC" w:rsidP="00A628A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Действуйте в соответствии с указаниями прибывших на место</w:t>
      </w:r>
      <w:r w:rsidRPr="0047302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взрыва спасателей, сотрудников милиции.</w:t>
      </w:r>
    </w:p>
    <w:p w:rsidR="00A628AC" w:rsidRPr="00A628AC" w:rsidRDefault="00A628AC" w:rsidP="00A628A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Признаки взрывного устройства:</w:t>
      </w:r>
    </w:p>
    <w:p w:rsidR="00A628AC" w:rsidRPr="00A628AC" w:rsidRDefault="00A628AC" w:rsidP="00A628AC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28A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Натянуты проволока, шнур.</w:t>
      </w:r>
    </w:p>
    <w:p w:rsidR="00A628AC" w:rsidRPr="00A628AC" w:rsidRDefault="00A628AC" w:rsidP="00A628AC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28A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Провода или изолирующая лента, свисающая</w:t>
      </w:r>
      <w:r w:rsidRPr="00A628A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Pr="00A628AC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из-под машины.</w:t>
      </w:r>
    </w:p>
    <w:p w:rsidR="00A628AC" w:rsidRPr="00A628AC" w:rsidRDefault="00A628AC" w:rsidP="00A628A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"Бесхозные" сумка, портфель, коробка, сверток и т.п.</w:t>
      </w:r>
    </w:p>
    <w:p w:rsidR="00A628AC" w:rsidRPr="00A628AC" w:rsidRDefault="00A628AC" w:rsidP="00A628AC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AC" w:rsidRPr="00A628AC" w:rsidRDefault="00A628AC" w:rsidP="00A628A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628A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Вы - в завале: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Завалило помещение:</w:t>
      </w:r>
    </w:p>
    <w:p w:rsidR="00A628AC" w:rsidRPr="00473020" w:rsidRDefault="00A628AC" w:rsidP="00A628A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отключите электричество, газ, воду;</w:t>
      </w:r>
    </w:p>
    <w:p w:rsidR="00A628AC" w:rsidRPr="00473020" w:rsidRDefault="00A628AC" w:rsidP="00A628A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5"/>
          <w:sz w:val="28"/>
          <w:szCs w:val="28"/>
        </w:rPr>
        <w:t>убедитесь, что рядом нет пострадавших;</w:t>
      </w:r>
    </w:p>
    <w:p w:rsidR="00A628AC" w:rsidRPr="00473020" w:rsidRDefault="00A628AC" w:rsidP="00A628A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есть раненые, окажите им посильную помощь;</w:t>
      </w:r>
    </w:p>
    <w:p w:rsidR="00A628AC" w:rsidRPr="00473020" w:rsidRDefault="00A628AC" w:rsidP="00A628A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0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сообщите о случившемся "наружу" по телефонам: 01,02,03,04, а </w:t>
      </w:r>
      <w:r w:rsidRPr="0047302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также голосом, громким частым стуком;</w:t>
      </w:r>
    </w:p>
    <w:p w:rsidR="00A628AC" w:rsidRDefault="00A628AC" w:rsidP="00A628AC">
      <w:pPr>
        <w:shd w:val="clear" w:color="auto" w:fill="FFFFFF"/>
        <w:spacing w:after="0" w:line="240" w:lineRule="auto"/>
        <w:ind w:left="10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2"/>
          <w:sz w:val="28"/>
          <w:szCs w:val="28"/>
        </w:rPr>
        <w:lastRenderedPageBreak/>
        <w:t>если нет угрозы обрушения или пожара     устройтесь в относи</w:t>
      </w:r>
      <w:r w:rsidRPr="0047302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473020">
        <w:rPr>
          <w:rFonts w:ascii="Times New Roman" w:hAnsi="Times New Roman" w:cs="Times New Roman"/>
          <w:spacing w:val="5"/>
          <w:sz w:val="28"/>
          <w:szCs w:val="28"/>
        </w:rPr>
        <w:t xml:space="preserve">тельно безопасном месте (дверном проеме, несущих стенах, ванной, </w:t>
      </w:r>
      <w:r w:rsidRPr="00473020">
        <w:rPr>
          <w:rFonts w:ascii="Times New Roman" w:hAnsi="Times New Roman" w:cs="Times New Roman"/>
          <w:sz w:val="28"/>
          <w:szCs w:val="28"/>
        </w:rPr>
        <w:t xml:space="preserve">рядом с массивной деревянной мебелью). 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0" w:firstLine="470"/>
        <w:jc w:val="both"/>
        <w:rPr>
          <w:rFonts w:ascii="Times New Roman" w:hAnsi="Times New Roman" w:cs="Times New Roman"/>
          <w:sz w:val="28"/>
          <w:szCs w:val="28"/>
        </w:rPr>
      </w:pPr>
    </w:p>
    <w:p w:rsidR="00A628AC" w:rsidRPr="00473020" w:rsidRDefault="00A628AC" w:rsidP="00A628AC">
      <w:pPr>
        <w:shd w:val="clear" w:color="auto" w:fill="FFFFFF"/>
        <w:spacing w:after="0" w:line="240" w:lineRule="auto"/>
        <w:ind w:left="10" w:firstLine="470"/>
        <w:jc w:val="center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b/>
          <w:bCs/>
          <w:spacing w:val="-7"/>
          <w:sz w:val="28"/>
          <w:szCs w:val="28"/>
        </w:rPr>
        <w:t>Вас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3020">
        <w:rPr>
          <w:rFonts w:ascii="Times New Roman" w:hAnsi="Times New Roman" w:cs="Times New Roman"/>
          <w:b/>
          <w:bCs/>
          <w:spacing w:val="-7"/>
          <w:sz w:val="28"/>
          <w:szCs w:val="28"/>
        </w:rPr>
        <w:t>завалило: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162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-3"/>
          <w:sz w:val="28"/>
          <w:szCs w:val="28"/>
        </w:rPr>
        <w:t>дышите глубоко и ровно; осмотрите и осторожно ощупайте себя;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24" w:right="10" w:firstLine="1152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-6"/>
          <w:sz w:val="28"/>
          <w:szCs w:val="28"/>
        </w:rPr>
        <w:t xml:space="preserve">постарайтесь остановить кровотечение (платком, ремнем, поясом </w:t>
      </w:r>
      <w:r w:rsidRPr="00473020">
        <w:rPr>
          <w:rFonts w:ascii="Times New Roman" w:hAnsi="Times New Roman" w:cs="Times New Roman"/>
          <w:spacing w:val="-5"/>
          <w:sz w:val="28"/>
          <w:szCs w:val="28"/>
        </w:rPr>
        <w:t xml:space="preserve">перетяните, но не очень сильно, артерию на руке/ноге выше раны; "жгут" </w:t>
      </w:r>
      <w:r w:rsidRPr="00473020">
        <w:rPr>
          <w:rFonts w:ascii="Times New Roman" w:hAnsi="Times New Roman" w:cs="Times New Roman"/>
          <w:spacing w:val="-1"/>
          <w:sz w:val="28"/>
          <w:szCs w:val="28"/>
        </w:rPr>
        <w:t>можно оставить не более чем на час);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right="5" w:firstLine="1176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-2"/>
          <w:sz w:val="28"/>
          <w:szCs w:val="28"/>
        </w:rPr>
        <w:t>расчистите вокруг себя пространство. Отодвиньте твердые и ос</w:t>
      </w:r>
      <w:r w:rsidRPr="0047302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3020">
        <w:rPr>
          <w:rFonts w:ascii="Times New Roman" w:hAnsi="Times New Roman" w:cs="Times New Roman"/>
          <w:spacing w:val="-5"/>
          <w:sz w:val="28"/>
          <w:szCs w:val="28"/>
        </w:rPr>
        <w:t>трые предметы;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z w:val="28"/>
          <w:szCs w:val="28"/>
        </w:rPr>
        <w:t>отползите в безопасное место;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9" w:firstLine="1147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2"/>
          <w:sz w:val="28"/>
          <w:szCs w:val="28"/>
        </w:rPr>
        <w:t>придавило чем-то тяжелым руку/ногу постарайтесь наложить "жгут" выше места сдавления;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-6"/>
          <w:sz w:val="28"/>
          <w:szCs w:val="28"/>
        </w:rPr>
        <w:t>если есть возможность пить -- пейте любую жидкость и побольше;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166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2"/>
          <w:sz w:val="28"/>
          <w:szCs w:val="28"/>
        </w:rPr>
        <w:t>голосом или стуком привлекайте внимание людей;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0" w:firstLine="1157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1"/>
          <w:sz w:val="28"/>
          <w:szCs w:val="28"/>
        </w:rPr>
        <w:t>находясь глубоко под обломками здания, перемещайте влево-</w:t>
      </w:r>
      <w:r w:rsidRPr="00473020">
        <w:rPr>
          <w:rFonts w:ascii="Times New Roman" w:hAnsi="Times New Roman" w:cs="Times New Roman"/>
          <w:spacing w:val="2"/>
          <w:sz w:val="28"/>
          <w:szCs w:val="28"/>
        </w:rPr>
        <w:t xml:space="preserve">вправо любой металлический (кольцо, ключи и т.п.) для обнаружения </w:t>
      </w:r>
      <w:r w:rsidRPr="00473020">
        <w:rPr>
          <w:rFonts w:ascii="Times New Roman" w:hAnsi="Times New Roman" w:cs="Times New Roman"/>
          <w:spacing w:val="-1"/>
          <w:sz w:val="28"/>
          <w:szCs w:val="28"/>
        </w:rPr>
        <w:t>вас эхопеленгатором;</w:t>
      </w:r>
    </w:p>
    <w:p w:rsidR="00A628AC" w:rsidRPr="00473020" w:rsidRDefault="00A628AC" w:rsidP="00A628AC">
      <w:pPr>
        <w:shd w:val="clear" w:color="auto" w:fill="FFFFFF"/>
        <w:spacing w:after="0" w:line="240" w:lineRule="auto"/>
        <w:ind w:left="1157"/>
        <w:jc w:val="both"/>
        <w:rPr>
          <w:rFonts w:ascii="Times New Roman" w:hAnsi="Times New Roman" w:cs="Times New Roman"/>
          <w:sz w:val="28"/>
          <w:szCs w:val="28"/>
        </w:rPr>
      </w:pPr>
      <w:r w:rsidRPr="00473020">
        <w:rPr>
          <w:rFonts w:ascii="Times New Roman" w:hAnsi="Times New Roman" w:cs="Times New Roman"/>
          <w:spacing w:val="5"/>
          <w:sz w:val="28"/>
          <w:szCs w:val="28"/>
        </w:rPr>
        <w:t>не зажигайте огонь.</w:t>
      </w:r>
    </w:p>
    <w:p w:rsidR="00A628AC" w:rsidRPr="00A628AC" w:rsidRDefault="00A628AC" w:rsidP="00A628AC">
      <w:pPr>
        <w:shd w:val="clear" w:color="auto" w:fill="FFFFFF"/>
        <w:spacing w:after="0" w:line="240" w:lineRule="auto"/>
        <w:ind w:left="1157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A628AC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Иногда </w:t>
      </w:r>
      <w:r w:rsidRPr="00A628A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можно самому </w:t>
      </w:r>
      <w:r w:rsidRPr="00A628AC">
        <w:rPr>
          <w:rFonts w:ascii="Times New Roman" w:hAnsi="Times New Roman" w:cs="Times New Roman"/>
          <w:bCs/>
          <w:iCs/>
          <w:spacing w:val="4"/>
          <w:sz w:val="28"/>
          <w:szCs w:val="28"/>
        </w:rPr>
        <w:t xml:space="preserve">выбраться из завала. Делать это </w:t>
      </w:r>
      <w:r w:rsidRPr="00A628AC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надо очень осторожно, стараясь не вызвать нового обвала. </w:t>
      </w:r>
      <w:r w:rsidRPr="00A628AC">
        <w:rPr>
          <w:rFonts w:ascii="Times New Roman" w:hAnsi="Times New Roman" w:cs="Times New Roman"/>
          <w:bCs/>
          <w:iCs/>
          <w:spacing w:val="-1"/>
          <w:sz w:val="28"/>
          <w:szCs w:val="28"/>
        </w:rPr>
        <w:t>Если выбраться удалось - обязательно найдите штаб спаса</w:t>
      </w:r>
      <w:r w:rsidRPr="00A628AC">
        <w:rPr>
          <w:rFonts w:ascii="Times New Roman" w:hAnsi="Times New Roman" w:cs="Times New Roman"/>
          <w:bCs/>
          <w:iCs/>
          <w:spacing w:val="-1"/>
          <w:sz w:val="28"/>
          <w:szCs w:val="28"/>
        </w:rPr>
        <w:softHyphen/>
      </w:r>
      <w:r w:rsidRPr="00A628AC">
        <w:rPr>
          <w:rFonts w:ascii="Times New Roman" w:hAnsi="Times New Roman" w:cs="Times New Roman"/>
          <w:bCs/>
          <w:iCs/>
          <w:spacing w:val="-6"/>
          <w:sz w:val="28"/>
          <w:szCs w:val="28"/>
        </w:rPr>
        <w:t>тельных работ и зарегистрируйтесь</w:t>
      </w:r>
      <w:r w:rsidRPr="00A628AC">
        <w:rPr>
          <w:rFonts w:ascii="Times New Roman" w:hAnsi="Times New Roman" w:cs="Times New Roman"/>
          <w:bCs/>
          <w:iCs/>
          <w:spacing w:val="-6"/>
          <w:sz w:val="28"/>
          <w:szCs w:val="28"/>
        </w:rPr>
        <w:t>.</w:t>
      </w:r>
    </w:p>
    <w:p w:rsidR="00F268A1" w:rsidRPr="00A628AC" w:rsidRDefault="00F268A1" w:rsidP="00A6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68A1" w:rsidRPr="00A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18D81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729D9"/>
    <w:multiLevelType w:val="hybridMultilevel"/>
    <w:tmpl w:val="38043CC8"/>
    <w:lvl w:ilvl="0" w:tplc="9718D81E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D12D6"/>
    <w:multiLevelType w:val="hybridMultilevel"/>
    <w:tmpl w:val="A28C8524"/>
    <w:lvl w:ilvl="0" w:tplc="9718D81E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4"/>
    <w:rsid w:val="002A2340"/>
    <w:rsid w:val="00725684"/>
    <w:rsid w:val="0084638D"/>
    <w:rsid w:val="009F76C4"/>
    <w:rsid w:val="00A628AC"/>
    <w:rsid w:val="00B113FF"/>
    <w:rsid w:val="00F2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7FF6-38B4-4788-B670-C1B6A44A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иша"/>
    <w:basedOn w:val="2"/>
    <w:link w:val="a4"/>
    <w:autoRedefine/>
    <w:qFormat/>
    <w:rsid w:val="009F76C4"/>
    <w:pPr>
      <w:spacing w:after="40" w:line="720" w:lineRule="auto"/>
      <w:ind w:firstLine="709"/>
    </w:pPr>
    <w:rPr>
      <w:rFonts w:ascii="Times New Roman" w:hAnsi="Times New Roman"/>
      <w:b/>
      <w:sz w:val="24"/>
      <w:lang w:eastAsia="ru-RU"/>
    </w:rPr>
  </w:style>
  <w:style w:type="character" w:customStyle="1" w:styleId="a4">
    <w:name w:val="Мариша Знак"/>
    <w:basedOn w:val="20"/>
    <w:link w:val="a3"/>
    <w:rsid w:val="009F76C4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2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5684"/>
    <w:rPr>
      <w:color w:val="0000FF"/>
      <w:u w:val="single"/>
    </w:rPr>
  </w:style>
  <w:style w:type="character" w:styleId="a7">
    <w:name w:val="Strong"/>
    <w:basedOn w:val="a0"/>
    <w:uiPriority w:val="22"/>
    <w:qFormat/>
    <w:rsid w:val="007256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2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link w:val="a9"/>
    <w:uiPriority w:val="99"/>
    <w:qFormat/>
    <w:rsid w:val="00A628AC"/>
    <w:pPr>
      <w:widowControl w:val="0"/>
      <w:shd w:val="clear" w:color="auto" w:fill="FFFFFF"/>
      <w:autoSpaceDE w:val="0"/>
      <w:autoSpaceDN w:val="0"/>
      <w:adjustRightInd w:val="0"/>
      <w:spacing w:after="0" w:line="346" w:lineRule="exact"/>
      <w:ind w:left="48"/>
      <w:jc w:val="center"/>
    </w:pPr>
    <w:rPr>
      <w:rFonts w:ascii="Arial" w:eastAsiaTheme="minorEastAsia" w:hAnsi="Arial" w:cs="Arial"/>
      <w:b/>
      <w:bCs/>
      <w:color w:val="000000"/>
      <w:spacing w:val="-3"/>
      <w:w w:val="119"/>
      <w:sz w:val="25"/>
      <w:szCs w:val="25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628AC"/>
    <w:rPr>
      <w:rFonts w:ascii="Arial" w:eastAsiaTheme="minorEastAsia" w:hAnsi="Arial" w:cs="Arial"/>
      <w:b/>
      <w:bCs/>
      <w:color w:val="000000"/>
      <w:spacing w:val="-3"/>
      <w:w w:val="119"/>
      <w:sz w:val="25"/>
      <w:szCs w:val="25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6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2020-10-07T16:46:00Z</dcterms:created>
  <dcterms:modified xsi:type="dcterms:W3CDTF">2020-10-07T16:57:00Z</dcterms:modified>
</cp:coreProperties>
</file>