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51" w:tblpY="-1243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8C47C4" w:rsidTr="00281265">
        <w:tc>
          <w:tcPr>
            <w:tcW w:w="5233" w:type="dxa"/>
          </w:tcPr>
          <w:p w:rsidR="008C47C4" w:rsidRPr="007B38ED" w:rsidRDefault="008C47C4" w:rsidP="00F2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C1E" w:rsidRPr="00303C1E" w:rsidRDefault="00303C1E" w:rsidP="00303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Виды уравнений высших степеней: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1.Уравнения третьей степени.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2.Уравнения четвёртой степени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3.Биквадратные уравнения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4.Уравнения пятой степени 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5.Возвратные уравнения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6.Однородные уравнения</w:t>
            </w:r>
          </w:p>
          <w:p w:rsidR="00303C1E" w:rsidRPr="007B38ED" w:rsidRDefault="00303C1E" w:rsidP="00303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ru-RU"/>
              </w:rPr>
              <w:t>Способы решения уравнений высших степеней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Разложение многочлена на множители: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  <w:r w:rsidRPr="007B38ED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</w:rPr>
              <w:t>1.</w:t>
            </w:r>
            <w:r w:rsidRPr="007B38ED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</w:rPr>
              <w:t>Способ группировки</w:t>
            </w:r>
          </w:p>
          <w:p w:rsidR="00303C1E" w:rsidRPr="007B38ED" w:rsidRDefault="00303C1E" w:rsidP="00303C1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B38ED">
              <w:rPr>
                <w:color w:val="000000"/>
                <w:sz w:val="20"/>
                <w:szCs w:val="20"/>
              </w:rPr>
              <w:t>x³-5x²-16x+80=0</w:t>
            </w:r>
            <w:r w:rsidRPr="007B38ED">
              <w:rPr>
                <w:color w:val="000000"/>
                <w:sz w:val="20"/>
                <w:szCs w:val="20"/>
              </w:rPr>
              <w:br/>
              <w:t>x(x²-16)-5(x²-16)=0</w:t>
            </w:r>
            <w:r w:rsidRPr="007B38ED">
              <w:rPr>
                <w:color w:val="000000"/>
                <w:sz w:val="20"/>
                <w:szCs w:val="20"/>
              </w:rPr>
              <w:br/>
              <w:t>(x-5)(x²-16)=0</w:t>
            </w:r>
            <w:r w:rsidRPr="007B38ED">
              <w:rPr>
                <w:color w:val="000000"/>
                <w:sz w:val="20"/>
                <w:szCs w:val="20"/>
              </w:rPr>
              <w:br/>
              <w:t>(x-5)(x-4)(x+4)=0</w:t>
            </w:r>
          </w:p>
          <w:p w:rsidR="00303C1E" w:rsidRPr="007B38ED" w:rsidRDefault="00303C1E" w:rsidP="00303C1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B38ED">
              <w:rPr>
                <w:color w:val="000000"/>
                <w:sz w:val="20"/>
                <w:szCs w:val="20"/>
              </w:rPr>
              <w:t>x-5=0 или x-4=0 или x+4=0</w:t>
            </w:r>
          </w:p>
          <w:p w:rsidR="00303C1E" w:rsidRPr="007B38ED" w:rsidRDefault="00303C1E" w:rsidP="00303C1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B38ED">
              <w:rPr>
                <w:color w:val="000000"/>
                <w:sz w:val="20"/>
                <w:szCs w:val="20"/>
              </w:rPr>
              <w:t>x=5 x=4 x=-4</w:t>
            </w:r>
          </w:p>
          <w:p w:rsidR="00303C1E" w:rsidRPr="007B38ED" w:rsidRDefault="00303C1E" w:rsidP="00303C1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B38ED">
              <w:rPr>
                <w:color w:val="000000"/>
                <w:sz w:val="20"/>
                <w:szCs w:val="20"/>
              </w:rPr>
              <w:t>Ответ: -4; 4; 5.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ru-RU"/>
              </w:rPr>
              <w:t xml:space="preserve">2.По формулам сокращенного умножения 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1.Квадрат суммы: (a + b)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= a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+ 2ab + b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Квадрат разности: (a - b)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= a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- 2ab + b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Разность квадратов: а</w:t>
            </w:r>
            <w:proofErr w:type="gramStart"/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b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= (a - b) (a + b)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4. 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(a + b)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= a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+ 3a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 + 3ab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+ b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</w:p>
          <w:p w:rsidR="00303C1E" w:rsidRPr="00303C1E" w:rsidRDefault="00303C1E" w:rsidP="00303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5. 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разности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(a - b)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= a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3 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- 3a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 + 3ab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- b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</w:p>
          <w:p w:rsidR="008C47C4" w:rsidRPr="007B38ED" w:rsidRDefault="00303C1E" w:rsidP="00303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6. 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кубов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a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+ b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= (a + b) (a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- ab + b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34" w:type="dxa"/>
          </w:tcPr>
          <w:p w:rsidR="008C47C4" w:rsidRPr="007B38ED" w:rsidRDefault="008C47C4" w:rsidP="00F238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03C1E" w:rsidRPr="00303C1E" w:rsidRDefault="00303C1E" w:rsidP="00303C1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7. 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Разность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кубов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 a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- b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3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= (a - b) (a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+ ab + b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  <w:t>2</w:t>
            </w:r>
            <w:r w:rsidRPr="0030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303C1E" w:rsidRPr="007B38ED" w:rsidRDefault="00303C1E" w:rsidP="00303C1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B38ED">
              <w:rPr>
                <w:color w:val="000000"/>
                <w:sz w:val="20"/>
                <w:szCs w:val="20"/>
              </w:rPr>
              <w:t>(2x)³-8=0</w:t>
            </w:r>
            <w:r w:rsidRPr="007B38ED">
              <w:rPr>
                <w:color w:val="000000"/>
                <w:sz w:val="20"/>
                <w:szCs w:val="20"/>
              </w:rPr>
              <w:br/>
              <w:t>(2x)³-2³=0</w:t>
            </w:r>
            <w:r w:rsidRPr="007B38ED">
              <w:rPr>
                <w:color w:val="000000"/>
                <w:sz w:val="20"/>
                <w:szCs w:val="20"/>
              </w:rPr>
              <w:br/>
              <w:t>(2x-2)(4x²+4x+4)=0</w:t>
            </w:r>
            <w:r w:rsidRPr="007B38ED">
              <w:rPr>
                <w:color w:val="000000"/>
                <w:sz w:val="20"/>
                <w:szCs w:val="20"/>
              </w:rPr>
              <w:br/>
              <w:t>2x-2=0 или 4x²+4x+4=0</w:t>
            </w:r>
          </w:p>
          <w:p w:rsidR="00303C1E" w:rsidRPr="007B38ED" w:rsidRDefault="00303C1E" w:rsidP="00303C1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B38ED">
              <w:rPr>
                <w:color w:val="000000"/>
                <w:sz w:val="20"/>
                <w:szCs w:val="20"/>
              </w:rPr>
              <w:t>x=1 D=16-64=-48-корней нет</w:t>
            </w:r>
          </w:p>
          <w:p w:rsidR="00303C1E" w:rsidRPr="007B38ED" w:rsidRDefault="00303C1E" w:rsidP="00303C1E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B38ED">
              <w:rPr>
                <w:color w:val="000000"/>
                <w:sz w:val="20"/>
                <w:szCs w:val="20"/>
              </w:rPr>
              <w:t>Ответ: 1.</w:t>
            </w:r>
          </w:p>
          <w:p w:rsidR="00180B28" w:rsidRPr="007B38ED" w:rsidRDefault="00180B28" w:rsidP="00180B28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C00000"/>
                <w:sz w:val="20"/>
                <w:szCs w:val="20"/>
              </w:rPr>
            </w:pPr>
            <w:r w:rsidRPr="007B38ED">
              <w:rPr>
                <w:i/>
                <w:color w:val="C00000"/>
                <w:sz w:val="20"/>
                <w:szCs w:val="20"/>
              </w:rPr>
              <w:t>3.</w:t>
            </w:r>
            <w:r w:rsidRPr="007B38ED">
              <w:rPr>
                <w:i/>
                <w:color w:val="C00000"/>
                <w:sz w:val="20"/>
                <w:szCs w:val="20"/>
              </w:rPr>
              <w:t>По теореме Безу</w:t>
            </w:r>
            <w:r w:rsidRPr="007B38ED">
              <w:rPr>
                <w:i/>
                <w:color w:val="C00000"/>
                <w:sz w:val="20"/>
                <w:szCs w:val="20"/>
              </w:rPr>
              <w:t xml:space="preserve"> </w:t>
            </w:r>
          </w:p>
          <w:p w:rsidR="008C47C4" w:rsidRPr="007B38ED" w:rsidRDefault="00180B28" w:rsidP="00180B28">
            <w:pPr>
              <w:pStyle w:val="a6"/>
              <w:shd w:val="clear" w:color="auto" w:fill="FFFFFF"/>
              <w:spacing w:before="0" w:beforeAutospacing="0" w:after="150" w:afterAutospacing="0"/>
              <w:rPr>
                <w:i/>
                <w:color w:val="C00000"/>
                <w:sz w:val="20"/>
                <w:szCs w:val="20"/>
              </w:rPr>
            </w:pPr>
            <w:r w:rsidRPr="007B38ED">
              <w:rPr>
                <w:color w:val="000000"/>
                <w:sz w:val="20"/>
                <w:szCs w:val="20"/>
                <w:shd w:val="clear" w:color="auto" w:fill="FFFFFF"/>
              </w:rPr>
              <w:t>Найдите остаток от деления многочлена x3−5 на многочлен x−5. Показать решение</w:t>
            </w:r>
            <w:proofErr w:type="gramStart"/>
            <w:r w:rsidRPr="007B38ED">
              <w:rPr>
                <w:color w:val="000000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7B38ED">
              <w:rPr>
                <w:color w:val="000000"/>
                <w:sz w:val="20"/>
                <w:szCs w:val="20"/>
                <w:shd w:val="clear" w:color="auto" w:fill="FFFFFF"/>
              </w:rPr>
              <w:t>о теореме Безу остаток от деления многочлена P(x) на x−x0 равен P(x0), следовательно, остаток от деления многочлена x3−5 на x−5 равен 53−5=120.</w:t>
            </w:r>
            <w:r w:rsidRPr="007B38ED">
              <w:rPr>
                <w:color w:val="000000"/>
                <w:sz w:val="20"/>
                <w:szCs w:val="20"/>
              </w:rPr>
              <w:br/>
            </w:r>
            <w:r w:rsidRPr="007B38ED">
              <w:rPr>
                <w:color w:val="000000"/>
                <w:sz w:val="20"/>
                <w:szCs w:val="20"/>
              </w:rPr>
              <w:br/>
            </w:r>
            <w:r w:rsidRPr="007B38ED">
              <w:rPr>
                <w:i/>
                <w:color w:val="C00000"/>
                <w:sz w:val="20"/>
                <w:szCs w:val="20"/>
              </w:rPr>
              <w:t>4.Схема Горнера</w:t>
            </w:r>
            <w:r w:rsidRPr="007B38ED">
              <w:rPr>
                <w:i/>
                <w:color w:val="C00000"/>
                <w:sz w:val="20"/>
                <w:szCs w:val="20"/>
              </w:rPr>
              <w:t xml:space="preserve"> </w:t>
            </w:r>
            <w:r w:rsidR="00F238CB" w:rsidRPr="007B38ED">
              <w:rPr>
                <w:i/>
                <w:color w:val="C00000"/>
                <w:sz w:val="20"/>
                <w:szCs w:val="20"/>
              </w:rPr>
              <w:t xml:space="preserve">     </w:t>
            </w:r>
          </w:p>
          <w:p w:rsidR="00927F4D" w:rsidRPr="007B38ED" w:rsidRDefault="00927F4D" w:rsidP="00927F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Pr="001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+ 4</w:t>
            </w:r>
            <w:r w:rsidRPr="00180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Pr="001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1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+ </w:t>
            </w:r>
            <w:r w:rsidRPr="00180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Pr="0018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– 6 = 0.</w:t>
            </w: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Находим делители свободного члена ±1; ± 2; ± 3; ± 6</w:t>
            </w:r>
          </w:p>
          <w:p w:rsidR="00927F4D" w:rsidRPr="007B38ED" w:rsidRDefault="00927F4D" w:rsidP="00927F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  <w:lang w:eastAsia="ru-RU"/>
              </w:rPr>
            </w:pP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Здесь, а = 1 (х – 1 = х – а), а коэффициенты многочлена-делимого</w:t>
            </w:r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равны соответственно </w:t>
            </w: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1, 4, 1, – 6. </w:t>
            </w:r>
          </w:p>
          <w:p w:rsidR="00927F4D" w:rsidRPr="00180B28" w:rsidRDefault="00927F4D" w:rsidP="00927F4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Строим таблицу для применения схемы Горнера: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1231"/>
              <w:gridCol w:w="1276"/>
              <w:gridCol w:w="1701"/>
            </w:tblGrid>
            <w:tr w:rsidR="00927F4D" w:rsidRPr="007B38ED" w:rsidTr="0071729A">
              <w:trPr>
                <w:trHeight w:val="447"/>
              </w:trPr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B28" w:rsidRPr="00180B28" w:rsidRDefault="00927F4D" w:rsidP="00927F4D">
                  <w:pPr>
                    <w:framePr w:hSpace="180" w:wrap="around" w:vAnchor="text" w:hAnchor="margin" w:x="-351" w:y="-1243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16161"/>
                      <w:sz w:val="20"/>
                      <w:szCs w:val="20"/>
                      <w:lang w:eastAsia="ru-RU"/>
                    </w:rPr>
                  </w:pPr>
                  <w:r w:rsidRPr="00180B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B28" w:rsidRPr="00180B28" w:rsidRDefault="00927F4D" w:rsidP="00927F4D">
                  <w:pPr>
                    <w:framePr w:hSpace="180" w:wrap="around" w:vAnchor="text" w:hAnchor="margin" w:x="-351" w:y="-1243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16161"/>
                      <w:sz w:val="20"/>
                      <w:szCs w:val="20"/>
                      <w:lang w:eastAsia="ru-RU"/>
                    </w:rPr>
                  </w:pPr>
                  <w:r w:rsidRPr="00180B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B28" w:rsidRPr="00180B28" w:rsidRDefault="00927F4D" w:rsidP="00927F4D">
                  <w:pPr>
                    <w:framePr w:hSpace="180" w:wrap="around" w:vAnchor="text" w:hAnchor="margin" w:x="-351" w:y="-1243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16161"/>
                      <w:sz w:val="20"/>
                      <w:szCs w:val="20"/>
                      <w:lang w:eastAsia="ru-RU"/>
                    </w:rPr>
                  </w:pPr>
                  <w:r w:rsidRPr="00180B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B28" w:rsidRPr="00180B28" w:rsidRDefault="00927F4D" w:rsidP="00927F4D">
                  <w:pPr>
                    <w:framePr w:hSpace="180" w:wrap="around" w:vAnchor="text" w:hAnchor="margin" w:x="-351" w:y="-1243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16161"/>
                      <w:sz w:val="20"/>
                      <w:szCs w:val="20"/>
                      <w:lang w:eastAsia="ru-RU"/>
                    </w:rPr>
                  </w:pPr>
                  <w:r w:rsidRPr="00180B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B28" w:rsidRPr="00180B28" w:rsidRDefault="00927F4D" w:rsidP="00927F4D">
                  <w:pPr>
                    <w:framePr w:hSpace="180" w:wrap="around" w:vAnchor="text" w:hAnchor="margin" w:x="-351" w:y="-1243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16161"/>
                      <w:sz w:val="20"/>
                      <w:szCs w:val="20"/>
                      <w:lang w:eastAsia="ru-RU"/>
                    </w:rPr>
                  </w:pPr>
                  <w:r w:rsidRPr="00180B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 6</w:t>
                  </w:r>
                </w:p>
              </w:tc>
            </w:tr>
            <w:tr w:rsidR="00927F4D" w:rsidRPr="007B38ED" w:rsidTr="0071729A">
              <w:tc>
                <w:tcPr>
                  <w:tcW w:w="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B28" w:rsidRPr="00180B28" w:rsidRDefault="00927F4D" w:rsidP="00927F4D">
                  <w:pPr>
                    <w:framePr w:hSpace="180" w:wrap="around" w:vAnchor="text" w:hAnchor="margin" w:x="-351" w:y="-1243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16161"/>
                      <w:sz w:val="20"/>
                      <w:szCs w:val="20"/>
                      <w:lang w:eastAsia="ru-RU"/>
                    </w:rPr>
                  </w:pPr>
                  <w:r w:rsidRPr="00180B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B28" w:rsidRPr="00180B28" w:rsidRDefault="00927F4D" w:rsidP="00927F4D">
                  <w:pPr>
                    <w:framePr w:hSpace="180" w:wrap="around" w:vAnchor="text" w:hAnchor="margin" w:x="-351" w:y="-1243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16161"/>
                      <w:sz w:val="20"/>
                      <w:szCs w:val="20"/>
                      <w:lang w:eastAsia="ru-RU"/>
                    </w:rPr>
                  </w:pPr>
                  <w:r w:rsidRPr="00180B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B28" w:rsidRPr="00180B28" w:rsidRDefault="00927F4D" w:rsidP="00927F4D">
                  <w:pPr>
                    <w:framePr w:hSpace="180" w:wrap="around" w:vAnchor="text" w:hAnchor="margin" w:x="-351" w:y="-1243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16161"/>
                      <w:sz w:val="20"/>
                      <w:szCs w:val="20"/>
                      <w:lang w:eastAsia="ru-RU"/>
                    </w:rPr>
                  </w:pPr>
                  <w:r w:rsidRPr="00180B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∙ 1 + 4 = 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B28" w:rsidRPr="00180B28" w:rsidRDefault="00927F4D" w:rsidP="00927F4D">
                  <w:pPr>
                    <w:framePr w:hSpace="180" w:wrap="around" w:vAnchor="text" w:hAnchor="margin" w:x="-351" w:y="-1243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16161"/>
                      <w:sz w:val="20"/>
                      <w:szCs w:val="20"/>
                      <w:lang w:eastAsia="ru-RU"/>
                    </w:rPr>
                  </w:pPr>
                  <w:r w:rsidRPr="00180B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∙ 1 + 1 = 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0B28" w:rsidRPr="00180B28" w:rsidRDefault="00927F4D" w:rsidP="00927F4D">
                  <w:pPr>
                    <w:framePr w:hSpace="180" w:wrap="around" w:vAnchor="text" w:hAnchor="margin" w:x="-351" w:y="-1243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16161"/>
                      <w:sz w:val="20"/>
                      <w:szCs w:val="20"/>
                      <w:lang w:eastAsia="ru-RU"/>
                    </w:rPr>
                  </w:pPr>
                  <w:r w:rsidRPr="00180B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∙ 1 + (– 6) = 0</w:t>
                  </w:r>
                </w:p>
              </w:tc>
            </w:tr>
          </w:tbl>
          <w:p w:rsidR="007B38ED" w:rsidRPr="007B38ED" w:rsidRDefault="00927F4D" w:rsidP="007B38E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  <w:lang w:eastAsia="ru-RU"/>
              </w:rPr>
            </w:pP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Итак, коэффициенты частного – числа 1, 5, 6, а остаток </w:t>
            </w:r>
            <w:r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= 0. Значит,</w:t>
            </w:r>
            <w:r w:rsidR="007B38ED"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38ED"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="007B38ED"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="007B38ED"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+ 4</w:t>
            </w:r>
            <w:r w:rsidR="007B38ED"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="007B38ED"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7B38ED"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+ </w:t>
            </w:r>
            <w:r w:rsidR="007B38ED"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="007B38ED"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6 = (</w:t>
            </w:r>
            <w:r w:rsidR="007B38ED"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="007B38ED"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1) (</w:t>
            </w:r>
            <w:r w:rsidR="007B38ED"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="007B38ED"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7B38ED"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+ 5</w:t>
            </w:r>
            <w:r w:rsidR="007B38ED"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="007B38ED"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+ 6) = 0</w:t>
            </w:r>
          </w:p>
          <w:p w:rsidR="007B38ED" w:rsidRPr="00180B28" w:rsidRDefault="007B38ED" w:rsidP="007B38E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  <w:lang w:eastAsia="ru-RU"/>
              </w:rPr>
            </w:pP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Отсюда: </w:t>
            </w:r>
            <w:r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1 = 0 или </w:t>
            </w:r>
            <w:r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+ 5</w:t>
            </w:r>
            <w:r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+ 6 = 0;</w:t>
            </w:r>
          </w:p>
          <w:p w:rsidR="007B38ED" w:rsidRPr="007B38ED" w:rsidRDefault="007B38ED" w:rsidP="007B38E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  <w:lang w:eastAsia="ru-RU"/>
              </w:rPr>
            </w:pPr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= 1,  </w:t>
            </w:r>
            <w:r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= – 2;   </w:t>
            </w:r>
            <w:r w:rsidRPr="00180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= –3.</w:t>
            </w:r>
          </w:p>
          <w:p w:rsidR="007B38ED" w:rsidRPr="00180B28" w:rsidRDefault="007B38ED" w:rsidP="007B38E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  <w:lang w:eastAsia="ru-RU"/>
              </w:rPr>
            </w:pPr>
            <w:r w:rsidRPr="0018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Ответ: 1, – 2, – 3.</w:t>
            </w:r>
          </w:p>
          <w:p w:rsidR="00927F4D" w:rsidRPr="00180B28" w:rsidRDefault="00927F4D" w:rsidP="00927F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616161"/>
                <w:sz w:val="20"/>
                <w:szCs w:val="20"/>
                <w:lang w:eastAsia="ru-RU"/>
              </w:rPr>
            </w:pPr>
          </w:p>
          <w:p w:rsidR="00927F4D" w:rsidRPr="007B38ED" w:rsidRDefault="00927F4D" w:rsidP="00927F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34" w:type="dxa"/>
          </w:tcPr>
          <w:p w:rsidR="008C47C4" w:rsidRPr="007B38ED" w:rsidRDefault="008C47C4" w:rsidP="00F23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4D" w:rsidRPr="007B38ED" w:rsidRDefault="00927F4D" w:rsidP="00927F4D">
            <w:pPr>
              <w:pStyle w:val="a6"/>
              <w:shd w:val="clear" w:color="auto" w:fill="FFFFFF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7B38ED">
              <w:rPr>
                <w:color w:val="000000"/>
                <w:sz w:val="20"/>
                <w:szCs w:val="20"/>
                <w:u w:val="single"/>
              </w:rPr>
              <w:t>Метод введения новой переменной.</w:t>
            </w:r>
          </w:p>
          <w:p w:rsidR="008C47C4" w:rsidRPr="007B38ED" w:rsidRDefault="00927F4D" w:rsidP="00F238CB">
            <w:pPr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</w:rPr>
            </w:pPr>
            <w:r w:rsidRPr="007B38ED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</w:rPr>
              <w:t>5.</w:t>
            </w:r>
            <w:r w:rsidRPr="007B38ED">
              <w:rPr>
                <w:rFonts w:ascii="Times New Roman" w:eastAsia="Calibri" w:hAnsi="Times New Roman" w:cs="Times New Roman"/>
                <w:i/>
                <w:color w:val="C00000"/>
                <w:sz w:val="20"/>
                <w:szCs w:val="20"/>
              </w:rPr>
              <w:t>Биквадратные уравнения.</w:t>
            </w:r>
          </w:p>
          <w:p w:rsidR="00927F4D" w:rsidRP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2x</w:t>
            </w:r>
            <w:r w:rsidRPr="00927F4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⁴</w:t>
            </w: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-19x²+9=0</w:t>
            </w:r>
          </w:p>
          <w:p w:rsidR="00927F4D" w:rsidRP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Пусть y=x², тогда</w:t>
            </w:r>
          </w:p>
          <w:p w:rsidR="00927F4D" w:rsidRP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2y²-19y+9=0</w:t>
            </w:r>
          </w:p>
          <w:p w:rsidR="00927F4D" w:rsidRP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=9</w:t>
            </w:r>
          </w:p>
          <w:p w:rsidR="00927F4D" w:rsidRP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=0,5</w:t>
            </w:r>
          </w:p>
          <w:p w:rsidR="00927F4D" w:rsidRP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Вернёмся к замене:</w:t>
            </w:r>
          </w:p>
          <w:p w:rsidR="00927F4D" w:rsidRP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у=9, x²=9</w:t>
            </w:r>
          </w:p>
          <w:p w:rsidR="00927F4D" w:rsidRP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x=±√9</w:t>
            </w:r>
          </w:p>
          <w:p w:rsidR="00927F4D" w:rsidRP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x=±3</w:t>
            </w:r>
          </w:p>
          <w:p w:rsidR="00927F4D" w:rsidRP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у=0,5, х²=0,5</w:t>
            </w:r>
          </w:p>
          <w:p w:rsidR="00927F4D" w:rsidRP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х=±√0,5</w:t>
            </w:r>
          </w:p>
          <w:p w:rsidR="00927F4D" w:rsidRDefault="00927F4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F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Ответ:-3; -√0,5; √0,5; 3.</w:t>
            </w:r>
          </w:p>
          <w:p w:rsidR="007B38ED" w:rsidRPr="00927F4D" w:rsidRDefault="007B38ED" w:rsidP="00927F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bookmarkStart w:id="0" w:name="_GoBack"/>
            <w:bookmarkEnd w:id="0"/>
          </w:p>
          <w:p w:rsidR="00030EED" w:rsidRPr="007B38ED" w:rsidRDefault="007B38ED" w:rsidP="00030EED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7B38E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EED0973" wp14:editId="06903B3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45720</wp:posOffset>
                  </wp:positionV>
                  <wp:extent cx="1175385" cy="1029970"/>
                  <wp:effectExtent l="0" t="0" r="5715" b="0"/>
                  <wp:wrapTight wrapText="bothSides">
                    <wp:wrapPolygon edited="0">
                      <wp:start x="350" y="0"/>
                      <wp:lineTo x="0" y="1598"/>
                      <wp:lineTo x="0" y="17978"/>
                      <wp:lineTo x="350" y="21174"/>
                      <wp:lineTo x="21355" y="21174"/>
                      <wp:lineTo x="21355" y="0"/>
                      <wp:lineTo x="350" y="0"/>
                    </wp:wrapPolygon>
                  </wp:wrapTight>
                  <wp:docPr id="31" name="Рисунок 31" descr="https://fsd.multiurok.ru/html/2017/11/15/s_5a0c0d8f0c4dd/743494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multiurok.ru/html/2017/11/15/s_5a0c0d8f0c4dd/743494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38ED" w:rsidRPr="007B38ED" w:rsidRDefault="007B38ED" w:rsidP="007B3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Решить </w:t>
            </w:r>
            <w:proofErr w:type="spellStart"/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уравнение√х</w:t>
            </w:r>
            <w:proofErr w:type="spellEnd"/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 w:rsidRPr="007B38E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A4C4A11" wp14:editId="2BC21E95">
                  <wp:extent cx="222250" cy="156845"/>
                  <wp:effectExtent l="0" t="0" r="6350" b="0"/>
                  <wp:docPr id="32" name="Рисунок 32" descr="https://fsd.multiurok.ru/html/2017/11/15/s_5a0c0d8f0c4dd/743494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multiurok.ru/html/2017/11/15/s_5a0c0d8f0c4dd/743494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256" w:rsidRPr="007B38ED" w:rsidRDefault="007B38ED" w:rsidP="007B38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Построим в одной системе координат графики функций</w:t>
            </w:r>
          </w:p>
          <w:p w:rsidR="007B38ED" w:rsidRPr="007B38ED" w:rsidRDefault="007B38ED" w:rsidP="007B38E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7B38ED">
              <w:rPr>
                <w:rFonts w:ascii="Arial" w:hAnsi="Arial" w:cs="Arial"/>
                <w:color w:val="000000"/>
                <w:sz w:val="20"/>
                <w:szCs w:val="20"/>
              </w:rPr>
              <w:t>y=</w:t>
            </w:r>
            <w:r w:rsidRPr="007B38E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11BFAA4" wp14:editId="396B4E7A">
                  <wp:extent cx="130810" cy="130810"/>
                  <wp:effectExtent l="0" t="0" r="2540" b="2540"/>
                  <wp:docPr id="33" name="Рисунок 33" descr="https://fsd.multiurok.ru/html/2017/11/15/s_5a0c0d8f0c4dd/743494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multiurok.ru/html/2017/11/15/s_5a0c0d8f0c4dd/743494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8ED">
              <w:rPr>
                <w:rFonts w:ascii="Arial" w:hAnsi="Arial" w:cs="Arial"/>
                <w:color w:val="000000"/>
                <w:sz w:val="20"/>
                <w:szCs w:val="20"/>
              </w:rPr>
              <w:t> и y=</w:t>
            </w:r>
            <w:r w:rsidRPr="007B38E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4AE838C" wp14:editId="15F97AE9">
                  <wp:extent cx="222250" cy="143510"/>
                  <wp:effectExtent l="0" t="0" r="6350" b="8890"/>
                  <wp:docPr id="34" name="Рисунок 34" descr="https://fsd.multiurok.ru/html/2017/11/15/s_5a0c0d8f0c4dd/743494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multiurok.ru/html/2017/11/15/s_5a0c0d8f0c4dd/743494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8E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B38ED">
              <w:rPr>
                <w:color w:val="000000"/>
                <w:sz w:val="20"/>
                <w:szCs w:val="20"/>
              </w:rPr>
              <w:t>Они пересекаются в двух точках A(1;1) и B(4;2).</w:t>
            </w:r>
          </w:p>
          <w:p w:rsidR="007B38ED" w:rsidRPr="007B38ED" w:rsidRDefault="007B38ED" w:rsidP="007B38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Значит, уравнение имеет два корня: х</w:t>
            </w:r>
            <w:proofErr w:type="gramStart"/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=1, х</w:t>
            </w:r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7B3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=4.</w:t>
            </w:r>
          </w:p>
          <w:p w:rsidR="00CD5256" w:rsidRPr="007B38ED" w:rsidRDefault="007B38ED" w:rsidP="007B3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Ответ: 1;4</w:t>
            </w:r>
          </w:p>
        </w:tc>
      </w:tr>
    </w:tbl>
    <w:p w:rsidR="00177737" w:rsidRPr="005D7A68" w:rsidRDefault="00177737" w:rsidP="00281265">
      <w:pPr>
        <w:rPr>
          <w:rFonts w:ascii="Times New Roman" w:hAnsi="Times New Roman" w:cs="Times New Roman"/>
          <w:sz w:val="24"/>
          <w:szCs w:val="24"/>
        </w:rPr>
      </w:pPr>
    </w:p>
    <w:sectPr w:rsidR="00177737" w:rsidRPr="005D7A68" w:rsidSect="008C4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0C7"/>
    <w:multiLevelType w:val="multilevel"/>
    <w:tmpl w:val="BB22C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681613"/>
    <w:multiLevelType w:val="multilevel"/>
    <w:tmpl w:val="0B2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77E3F"/>
    <w:multiLevelType w:val="multilevel"/>
    <w:tmpl w:val="30D8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D28DD"/>
    <w:multiLevelType w:val="multilevel"/>
    <w:tmpl w:val="D710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2"/>
    <w:rsid w:val="00030EED"/>
    <w:rsid w:val="00060F20"/>
    <w:rsid w:val="00115B9E"/>
    <w:rsid w:val="00177737"/>
    <w:rsid w:val="00180B28"/>
    <w:rsid w:val="00281265"/>
    <w:rsid w:val="00303C1E"/>
    <w:rsid w:val="003A3719"/>
    <w:rsid w:val="003E406B"/>
    <w:rsid w:val="003F6388"/>
    <w:rsid w:val="004D10D8"/>
    <w:rsid w:val="00544F62"/>
    <w:rsid w:val="005D7A68"/>
    <w:rsid w:val="007B38ED"/>
    <w:rsid w:val="008C47C4"/>
    <w:rsid w:val="00927F4D"/>
    <w:rsid w:val="00A62F67"/>
    <w:rsid w:val="00B4734D"/>
    <w:rsid w:val="00CD5256"/>
    <w:rsid w:val="00D06FAF"/>
    <w:rsid w:val="00D85251"/>
    <w:rsid w:val="00E64722"/>
    <w:rsid w:val="00EE4BC3"/>
    <w:rsid w:val="00F238CB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  <w:style w:type="paragraph" w:styleId="a6">
    <w:name w:val="Normal (Web)"/>
    <w:basedOn w:val="a"/>
    <w:uiPriority w:val="99"/>
    <w:unhideWhenUsed/>
    <w:rsid w:val="003A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80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  <w:style w:type="paragraph" w:styleId="a6">
    <w:name w:val="Normal (Web)"/>
    <w:basedOn w:val="a"/>
    <w:uiPriority w:val="99"/>
    <w:unhideWhenUsed/>
    <w:rsid w:val="003A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80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2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6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68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508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6305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админ</cp:lastModifiedBy>
  <cp:revision>3</cp:revision>
  <cp:lastPrinted>2020-03-26T06:49:00Z</cp:lastPrinted>
  <dcterms:created xsi:type="dcterms:W3CDTF">2020-04-02T14:37:00Z</dcterms:created>
  <dcterms:modified xsi:type="dcterms:W3CDTF">2020-04-02T15:17:00Z</dcterms:modified>
</cp:coreProperties>
</file>