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73A" w:rsidRPr="002A6A76" w:rsidRDefault="00CC373A" w:rsidP="00CC373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A6A76">
        <w:rPr>
          <w:rFonts w:ascii="Times New Roman" w:hAnsi="Times New Roman" w:cs="Times New Roman"/>
          <w:b/>
          <w:bCs/>
          <w:i/>
          <w:iCs/>
          <w:color w:val="008000"/>
          <w:sz w:val="28"/>
          <w:szCs w:val="28"/>
        </w:rPr>
        <w:t>Икосаэдр</w:t>
      </w:r>
      <w:r w:rsidRPr="002A6A76">
        <w:rPr>
          <w:rFonts w:ascii="Times New Roman" w:hAnsi="Times New Roman" w:cs="Times New Roman"/>
          <w:i/>
          <w:iCs/>
          <w:color w:val="000000"/>
          <w:sz w:val="28"/>
          <w:szCs w:val="28"/>
        </w:rPr>
        <w:t> </w:t>
      </w:r>
      <w:r w:rsidRPr="002A6A76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A6A76">
        <w:rPr>
          <w:rFonts w:ascii="Times New Roman" w:hAnsi="Times New Roman" w:cs="Times New Roman"/>
          <w:color w:val="000000"/>
          <w:sz w:val="28"/>
          <w:szCs w:val="28"/>
        </w:rPr>
        <w:t>состоит из 20 равносторонних и равных треугольн</w:t>
      </w:r>
      <w:r>
        <w:rPr>
          <w:rFonts w:ascii="Times New Roman" w:hAnsi="Times New Roman" w:cs="Times New Roman"/>
          <w:color w:val="000000"/>
          <w:sz w:val="28"/>
          <w:szCs w:val="28"/>
        </w:rPr>
        <w:t>иков.</w:t>
      </w:r>
    </w:p>
    <w:p w:rsidR="002A6A76" w:rsidRDefault="00CC373A" w:rsidP="002A6A76">
      <w:pPr>
        <w:rPr>
          <w:rFonts w:ascii="Times New Roman" w:hAnsi="Times New Roman" w:cs="Times New Roman"/>
          <w:b/>
          <w:bCs/>
          <w:i/>
          <w:iCs/>
          <w:color w:val="008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333500" cy="1333500"/>
            <wp:effectExtent l="19050" t="0" r="0" b="0"/>
            <wp:docPr id="21" name="Рисунок 46" descr="https://graph.power.nstu.ru/wolchin/umm/Graphbook/book/001/027/74/7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s://graph.power.nstu.ru/wolchin/umm/Graphbook/book/001/027/74/74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25501" cy="1209675"/>
            <wp:effectExtent l="19050" t="0" r="0" b="0"/>
            <wp:docPr id="23" name="Рисунок 19" descr="Магия многранников » Боги Славян » P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Магия многранников » Боги Славян » Pag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808" cy="12091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6A76" w:rsidRPr="002A6A76" w:rsidRDefault="002A6A7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2A6A76">
        <w:rPr>
          <w:rFonts w:ascii="Times New Roman" w:hAnsi="Times New Roman" w:cs="Times New Roman"/>
          <w:b/>
          <w:bCs/>
          <w:i/>
          <w:iCs/>
          <w:color w:val="008000"/>
          <w:sz w:val="28"/>
          <w:szCs w:val="28"/>
        </w:rPr>
        <w:t>Гексаэдр</w:t>
      </w:r>
      <w:r w:rsidRPr="002A6A76">
        <w:rPr>
          <w:rFonts w:ascii="Times New Roman" w:hAnsi="Times New Roman" w:cs="Times New Roman"/>
          <w:i/>
          <w:iCs/>
          <w:color w:val="000000"/>
          <w:sz w:val="28"/>
          <w:szCs w:val="28"/>
        </w:rPr>
        <w:t> </w:t>
      </w:r>
      <w:r w:rsidRPr="002A6A76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549D2">
        <w:rPr>
          <w:rFonts w:ascii="Times New Roman" w:hAnsi="Times New Roman" w:cs="Times New Roman"/>
          <w:color w:val="000000"/>
          <w:sz w:val="28"/>
          <w:szCs w:val="28"/>
        </w:rPr>
        <w:t xml:space="preserve"> куб, </w:t>
      </w:r>
      <w:r w:rsidRPr="002A6A76">
        <w:rPr>
          <w:rFonts w:ascii="Times New Roman" w:hAnsi="Times New Roman" w:cs="Times New Roman"/>
          <w:color w:val="000000"/>
          <w:sz w:val="28"/>
          <w:szCs w:val="28"/>
        </w:rPr>
        <w:t>состоящий из шести равных квадратов.</w:t>
      </w:r>
    </w:p>
    <w:p w:rsidR="00960883" w:rsidRDefault="00960883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543050" cy="1543050"/>
            <wp:effectExtent l="0" t="0" r="0" b="0"/>
            <wp:docPr id="28" name="Рисунок 28" descr="https://graph.power.nstu.ru/wolchin/umm/Graphbook/book/001/027/71/7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graph.power.nstu.ru/wolchin/umm/Graphbook/book/001/027/71/71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F5C7E">
        <w:rPr>
          <w:noProof/>
          <w:lang w:eastAsia="ru-RU"/>
        </w:rPr>
        <w:drawing>
          <wp:inline distT="0" distB="0" distL="0" distR="0">
            <wp:extent cx="1333500" cy="1666875"/>
            <wp:effectExtent l="19050" t="0" r="0" b="0"/>
            <wp:docPr id="7" name="Рисунок 7" descr="Куб-рамка - Millin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уб-рамка - Millind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5164" w:rsidRDefault="00EE115D" w:rsidP="002A6A76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EE115D">
        <w:rPr>
          <w:rFonts w:ascii="Times New Roman" w:hAnsi="Times New Roman" w:cs="Times New Roman"/>
          <w:b/>
          <w:i/>
          <w:sz w:val="40"/>
          <w:szCs w:val="40"/>
        </w:rPr>
        <w:drawing>
          <wp:inline distT="0" distB="0" distL="0" distR="0">
            <wp:extent cx="2324099" cy="1743075"/>
            <wp:effectExtent l="19050" t="0" r="1" b="0"/>
            <wp:docPr id="26" name="Рисунок 10" descr="Презентация на тему: &quot;Геометрический кроссворд 1.Какое тело носит имя  Хеопса? 2.Что представляет собой боковая грань пирамиды? 3.Как называется  правильный четырехугольник? 4.Наука.&quot;. Скачать бесплатно и без регистрации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Презентация на тему: &quot;Геометрический кроссворд 1.Какое тело носит имя  Хеопса? 2.Что представляет собой боковая грань пирамиды? 3.Как называется  правильный четырехугольник? 4.Наука.&quot;. Скачать бесплатно и без регистрации.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5076" cy="17438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115D" w:rsidRDefault="00EE115D" w:rsidP="009F5C7E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1000125" cy="1000125"/>
            <wp:effectExtent l="19050" t="0" r="9525" b="0"/>
            <wp:docPr id="29" name="Рисунок 13" descr="http://tagpedlicey.ru/attachments/Logo/emblemam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tagpedlicey.ru/attachments/Logo/emblemamal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5164" w:rsidRDefault="002A6A76" w:rsidP="009F5C7E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CC373A">
        <w:rPr>
          <w:rFonts w:ascii="Times New Roman" w:hAnsi="Times New Roman" w:cs="Times New Roman"/>
          <w:b/>
          <w:i/>
          <w:sz w:val="40"/>
          <w:szCs w:val="40"/>
        </w:rPr>
        <w:t>УДИВИТЕЛЬНЫЙ МИР ПРАВИЛЬНЫХ МНОГОГРАННИКОВ</w:t>
      </w:r>
    </w:p>
    <w:p w:rsidR="00960883" w:rsidRDefault="00960883">
      <w:pPr>
        <w:rPr>
          <w:sz w:val="52"/>
          <w:szCs w:val="52"/>
        </w:rPr>
      </w:pPr>
      <w:r>
        <w:rPr>
          <w:noProof/>
          <w:lang w:eastAsia="ru-RU"/>
        </w:rPr>
        <w:drawing>
          <wp:inline distT="0" distB="0" distL="0" distR="0">
            <wp:extent cx="3023870" cy="2241513"/>
            <wp:effectExtent l="38100" t="57150" r="119380" b="101637"/>
            <wp:docPr id="16" name="Рисунок 16" descr="Обучение / Интернет-лицей | ТП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Обучение / Интернет-лицей | ТПУ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870" cy="2241513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9F5C7E" w:rsidRDefault="009F5C7E" w:rsidP="00960883">
      <w:pPr>
        <w:rPr>
          <w:rFonts w:ascii="Times New Roman" w:hAnsi="Times New Roman" w:cs="Times New Roman"/>
          <w:sz w:val="28"/>
          <w:szCs w:val="28"/>
        </w:rPr>
      </w:pPr>
    </w:p>
    <w:p w:rsidR="00960883" w:rsidRPr="009F5C7E" w:rsidRDefault="009F5C7E" w:rsidP="002A6A76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9F5C7E">
        <w:rPr>
          <w:rFonts w:ascii="Times New Roman" w:hAnsi="Times New Roman" w:cs="Times New Roman"/>
          <w:b/>
          <w:sz w:val="28"/>
          <w:szCs w:val="28"/>
        </w:rPr>
        <w:t>Автор буклета</w:t>
      </w:r>
    </w:p>
    <w:p w:rsidR="00960883" w:rsidRPr="00960883" w:rsidRDefault="00960883" w:rsidP="00960883">
      <w:pPr>
        <w:jc w:val="right"/>
        <w:rPr>
          <w:rFonts w:ascii="Times New Roman" w:hAnsi="Times New Roman" w:cs="Times New Roman"/>
          <w:sz w:val="24"/>
          <w:szCs w:val="24"/>
        </w:rPr>
      </w:pPr>
      <w:r w:rsidRPr="00960883">
        <w:rPr>
          <w:rFonts w:ascii="Times New Roman" w:hAnsi="Times New Roman" w:cs="Times New Roman"/>
          <w:sz w:val="24"/>
          <w:szCs w:val="24"/>
        </w:rPr>
        <w:t>Ученица 10 «Б» класса</w:t>
      </w:r>
    </w:p>
    <w:p w:rsidR="00960883" w:rsidRPr="00960883" w:rsidRDefault="00960883" w:rsidP="00960883">
      <w:pPr>
        <w:jc w:val="right"/>
        <w:rPr>
          <w:rFonts w:ascii="Times New Roman" w:hAnsi="Times New Roman" w:cs="Times New Roman"/>
          <w:sz w:val="24"/>
          <w:szCs w:val="24"/>
        </w:rPr>
      </w:pPr>
      <w:r w:rsidRPr="00960883">
        <w:rPr>
          <w:rFonts w:ascii="Times New Roman" w:hAnsi="Times New Roman" w:cs="Times New Roman"/>
          <w:sz w:val="24"/>
          <w:szCs w:val="24"/>
        </w:rPr>
        <w:t>ГБОУ РО «Таганрогский педагогический лицей-интернат»</w:t>
      </w:r>
    </w:p>
    <w:p w:rsidR="00960883" w:rsidRPr="00960883" w:rsidRDefault="00960883" w:rsidP="00960883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960883">
        <w:rPr>
          <w:rFonts w:ascii="Times New Roman" w:hAnsi="Times New Roman" w:cs="Times New Roman"/>
          <w:sz w:val="24"/>
          <w:szCs w:val="24"/>
        </w:rPr>
        <w:t>Дробяскина</w:t>
      </w:r>
      <w:proofErr w:type="spellEnd"/>
      <w:r w:rsidRPr="00960883">
        <w:rPr>
          <w:rFonts w:ascii="Times New Roman" w:hAnsi="Times New Roman" w:cs="Times New Roman"/>
          <w:sz w:val="24"/>
          <w:szCs w:val="24"/>
        </w:rPr>
        <w:t xml:space="preserve"> Алина</w:t>
      </w:r>
    </w:p>
    <w:p w:rsidR="002A6A76" w:rsidRPr="002A6A76" w:rsidRDefault="002A6A76" w:rsidP="0096088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2A6A76">
        <w:rPr>
          <w:rFonts w:ascii="Times New Roman" w:hAnsi="Times New Roman" w:cs="Times New Roman"/>
          <w:b/>
          <w:bCs/>
          <w:i/>
          <w:iCs/>
          <w:color w:val="008000"/>
          <w:sz w:val="28"/>
          <w:szCs w:val="28"/>
        </w:rPr>
        <w:lastRenderedPageBreak/>
        <w:t>Октаэдр</w:t>
      </w:r>
      <w:r w:rsidRPr="002A6A76">
        <w:rPr>
          <w:rFonts w:ascii="Times New Roman" w:hAnsi="Times New Roman" w:cs="Times New Roman"/>
          <w:i/>
          <w:iCs/>
          <w:color w:val="000000"/>
          <w:sz w:val="28"/>
          <w:szCs w:val="28"/>
        </w:rPr>
        <w:t> </w:t>
      </w:r>
      <w:r w:rsidRPr="002A6A76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A6A76">
        <w:rPr>
          <w:rFonts w:ascii="Times New Roman" w:hAnsi="Times New Roman" w:cs="Times New Roman"/>
          <w:color w:val="000000"/>
          <w:sz w:val="28"/>
          <w:szCs w:val="28"/>
        </w:rPr>
        <w:t>правильный восьмигранник. Он состоит из восьми равносторонних и равны</w:t>
      </w:r>
      <w:r w:rsidR="006549D2">
        <w:rPr>
          <w:rFonts w:ascii="Times New Roman" w:hAnsi="Times New Roman" w:cs="Times New Roman"/>
          <w:color w:val="000000"/>
          <w:sz w:val="28"/>
          <w:szCs w:val="28"/>
        </w:rPr>
        <w:t>х между собой треугольников</w:t>
      </w:r>
      <w:r w:rsidRPr="002A6A7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549D2" w:rsidRDefault="00960883" w:rsidP="002A6A76">
      <w:pPr>
        <w:rPr>
          <w:rFonts w:ascii="Times New Roman" w:hAnsi="Times New Roman" w:cs="Times New Roman"/>
          <w:b/>
          <w:bCs/>
          <w:i/>
          <w:iCs/>
          <w:color w:val="008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495425" cy="1495425"/>
            <wp:effectExtent l="19050" t="0" r="9525" b="0"/>
            <wp:docPr id="34" name="Рисунок 34" descr="https://graph.power.nstu.ru/wolchin/umm/Graphbook/book/001/027/72/7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graph.power.nstu.ru/wolchin/umm/Graphbook/book/001/027/72/72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F5C7E">
        <w:rPr>
          <w:noProof/>
          <w:lang w:eastAsia="ru-RU"/>
        </w:rPr>
        <w:drawing>
          <wp:inline distT="0" distB="0" distL="0" distR="0">
            <wp:extent cx="1362075" cy="1058704"/>
            <wp:effectExtent l="19050" t="0" r="9525" b="0"/>
            <wp:docPr id="10" name="Рисунок 10" descr="Октаэдр - объёмное геометрическое тело - Mnogogranniki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Октаэдр - объёмное геометрическое тело - Mnogogranniki.ru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316" cy="10627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49D2" w:rsidRDefault="006549D2" w:rsidP="002A6A76">
      <w:pPr>
        <w:rPr>
          <w:rFonts w:ascii="Times New Roman" w:hAnsi="Times New Roman" w:cs="Times New Roman"/>
          <w:b/>
          <w:bCs/>
          <w:i/>
          <w:iCs/>
          <w:color w:val="008000"/>
          <w:sz w:val="28"/>
          <w:szCs w:val="28"/>
        </w:rPr>
      </w:pPr>
    </w:p>
    <w:p w:rsidR="006549D2" w:rsidRPr="006549D2" w:rsidRDefault="002A6A76" w:rsidP="002A6A7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2A6A76">
        <w:rPr>
          <w:rFonts w:ascii="Times New Roman" w:hAnsi="Times New Roman" w:cs="Times New Roman"/>
          <w:b/>
          <w:bCs/>
          <w:i/>
          <w:iCs/>
          <w:color w:val="008000"/>
          <w:sz w:val="28"/>
          <w:szCs w:val="28"/>
        </w:rPr>
        <w:t>Додекаэдр </w:t>
      </w:r>
      <w:r w:rsidRPr="002A6A76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A6A76">
        <w:rPr>
          <w:rFonts w:ascii="Times New Roman" w:hAnsi="Times New Roman" w:cs="Times New Roman"/>
          <w:color w:val="000000"/>
          <w:sz w:val="28"/>
          <w:szCs w:val="28"/>
        </w:rPr>
        <w:t xml:space="preserve">правильный двенадцатигранник, состоит из двенадцати правильных </w:t>
      </w:r>
      <w:r w:rsidR="006549D2">
        <w:rPr>
          <w:rFonts w:ascii="Times New Roman" w:hAnsi="Times New Roman" w:cs="Times New Roman"/>
          <w:color w:val="000000"/>
          <w:sz w:val="28"/>
          <w:szCs w:val="28"/>
        </w:rPr>
        <w:t>и равных пятиугольников</w:t>
      </w:r>
      <w:r w:rsidRPr="002A6A7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A6A76" w:rsidRDefault="002A6A76" w:rsidP="006549D2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="00960883">
        <w:rPr>
          <w:noProof/>
          <w:lang w:eastAsia="ru-RU"/>
        </w:rPr>
        <w:drawing>
          <wp:inline distT="0" distB="0" distL="0" distR="0">
            <wp:extent cx="1285875" cy="1285875"/>
            <wp:effectExtent l="19050" t="0" r="9525" b="0"/>
            <wp:docPr id="40" name="Рисунок 40" descr="https://graph.power.nstu.ru/wolchin/umm/Graphbook/book/001/027/73/7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graph.power.nstu.ru/wolchin/umm/Graphbook/book/001/027/73/73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F5C7E">
        <w:rPr>
          <w:noProof/>
          <w:lang w:eastAsia="ru-RU"/>
        </w:rPr>
        <w:drawing>
          <wp:inline distT="0" distB="0" distL="0" distR="0">
            <wp:extent cx="1270001" cy="1704975"/>
            <wp:effectExtent l="19050" t="0" r="6349" b="0"/>
            <wp:docPr id="13" name="Рисунок 13" descr="Как сделать додекаэдр своими руками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Как сделать додекаэдр своими руками?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507" cy="171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373A" w:rsidRDefault="00CC373A" w:rsidP="00CC373A">
      <w:pPr>
        <w:rPr>
          <w:rFonts w:ascii="Times New Roman" w:hAnsi="Times New Roman" w:cs="Times New Roman"/>
          <w:b/>
          <w:bCs/>
          <w:i/>
          <w:iCs/>
          <w:color w:val="008000"/>
          <w:sz w:val="28"/>
          <w:szCs w:val="28"/>
        </w:rPr>
      </w:pPr>
    </w:p>
    <w:p w:rsidR="00CC373A" w:rsidRDefault="00CC373A" w:rsidP="00CC373A">
      <w:pPr>
        <w:rPr>
          <w:rFonts w:ascii="Times New Roman" w:hAnsi="Times New Roman" w:cs="Times New Roman"/>
          <w:b/>
          <w:bCs/>
          <w:i/>
          <w:iCs/>
          <w:color w:val="008000"/>
          <w:sz w:val="28"/>
          <w:szCs w:val="28"/>
        </w:rPr>
      </w:pPr>
    </w:p>
    <w:p w:rsidR="00CC373A" w:rsidRPr="002A6A76" w:rsidRDefault="00CC373A" w:rsidP="00CC373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2A6A76">
        <w:rPr>
          <w:rFonts w:ascii="Times New Roman" w:hAnsi="Times New Roman" w:cs="Times New Roman"/>
          <w:b/>
          <w:bCs/>
          <w:i/>
          <w:iCs/>
          <w:color w:val="008000"/>
          <w:sz w:val="28"/>
          <w:szCs w:val="28"/>
        </w:rPr>
        <w:lastRenderedPageBreak/>
        <w:t>Тетраэдр</w:t>
      </w:r>
      <w:r w:rsidRPr="002A6A76">
        <w:rPr>
          <w:rFonts w:ascii="Times New Roman" w:hAnsi="Times New Roman" w:cs="Times New Roman"/>
          <w:color w:val="000000"/>
          <w:sz w:val="28"/>
          <w:szCs w:val="28"/>
        </w:rPr>
        <w:t> 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A6A76">
        <w:rPr>
          <w:rFonts w:ascii="Times New Roman" w:hAnsi="Times New Roman" w:cs="Times New Roman"/>
          <w:color w:val="000000"/>
          <w:sz w:val="28"/>
          <w:szCs w:val="28"/>
        </w:rPr>
        <w:t xml:space="preserve"> правильный четырехгранник. Он ограничен четырьмя равнос</w:t>
      </w:r>
      <w:r>
        <w:rPr>
          <w:rFonts w:ascii="Times New Roman" w:hAnsi="Times New Roman" w:cs="Times New Roman"/>
          <w:color w:val="000000"/>
          <w:sz w:val="28"/>
          <w:szCs w:val="28"/>
        </w:rPr>
        <w:t>торонними треугольниками</w:t>
      </w:r>
      <w:r w:rsidRPr="002A6A7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C373A" w:rsidRDefault="00CC373A" w:rsidP="00CC373A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409700" cy="1409700"/>
            <wp:effectExtent l="0" t="0" r="0" b="0"/>
            <wp:docPr id="18" name="Рисунок 22" descr="https://graph.power.nstu.ru/wolchin/umm/Graphbook/book/001/027/70/7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graph.power.nstu.ru/wolchin/umm/Graphbook/book/001/027/70/70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</w:t>
      </w:r>
      <w:r>
        <w:rPr>
          <w:noProof/>
          <w:lang w:eastAsia="ru-RU"/>
        </w:rPr>
        <w:drawing>
          <wp:inline distT="0" distB="0" distL="0" distR="0">
            <wp:extent cx="1409700" cy="1337203"/>
            <wp:effectExtent l="19050" t="0" r="0" b="0"/>
            <wp:docPr id="20" name="Рисунок 1" descr="Схема развертки тетраэд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хема развертки тетраэдра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272" cy="13386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49D2" w:rsidRDefault="00CC373A" w:rsidP="006549D2">
      <w:pPr>
        <w:rPr>
          <w:sz w:val="52"/>
          <w:szCs w:val="52"/>
        </w:rPr>
      </w:pPr>
      <w:r>
        <w:rPr>
          <w:noProof/>
          <w:lang w:eastAsia="ru-RU"/>
        </w:rPr>
        <w:drawing>
          <wp:inline distT="0" distB="0" distL="0" distR="0">
            <wp:extent cx="2355849" cy="1766887"/>
            <wp:effectExtent l="19050" t="0" r="6351" b="0"/>
            <wp:docPr id="11" name="Рисунок 1" descr="Кристаллы и правильные многогранни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исталлы и правильные многогранники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6839" cy="1767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49D2" w:rsidRDefault="00CC373A" w:rsidP="006549D2">
      <w:pPr>
        <w:rPr>
          <w:sz w:val="52"/>
          <w:szCs w:val="52"/>
        </w:rPr>
      </w:pPr>
      <w:r w:rsidRPr="00CC373A">
        <w:rPr>
          <w:sz w:val="52"/>
          <w:szCs w:val="52"/>
        </w:rPr>
        <w:drawing>
          <wp:inline distT="0" distB="0" distL="0" distR="0">
            <wp:extent cx="2355850" cy="1766889"/>
            <wp:effectExtent l="19050" t="0" r="6350" b="0"/>
            <wp:docPr id="14" name="Рисунок 4" descr="Презентация на тему: &quot;Кристаллы и правильный тетраэдр. Кристаллы –  вещества, в которых мельчайшие частицы (атомы, ионы или молекулы)  «упакованы» в определенном порядке. В результате.&quot;. Скачать бесплатно и без  регистрации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резентация на тему: &quot;Кристаллы и правильный тетраэдр. Кристаллы –  вещества, в которых мельчайшие частицы (атомы, ионы или молекулы)  «упакованы» в определенном порядке. В результате.&quot;. Скачать бесплатно и без  регистрации.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6841" cy="17676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49D2" w:rsidRPr="006549D2" w:rsidRDefault="006549D2" w:rsidP="006549D2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6"/>
          <w:szCs w:val="36"/>
        </w:rPr>
      </w:pPr>
      <w:r w:rsidRPr="006549D2">
        <w:rPr>
          <w:b/>
          <w:color w:val="000000"/>
          <w:sz w:val="36"/>
          <w:szCs w:val="36"/>
        </w:rPr>
        <w:lastRenderedPageBreak/>
        <w:t>ЧУДО ПРИРОДЫ – КРИСТАЛЛЫ</w:t>
      </w:r>
    </w:p>
    <w:p w:rsidR="006549D2" w:rsidRDefault="006549D2" w:rsidP="006549D2">
      <w:pPr>
        <w:pStyle w:val="a5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6549D2" w:rsidRDefault="006549D2" w:rsidP="006549D2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549D2">
        <w:rPr>
          <w:b/>
          <w:color w:val="000000"/>
          <w:sz w:val="28"/>
          <w:szCs w:val="28"/>
        </w:rPr>
        <w:t>Правильные</w:t>
      </w:r>
      <w:r w:rsidRPr="006549D2">
        <w:rPr>
          <w:color w:val="000000"/>
          <w:sz w:val="28"/>
          <w:szCs w:val="28"/>
        </w:rPr>
        <w:t xml:space="preserve"> </w:t>
      </w:r>
      <w:r w:rsidRPr="006549D2">
        <w:rPr>
          <w:b/>
          <w:color w:val="000000"/>
          <w:sz w:val="28"/>
          <w:szCs w:val="28"/>
        </w:rPr>
        <w:t>многогранники</w:t>
      </w:r>
      <w:r>
        <w:rPr>
          <w:color w:val="000000"/>
          <w:sz w:val="28"/>
          <w:szCs w:val="28"/>
        </w:rPr>
        <w:t xml:space="preserve"> - самые выгодные фигуры. П</w:t>
      </w:r>
      <w:r w:rsidRPr="006549D2">
        <w:rPr>
          <w:color w:val="000000"/>
          <w:sz w:val="28"/>
          <w:szCs w:val="28"/>
        </w:rPr>
        <w:t>рирода этим широко пользуется. Кристаллы некоторых знакомых нам веществ имеют форму правильных многогранников:</w:t>
      </w:r>
    </w:p>
    <w:p w:rsidR="006549D2" w:rsidRDefault="006549D2" w:rsidP="006549D2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549D2" w:rsidRPr="006549D2" w:rsidRDefault="006549D2" w:rsidP="006549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6933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lang w:eastAsia="ru-RU"/>
        </w:rPr>
        <w:t>Куб</w:t>
      </w:r>
      <w:r w:rsidRPr="006549D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передает форму кристаллов поваренной соли </w:t>
      </w:r>
      <w:proofErr w:type="spellStart"/>
      <w:r w:rsidRPr="006549D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NaCl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</w:p>
    <w:p w:rsidR="006549D2" w:rsidRPr="006549D2" w:rsidRDefault="006549D2" w:rsidP="006549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549D2" w:rsidRDefault="006549D2" w:rsidP="006549D2">
      <w:pPr>
        <w:jc w:val="center"/>
        <w:rPr>
          <w:sz w:val="52"/>
          <w:szCs w:val="52"/>
        </w:rPr>
      </w:pPr>
      <w:r>
        <w:rPr>
          <w:noProof/>
          <w:lang w:eastAsia="ru-RU"/>
        </w:rPr>
        <w:drawing>
          <wp:inline distT="0" distB="0" distL="0" distR="0">
            <wp:extent cx="2279798" cy="1581150"/>
            <wp:effectExtent l="114300" t="76200" r="101452" b="76200"/>
            <wp:docPr id="3" name="Рисунок 1" descr="Каменная соль (кристалл) — Мегаэнциклопедия Кирилла и Мефодия — медиаобъек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менная соль (кристалл) — Мегаэнциклопедия Кирилла и Мефодия — медиаобъект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798" cy="15811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6549D2" w:rsidRPr="006549D2" w:rsidRDefault="006549D2" w:rsidP="006549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</w:t>
      </w:r>
      <w:r w:rsidRPr="006549D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онокристалл алюминиево-калиев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ых квасцов имеет форму </w:t>
      </w:r>
      <w:r w:rsidRPr="00E26933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lang w:eastAsia="ru-RU"/>
        </w:rPr>
        <w:t>октаэдра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</w:p>
    <w:p w:rsidR="006549D2" w:rsidRPr="006549D2" w:rsidRDefault="006549D2" w:rsidP="006549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549D2" w:rsidRDefault="006549D2" w:rsidP="006549D2">
      <w:pPr>
        <w:jc w:val="center"/>
        <w:rPr>
          <w:sz w:val="52"/>
          <w:szCs w:val="52"/>
        </w:rPr>
      </w:pPr>
      <w:r>
        <w:rPr>
          <w:noProof/>
          <w:lang w:eastAsia="ru-RU"/>
        </w:rPr>
        <w:drawing>
          <wp:inline distT="0" distB="0" distL="0" distR="0">
            <wp:extent cx="1512553" cy="1038225"/>
            <wp:effectExtent l="114300" t="76200" r="106697" b="85725"/>
            <wp:docPr id="4" name="Рисунок 4" descr="Сульфат алюминия-калия — Википед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ульфат алюминия-калия — Википедия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553" cy="10382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6549D2" w:rsidRDefault="006549D2" w:rsidP="006549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6549D2" w:rsidRDefault="006549D2" w:rsidP="006549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6549D2" w:rsidRDefault="006549D2" w:rsidP="006549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</w:t>
      </w:r>
      <w:r w:rsidRPr="006549D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ристалл сернистого колче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дана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FeS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имеет форму </w:t>
      </w:r>
      <w:r w:rsidRPr="00E26933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lang w:eastAsia="ru-RU"/>
        </w:rPr>
        <w:t>додекаэдра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</w:p>
    <w:p w:rsidR="006549D2" w:rsidRDefault="006549D2" w:rsidP="006549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6549D2" w:rsidRPr="006549D2" w:rsidRDefault="006549D2" w:rsidP="00532A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057400" cy="1520687"/>
            <wp:effectExtent l="114300" t="76200" r="95250" b="79513"/>
            <wp:docPr id="5" name="Рисунок 7" descr="Что такое пирит - фото, описание. свойства минерала, применение,  месторожд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Что такое пирит - фото, описание. свойства минерала, применение,  месторождения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52068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6549D2" w:rsidRPr="006549D2" w:rsidRDefault="006549D2" w:rsidP="006549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549D2" w:rsidRDefault="006549D2" w:rsidP="006549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6549D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Сернокислый натрий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–</w:t>
      </w:r>
      <w:r w:rsidRPr="006549D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E26933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lang w:eastAsia="ru-RU"/>
        </w:rPr>
        <w:t>тетраэдр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</w:p>
    <w:p w:rsidR="006549D2" w:rsidRPr="006549D2" w:rsidRDefault="006549D2" w:rsidP="006549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49D2" w:rsidRDefault="006549D2" w:rsidP="006549D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428750" cy="1247775"/>
            <wp:effectExtent l="95250" t="95250" r="95250" b="104775"/>
            <wp:docPr id="6" name="Рисунок 10" descr="Естественные многогранники (в природе) ч.1 - Mnogogranniki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Естественные многогранники (в природе) ч.1 - Mnogogranniki.ru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2477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6549D2" w:rsidRDefault="006549D2" w:rsidP="006549D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549D2" w:rsidRDefault="006549D2" w:rsidP="006549D2">
      <w:pPr>
        <w:pStyle w:val="a5"/>
        <w:shd w:val="clear" w:color="auto" w:fill="FFFFFF"/>
        <w:spacing w:before="0" w:beforeAutospacing="0" w:after="0" w:afterAutospacing="0"/>
        <w:jc w:val="center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Бо</w:t>
      </w:r>
      <w:r w:rsidRPr="006549D2">
        <w:rPr>
          <w:iCs/>
          <w:color w:val="000000"/>
          <w:sz w:val="28"/>
          <w:szCs w:val="28"/>
        </w:rPr>
        <w:t xml:space="preserve">р - </w:t>
      </w:r>
      <w:r w:rsidRPr="00E26933">
        <w:rPr>
          <w:b/>
          <w:i/>
          <w:iCs/>
          <w:color w:val="FF0000"/>
          <w:sz w:val="28"/>
          <w:szCs w:val="28"/>
        </w:rPr>
        <w:t>икосаэдр</w:t>
      </w:r>
      <w:r w:rsidRPr="006549D2">
        <w:rPr>
          <w:iCs/>
          <w:color w:val="000000"/>
          <w:sz w:val="28"/>
          <w:szCs w:val="28"/>
        </w:rPr>
        <w:t>.</w:t>
      </w:r>
    </w:p>
    <w:p w:rsidR="006549D2" w:rsidRPr="006549D2" w:rsidRDefault="006549D2" w:rsidP="006549D2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1266825" cy="1266825"/>
            <wp:effectExtent l="114300" t="95250" r="123825" b="104775"/>
            <wp:docPr id="9" name="Рисунок 13" descr="Бор (элемент) — Викицитатн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Бор (элемент) — Викицитатник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668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sectPr w:rsidR="006549D2" w:rsidRPr="006549D2" w:rsidSect="00960883">
      <w:pgSz w:w="16838" w:h="11906" w:orient="landscape"/>
      <w:pgMar w:top="567" w:right="567" w:bottom="567" w:left="567" w:header="709" w:footer="709" w:gutter="0"/>
      <w:cols w:num="3" w:sep="1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A697B"/>
    <w:multiLevelType w:val="multilevel"/>
    <w:tmpl w:val="C6C4F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E3461E"/>
    <w:multiLevelType w:val="multilevel"/>
    <w:tmpl w:val="64A81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451276"/>
    <w:multiLevelType w:val="multilevel"/>
    <w:tmpl w:val="ED84A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1D58EC"/>
    <w:multiLevelType w:val="multilevel"/>
    <w:tmpl w:val="5CBE3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A47685"/>
    <w:multiLevelType w:val="hybridMultilevel"/>
    <w:tmpl w:val="BD702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882925"/>
    <w:multiLevelType w:val="multilevel"/>
    <w:tmpl w:val="6C568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E787163"/>
    <w:multiLevelType w:val="multilevel"/>
    <w:tmpl w:val="83AE3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5ED7E39"/>
    <w:multiLevelType w:val="multilevel"/>
    <w:tmpl w:val="5D2CF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60883"/>
    <w:rsid w:val="001D0840"/>
    <w:rsid w:val="002A6A76"/>
    <w:rsid w:val="00370047"/>
    <w:rsid w:val="00532ADF"/>
    <w:rsid w:val="005F21D5"/>
    <w:rsid w:val="006549D2"/>
    <w:rsid w:val="00670F35"/>
    <w:rsid w:val="008175AE"/>
    <w:rsid w:val="008C5244"/>
    <w:rsid w:val="00945164"/>
    <w:rsid w:val="00960883"/>
    <w:rsid w:val="009F224F"/>
    <w:rsid w:val="009F5C7E"/>
    <w:rsid w:val="00B70B0F"/>
    <w:rsid w:val="00CC373A"/>
    <w:rsid w:val="00D32C1C"/>
    <w:rsid w:val="00E04C0F"/>
    <w:rsid w:val="00E26933"/>
    <w:rsid w:val="00EE1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0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0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088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960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96088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80804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0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69362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82481">
                      <w:marLeft w:val="4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9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314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578866">
                                  <w:marLeft w:val="105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30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17" Type="http://schemas.openxmlformats.org/officeDocument/2006/relationships/image" Target="media/image13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gif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24" Type="http://schemas.openxmlformats.org/officeDocument/2006/relationships/image" Target="media/image20.jpeg"/><Relationship Id="rId5" Type="http://schemas.openxmlformats.org/officeDocument/2006/relationships/image" Target="media/image1.gif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10" Type="http://schemas.openxmlformats.org/officeDocument/2006/relationships/image" Target="media/image6.gif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gif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18</cp:revision>
  <dcterms:created xsi:type="dcterms:W3CDTF">2021-02-28T20:06:00Z</dcterms:created>
  <dcterms:modified xsi:type="dcterms:W3CDTF">2021-03-01T20:24:00Z</dcterms:modified>
</cp:coreProperties>
</file>