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bookmarkStart w:id="0" w:name="_GoBack"/>
      <w:r w:rsidRPr="00C91224">
        <w:rPr>
          <w:rStyle w:val="a4"/>
          <w:color w:val="052635"/>
        </w:rPr>
        <w:t>Информация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C91224">
        <w:rPr>
          <w:rStyle w:val="a4"/>
          <w:color w:val="052635"/>
        </w:rPr>
        <w:t>по итоговому сочинению (изложению)</w:t>
      </w:r>
    </w:p>
    <w:bookmarkEnd w:id="0"/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C91224">
        <w:rPr>
          <w:rStyle w:val="a4"/>
          <w:color w:val="052635"/>
        </w:rPr>
        <w:t>О сроках и местах регистрации для участия в написании итогового сочинения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rStyle w:val="a4"/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 xml:space="preserve">В соответствии с п. 3.1. </w:t>
      </w:r>
      <w:proofErr w:type="gramStart"/>
      <w:r w:rsidRPr="00C91224">
        <w:rPr>
          <w:color w:val="052635"/>
        </w:rPr>
        <w:t xml:space="preserve">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C91224">
        <w:rPr>
          <w:color w:val="052635"/>
        </w:rPr>
        <w:t>минобразования</w:t>
      </w:r>
      <w:proofErr w:type="spellEnd"/>
      <w:r w:rsidRPr="00C91224">
        <w:rPr>
          <w:color w:val="052635"/>
        </w:rPr>
        <w:t xml:space="preserve">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C91224">
        <w:rPr>
          <w:rStyle w:val="a4"/>
          <w:color w:val="052635"/>
        </w:rPr>
        <w:t>в образовательные организации</w:t>
      </w:r>
      <w:r w:rsidRPr="00C91224">
        <w:rPr>
          <w:color w:val="052635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</w:t>
      </w:r>
      <w:proofErr w:type="gramEnd"/>
      <w:r w:rsidRPr="00C91224">
        <w:rPr>
          <w:color w:val="052635"/>
        </w:rPr>
        <w:t>.  Указанные заявления подаются </w:t>
      </w:r>
      <w:r w:rsidRPr="00C91224">
        <w:rPr>
          <w:rStyle w:val="a4"/>
          <w:color w:val="052635"/>
        </w:rPr>
        <w:t xml:space="preserve">не </w:t>
      </w:r>
      <w:proofErr w:type="gramStart"/>
      <w:r w:rsidRPr="00C91224">
        <w:rPr>
          <w:rStyle w:val="a4"/>
          <w:color w:val="052635"/>
        </w:rPr>
        <w:t>позднее</w:t>
      </w:r>
      <w:proofErr w:type="gramEnd"/>
      <w:r w:rsidRPr="00C91224">
        <w:rPr>
          <w:rStyle w:val="a4"/>
          <w:color w:val="052635"/>
        </w:rPr>
        <w:t xml:space="preserve"> чем за две недели до начала проведения итогового сочинения (изложения).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C91224">
        <w:rPr>
          <w:rStyle w:val="a4"/>
          <w:color w:val="052635"/>
        </w:rPr>
        <w:t>О сроках проведения итогового сочинения (изложения)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rStyle w:val="a4"/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 Итоговое сочинение (изложение) проводится в </w:t>
      </w:r>
      <w:r w:rsidRPr="00C91224">
        <w:rPr>
          <w:rStyle w:val="a4"/>
          <w:color w:val="052635"/>
        </w:rPr>
        <w:t>первую среду декабря</w:t>
      </w:r>
      <w:r w:rsidRPr="00C91224">
        <w:rPr>
          <w:color w:val="052635"/>
        </w:rPr>
        <w:t>. </w:t>
      </w:r>
      <w:r w:rsidRPr="00C91224">
        <w:rPr>
          <w:rStyle w:val="a4"/>
          <w:color w:val="052635"/>
        </w:rPr>
        <w:t>Дополнительные сроки</w:t>
      </w:r>
      <w:r w:rsidRPr="00C91224">
        <w:rPr>
          <w:color w:val="052635"/>
        </w:rPr>
        <w:t> – в первую среду февраля и первую рабочую среду мая.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 Продолжительность выполнения итогового сочинения (изложения) составляет 3 часа 55 минут (235 минут).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 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 Для участников итогового сочинения (изложения)  с ОВЗ, детей-инвалидов и 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C91224">
        <w:rPr>
          <w:rStyle w:val="a4"/>
          <w:color w:val="052635"/>
        </w:rPr>
        <w:t>О сроках, местах и порядке информирования о результатах итогового сочинения (изложения)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rStyle w:val="a4"/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proofErr w:type="gramStart"/>
      <w:r w:rsidRPr="00C91224">
        <w:rPr>
          <w:color w:val="052635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C91224">
        <w:rPr>
          <w:color w:val="052635"/>
        </w:rPr>
        <w:t>минобразования</w:t>
      </w:r>
      <w:proofErr w:type="spellEnd"/>
      <w:r w:rsidRPr="00C91224">
        <w:rPr>
          <w:color w:val="052635"/>
        </w:rPr>
        <w:t xml:space="preserve">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C91224">
        <w:rPr>
          <w:color w:val="052635"/>
        </w:rPr>
        <w:t xml:space="preserve"> сочинения (изложения).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  Ознакомление с результатами итогового сочинения (изложения) – в  общеобразовательной организации (не более 2-х дней по завершении проверки).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C91224">
        <w:rPr>
          <w:rStyle w:val="a4"/>
          <w:color w:val="052635"/>
        </w:rPr>
        <w:t>О сроках действия результатов итогового сочинения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rStyle w:val="a4"/>
          <w:color w:val="052635"/>
        </w:rPr>
        <w:t> 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Итоговое сочинение (изложение) как допуск к ГИА – бессрочно.</w:t>
      </w:r>
    </w:p>
    <w:p w:rsidR="00C91224" w:rsidRPr="00C91224" w:rsidRDefault="00C91224" w:rsidP="00C91224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 w:rsidRPr="00C91224">
        <w:rPr>
          <w:color w:val="052635"/>
        </w:rPr>
        <w:t>Итоговое сочинение в случае представления его при приеме на </w:t>
      </w:r>
      <w:proofErr w:type="gramStart"/>
      <w:r w:rsidRPr="00C91224">
        <w:rPr>
          <w:color w:val="052635"/>
        </w:rPr>
        <w:t>обучение по программам</w:t>
      </w:r>
      <w:proofErr w:type="gramEnd"/>
      <w:r w:rsidRPr="00C91224">
        <w:rPr>
          <w:color w:val="052635"/>
        </w:rPr>
        <w:t xml:space="preserve"> </w:t>
      </w:r>
      <w:proofErr w:type="spellStart"/>
      <w:r w:rsidRPr="00C91224">
        <w:rPr>
          <w:color w:val="052635"/>
        </w:rPr>
        <w:t>бакалавриата</w:t>
      </w:r>
      <w:proofErr w:type="spellEnd"/>
      <w:r w:rsidRPr="00C91224">
        <w:rPr>
          <w:color w:val="052635"/>
        </w:rPr>
        <w:t xml:space="preserve"> и программам </w:t>
      </w:r>
      <w:proofErr w:type="spellStart"/>
      <w:r w:rsidRPr="00C91224">
        <w:rPr>
          <w:color w:val="052635"/>
        </w:rPr>
        <w:t>специалитета</w:t>
      </w:r>
      <w:proofErr w:type="spellEnd"/>
      <w:r w:rsidRPr="00C91224">
        <w:rPr>
          <w:color w:val="052635"/>
        </w:rPr>
        <w:t xml:space="preserve"> действительно в течение четырех лет, следующих за годом написания такого сочинения.</w:t>
      </w:r>
    </w:p>
    <w:p w:rsidR="007C6B7C" w:rsidRPr="00C91224" w:rsidRDefault="007C6B7C" w:rsidP="00C91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B7C" w:rsidRPr="00C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4"/>
    <w:rsid w:val="00385956"/>
    <w:rsid w:val="00406C19"/>
    <w:rsid w:val="007C6B7C"/>
    <w:rsid w:val="0098380B"/>
    <w:rsid w:val="00C91224"/>
    <w:rsid w:val="00D92E98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Marischa</dc:creator>
  <cp:lastModifiedBy>Marischa</cp:lastModifiedBy>
  <cp:revision>1</cp:revision>
  <dcterms:created xsi:type="dcterms:W3CDTF">2019-10-17T20:31:00Z</dcterms:created>
  <dcterms:modified xsi:type="dcterms:W3CDTF">2019-10-17T20:33:00Z</dcterms:modified>
</cp:coreProperties>
</file>