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4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5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6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7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8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F53" w:rsidRPr="00D77F53" w:rsidRDefault="00D77F53" w:rsidP="00D77F53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77F53">
        <w:rPr>
          <w:rFonts w:ascii="Times New Roman" w:hAnsi="Times New Roman" w:cs="Times New Roman"/>
          <w:sz w:val="28"/>
          <w:szCs w:val="28"/>
        </w:rPr>
        <w:t>Министерство общего и профессионального образования РО</w:t>
      </w:r>
    </w:p>
    <w:p w:rsidR="00D77F53" w:rsidRPr="00D77F53" w:rsidRDefault="00D77F53" w:rsidP="00D77F53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7F53">
        <w:rPr>
          <w:rFonts w:ascii="Times New Roman" w:hAnsi="Times New Roman" w:cs="Times New Roman"/>
          <w:sz w:val="28"/>
          <w:szCs w:val="28"/>
        </w:rPr>
        <w:t>ГБОУ РО «Таганрогский педагогический лицей-интернат»</w:t>
      </w:r>
    </w:p>
    <w:p w:rsidR="00D77F53" w:rsidRPr="00D77F53" w:rsidRDefault="00D77F53" w:rsidP="00D77F53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7F53" w:rsidRPr="00D77F53" w:rsidRDefault="00D77F53" w:rsidP="00D77F53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7F53" w:rsidRPr="00D77F53" w:rsidRDefault="00D77F53" w:rsidP="00D77F53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7F53" w:rsidRPr="00D77F53" w:rsidRDefault="00D77F53" w:rsidP="00D77F53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7F53">
        <w:rPr>
          <w:rFonts w:ascii="Times New Roman" w:hAnsi="Times New Roman" w:cs="Times New Roman"/>
          <w:sz w:val="28"/>
          <w:szCs w:val="28"/>
        </w:rPr>
        <w:t>Кафедра филологии</w:t>
      </w:r>
    </w:p>
    <w:p w:rsidR="00D77F53" w:rsidRPr="00D77F53" w:rsidRDefault="00D77F53" w:rsidP="00D77F53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7F53" w:rsidRPr="00D77F53" w:rsidRDefault="00D77F53" w:rsidP="00D77F53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7F53" w:rsidRPr="00D77F53" w:rsidRDefault="00D77F53" w:rsidP="00D77F53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7F53">
        <w:rPr>
          <w:rFonts w:ascii="Times New Roman" w:hAnsi="Times New Roman" w:cs="Times New Roman"/>
          <w:sz w:val="28"/>
          <w:szCs w:val="28"/>
        </w:rPr>
        <w:t xml:space="preserve">Исследовательская работа по </w:t>
      </w:r>
      <w:r w:rsidRPr="00D422D9">
        <w:rPr>
          <w:rFonts w:ascii="Times New Roman" w:hAnsi="Times New Roman" w:cs="Times New Roman"/>
          <w:sz w:val="28"/>
          <w:szCs w:val="28"/>
        </w:rPr>
        <w:t>русскому языку</w:t>
      </w:r>
    </w:p>
    <w:p w:rsidR="00D77F53" w:rsidRPr="00D77F53" w:rsidRDefault="00D77F53" w:rsidP="00D77F53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D77F53" w:rsidRPr="00D77F53" w:rsidRDefault="00BC0717" w:rsidP="00D77F53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Гендерные особенности разговорной речи лицеистов 8-9-х классов</w:t>
      </w:r>
    </w:p>
    <w:p w:rsidR="00D77F53" w:rsidRPr="00D77F53" w:rsidRDefault="00D77F53" w:rsidP="00D77F53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7F53" w:rsidRPr="00D77F53" w:rsidRDefault="00D77F53" w:rsidP="00D77F53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7F53" w:rsidRPr="00D77F53" w:rsidRDefault="00D77F53" w:rsidP="00D77F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7F53">
        <w:rPr>
          <w:rFonts w:ascii="Times New Roman" w:hAnsi="Times New Roman" w:cs="Times New Roman"/>
          <w:sz w:val="28"/>
          <w:szCs w:val="28"/>
        </w:rPr>
        <w:t xml:space="preserve">Выполнила: </w:t>
      </w:r>
    </w:p>
    <w:p w:rsidR="00D77F53" w:rsidRPr="00D77F53" w:rsidRDefault="00D77F53" w:rsidP="00D77F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7F53">
        <w:rPr>
          <w:rFonts w:ascii="Times New Roman" w:hAnsi="Times New Roman" w:cs="Times New Roman"/>
          <w:sz w:val="28"/>
          <w:szCs w:val="28"/>
        </w:rPr>
        <w:t xml:space="preserve">обучающаяся </w:t>
      </w:r>
      <w:r w:rsidR="00BC0717">
        <w:rPr>
          <w:rFonts w:ascii="Times New Roman" w:hAnsi="Times New Roman" w:cs="Times New Roman"/>
          <w:sz w:val="28"/>
          <w:szCs w:val="28"/>
        </w:rPr>
        <w:t xml:space="preserve">8 а </w:t>
      </w:r>
      <w:r w:rsidRPr="00D77F53">
        <w:rPr>
          <w:rFonts w:ascii="Times New Roman" w:hAnsi="Times New Roman" w:cs="Times New Roman"/>
          <w:sz w:val="28"/>
          <w:szCs w:val="28"/>
        </w:rPr>
        <w:t xml:space="preserve">класса </w:t>
      </w:r>
    </w:p>
    <w:p w:rsidR="00D77F53" w:rsidRPr="00D77F53" w:rsidRDefault="00BC0717" w:rsidP="00D77F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Кайстро Валерия</w:t>
      </w:r>
      <w:r w:rsidR="00D77F53" w:rsidRPr="00D77F53">
        <w:rPr>
          <w:rFonts w:ascii="Times New Roman" w:hAnsi="Times New Roman" w:cs="Times New Roman"/>
          <w:sz w:val="28"/>
          <w:szCs w:val="28"/>
        </w:rPr>
        <w:t>.</w:t>
      </w:r>
    </w:p>
    <w:p w:rsidR="00D77F53" w:rsidRPr="00D77F53" w:rsidRDefault="00D77F53" w:rsidP="00D77F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7F53" w:rsidRPr="00D77F53" w:rsidRDefault="00D77F53" w:rsidP="00D77F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7F53">
        <w:rPr>
          <w:rFonts w:ascii="Times New Roman" w:hAnsi="Times New Roman" w:cs="Times New Roman"/>
          <w:sz w:val="28"/>
          <w:szCs w:val="28"/>
        </w:rPr>
        <w:t>Руководитель:</w:t>
      </w:r>
    </w:p>
    <w:p w:rsidR="00D77F53" w:rsidRPr="00D77F53" w:rsidRDefault="00D77F53" w:rsidP="00D77F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7F53">
        <w:rPr>
          <w:rFonts w:ascii="Times New Roman" w:hAnsi="Times New Roman" w:cs="Times New Roman"/>
          <w:sz w:val="28"/>
          <w:szCs w:val="28"/>
        </w:rPr>
        <w:t xml:space="preserve">учитель русского языка и </w:t>
      </w:r>
    </w:p>
    <w:p w:rsidR="00D77F53" w:rsidRPr="00D77F53" w:rsidRDefault="00D77F53" w:rsidP="00D77F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77F53">
        <w:rPr>
          <w:rFonts w:ascii="Times New Roman" w:hAnsi="Times New Roman" w:cs="Times New Roman"/>
          <w:sz w:val="28"/>
          <w:szCs w:val="28"/>
        </w:rPr>
        <w:t>литературы</w:t>
      </w:r>
    </w:p>
    <w:p w:rsidR="00D77F53" w:rsidRPr="00D77F53" w:rsidRDefault="00D77F53" w:rsidP="00D77F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22D9">
        <w:rPr>
          <w:rFonts w:ascii="Times New Roman" w:hAnsi="Times New Roman" w:cs="Times New Roman"/>
          <w:sz w:val="28"/>
          <w:szCs w:val="28"/>
        </w:rPr>
        <w:t>Яковлева Т.Г</w:t>
      </w:r>
      <w:r w:rsidRPr="00D77F53">
        <w:rPr>
          <w:rFonts w:ascii="Times New Roman" w:hAnsi="Times New Roman" w:cs="Times New Roman"/>
          <w:sz w:val="28"/>
          <w:szCs w:val="28"/>
        </w:rPr>
        <w:t>.</w:t>
      </w:r>
    </w:p>
    <w:p w:rsidR="00D77F53" w:rsidRPr="00D77F53" w:rsidRDefault="00D77F53" w:rsidP="00D77F5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7F53" w:rsidRPr="00D77F53" w:rsidRDefault="00D77F53" w:rsidP="00D77F53">
      <w:pPr>
        <w:spacing w:after="160"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7F53" w:rsidRPr="00D77F53" w:rsidRDefault="00D77F53" w:rsidP="00D77F53">
      <w:pPr>
        <w:spacing w:after="160"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7F53" w:rsidRPr="00D77F53" w:rsidRDefault="00D77F53" w:rsidP="00D77F53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7F53" w:rsidRPr="00D77F53" w:rsidRDefault="00D77F53" w:rsidP="00D77F53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7F53" w:rsidRPr="00D77F53" w:rsidRDefault="00D77F53" w:rsidP="00D77F53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7F53" w:rsidRPr="00D77F53" w:rsidRDefault="00D77F53" w:rsidP="00D77F53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7F53">
        <w:rPr>
          <w:rFonts w:ascii="Times New Roman" w:hAnsi="Times New Roman" w:cs="Times New Roman"/>
          <w:sz w:val="28"/>
          <w:szCs w:val="28"/>
        </w:rPr>
        <w:t>Таганрог</w:t>
      </w:r>
    </w:p>
    <w:p w:rsidR="00D77F53" w:rsidRPr="00D77F53" w:rsidRDefault="00D77F53" w:rsidP="00D77F53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7F53">
        <w:rPr>
          <w:rFonts w:ascii="Times New Roman" w:hAnsi="Times New Roman" w:cs="Times New Roman"/>
          <w:sz w:val="28"/>
          <w:szCs w:val="28"/>
        </w:rPr>
        <w:t>201</w:t>
      </w:r>
      <w:r w:rsidRPr="00D422D9">
        <w:rPr>
          <w:rFonts w:ascii="Times New Roman" w:hAnsi="Times New Roman" w:cs="Times New Roman"/>
          <w:sz w:val="28"/>
          <w:szCs w:val="28"/>
        </w:rPr>
        <w:t>9</w:t>
      </w:r>
      <w:r w:rsidRPr="00D77F53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D77F53" w:rsidRPr="00D77F53" w:rsidRDefault="00D77F53" w:rsidP="00D77F53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D77F53" w:rsidRPr="00D422D9" w:rsidRDefault="00D77F53" w:rsidP="00D77F53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7F53" w:rsidRPr="00D422D9" w:rsidRDefault="00D77F53" w:rsidP="00D77F53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7F53" w:rsidRPr="00D77F53" w:rsidRDefault="00D77F53" w:rsidP="00D77F53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7F53" w:rsidRPr="00D77F53" w:rsidRDefault="00D77F53" w:rsidP="00D77F53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7F53">
        <w:rPr>
          <w:rFonts w:ascii="Times New Roman" w:hAnsi="Times New Roman" w:cs="Times New Roman"/>
          <w:sz w:val="28"/>
          <w:szCs w:val="28"/>
        </w:rPr>
        <w:t>Содержание</w:t>
      </w:r>
    </w:p>
    <w:p w:rsidR="00D77F53" w:rsidRPr="00D77F53" w:rsidRDefault="00D77F53" w:rsidP="009729C0">
      <w:p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D77F53"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Введение…………………………………………………………………………..3</w:t>
      </w:r>
    </w:p>
    <w:p w:rsidR="00D77F53" w:rsidRPr="00D77F53" w:rsidRDefault="00D77F53" w:rsidP="009729C0">
      <w:p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D77F53">
        <w:rPr>
          <w:rFonts w:ascii="Times New Roman" w:hAnsi="Times New Roman" w:cs="Times New Roman"/>
          <w:sz w:val="28"/>
          <w:szCs w:val="28"/>
        </w:rPr>
        <w:t>Основная часть…………………………………………………………………....</w:t>
      </w:r>
      <w:r w:rsidR="006A7852">
        <w:rPr>
          <w:rFonts w:ascii="Times New Roman" w:hAnsi="Times New Roman" w:cs="Times New Roman"/>
          <w:sz w:val="28"/>
          <w:szCs w:val="28"/>
        </w:rPr>
        <w:t>4</w:t>
      </w:r>
    </w:p>
    <w:p w:rsidR="00D77F53" w:rsidRPr="00D77F53" w:rsidRDefault="00D77F53" w:rsidP="009729C0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7F53">
        <w:rPr>
          <w:rFonts w:ascii="Times New Roman" w:hAnsi="Times New Roman" w:cs="Times New Roman"/>
          <w:sz w:val="28"/>
          <w:szCs w:val="28"/>
        </w:rPr>
        <w:t xml:space="preserve">Глава 1. </w:t>
      </w:r>
      <w:r w:rsidR="006A7852" w:rsidRPr="006A7852">
        <w:rPr>
          <w:rFonts w:ascii="Times New Roman" w:hAnsi="Times New Roman" w:cs="Times New Roman"/>
          <w:sz w:val="28"/>
          <w:szCs w:val="28"/>
        </w:rPr>
        <w:t>Гендерная лингвистика</w:t>
      </w:r>
      <w:r w:rsidR="006A7852">
        <w:rPr>
          <w:rFonts w:ascii="Times New Roman" w:hAnsi="Times New Roman" w:cs="Times New Roman"/>
          <w:sz w:val="28"/>
          <w:szCs w:val="28"/>
        </w:rPr>
        <w:t>………………………………………………..4</w:t>
      </w:r>
    </w:p>
    <w:p w:rsidR="00D77F53" w:rsidRPr="00D77F53" w:rsidRDefault="00D77F53" w:rsidP="009729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7F53">
        <w:rPr>
          <w:rFonts w:ascii="Times New Roman" w:hAnsi="Times New Roman" w:cs="Times New Roman"/>
          <w:sz w:val="28"/>
          <w:szCs w:val="28"/>
        </w:rPr>
        <w:t>Глава 2</w:t>
      </w:r>
      <w:r w:rsidR="008C06CC">
        <w:rPr>
          <w:rFonts w:ascii="Times New Roman" w:hAnsi="Times New Roman" w:cs="Times New Roman"/>
          <w:sz w:val="28"/>
          <w:szCs w:val="28"/>
        </w:rPr>
        <w:t xml:space="preserve">. </w:t>
      </w:r>
      <w:r w:rsidR="008C06CC" w:rsidRPr="008C06CC">
        <w:rPr>
          <w:rFonts w:ascii="Times New Roman" w:hAnsi="Times New Roman" w:cs="Times New Roman"/>
          <w:sz w:val="28"/>
          <w:szCs w:val="28"/>
        </w:rPr>
        <w:t xml:space="preserve"> </w:t>
      </w:r>
      <w:r w:rsidR="008C06CC">
        <w:rPr>
          <w:rFonts w:ascii="Times New Roman" w:hAnsi="Times New Roman" w:cs="Times New Roman"/>
          <w:sz w:val="28"/>
          <w:szCs w:val="28"/>
        </w:rPr>
        <w:t>Изучение р</w:t>
      </w:r>
      <w:r w:rsidR="008C06CC" w:rsidRPr="002B40A1">
        <w:rPr>
          <w:rFonts w:ascii="Times New Roman" w:hAnsi="Times New Roman" w:cs="Times New Roman"/>
          <w:sz w:val="28"/>
          <w:szCs w:val="28"/>
        </w:rPr>
        <w:t>азговорн</w:t>
      </w:r>
      <w:r w:rsidR="008C06CC">
        <w:rPr>
          <w:rFonts w:ascii="Times New Roman" w:hAnsi="Times New Roman" w:cs="Times New Roman"/>
          <w:sz w:val="28"/>
          <w:szCs w:val="28"/>
        </w:rPr>
        <w:t>ой речи</w:t>
      </w:r>
      <w:r w:rsidR="008C06CC" w:rsidRPr="002B40A1">
        <w:rPr>
          <w:rFonts w:ascii="Times New Roman" w:hAnsi="Times New Roman" w:cs="Times New Roman"/>
          <w:sz w:val="28"/>
          <w:szCs w:val="28"/>
        </w:rPr>
        <w:t xml:space="preserve"> лицеистов 8-9-х классов</w:t>
      </w:r>
      <w:r w:rsidR="008C06CC">
        <w:rPr>
          <w:rFonts w:ascii="Times New Roman" w:hAnsi="Times New Roman" w:cs="Times New Roman"/>
          <w:sz w:val="28"/>
          <w:szCs w:val="28"/>
        </w:rPr>
        <w:t>……………</w:t>
      </w:r>
      <w:r w:rsidR="001742E3">
        <w:rPr>
          <w:rFonts w:ascii="Times New Roman" w:hAnsi="Times New Roman" w:cs="Times New Roman"/>
          <w:sz w:val="28"/>
          <w:szCs w:val="28"/>
        </w:rPr>
        <w:t>.</w:t>
      </w:r>
      <w:r w:rsidR="008C06CC">
        <w:rPr>
          <w:rFonts w:ascii="Times New Roman" w:hAnsi="Times New Roman" w:cs="Times New Roman"/>
          <w:sz w:val="28"/>
          <w:szCs w:val="28"/>
        </w:rPr>
        <w:t>..</w:t>
      </w:r>
      <w:r w:rsidR="001742E3">
        <w:rPr>
          <w:rFonts w:ascii="Times New Roman" w:hAnsi="Times New Roman" w:cs="Times New Roman"/>
          <w:sz w:val="28"/>
          <w:szCs w:val="28"/>
        </w:rPr>
        <w:t>10</w:t>
      </w:r>
    </w:p>
    <w:p w:rsidR="00D77F53" w:rsidRPr="00D77F53" w:rsidRDefault="00D77F53" w:rsidP="009729C0">
      <w:p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D77F53">
        <w:rPr>
          <w:rFonts w:ascii="Times New Roman" w:hAnsi="Times New Roman" w:cs="Times New Roman"/>
          <w:sz w:val="28"/>
          <w:szCs w:val="28"/>
        </w:rPr>
        <w:t>Заключение……………………………………………………………………....</w:t>
      </w:r>
      <w:r w:rsidR="009729C0">
        <w:rPr>
          <w:rFonts w:ascii="Times New Roman" w:hAnsi="Times New Roman" w:cs="Times New Roman"/>
          <w:sz w:val="28"/>
          <w:szCs w:val="28"/>
        </w:rPr>
        <w:t>1</w:t>
      </w:r>
      <w:r w:rsidR="00CD1402">
        <w:rPr>
          <w:rFonts w:ascii="Times New Roman" w:hAnsi="Times New Roman" w:cs="Times New Roman"/>
          <w:sz w:val="28"/>
          <w:szCs w:val="28"/>
        </w:rPr>
        <w:t>7</w:t>
      </w:r>
    </w:p>
    <w:p w:rsidR="00D77F53" w:rsidRPr="00D77F53" w:rsidRDefault="00D77F53" w:rsidP="009729C0">
      <w:p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 w:rsidRPr="00D77F53">
        <w:rPr>
          <w:rFonts w:ascii="Times New Roman" w:hAnsi="Times New Roman" w:cs="Times New Roman"/>
          <w:sz w:val="28"/>
          <w:szCs w:val="28"/>
        </w:rPr>
        <w:t>Список литературы…………………………………………</w:t>
      </w:r>
      <w:r w:rsidR="009729C0">
        <w:rPr>
          <w:rFonts w:ascii="Times New Roman" w:hAnsi="Times New Roman" w:cs="Times New Roman"/>
          <w:sz w:val="28"/>
          <w:szCs w:val="28"/>
        </w:rPr>
        <w:t>…………………...</w:t>
      </w:r>
      <w:r w:rsidRPr="00D77F53">
        <w:rPr>
          <w:rFonts w:ascii="Times New Roman" w:hAnsi="Times New Roman" w:cs="Times New Roman"/>
          <w:sz w:val="28"/>
          <w:szCs w:val="28"/>
        </w:rPr>
        <w:t>.</w:t>
      </w:r>
      <w:r w:rsidR="009729C0">
        <w:rPr>
          <w:rFonts w:ascii="Times New Roman" w:hAnsi="Times New Roman" w:cs="Times New Roman"/>
          <w:sz w:val="28"/>
          <w:szCs w:val="28"/>
        </w:rPr>
        <w:t>1</w:t>
      </w:r>
      <w:r w:rsidR="00CD1402">
        <w:rPr>
          <w:rFonts w:ascii="Times New Roman" w:hAnsi="Times New Roman" w:cs="Times New Roman"/>
          <w:sz w:val="28"/>
          <w:szCs w:val="28"/>
        </w:rPr>
        <w:t>8</w:t>
      </w:r>
    </w:p>
    <w:p w:rsidR="00D77F53" w:rsidRPr="00D77F53" w:rsidRDefault="00D77F53" w:rsidP="009729C0">
      <w:pPr>
        <w:spacing w:after="160" w:line="360" w:lineRule="auto"/>
        <w:rPr>
          <w:rFonts w:ascii="Times New Roman" w:hAnsi="Times New Roman" w:cs="Times New Roman"/>
          <w:sz w:val="28"/>
          <w:szCs w:val="28"/>
        </w:rPr>
      </w:pPr>
    </w:p>
    <w:p w:rsidR="00D77F53" w:rsidRPr="00D77F53" w:rsidRDefault="00D77F53" w:rsidP="00D77F53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D77F53" w:rsidRPr="00D77F53" w:rsidRDefault="00D77F53" w:rsidP="00D77F53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D77F53" w:rsidRPr="00D77F53" w:rsidRDefault="00D77F53" w:rsidP="00D77F53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D77F53" w:rsidRPr="00D77F53" w:rsidRDefault="00D77F53" w:rsidP="00D77F53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D77F53" w:rsidRPr="00D77F53" w:rsidRDefault="00D77F53" w:rsidP="00D77F53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D77F53" w:rsidRPr="00D77F53" w:rsidRDefault="00D77F53" w:rsidP="00D77F53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D77F53" w:rsidRPr="00D77F53" w:rsidRDefault="00D77F53" w:rsidP="00D77F53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D77F53" w:rsidRPr="00D77F53" w:rsidRDefault="00D77F53" w:rsidP="00D77F53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D77F53" w:rsidRPr="00D77F53" w:rsidRDefault="00D77F53" w:rsidP="00D77F53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D77F53" w:rsidRPr="00D77F53" w:rsidRDefault="00D77F53" w:rsidP="00D77F53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D77F53" w:rsidRPr="00D77F53" w:rsidRDefault="00D77F53" w:rsidP="00D77F53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D77F53" w:rsidRPr="00D77F53" w:rsidRDefault="00D77F53" w:rsidP="00D77F53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D77F53" w:rsidRPr="00D77F53" w:rsidRDefault="00D77F53" w:rsidP="00D77F53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D77F53" w:rsidRPr="00D77F53" w:rsidRDefault="00D77F53" w:rsidP="00D77F53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D77F53" w:rsidRPr="00D77F53" w:rsidRDefault="00D77F53" w:rsidP="00D77F53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D77F53" w:rsidRPr="00D77F53" w:rsidRDefault="00D77F53" w:rsidP="00D77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7F53" w:rsidRPr="00D77F53" w:rsidRDefault="00D77F53" w:rsidP="00D77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7F53" w:rsidRPr="00D77F53" w:rsidRDefault="00D77F53" w:rsidP="00D77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7F53" w:rsidRPr="00D422D9" w:rsidRDefault="00D77F53" w:rsidP="00D77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7F53" w:rsidRPr="00D77F53" w:rsidRDefault="00D77F53" w:rsidP="00D77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F53"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D77F53" w:rsidRPr="00D77F53" w:rsidRDefault="00D77F53" w:rsidP="00D77F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7F53" w:rsidRPr="00D77F53" w:rsidRDefault="00D77F53" w:rsidP="00D77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F53">
        <w:rPr>
          <w:rFonts w:ascii="Times New Roman" w:hAnsi="Times New Roman" w:cs="Times New Roman"/>
          <w:sz w:val="28"/>
          <w:szCs w:val="28"/>
        </w:rPr>
        <w:t>Новизна исследования заключается в том,</w:t>
      </w:r>
      <w:r w:rsidR="00EA2F46">
        <w:rPr>
          <w:rFonts w:ascii="Times New Roman" w:hAnsi="Times New Roman" w:cs="Times New Roman"/>
          <w:sz w:val="28"/>
          <w:szCs w:val="28"/>
        </w:rPr>
        <w:t xml:space="preserve"> что активно развивающаяся на сегодняшний день межпредметная научная дисциплина - гендерная лингвистика - </w:t>
      </w:r>
      <w:r w:rsidR="00BC0717">
        <w:rPr>
          <w:rFonts w:ascii="Times New Roman" w:hAnsi="Times New Roman" w:cs="Times New Roman"/>
          <w:sz w:val="28"/>
          <w:szCs w:val="28"/>
        </w:rPr>
        <w:t xml:space="preserve"> </w:t>
      </w:r>
      <w:r w:rsidR="00EA2F46">
        <w:rPr>
          <w:rFonts w:ascii="Times New Roman" w:hAnsi="Times New Roman" w:cs="Times New Roman"/>
          <w:sz w:val="28"/>
          <w:szCs w:val="28"/>
        </w:rPr>
        <w:t>нуждается в постоянном развитии за счет изучения речи мужчин и женщин различных социальных групп (место проживания, профессиональные и научные интересы, возрастные особенности, национальность и т.д.). В связи с этим представляет особый интерес изучение речи юношей и девушек – воспитанников ГБОУ РО «Таганрогский педагогический лицей-интернат».</w:t>
      </w:r>
    </w:p>
    <w:p w:rsidR="00BC0717" w:rsidRDefault="00D77F53" w:rsidP="00D77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F53">
        <w:rPr>
          <w:rFonts w:ascii="Times New Roman" w:hAnsi="Times New Roman" w:cs="Times New Roman"/>
          <w:sz w:val="28"/>
          <w:szCs w:val="28"/>
        </w:rPr>
        <w:t xml:space="preserve">Цель нашей работы – раскрыть своеобразие </w:t>
      </w:r>
      <w:r w:rsidR="00BC0717">
        <w:rPr>
          <w:rFonts w:ascii="Times New Roman" w:hAnsi="Times New Roman" w:cs="Times New Roman"/>
          <w:sz w:val="28"/>
          <w:szCs w:val="28"/>
        </w:rPr>
        <w:t>речи лицеистов 8-9-х классов на основе гендерного подхода.</w:t>
      </w:r>
    </w:p>
    <w:p w:rsidR="00D77F53" w:rsidRDefault="00D77F53" w:rsidP="00D77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F53">
        <w:rPr>
          <w:rFonts w:ascii="Times New Roman" w:hAnsi="Times New Roman" w:cs="Times New Roman"/>
          <w:sz w:val="28"/>
          <w:szCs w:val="28"/>
        </w:rPr>
        <w:t xml:space="preserve">Задачи работы: </w:t>
      </w:r>
    </w:p>
    <w:p w:rsidR="006A7852" w:rsidRPr="00D77F53" w:rsidRDefault="006A7852" w:rsidP="00D77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изучить и проанализировать исследования по гендерной </w:t>
      </w:r>
      <w:r w:rsidR="00EA2F46">
        <w:rPr>
          <w:rFonts w:ascii="Times New Roman" w:hAnsi="Times New Roman" w:cs="Times New Roman"/>
          <w:sz w:val="28"/>
          <w:szCs w:val="28"/>
        </w:rPr>
        <w:t>лингвистике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77F53" w:rsidRPr="00D77F53" w:rsidRDefault="00D77F53" w:rsidP="00D77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F53">
        <w:rPr>
          <w:rFonts w:ascii="Times New Roman" w:hAnsi="Times New Roman" w:cs="Times New Roman"/>
          <w:sz w:val="28"/>
          <w:szCs w:val="28"/>
        </w:rPr>
        <w:t xml:space="preserve">- выявить </w:t>
      </w:r>
      <w:r w:rsidR="002E102B" w:rsidRPr="00D422D9">
        <w:rPr>
          <w:rFonts w:ascii="Times New Roman" w:hAnsi="Times New Roman" w:cs="Times New Roman"/>
          <w:sz w:val="28"/>
          <w:szCs w:val="28"/>
        </w:rPr>
        <w:t xml:space="preserve">особенности </w:t>
      </w:r>
      <w:r w:rsidR="00BC0717">
        <w:rPr>
          <w:rFonts w:ascii="Times New Roman" w:hAnsi="Times New Roman" w:cs="Times New Roman"/>
          <w:sz w:val="28"/>
          <w:szCs w:val="28"/>
        </w:rPr>
        <w:t>разговорной речи лицеистов</w:t>
      </w:r>
      <w:r w:rsidRPr="00D77F53">
        <w:rPr>
          <w:rFonts w:ascii="Times New Roman" w:hAnsi="Times New Roman" w:cs="Times New Roman"/>
          <w:sz w:val="28"/>
          <w:szCs w:val="28"/>
        </w:rPr>
        <w:t>;</w:t>
      </w:r>
    </w:p>
    <w:p w:rsidR="00D77F53" w:rsidRPr="00D77F53" w:rsidRDefault="00D77F53" w:rsidP="00D77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F53">
        <w:rPr>
          <w:rFonts w:ascii="Times New Roman" w:hAnsi="Times New Roman" w:cs="Times New Roman"/>
          <w:sz w:val="28"/>
          <w:szCs w:val="28"/>
        </w:rPr>
        <w:t xml:space="preserve">- рассмотреть </w:t>
      </w:r>
      <w:r w:rsidR="002E102B" w:rsidRPr="00D422D9">
        <w:rPr>
          <w:rFonts w:ascii="Times New Roman" w:hAnsi="Times New Roman" w:cs="Times New Roman"/>
          <w:sz w:val="28"/>
          <w:szCs w:val="28"/>
        </w:rPr>
        <w:t xml:space="preserve">взаимосвязь </w:t>
      </w:r>
      <w:r w:rsidR="00BC0717">
        <w:rPr>
          <w:rFonts w:ascii="Times New Roman" w:hAnsi="Times New Roman" w:cs="Times New Roman"/>
          <w:sz w:val="28"/>
          <w:szCs w:val="28"/>
        </w:rPr>
        <w:t>гендерной принадлежности и особенностей речевого поведения</w:t>
      </w:r>
      <w:r w:rsidRPr="00D77F53">
        <w:rPr>
          <w:rFonts w:ascii="Times New Roman" w:hAnsi="Times New Roman" w:cs="Times New Roman"/>
          <w:sz w:val="28"/>
          <w:szCs w:val="28"/>
        </w:rPr>
        <w:t>;</w:t>
      </w:r>
    </w:p>
    <w:p w:rsidR="00D77F53" w:rsidRPr="000F7D27" w:rsidRDefault="00D77F53" w:rsidP="00D77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7F53">
        <w:rPr>
          <w:rFonts w:ascii="Times New Roman" w:hAnsi="Times New Roman" w:cs="Times New Roman"/>
          <w:sz w:val="28"/>
          <w:szCs w:val="28"/>
        </w:rPr>
        <w:t xml:space="preserve">- </w:t>
      </w:r>
      <w:r w:rsidR="00BC0717">
        <w:rPr>
          <w:rFonts w:ascii="Times New Roman" w:hAnsi="Times New Roman" w:cs="Times New Roman"/>
          <w:sz w:val="28"/>
          <w:szCs w:val="28"/>
        </w:rPr>
        <w:t>дать попытку объяснить причины с</w:t>
      </w:r>
      <w:r w:rsidR="00BC0717" w:rsidRPr="000F7D27">
        <w:rPr>
          <w:rFonts w:ascii="Times New Roman" w:hAnsi="Times New Roman" w:cs="Times New Roman"/>
          <w:sz w:val="28"/>
          <w:szCs w:val="28"/>
        </w:rPr>
        <w:t>ходства либо различия разговорной речи юношей и девушек.</w:t>
      </w:r>
    </w:p>
    <w:p w:rsidR="00D77F53" w:rsidRPr="000F7D27" w:rsidRDefault="00D77F53" w:rsidP="00D77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D27">
        <w:rPr>
          <w:rFonts w:ascii="Times New Roman" w:hAnsi="Times New Roman" w:cs="Times New Roman"/>
          <w:sz w:val="28"/>
          <w:szCs w:val="28"/>
        </w:rPr>
        <w:t xml:space="preserve">Гипотеза: </w:t>
      </w:r>
      <w:r w:rsidR="00BC0717" w:rsidRPr="000F7D27">
        <w:rPr>
          <w:rFonts w:ascii="Times New Roman" w:hAnsi="Times New Roman" w:cs="Times New Roman"/>
          <w:sz w:val="28"/>
          <w:szCs w:val="28"/>
        </w:rPr>
        <w:t>в связи с гендерными различиями особенности разговорной речи лицеистов 8-9-х классов будут различны.</w:t>
      </w:r>
      <w:r w:rsidR="00D422D9" w:rsidRPr="000F7D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F53" w:rsidRPr="000F7D27" w:rsidRDefault="00D77F53" w:rsidP="00D77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D27">
        <w:rPr>
          <w:rFonts w:ascii="Times New Roman" w:hAnsi="Times New Roman" w:cs="Times New Roman"/>
          <w:sz w:val="28"/>
          <w:szCs w:val="28"/>
        </w:rPr>
        <w:t xml:space="preserve">Предмет исследования – </w:t>
      </w:r>
      <w:r w:rsidR="00BC0717" w:rsidRPr="000F7D27">
        <w:rPr>
          <w:rFonts w:ascii="Times New Roman" w:hAnsi="Times New Roman" w:cs="Times New Roman"/>
          <w:sz w:val="28"/>
          <w:szCs w:val="28"/>
        </w:rPr>
        <w:t>особенности разговорной речи лицеистов 8-9-х классов</w:t>
      </w:r>
      <w:r w:rsidRPr="000F7D27">
        <w:rPr>
          <w:rFonts w:ascii="Times New Roman" w:hAnsi="Times New Roman" w:cs="Times New Roman"/>
          <w:sz w:val="28"/>
          <w:szCs w:val="28"/>
        </w:rPr>
        <w:t>.</w:t>
      </w:r>
    </w:p>
    <w:p w:rsidR="00D77F53" w:rsidRPr="000F7D27" w:rsidRDefault="00D77F53" w:rsidP="00D77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D27">
        <w:rPr>
          <w:rFonts w:ascii="Times New Roman" w:hAnsi="Times New Roman" w:cs="Times New Roman"/>
          <w:sz w:val="28"/>
          <w:szCs w:val="28"/>
        </w:rPr>
        <w:t xml:space="preserve">Объект исследования – </w:t>
      </w:r>
      <w:r w:rsidR="00BC0717" w:rsidRPr="000F7D27">
        <w:rPr>
          <w:rFonts w:ascii="Times New Roman" w:hAnsi="Times New Roman" w:cs="Times New Roman"/>
          <w:sz w:val="28"/>
          <w:szCs w:val="28"/>
        </w:rPr>
        <w:t>разговорная речь лицеистов 8-9-х классов (на основании составленного автором и научным руководителем работы опросника)</w:t>
      </w:r>
      <w:r w:rsidRPr="000F7D27">
        <w:rPr>
          <w:rFonts w:ascii="Times New Roman" w:hAnsi="Times New Roman" w:cs="Times New Roman"/>
          <w:sz w:val="28"/>
          <w:szCs w:val="28"/>
        </w:rPr>
        <w:t>.</w:t>
      </w:r>
    </w:p>
    <w:p w:rsidR="00D77F53" w:rsidRPr="000F7D27" w:rsidRDefault="00D77F53" w:rsidP="00D77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D27">
        <w:rPr>
          <w:rFonts w:ascii="Times New Roman" w:hAnsi="Times New Roman" w:cs="Times New Roman"/>
          <w:sz w:val="28"/>
          <w:szCs w:val="28"/>
        </w:rPr>
        <w:t xml:space="preserve">Методы исследования: </w:t>
      </w:r>
      <w:r w:rsidR="00BC0717" w:rsidRPr="000F7D27">
        <w:rPr>
          <w:rFonts w:ascii="Times New Roman" w:hAnsi="Times New Roman" w:cs="Times New Roman"/>
          <w:sz w:val="28"/>
          <w:szCs w:val="28"/>
        </w:rPr>
        <w:t>наблюдение, опрос, анализ фактических данных, сопоставление полученных результатов и имеющейся научной статистики.</w:t>
      </w:r>
    </w:p>
    <w:p w:rsidR="00D77F53" w:rsidRPr="000F7D27" w:rsidRDefault="00D422D9" w:rsidP="00D77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D27">
        <w:rPr>
          <w:rFonts w:ascii="Times New Roman" w:hAnsi="Times New Roman" w:cs="Times New Roman"/>
          <w:sz w:val="28"/>
          <w:szCs w:val="28"/>
        </w:rPr>
        <w:t xml:space="preserve">Методическая ценность работы заключается в том, что на основе </w:t>
      </w:r>
      <w:r w:rsidR="00BC0717" w:rsidRPr="000F7D27">
        <w:rPr>
          <w:rFonts w:ascii="Times New Roman" w:hAnsi="Times New Roman" w:cs="Times New Roman"/>
          <w:sz w:val="28"/>
          <w:szCs w:val="28"/>
        </w:rPr>
        <w:t xml:space="preserve">проведенного исследования выявлены типичные речевые ошибки, знание которых позволит эффективно выстроить занятия по подготовке лицеистов к </w:t>
      </w:r>
      <w:r w:rsidR="00EA2F46">
        <w:rPr>
          <w:rFonts w:ascii="Times New Roman" w:hAnsi="Times New Roman" w:cs="Times New Roman"/>
          <w:sz w:val="28"/>
          <w:szCs w:val="28"/>
        </w:rPr>
        <w:t>итоговому</w:t>
      </w:r>
      <w:r w:rsidR="00BC0717" w:rsidRPr="000F7D27">
        <w:rPr>
          <w:rFonts w:ascii="Times New Roman" w:hAnsi="Times New Roman" w:cs="Times New Roman"/>
          <w:sz w:val="28"/>
          <w:szCs w:val="28"/>
        </w:rPr>
        <w:t xml:space="preserve"> собеседованию в 9 классе.</w:t>
      </w:r>
      <w:r w:rsidRPr="000F7D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F53" w:rsidRPr="000F7D27" w:rsidRDefault="00D77F53" w:rsidP="00D77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7F53" w:rsidRPr="000F7D27" w:rsidRDefault="00D77F53" w:rsidP="00D77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7F53" w:rsidRPr="000F7D27" w:rsidRDefault="00D77F53" w:rsidP="00D77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7F53" w:rsidRPr="000F7D27" w:rsidRDefault="00D77F53" w:rsidP="00D77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7F53" w:rsidRPr="000F7D27" w:rsidRDefault="00D77F53" w:rsidP="00D77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7F53" w:rsidRPr="000F7D27" w:rsidRDefault="00D77F53" w:rsidP="00D77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7F53" w:rsidRPr="000F7D27" w:rsidRDefault="00D77F53" w:rsidP="00D77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7F53" w:rsidRPr="000F7D27" w:rsidRDefault="00D77F53" w:rsidP="00D77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22D9" w:rsidRPr="000F7D27" w:rsidRDefault="00D422D9" w:rsidP="00D77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22D9" w:rsidRPr="000F7D27" w:rsidRDefault="00D422D9" w:rsidP="00D77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22D9" w:rsidRPr="000F7D27" w:rsidRDefault="00D422D9" w:rsidP="00D77F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089D" w:rsidRDefault="0091089D" w:rsidP="00910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89D">
        <w:rPr>
          <w:rFonts w:ascii="Times New Roman" w:hAnsi="Times New Roman" w:cs="Times New Roman"/>
          <w:sz w:val="28"/>
          <w:szCs w:val="28"/>
        </w:rPr>
        <w:lastRenderedPageBreak/>
        <w:t>ГЛАВА 1. Гендерная лингвистика</w:t>
      </w:r>
    </w:p>
    <w:p w:rsidR="006A7852" w:rsidRPr="0091089D" w:rsidRDefault="006A7852" w:rsidP="00910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089D" w:rsidRPr="0091089D" w:rsidRDefault="0091089D" w:rsidP="00910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89D">
        <w:rPr>
          <w:rFonts w:ascii="Times New Roman" w:hAnsi="Times New Roman" w:cs="Times New Roman"/>
          <w:sz w:val="28"/>
          <w:szCs w:val="28"/>
        </w:rPr>
        <w:t>Гендерная лингвистика — меж</w:t>
      </w:r>
      <w:r w:rsidR="00EA2F46">
        <w:rPr>
          <w:rFonts w:ascii="Times New Roman" w:hAnsi="Times New Roman" w:cs="Times New Roman"/>
          <w:sz w:val="28"/>
          <w:szCs w:val="28"/>
        </w:rPr>
        <w:t>предметная</w:t>
      </w:r>
      <w:r w:rsidRPr="0091089D">
        <w:rPr>
          <w:rFonts w:ascii="Times New Roman" w:hAnsi="Times New Roman" w:cs="Times New Roman"/>
          <w:sz w:val="28"/>
          <w:szCs w:val="28"/>
        </w:rPr>
        <w:t xml:space="preserve"> научная дисциплина в составе гендерных исследований, в которой с помощью лингвистического понятийного аппарата изучается гендер. Понятие «гендер» до 1958 г. использовалось в английской лингвистке в значении «род имени существительного» и происходил от латинского слова «genus» («род»). В 1958 году в Лос-Анжелесе, штат Калифорнии, был открыт центр по изучению гендерного </w:t>
      </w:r>
      <w:r w:rsidR="00EA2F46" w:rsidRPr="0091089D">
        <w:rPr>
          <w:rFonts w:ascii="Times New Roman" w:hAnsi="Times New Roman" w:cs="Times New Roman"/>
          <w:sz w:val="28"/>
          <w:szCs w:val="28"/>
        </w:rPr>
        <w:t>самосознания</w:t>
      </w:r>
      <w:r w:rsidRPr="0091089D">
        <w:rPr>
          <w:rFonts w:ascii="Times New Roman" w:hAnsi="Times New Roman" w:cs="Times New Roman"/>
          <w:sz w:val="28"/>
          <w:szCs w:val="28"/>
        </w:rPr>
        <w:t>, занимавшийся проблемами транссексуальности. Роберт Столлер, психоаналитик, впервые использовал термин «гендер» как пол в социальном смысле. Он утверждал, что термин «пол» включает в себя систему и анатомических, и физиологических признаков, то есть относится к биологии, а термин «гендер» носит совокупность социальных норм, ценностей, реакций, которые формируют отдельные черты личности, имеет отношения к духовному развитию и культуре, психологии</w:t>
      </w:r>
      <w:r w:rsidR="006A7852">
        <w:rPr>
          <w:rFonts w:ascii="Times New Roman" w:hAnsi="Times New Roman" w:cs="Times New Roman"/>
          <w:sz w:val="28"/>
          <w:szCs w:val="28"/>
        </w:rPr>
        <w:t xml:space="preserve"> </w:t>
      </w:r>
      <w:r w:rsidR="006A7852" w:rsidRPr="006A7852">
        <w:rPr>
          <w:rFonts w:ascii="Times New Roman" w:hAnsi="Times New Roman" w:cs="Times New Roman"/>
          <w:sz w:val="28"/>
          <w:szCs w:val="28"/>
        </w:rPr>
        <w:t>[</w:t>
      </w:r>
      <w:r w:rsidR="00714860">
        <w:rPr>
          <w:rFonts w:ascii="Times New Roman" w:hAnsi="Times New Roman" w:cs="Times New Roman"/>
          <w:sz w:val="28"/>
          <w:szCs w:val="28"/>
        </w:rPr>
        <w:t>2</w:t>
      </w:r>
      <w:r w:rsidR="006A7852" w:rsidRPr="006A7852">
        <w:rPr>
          <w:rFonts w:ascii="Times New Roman" w:hAnsi="Times New Roman" w:cs="Times New Roman"/>
          <w:sz w:val="28"/>
          <w:szCs w:val="28"/>
        </w:rPr>
        <w:t>]</w:t>
      </w:r>
      <w:r w:rsidRPr="0091089D">
        <w:rPr>
          <w:rFonts w:ascii="Times New Roman" w:hAnsi="Times New Roman" w:cs="Times New Roman"/>
          <w:sz w:val="28"/>
          <w:szCs w:val="28"/>
        </w:rPr>
        <w:t xml:space="preserve">. </w:t>
      </w:r>
      <w:r w:rsidR="006A7852">
        <w:rPr>
          <w:rFonts w:ascii="Times New Roman" w:hAnsi="Times New Roman" w:cs="Times New Roman"/>
          <w:sz w:val="28"/>
          <w:szCs w:val="28"/>
        </w:rPr>
        <w:t>Именно это слало толчком</w:t>
      </w:r>
      <w:r w:rsidRPr="0091089D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6A7852">
        <w:rPr>
          <w:rFonts w:ascii="Times New Roman" w:hAnsi="Times New Roman" w:cs="Times New Roman"/>
          <w:sz w:val="28"/>
          <w:szCs w:val="28"/>
        </w:rPr>
        <w:t>я</w:t>
      </w:r>
      <w:r w:rsidRPr="0091089D">
        <w:rPr>
          <w:rFonts w:ascii="Times New Roman" w:hAnsi="Times New Roman" w:cs="Times New Roman"/>
          <w:sz w:val="28"/>
          <w:szCs w:val="28"/>
        </w:rPr>
        <w:t xml:space="preserve"> нового научного направления в составе междисциплинарных гендерных исследований.</w:t>
      </w:r>
    </w:p>
    <w:p w:rsidR="0091089D" w:rsidRPr="0091089D" w:rsidRDefault="00753C4E" w:rsidP="00910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Активное</w:t>
      </w:r>
      <w:r w:rsidR="0091089D" w:rsidRPr="0091089D">
        <w:rPr>
          <w:rFonts w:ascii="Times New Roman" w:hAnsi="Times New Roman" w:cs="Times New Roman"/>
          <w:sz w:val="28"/>
          <w:szCs w:val="28"/>
        </w:rPr>
        <w:t xml:space="preserve"> развитие гендерной лингвистики </w:t>
      </w:r>
      <w:r>
        <w:rPr>
          <w:rFonts w:ascii="Times New Roman" w:hAnsi="Times New Roman" w:cs="Times New Roman"/>
          <w:sz w:val="28"/>
          <w:szCs w:val="28"/>
        </w:rPr>
        <w:t xml:space="preserve">заметно в </w:t>
      </w:r>
      <w:r w:rsidR="0091089D" w:rsidRPr="0091089D">
        <w:rPr>
          <w:rFonts w:ascii="Times New Roman" w:hAnsi="Times New Roman" w:cs="Times New Roman"/>
          <w:sz w:val="28"/>
          <w:szCs w:val="28"/>
        </w:rPr>
        <w:t xml:space="preserve">последние десятилетия ХХ века, </w:t>
      </w:r>
      <w:r>
        <w:rPr>
          <w:rFonts w:ascii="Times New Roman" w:hAnsi="Times New Roman" w:cs="Times New Roman"/>
          <w:sz w:val="28"/>
          <w:szCs w:val="28"/>
        </w:rPr>
        <w:t>э</w:t>
      </w:r>
      <w:r w:rsidR="0091089D" w:rsidRPr="0091089D">
        <w:rPr>
          <w:rFonts w:ascii="Times New Roman" w:hAnsi="Times New Roman" w:cs="Times New Roman"/>
          <w:sz w:val="28"/>
          <w:szCs w:val="28"/>
        </w:rPr>
        <w:t xml:space="preserve">то связано с развитием </w:t>
      </w:r>
      <w:r>
        <w:rPr>
          <w:rFonts w:ascii="Times New Roman" w:hAnsi="Times New Roman" w:cs="Times New Roman"/>
          <w:sz w:val="28"/>
          <w:szCs w:val="28"/>
        </w:rPr>
        <w:t xml:space="preserve">современной </w:t>
      </w:r>
      <w:r w:rsidR="0091089D" w:rsidRPr="0091089D">
        <w:rPr>
          <w:rFonts w:ascii="Times New Roman" w:hAnsi="Times New Roman" w:cs="Times New Roman"/>
          <w:sz w:val="28"/>
          <w:szCs w:val="28"/>
        </w:rPr>
        <w:t xml:space="preserve">философии и </w:t>
      </w:r>
      <w:r>
        <w:rPr>
          <w:rFonts w:ascii="Times New Roman" w:hAnsi="Times New Roman" w:cs="Times New Roman"/>
          <w:sz w:val="28"/>
          <w:szCs w:val="28"/>
        </w:rPr>
        <w:t>новых акцентах</w:t>
      </w:r>
      <w:r w:rsidR="0091089D" w:rsidRPr="0091089D">
        <w:rPr>
          <w:rFonts w:ascii="Times New Roman" w:hAnsi="Times New Roman" w:cs="Times New Roman"/>
          <w:sz w:val="28"/>
          <w:szCs w:val="28"/>
        </w:rPr>
        <w:t xml:space="preserve"> в гуманитарных науках.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91089D" w:rsidRPr="0091089D">
        <w:rPr>
          <w:rFonts w:ascii="Times New Roman" w:hAnsi="Times New Roman" w:cs="Times New Roman"/>
          <w:sz w:val="28"/>
          <w:szCs w:val="28"/>
        </w:rPr>
        <w:t>ендерная лингвистика изучает дв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1089D" w:rsidRPr="009108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блока основных</w:t>
      </w:r>
      <w:r w:rsidR="0091089D" w:rsidRPr="0091089D">
        <w:rPr>
          <w:rFonts w:ascii="Times New Roman" w:hAnsi="Times New Roman" w:cs="Times New Roman"/>
          <w:sz w:val="28"/>
          <w:szCs w:val="28"/>
        </w:rPr>
        <w:t xml:space="preserve"> вопросов:</w:t>
      </w:r>
    </w:p>
    <w:p w:rsidR="0091089D" w:rsidRPr="0091089D" w:rsidRDefault="00753C4E" w:rsidP="00753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1089D" w:rsidRPr="0091089D">
        <w:rPr>
          <w:rFonts w:ascii="Times New Roman" w:hAnsi="Times New Roman" w:cs="Times New Roman"/>
          <w:sz w:val="28"/>
          <w:szCs w:val="28"/>
        </w:rPr>
        <w:t xml:space="preserve">Отражение гендера в языке: номинативную систему, лексикон, синтаксис, категорию рода и ряд сходных объектов. Цель </w:t>
      </w:r>
      <w:r>
        <w:rPr>
          <w:rFonts w:ascii="Times New Roman" w:hAnsi="Times New Roman" w:cs="Times New Roman"/>
          <w:sz w:val="28"/>
          <w:szCs w:val="28"/>
        </w:rPr>
        <w:t>эт</w:t>
      </w:r>
      <w:r w:rsidR="0091089D" w:rsidRPr="0091089D">
        <w:rPr>
          <w:rFonts w:ascii="Times New Roman" w:hAnsi="Times New Roman" w:cs="Times New Roman"/>
          <w:sz w:val="28"/>
          <w:szCs w:val="28"/>
        </w:rPr>
        <w:t xml:space="preserve">ого подхода состоит в описании и объяснении того, как </w:t>
      </w:r>
      <w:r>
        <w:rPr>
          <w:rFonts w:ascii="Times New Roman" w:hAnsi="Times New Roman" w:cs="Times New Roman"/>
          <w:sz w:val="28"/>
          <w:szCs w:val="28"/>
        </w:rPr>
        <w:t>отражается</w:t>
      </w:r>
      <w:r w:rsidR="0091089D" w:rsidRPr="0091089D">
        <w:rPr>
          <w:rFonts w:ascii="Times New Roman" w:hAnsi="Times New Roman" w:cs="Times New Roman"/>
          <w:sz w:val="28"/>
          <w:szCs w:val="28"/>
        </w:rPr>
        <w:t xml:space="preserve"> в языке </w:t>
      </w:r>
      <w:r>
        <w:rPr>
          <w:rFonts w:ascii="Times New Roman" w:hAnsi="Times New Roman" w:cs="Times New Roman"/>
          <w:sz w:val="28"/>
          <w:szCs w:val="28"/>
        </w:rPr>
        <w:t>принадлежность</w:t>
      </w:r>
      <w:r w:rsidR="0091089D" w:rsidRPr="0091089D">
        <w:rPr>
          <w:rFonts w:ascii="Times New Roman" w:hAnsi="Times New Roman" w:cs="Times New Roman"/>
          <w:sz w:val="28"/>
          <w:szCs w:val="28"/>
        </w:rPr>
        <w:t xml:space="preserve"> людей </w:t>
      </w:r>
      <w:r>
        <w:rPr>
          <w:rFonts w:ascii="Times New Roman" w:hAnsi="Times New Roman" w:cs="Times New Roman"/>
          <w:sz w:val="28"/>
          <w:szCs w:val="28"/>
        </w:rPr>
        <w:t>к полу</w:t>
      </w:r>
      <w:r w:rsidR="0091089D" w:rsidRPr="0091089D">
        <w:rPr>
          <w:rFonts w:ascii="Times New Roman" w:hAnsi="Times New Roman" w:cs="Times New Roman"/>
          <w:sz w:val="28"/>
          <w:szCs w:val="28"/>
        </w:rPr>
        <w:t xml:space="preserve">, какие оценки приписываются мужчинам и женщинам и в каких </w:t>
      </w:r>
      <w:r>
        <w:rPr>
          <w:rFonts w:ascii="Times New Roman" w:hAnsi="Times New Roman" w:cs="Times New Roman"/>
          <w:sz w:val="28"/>
          <w:szCs w:val="28"/>
        </w:rPr>
        <w:t>смысловы</w:t>
      </w:r>
      <w:r w:rsidR="0091089D" w:rsidRPr="0091089D">
        <w:rPr>
          <w:rFonts w:ascii="Times New Roman" w:hAnsi="Times New Roman" w:cs="Times New Roman"/>
          <w:sz w:val="28"/>
          <w:szCs w:val="28"/>
        </w:rPr>
        <w:t>х областях они наиболее распространены, какие лингвистические механизмы лежат в основе этого процесса.</w:t>
      </w:r>
    </w:p>
    <w:p w:rsidR="0091089D" w:rsidRPr="0091089D" w:rsidRDefault="00753C4E" w:rsidP="00753C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1089D" w:rsidRPr="0091089D">
        <w:rPr>
          <w:rFonts w:ascii="Times New Roman" w:hAnsi="Times New Roman" w:cs="Times New Roman"/>
          <w:sz w:val="28"/>
          <w:szCs w:val="28"/>
        </w:rPr>
        <w:t xml:space="preserve">Речевое и коммуникативное поведение мужчин и женщин: исследуется, при помощи каких средств и в каких контекстах конструируется гендер, как влияют на этот процесс социальные факторы и коммуникативная среда (например, Интернет). </w:t>
      </w:r>
    </w:p>
    <w:p w:rsidR="00BE201B" w:rsidRDefault="00753C4E" w:rsidP="00910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91089D">
        <w:rPr>
          <w:rFonts w:ascii="Times New Roman" w:hAnsi="Times New Roman" w:cs="Times New Roman"/>
          <w:sz w:val="28"/>
          <w:szCs w:val="28"/>
        </w:rPr>
        <w:t xml:space="preserve">азнообразие методологических подходов к изучению гендера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1089D" w:rsidRPr="0091089D">
        <w:rPr>
          <w:rFonts w:ascii="Times New Roman" w:hAnsi="Times New Roman" w:cs="Times New Roman"/>
          <w:sz w:val="28"/>
          <w:szCs w:val="28"/>
        </w:rPr>
        <w:t xml:space="preserve"> последние годы наблюдается</w:t>
      </w:r>
      <w:r>
        <w:rPr>
          <w:rFonts w:ascii="Times New Roman" w:hAnsi="Times New Roman" w:cs="Times New Roman"/>
          <w:sz w:val="28"/>
          <w:szCs w:val="28"/>
        </w:rPr>
        <w:t xml:space="preserve"> как в отечественной, так и в западной науке. В основном они связаны с </w:t>
      </w:r>
      <w:r w:rsidR="00EA2F46">
        <w:rPr>
          <w:rFonts w:ascii="Times New Roman" w:hAnsi="Times New Roman" w:cs="Times New Roman"/>
          <w:sz w:val="28"/>
          <w:szCs w:val="28"/>
        </w:rPr>
        <w:t>противостоянием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2F46">
        <w:rPr>
          <w:rFonts w:ascii="Times New Roman" w:hAnsi="Times New Roman" w:cs="Times New Roman"/>
          <w:sz w:val="28"/>
          <w:szCs w:val="28"/>
        </w:rPr>
        <w:t>сторонников</w:t>
      </w:r>
      <w:r>
        <w:rPr>
          <w:rFonts w:ascii="Times New Roman" w:hAnsi="Times New Roman" w:cs="Times New Roman"/>
          <w:sz w:val="28"/>
          <w:szCs w:val="28"/>
        </w:rPr>
        <w:t xml:space="preserve"> биологического и социологического подхода.</w:t>
      </w:r>
      <w:r w:rsidR="0091089D" w:rsidRPr="009108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089D" w:rsidRPr="0091089D" w:rsidRDefault="00BE201B" w:rsidP="00910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Значительный вклад в науку внесла так называемая «фе</w:t>
      </w:r>
      <w:r w:rsidR="0091089D" w:rsidRPr="0091089D">
        <w:rPr>
          <w:rFonts w:ascii="Times New Roman" w:hAnsi="Times New Roman" w:cs="Times New Roman"/>
          <w:sz w:val="28"/>
          <w:szCs w:val="28"/>
        </w:rPr>
        <w:t>министская лингвистика</w:t>
      </w:r>
      <w:r>
        <w:rPr>
          <w:rFonts w:ascii="Times New Roman" w:hAnsi="Times New Roman" w:cs="Times New Roman"/>
          <w:sz w:val="28"/>
          <w:szCs w:val="28"/>
        </w:rPr>
        <w:t>», т.к. и</w:t>
      </w:r>
      <w:r w:rsidR="0091089D" w:rsidRPr="0091089D">
        <w:rPr>
          <w:rFonts w:ascii="Times New Roman" w:hAnsi="Times New Roman" w:cs="Times New Roman"/>
          <w:sz w:val="28"/>
          <w:szCs w:val="28"/>
        </w:rPr>
        <w:t xml:space="preserve">значально термин «гендер» использовался в отношении женских исследований, которые проводились философами-феминистками в </w:t>
      </w:r>
      <w:r>
        <w:rPr>
          <w:rFonts w:ascii="Times New Roman" w:hAnsi="Times New Roman" w:cs="Times New Roman"/>
          <w:sz w:val="28"/>
          <w:szCs w:val="28"/>
        </w:rPr>
        <w:t>период</w:t>
      </w:r>
      <w:r w:rsidR="0091089D" w:rsidRPr="0091089D">
        <w:rPr>
          <w:rFonts w:ascii="Times New Roman" w:hAnsi="Times New Roman" w:cs="Times New Roman"/>
          <w:sz w:val="28"/>
          <w:szCs w:val="28"/>
        </w:rPr>
        <w:t xml:space="preserve"> революции в 60-70-х годах</w:t>
      </w:r>
      <w:r>
        <w:rPr>
          <w:rFonts w:ascii="Times New Roman" w:hAnsi="Times New Roman" w:cs="Times New Roman"/>
          <w:sz w:val="28"/>
          <w:szCs w:val="28"/>
        </w:rPr>
        <w:t>, когда</w:t>
      </w:r>
      <w:r w:rsidR="0091089D" w:rsidRPr="009108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отстаивались </w:t>
      </w:r>
      <w:r w:rsidR="0091089D" w:rsidRPr="0091089D">
        <w:rPr>
          <w:rFonts w:ascii="Times New Roman" w:hAnsi="Times New Roman" w:cs="Times New Roman"/>
          <w:sz w:val="28"/>
          <w:szCs w:val="28"/>
        </w:rPr>
        <w:t xml:space="preserve">требования социального равенства мужчин и женщин. </w:t>
      </w:r>
      <w:r>
        <w:rPr>
          <w:rFonts w:ascii="Times New Roman" w:hAnsi="Times New Roman" w:cs="Times New Roman"/>
          <w:sz w:val="28"/>
          <w:szCs w:val="28"/>
        </w:rPr>
        <w:t>Так, а</w:t>
      </w:r>
      <w:r w:rsidR="0091089D" w:rsidRPr="0091089D">
        <w:rPr>
          <w:rFonts w:ascii="Times New Roman" w:hAnsi="Times New Roman" w:cs="Times New Roman"/>
          <w:sz w:val="28"/>
          <w:szCs w:val="28"/>
        </w:rPr>
        <w:t>мериканская феминистака Шерри Ортнер в своих статьях преподносила термин «гендер» с точки зрения ущемления прав женщины – «приниженного места в сложившейся иерархии социальных ролей»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01B">
        <w:rPr>
          <w:rFonts w:ascii="Times New Roman" w:hAnsi="Times New Roman" w:cs="Times New Roman"/>
          <w:sz w:val="28"/>
          <w:szCs w:val="28"/>
        </w:rPr>
        <w:t>[</w:t>
      </w:r>
      <w:r w:rsidR="00714860">
        <w:rPr>
          <w:rFonts w:ascii="Times New Roman" w:hAnsi="Times New Roman" w:cs="Times New Roman"/>
          <w:sz w:val="28"/>
          <w:szCs w:val="28"/>
        </w:rPr>
        <w:t>5</w:t>
      </w:r>
      <w:r w:rsidRPr="00BE201B">
        <w:rPr>
          <w:rFonts w:ascii="Times New Roman" w:hAnsi="Times New Roman" w:cs="Times New Roman"/>
          <w:sz w:val="28"/>
          <w:szCs w:val="28"/>
        </w:rPr>
        <w:t>]</w:t>
      </w:r>
      <w:r w:rsidR="0091089D" w:rsidRPr="0091089D">
        <w:rPr>
          <w:rFonts w:ascii="Times New Roman" w:hAnsi="Times New Roman" w:cs="Times New Roman"/>
          <w:sz w:val="28"/>
          <w:szCs w:val="28"/>
        </w:rPr>
        <w:t xml:space="preserve">. Большое влияние оказали работы Робина Лакоффа, </w:t>
      </w:r>
      <w:r w:rsidR="0091089D" w:rsidRPr="0091089D">
        <w:rPr>
          <w:rFonts w:ascii="Times New Roman" w:hAnsi="Times New Roman" w:cs="Times New Roman"/>
          <w:sz w:val="28"/>
          <w:szCs w:val="28"/>
        </w:rPr>
        <w:lastRenderedPageBreak/>
        <w:t>Луитзы Пуш, Сенты Тремль-Плетц на начальном этапе становления феминистской критики.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089D" w:rsidRPr="0091089D">
        <w:rPr>
          <w:rFonts w:ascii="Times New Roman" w:hAnsi="Times New Roman" w:cs="Times New Roman"/>
          <w:sz w:val="28"/>
          <w:szCs w:val="28"/>
        </w:rPr>
        <w:t>В 1970 году Мэри Рич Кей организовала в Калифорнийском университете первый семинар по проблемам языка и пола, а затем в 1975 году по материалам этого семинара выпустила книгу под названием Мужской/женский язык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01B">
        <w:rPr>
          <w:rFonts w:ascii="Times New Roman" w:hAnsi="Times New Roman" w:cs="Times New Roman"/>
          <w:sz w:val="28"/>
          <w:szCs w:val="28"/>
        </w:rPr>
        <w:t>[</w:t>
      </w:r>
      <w:r w:rsidR="00714860">
        <w:rPr>
          <w:rFonts w:ascii="Times New Roman" w:hAnsi="Times New Roman" w:cs="Times New Roman"/>
          <w:sz w:val="28"/>
          <w:szCs w:val="28"/>
        </w:rPr>
        <w:t>9</w:t>
      </w:r>
      <w:r w:rsidRPr="00BE201B">
        <w:rPr>
          <w:rFonts w:ascii="Times New Roman" w:hAnsi="Times New Roman" w:cs="Times New Roman"/>
          <w:sz w:val="28"/>
          <w:szCs w:val="28"/>
        </w:rPr>
        <w:t>]</w:t>
      </w:r>
      <w:r w:rsidR="0091089D" w:rsidRPr="0091089D">
        <w:rPr>
          <w:rFonts w:ascii="Times New Roman" w:hAnsi="Times New Roman" w:cs="Times New Roman"/>
          <w:sz w:val="28"/>
          <w:szCs w:val="28"/>
        </w:rPr>
        <w:t>.</w:t>
      </w:r>
    </w:p>
    <w:p w:rsidR="0091089D" w:rsidRPr="0091089D" w:rsidRDefault="00BE201B" w:rsidP="00910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задачей</w:t>
      </w:r>
      <w:r w:rsidR="0091089D" w:rsidRPr="0091089D">
        <w:rPr>
          <w:rFonts w:ascii="Times New Roman" w:hAnsi="Times New Roman" w:cs="Times New Roman"/>
          <w:sz w:val="28"/>
          <w:szCs w:val="28"/>
        </w:rPr>
        <w:t xml:space="preserve"> феминистской гендерной лингвистики выступает изучение роли языка в неравенстве двух полов, анализ поведения женщины и его спецификация, устранение дискриминации женщины в речевом поведении</w:t>
      </w:r>
      <w:r w:rsidR="00714860">
        <w:rPr>
          <w:rFonts w:ascii="Times New Roman" w:hAnsi="Times New Roman" w:cs="Times New Roman"/>
          <w:sz w:val="28"/>
          <w:szCs w:val="28"/>
        </w:rPr>
        <w:t xml:space="preserve">. </w:t>
      </w:r>
      <w:r w:rsidR="0091089D" w:rsidRPr="0091089D">
        <w:rPr>
          <w:rFonts w:ascii="Times New Roman" w:hAnsi="Times New Roman" w:cs="Times New Roman"/>
          <w:sz w:val="28"/>
          <w:szCs w:val="28"/>
        </w:rPr>
        <w:t>Д. Таннен были предложены следующие характеристики женского и мужского речевого общения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01B">
        <w:rPr>
          <w:rFonts w:ascii="Times New Roman" w:hAnsi="Times New Roman" w:cs="Times New Roman"/>
          <w:sz w:val="28"/>
          <w:szCs w:val="28"/>
        </w:rPr>
        <w:t>[</w:t>
      </w:r>
      <w:r w:rsidR="006D3AA3">
        <w:rPr>
          <w:rFonts w:ascii="Times New Roman" w:hAnsi="Times New Roman" w:cs="Times New Roman"/>
          <w:sz w:val="28"/>
          <w:szCs w:val="28"/>
        </w:rPr>
        <w:t>7, 112</w:t>
      </w:r>
      <w:r w:rsidRPr="00BE201B">
        <w:rPr>
          <w:rFonts w:ascii="Times New Roman" w:hAnsi="Times New Roman" w:cs="Times New Roman"/>
          <w:sz w:val="28"/>
          <w:szCs w:val="28"/>
        </w:rPr>
        <w:t>]</w:t>
      </w:r>
      <w:r w:rsidR="0091089D" w:rsidRPr="0091089D">
        <w:rPr>
          <w:rFonts w:ascii="Times New Roman" w:hAnsi="Times New Roman" w:cs="Times New Roman"/>
          <w:sz w:val="28"/>
          <w:szCs w:val="28"/>
        </w:rPr>
        <w:t>:</w:t>
      </w:r>
    </w:p>
    <w:p w:rsidR="0091089D" w:rsidRPr="0091089D" w:rsidRDefault="0091089D" w:rsidP="00910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89D">
        <w:rPr>
          <w:rFonts w:ascii="Times New Roman" w:hAnsi="Times New Roman" w:cs="Times New Roman"/>
          <w:sz w:val="28"/>
          <w:szCs w:val="28"/>
        </w:rPr>
        <w:t xml:space="preserve">- </w:t>
      </w:r>
      <w:r w:rsidR="00BE201B">
        <w:rPr>
          <w:rFonts w:ascii="Times New Roman" w:hAnsi="Times New Roman" w:cs="Times New Roman"/>
          <w:sz w:val="28"/>
          <w:szCs w:val="28"/>
        </w:rPr>
        <w:t>В</w:t>
      </w:r>
      <w:r w:rsidRPr="0091089D">
        <w:rPr>
          <w:rFonts w:ascii="Times New Roman" w:hAnsi="Times New Roman" w:cs="Times New Roman"/>
          <w:sz w:val="28"/>
          <w:szCs w:val="28"/>
        </w:rPr>
        <w:t>едение разговора</w:t>
      </w:r>
      <w:r w:rsidR="00BE201B">
        <w:rPr>
          <w:rFonts w:ascii="Times New Roman" w:hAnsi="Times New Roman" w:cs="Times New Roman"/>
          <w:sz w:val="28"/>
          <w:szCs w:val="28"/>
        </w:rPr>
        <w:t>.</w:t>
      </w:r>
      <w:r w:rsidR="00BE201B" w:rsidRPr="00BE201B">
        <w:rPr>
          <w:rFonts w:ascii="Times New Roman" w:hAnsi="Times New Roman" w:cs="Times New Roman"/>
          <w:sz w:val="28"/>
          <w:szCs w:val="28"/>
        </w:rPr>
        <w:t xml:space="preserve"> </w:t>
      </w:r>
      <w:r w:rsidRPr="0091089D">
        <w:rPr>
          <w:rFonts w:ascii="Times New Roman" w:hAnsi="Times New Roman" w:cs="Times New Roman"/>
          <w:sz w:val="28"/>
          <w:szCs w:val="28"/>
        </w:rPr>
        <w:t>Мужчины и женщины по-разному видят цель общения. Разговор для мужчин служит средством для обмена информации</w:t>
      </w:r>
      <w:r w:rsidR="00BE201B">
        <w:rPr>
          <w:rFonts w:ascii="Times New Roman" w:hAnsi="Times New Roman" w:cs="Times New Roman"/>
          <w:sz w:val="28"/>
          <w:szCs w:val="28"/>
        </w:rPr>
        <w:t>, а д</w:t>
      </w:r>
      <w:r w:rsidRPr="0091089D">
        <w:rPr>
          <w:rFonts w:ascii="Times New Roman" w:hAnsi="Times New Roman" w:cs="Times New Roman"/>
          <w:sz w:val="28"/>
          <w:szCs w:val="28"/>
        </w:rPr>
        <w:t>ля женщин разговор - это взаимодействие с собеседником. Женщины склонны обращать внимание на детали, поскольку считают это проявлением интереса. Мужчин же наоборот это может раздражать.</w:t>
      </w:r>
    </w:p>
    <w:p w:rsidR="0091089D" w:rsidRPr="0091089D" w:rsidRDefault="0091089D" w:rsidP="00910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89D">
        <w:rPr>
          <w:rFonts w:ascii="Times New Roman" w:hAnsi="Times New Roman" w:cs="Times New Roman"/>
          <w:sz w:val="28"/>
          <w:szCs w:val="28"/>
        </w:rPr>
        <w:t xml:space="preserve">- </w:t>
      </w:r>
      <w:r w:rsidR="00BE201B">
        <w:rPr>
          <w:rFonts w:ascii="Times New Roman" w:hAnsi="Times New Roman" w:cs="Times New Roman"/>
          <w:sz w:val="28"/>
          <w:szCs w:val="28"/>
        </w:rPr>
        <w:t>С</w:t>
      </w:r>
      <w:r w:rsidRPr="0091089D">
        <w:rPr>
          <w:rFonts w:ascii="Times New Roman" w:hAnsi="Times New Roman" w:cs="Times New Roman"/>
          <w:sz w:val="28"/>
          <w:szCs w:val="28"/>
        </w:rPr>
        <w:t>татусные позиции</w:t>
      </w:r>
      <w:r w:rsidR="00BE201B">
        <w:rPr>
          <w:rFonts w:ascii="Times New Roman" w:hAnsi="Times New Roman" w:cs="Times New Roman"/>
          <w:sz w:val="28"/>
          <w:szCs w:val="28"/>
        </w:rPr>
        <w:t xml:space="preserve">. </w:t>
      </w:r>
      <w:r w:rsidRPr="0091089D">
        <w:rPr>
          <w:rFonts w:ascii="Times New Roman" w:hAnsi="Times New Roman" w:cs="Times New Roman"/>
          <w:sz w:val="28"/>
          <w:szCs w:val="28"/>
        </w:rPr>
        <w:t>Мужчинам свойственно манипулировать статусом, в начале беседы они устанавливают свою позицию (чаще доминантную) и стремятся ее сохранить. Женщинам характерны разговоры в близком кругу или среди людей, имеющим соответствующий социальный статус.</w:t>
      </w:r>
    </w:p>
    <w:p w:rsidR="0091089D" w:rsidRPr="0091089D" w:rsidRDefault="00BE201B" w:rsidP="00910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91089D" w:rsidRPr="0091089D">
        <w:rPr>
          <w:rFonts w:ascii="Times New Roman" w:hAnsi="Times New Roman" w:cs="Times New Roman"/>
          <w:sz w:val="28"/>
          <w:szCs w:val="28"/>
        </w:rPr>
        <w:t>фера общения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6D3A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 ж</w:t>
      </w:r>
      <w:r w:rsidR="0091089D" w:rsidRPr="0091089D">
        <w:rPr>
          <w:rFonts w:ascii="Times New Roman" w:hAnsi="Times New Roman" w:cs="Times New Roman"/>
          <w:sz w:val="28"/>
          <w:szCs w:val="28"/>
        </w:rPr>
        <w:t>енщины предпочтут личную беседу выступлению на публике,</w:t>
      </w:r>
      <w:r>
        <w:rPr>
          <w:rFonts w:ascii="Times New Roman" w:hAnsi="Times New Roman" w:cs="Times New Roman"/>
          <w:sz w:val="28"/>
          <w:szCs w:val="28"/>
        </w:rPr>
        <w:t xml:space="preserve"> то</w:t>
      </w:r>
      <w:r w:rsidR="0091089D" w:rsidRPr="0091089D">
        <w:rPr>
          <w:rFonts w:ascii="Times New Roman" w:hAnsi="Times New Roman" w:cs="Times New Roman"/>
          <w:sz w:val="28"/>
          <w:szCs w:val="28"/>
        </w:rPr>
        <w:t xml:space="preserve"> мужчины наоборот.</w:t>
      </w:r>
    </w:p>
    <w:p w:rsidR="0091089D" w:rsidRPr="0091089D" w:rsidRDefault="0091089D" w:rsidP="00910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89D">
        <w:rPr>
          <w:rFonts w:ascii="Times New Roman" w:hAnsi="Times New Roman" w:cs="Times New Roman"/>
          <w:sz w:val="28"/>
          <w:szCs w:val="28"/>
        </w:rPr>
        <w:t xml:space="preserve">- </w:t>
      </w:r>
      <w:r w:rsidR="00BE201B">
        <w:rPr>
          <w:rFonts w:ascii="Times New Roman" w:hAnsi="Times New Roman" w:cs="Times New Roman"/>
          <w:sz w:val="28"/>
          <w:szCs w:val="28"/>
        </w:rPr>
        <w:t>Т</w:t>
      </w:r>
      <w:r w:rsidRPr="0091089D">
        <w:rPr>
          <w:rFonts w:ascii="Times New Roman" w:hAnsi="Times New Roman" w:cs="Times New Roman"/>
          <w:sz w:val="28"/>
          <w:szCs w:val="28"/>
        </w:rPr>
        <w:t>емы обсуждения.</w:t>
      </w:r>
      <w:r w:rsidR="00BE201B">
        <w:rPr>
          <w:rFonts w:ascii="Times New Roman" w:hAnsi="Times New Roman" w:cs="Times New Roman"/>
          <w:sz w:val="28"/>
          <w:szCs w:val="28"/>
        </w:rPr>
        <w:t xml:space="preserve"> Выявлено, что ж</w:t>
      </w:r>
      <w:r w:rsidRPr="0091089D">
        <w:rPr>
          <w:rFonts w:ascii="Times New Roman" w:hAnsi="Times New Roman" w:cs="Times New Roman"/>
          <w:sz w:val="28"/>
          <w:szCs w:val="28"/>
        </w:rPr>
        <w:t>енщины предпочитают беседы личного характера, они больше склонны к сплетням и обсуждению личной жизни или внешнего вида. Наиболее частые темы для обсуждения у мужчин: футбол, политика, положения на бирже. Ведение личной беседы нехарактерно для мужчин.</w:t>
      </w:r>
    </w:p>
    <w:p w:rsidR="00BE201B" w:rsidRDefault="00BE201B" w:rsidP="00910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91089D" w:rsidRPr="0091089D">
        <w:rPr>
          <w:rFonts w:ascii="Times New Roman" w:hAnsi="Times New Roman" w:cs="Times New Roman"/>
          <w:sz w:val="28"/>
          <w:szCs w:val="28"/>
        </w:rPr>
        <w:t>тиль слушания мужчин и женщин.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089D" w:rsidRPr="0091089D">
        <w:rPr>
          <w:rFonts w:ascii="Times New Roman" w:hAnsi="Times New Roman" w:cs="Times New Roman"/>
          <w:sz w:val="28"/>
          <w:szCs w:val="28"/>
        </w:rPr>
        <w:t xml:space="preserve">Мужчины сфокусированы на получение информации, для женщин более важно наладить контакт с собеседником. </w:t>
      </w:r>
    </w:p>
    <w:p w:rsidR="0091089D" w:rsidRPr="0091089D" w:rsidRDefault="0091089D" w:rsidP="00910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89D">
        <w:rPr>
          <w:rFonts w:ascii="Times New Roman" w:hAnsi="Times New Roman" w:cs="Times New Roman"/>
          <w:sz w:val="28"/>
          <w:szCs w:val="28"/>
        </w:rPr>
        <w:t>Исследование гендера и его взаимоотношений с языком и речью нацелено на выявление семантических, синтаксических, фонетических различий в реализации речевых актов женщинами и мужчинами. Таким образом, прежде всего, необходимо обозначить линию речевого поведения обоих полов, что, зачастую, понимается нами как «коммуникативная стратегия», а также правила и нормы, которым они следуют либо которых придерживаются в той или иной ситуации.</w:t>
      </w:r>
    </w:p>
    <w:p w:rsidR="0091089D" w:rsidRPr="0091089D" w:rsidRDefault="00BE201B" w:rsidP="00910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Каковы же основные с</w:t>
      </w:r>
      <w:r w:rsidR="0091089D" w:rsidRPr="0091089D">
        <w:rPr>
          <w:rFonts w:ascii="Times New Roman" w:hAnsi="Times New Roman" w:cs="Times New Roman"/>
          <w:sz w:val="28"/>
          <w:szCs w:val="28"/>
        </w:rPr>
        <w:t>емантические различия</w:t>
      </w:r>
      <w:r>
        <w:rPr>
          <w:rFonts w:ascii="Times New Roman" w:hAnsi="Times New Roman" w:cs="Times New Roman"/>
          <w:sz w:val="28"/>
          <w:szCs w:val="28"/>
        </w:rPr>
        <w:t>? О</w:t>
      </w:r>
      <w:r w:rsidRPr="0091089D">
        <w:rPr>
          <w:rFonts w:ascii="Times New Roman" w:hAnsi="Times New Roman" w:cs="Times New Roman"/>
          <w:sz w:val="28"/>
          <w:szCs w:val="28"/>
        </w:rPr>
        <w:t xml:space="preserve">бщепринятым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91089D" w:rsidRPr="0091089D">
        <w:rPr>
          <w:rFonts w:ascii="Times New Roman" w:hAnsi="Times New Roman" w:cs="Times New Roman"/>
          <w:sz w:val="28"/>
          <w:szCs w:val="28"/>
        </w:rPr>
        <w:t>читается, что мужчины делают выбор в пользу «коммуникативного сотрудничества» [</w:t>
      </w:r>
      <w:r w:rsidR="00714860">
        <w:rPr>
          <w:rFonts w:ascii="Times New Roman" w:hAnsi="Times New Roman" w:cs="Times New Roman"/>
          <w:sz w:val="28"/>
          <w:szCs w:val="28"/>
        </w:rPr>
        <w:t xml:space="preserve">4, </w:t>
      </w:r>
      <w:r w:rsidR="0091089D" w:rsidRPr="0091089D">
        <w:rPr>
          <w:rFonts w:ascii="Times New Roman" w:hAnsi="Times New Roman" w:cs="Times New Roman"/>
          <w:sz w:val="28"/>
          <w:szCs w:val="28"/>
        </w:rPr>
        <w:t xml:space="preserve">5-9]. С точки зрения социологического знания в анализе речевого поведения женщины главенствующим фактором является её статус в обществе, социальной группе, а именно: участвуя наравне с мужчинами в общественном производстве, женщина реализует себя и в другой сфере, связанной с её особой социальной ролью матери в воспитании </w:t>
      </w:r>
      <w:r w:rsidR="0091089D" w:rsidRPr="0091089D">
        <w:rPr>
          <w:rFonts w:ascii="Times New Roman" w:hAnsi="Times New Roman" w:cs="Times New Roman"/>
          <w:sz w:val="28"/>
          <w:szCs w:val="28"/>
        </w:rPr>
        <w:lastRenderedPageBreak/>
        <w:t>подрастающего поколения. Поэтому женщина не всегда обладает возможностью в полной мере реализовать свои возможности и права, наравне с мужчиной.</w:t>
      </w:r>
    </w:p>
    <w:p w:rsidR="00BE201B" w:rsidRDefault="0091089D" w:rsidP="00910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89D">
        <w:rPr>
          <w:rFonts w:ascii="Times New Roman" w:hAnsi="Times New Roman" w:cs="Times New Roman"/>
          <w:sz w:val="28"/>
          <w:szCs w:val="28"/>
        </w:rPr>
        <w:t xml:space="preserve">Принимая во внимание это нетеоретическое, но фактическое неравенство, </w:t>
      </w:r>
      <w:r w:rsidR="00714860">
        <w:rPr>
          <w:rFonts w:ascii="Times New Roman" w:hAnsi="Times New Roman" w:cs="Times New Roman"/>
          <w:sz w:val="28"/>
          <w:szCs w:val="28"/>
        </w:rPr>
        <w:t>ученые</w:t>
      </w:r>
      <w:r w:rsidRPr="0091089D">
        <w:rPr>
          <w:rFonts w:ascii="Times New Roman" w:hAnsi="Times New Roman" w:cs="Times New Roman"/>
          <w:sz w:val="28"/>
          <w:szCs w:val="28"/>
        </w:rPr>
        <w:t xml:space="preserve"> полага</w:t>
      </w:r>
      <w:r w:rsidR="00714860">
        <w:rPr>
          <w:rFonts w:ascii="Times New Roman" w:hAnsi="Times New Roman" w:cs="Times New Roman"/>
          <w:sz w:val="28"/>
          <w:szCs w:val="28"/>
        </w:rPr>
        <w:t>ю</w:t>
      </w:r>
      <w:r w:rsidRPr="0091089D">
        <w:rPr>
          <w:rFonts w:ascii="Times New Roman" w:hAnsi="Times New Roman" w:cs="Times New Roman"/>
          <w:sz w:val="28"/>
          <w:szCs w:val="28"/>
        </w:rPr>
        <w:t xml:space="preserve">т, что это объясняет некоторое «отставание» женщин от мужчин не только в плане профессиональной квалификации и степени социально-общественной активности, но также и в области языковой коммуникативной компетенции. Все вышесказанное обусловлено следующими фактами: </w:t>
      </w:r>
    </w:p>
    <w:p w:rsidR="00BE201B" w:rsidRDefault="0091089D" w:rsidP="00910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89D">
        <w:rPr>
          <w:rFonts w:ascii="Times New Roman" w:hAnsi="Times New Roman" w:cs="Times New Roman"/>
          <w:sz w:val="28"/>
          <w:szCs w:val="28"/>
        </w:rPr>
        <w:t>1) заниженный социальный статус не позволяет женщине воспользоваться доминирующей коммуникативной стратегией;</w:t>
      </w:r>
    </w:p>
    <w:p w:rsidR="0091089D" w:rsidRPr="0091089D" w:rsidRDefault="0091089D" w:rsidP="00910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89D">
        <w:rPr>
          <w:rFonts w:ascii="Times New Roman" w:hAnsi="Times New Roman" w:cs="Times New Roman"/>
          <w:sz w:val="28"/>
          <w:szCs w:val="28"/>
        </w:rPr>
        <w:t xml:space="preserve"> 2) чтобы добиться высокой эффективности общения женщина вынуждена прибегнуть к более гибкой манере общения, противоположной доминированию, а именно: уважая и поддерживая собеседника, осторожно убедить его в правильности и корректности её мысли, в желательности, а не обязательности выполнения её желания [</w:t>
      </w:r>
      <w:r w:rsidR="00714860">
        <w:rPr>
          <w:rFonts w:ascii="Times New Roman" w:hAnsi="Times New Roman" w:cs="Times New Roman"/>
          <w:sz w:val="28"/>
          <w:szCs w:val="28"/>
        </w:rPr>
        <w:t>1</w:t>
      </w:r>
      <w:r w:rsidRPr="0091089D">
        <w:rPr>
          <w:rFonts w:ascii="Times New Roman" w:hAnsi="Times New Roman" w:cs="Times New Roman"/>
          <w:sz w:val="28"/>
          <w:szCs w:val="28"/>
        </w:rPr>
        <w:t>].</w:t>
      </w:r>
    </w:p>
    <w:p w:rsidR="0091089D" w:rsidRPr="0091089D" w:rsidRDefault="00BE201B" w:rsidP="00910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изложенного можно сделать вывод, что</w:t>
      </w:r>
      <w:r w:rsidR="0091089D" w:rsidRPr="0091089D">
        <w:rPr>
          <w:rFonts w:ascii="Times New Roman" w:hAnsi="Times New Roman" w:cs="Times New Roman"/>
          <w:sz w:val="28"/>
          <w:szCs w:val="28"/>
        </w:rPr>
        <w:t xml:space="preserve"> в конкретной речевой ситуации реализуются многие аспекты гендерных исследований. Чёткое обозначение статуса говорящего позволяет объяснить причины речевого поведения в той или иной ситуации.</w:t>
      </w:r>
    </w:p>
    <w:p w:rsidR="0091089D" w:rsidRPr="0091089D" w:rsidRDefault="00BE201B" w:rsidP="00910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речи мужчин и женщин обнаружены следующие ф</w:t>
      </w:r>
      <w:r w:rsidR="0091089D" w:rsidRPr="0091089D">
        <w:rPr>
          <w:rFonts w:ascii="Times New Roman" w:hAnsi="Times New Roman" w:cs="Times New Roman"/>
          <w:sz w:val="28"/>
          <w:szCs w:val="28"/>
        </w:rPr>
        <w:t>онетические различия</w:t>
      </w:r>
      <w:r>
        <w:rPr>
          <w:rFonts w:ascii="Times New Roman" w:hAnsi="Times New Roman" w:cs="Times New Roman"/>
          <w:sz w:val="28"/>
          <w:szCs w:val="28"/>
        </w:rPr>
        <w:t>. Известно, что д</w:t>
      </w:r>
      <w:r w:rsidR="0091089D" w:rsidRPr="0091089D">
        <w:rPr>
          <w:rFonts w:ascii="Times New Roman" w:hAnsi="Times New Roman" w:cs="Times New Roman"/>
          <w:sz w:val="28"/>
          <w:szCs w:val="28"/>
        </w:rPr>
        <w:t xml:space="preserve">ля достижения целей общения или отдельного речевого акта огромное значение имеет фонетический аспект, т.к. он является основным индикатором позиций «превосходства» и «подчинённости». </w:t>
      </w:r>
      <w:r>
        <w:rPr>
          <w:rFonts w:ascii="Times New Roman" w:hAnsi="Times New Roman" w:cs="Times New Roman"/>
          <w:sz w:val="28"/>
          <w:szCs w:val="28"/>
        </w:rPr>
        <w:t>Ж</w:t>
      </w:r>
      <w:r w:rsidR="0091089D" w:rsidRPr="0091089D">
        <w:rPr>
          <w:rFonts w:ascii="Times New Roman" w:hAnsi="Times New Roman" w:cs="Times New Roman"/>
          <w:sz w:val="28"/>
          <w:szCs w:val="28"/>
        </w:rPr>
        <w:t>енщины демонстрируют особую чуткость и «изысканность» в сфере произносительных тенденций. Для мужской речи в основном характерны базисные тоны шкал - нисходящие, скользящие, восходящие. Для женской речи наиболее употребляемыми являются нисходящие тоны с предшествующим повышением или понижением. Звучание их речи изменчиво, прослеживается использование сочетание элементов различных типов шкал - скользящая + ровная, нисходящая с нарушенной постепенностью + скользящая и т.п., что вполне объяснимо стереотипными представлениями о поведении женщин, в том числе и речевом</w:t>
      </w:r>
      <w:r w:rsidR="00E764A6">
        <w:rPr>
          <w:rFonts w:ascii="Times New Roman" w:hAnsi="Times New Roman" w:cs="Times New Roman"/>
          <w:sz w:val="28"/>
          <w:szCs w:val="28"/>
        </w:rPr>
        <w:t xml:space="preserve"> </w:t>
      </w:r>
      <w:r w:rsidR="00E764A6" w:rsidRPr="00E764A6">
        <w:rPr>
          <w:rFonts w:ascii="Times New Roman" w:hAnsi="Times New Roman" w:cs="Times New Roman"/>
          <w:sz w:val="28"/>
          <w:szCs w:val="28"/>
        </w:rPr>
        <w:t>[</w:t>
      </w:r>
      <w:r w:rsidR="00714860">
        <w:rPr>
          <w:rFonts w:ascii="Times New Roman" w:hAnsi="Times New Roman" w:cs="Times New Roman"/>
          <w:sz w:val="28"/>
          <w:szCs w:val="28"/>
        </w:rPr>
        <w:t>3</w:t>
      </w:r>
      <w:r w:rsidR="00E764A6" w:rsidRPr="00E764A6">
        <w:rPr>
          <w:rFonts w:ascii="Times New Roman" w:hAnsi="Times New Roman" w:cs="Times New Roman"/>
          <w:sz w:val="28"/>
          <w:szCs w:val="28"/>
        </w:rPr>
        <w:t>]</w:t>
      </w:r>
      <w:r w:rsidR="0091089D" w:rsidRPr="0091089D">
        <w:rPr>
          <w:rFonts w:ascii="Times New Roman" w:hAnsi="Times New Roman" w:cs="Times New Roman"/>
          <w:sz w:val="28"/>
          <w:szCs w:val="28"/>
        </w:rPr>
        <w:t>.</w:t>
      </w:r>
    </w:p>
    <w:p w:rsidR="0091089D" w:rsidRPr="0091089D" w:rsidRDefault="0091089D" w:rsidP="00910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89D">
        <w:rPr>
          <w:rFonts w:ascii="Times New Roman" w:hAnsi="Times New Roman" w:cs="Times New Roman"/>
          <w:sz w:val="28"/>
          <w:szCs w:val="28"/>
        </w:rPr>
        <w:t>Просодические различия</w:t>
      </w:r>
    </w:p>
    <w:p w:rsidR="0091089D" w:rsidRPr="0091089D" w:rsidRDefault="0091089D" w:rsidP="00910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89D">
        <w:rPr>
          <w:rFonts w:ascii="Times New Roman" w:hAnsi="Times New Roman" w:cs="Times New Roman"/>
          <w:sz w:val="28"/>
          <w:szCs w:val="28"/>
        </w:rPr>
        <w:t xml:space="preserve">Ряд ученых считает, что различия между мужской и женской речью незначительны, и могут быть следствием стереотипов. </w:t>
      </w:r>
      <w:r w:rsidR="00E764A6">
        <w:rPr>
          <w:rFonts w:ascii="Times New Roman" w:hAnsi="Times New Roman" w:cs="Times New Roman"/>
          <w:sz w:val="28"/>
          <w:szCs w:val="28"/>
        </w:rPr>
        <w:t>Однако в</w:t>
      </w:r>
      <w:r w:rsidRPr="0091089D">
        <w:rPr>
          <w:rFonts w:ascii="Times New Roman" w:hAnsi="Times New Roman" w:cs="Times New Roman"/>
          <w:sz w:val="28"/>
          <w:szCs w:val="28"/>
        </w:rPr>
        <w:t xml:space="preserve"> своей работе Т. И. Шевченко доказал, что гендерная вариативность, как и прочие экстралингвистические факторы, влияет на выбор интонационных средств выражения. Основываясь на эксперимента</w:t>
      </w:r>
      <w:r w:rsidR="00E764A6">
        <w:rPr>
          <w:rFonts w:ascii="Times New Roman" w:hAnsi="Times New Roman" w:cs="Times New Roman"/>
          <w:sz w:val="28"/>
          <w:szCs w:val="28"/>
        </w:rPr>
        <w:t>х</w:t>
      </w:r>
      <w:r w:rsidRPr="0091089D">
        <w:rPr>
          <w:rFonts w:ascii="Times New Roman" w:hAnsi="Times New Roman" w:cs="Times New Roman"/>
          <w:sz w:val="28"/>
          <w:szCs w:val="28"/>
        </w:rPr>
        <w:t xml:space="preserve"> разного вида, он сделал вывод о том, что женщины, имеющие менее устойчивый социальный статус в английском обществе, чем мужчины, более чувствительны к социально-престижным речевым явлениям. Мелодика в интонации женщин, с высоким уровнем образования, незначительно отличается от мелодических характеристик мужской речи. Однако их мелодика более вариативна, за счет </w:t>
      </w:r>
      <w:r w:rsidRPr="0091089D">
        <w:rPr>
          <w:rFonts w:ascii="Times New Roman" w:hAnsi="Times New Roman" w:cs="Times New Roman"/>
          <w:sz w:val="28"/>
          <w:szCs w:val="28"/>
        </w:rPr>
        <w:lastRenderedPageBreak/>
        <w:t>использования большего количества сочетаний различных элементов. Таким образом, можно заявить, что для женщин характерна высокая эмоциональность, экспрессивность и эмпатия. Эти особенности проявляются в стремлении сопереживать и сочувствовать переживаниям и эмоциям собеседника, придают в речи большое значение интенсификации отдельных семантических нюансов и интонационных аспектов.</w:t>
      </w:r>
      <w:r w:rsidR="00E764A6">
        <w:rPr>
          <w:rFonts w:ascii="Times New Roman" w:hAnsi="Times New Roman" w:cs="Times New Roman"/>
          <w:sz w:val="28"/>
          <w:szCs w:val="28"/>
        </w:rPr>
        <w:t xml:space="preserve"> </w:t>
      </w:r>
      <w:r w:rsidRPr="0091089D">
        <w:rPr>
          <w:rFonts w:ascii="Times New Roman" w:hAnsi="Times New Roman" w:cs="Times New Roman"/>
          <w:sz w:val="28"/>
          <w:szCs w:val="28"/>
        </w:rPr>
        <w:t>Более того, как правило, замедленный темп речи характерен для мужчин. Он достигается путем увеличения длительности пауз и синтагм. У женщин длина синтагм несколько короче [</w:t>
      </w:r>
      <w:r w:rsidR="00714860">
        <w:rPr>
          <w:rFonts w:ascii="Times New Roman" w:hAnsi="Times New Roman" w:cs="Times New Roman"/>
          <w:sz w:val="28"/>
          <w:szCs w:val="28"/>
        </w:rPr>
        <w:t>3</w:t>
      </w:r>
      <w:r w:rsidRPr="0091089D">
        <w:rPr>
          <w:rFonts w:ascii="Times New Roman" w:hAnsi="Times New Roman" w:cs="Times New Roman"/>
          <w:sz w:val="28"/>
          <w:szCs w:val="28"/>
        </w:rPr>
        <w:t>, 96-101]. По этой причине, речь мужчин звучит, весомее, категоричнее, основательнее.</w:t>
      </w:r>
    </w:p>
    <w:p w:rsidR="00E764A6" w:rsidRDefault="0091089D" w:rsidP="00910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89D">
        <w:rPr>
          <w:rFonts w:ascii="Times New Roman" w:hAnsi="Times New Roman" w:cs="Times New Roman"/>
          <w:sz w:val="28"/>
          <w:szCs w:val="28"/>
        </w:rPr>
        <w:t xml:space="preserve">Эмоции очень важны для человека, поэтому </w:t>
      </w:r>
      <w:r w:rsidR="00E764A6">
        <w:rPr>
          <w:rFonts w:ascii="Times New Roman" w:hAnsi="Times New Roman" w:cs="Times New Roman"/>
          <w:sz w:val="28"/>
          <w:szCs w:val="28"/>
        </w:rPr>
        <w:t>очевидно</w:t>
      </w:r>
      <w:r w:rsidRPr="0091089D">
        <w:rPr>
          <w:rFonts w:ascii="Times New Roman" w:hAnsi="Times New Roman" w:cs="Times New Roman"/>
          <w:sz w:val="28"/>
          <w:szCs w:val="28"/>
        </w:rPr>
        <w:t xml:space="preserve">, что способы их выражения через языковые средства является одним из центральных предметов изучения на протяжении многих лет. </w:t>
      </w:r>
    </w:p>
    <w:p w:rsidR="0091089D" w:rsidRPr="0091089D" w:rsidRDefault="00E764A6" w:rsidP="00E76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точки зрения лексики можно выявить следующие различи. </w:t>
      </w:r>
      <w:r w:rsidR="0091089D" w:rsidRPr="0091089D">
        <w:rPr>
          <w:rFonts w:ascii="Times New Roman" w:hAnsi="Times New Roman" w:cs="Times New Roman"/>
          <w:sz w:val="28"/>
          <w:szCs w:val="28"/>
        </w:rPr>
        <w:t xml:space="preserve">Для речи мужчин характерны </w:t>
      </w:r>
      <w:r>
        <w:rPr>
          <w:rFonts w:ascii="Times New Roman" w:hAnsi="Times New Roman" w:cs="Times New Roman"/>
          <w:sz w:val="28"/>
          <w:szCs w:val="28"/>
        </w:rPr>
        <w:t xml:space="preserve">такие черты, как </w:t>
      </w:r>
      <w:r w:rsidR="0091089D" w:rsidRPr="0091089D">
        <w:rPr>
          <w:rFonts w:ascii="Times New Roman" w:hAnsi="Times New Roman" w:cs="Times New Roman"/>
          <w:sz w:val="28"/>
          <w:szCs w:val="28"/>
        </w:rPr>
        <w:t xml:space="preserve">частое употребление терминологической и профессиональной лексики, склонность к использованию жаргонизмов и сленга, абстрактных существительных, прилагательных, определяющих количественные и параметрические отношения, глаголов в активном залоге. Мужчины более склонны к использованию неологизмов в своей речи. Однако было отмечено, что женщины также склонны употреблять неологизмы и «модные» слова, однако только в повседневной </w:t>
      </w:r>
      <w:r w:rsidR="006D3AA3">
        <w:rPr>
          <w:rFonts w:ascii="Times New Roman" w:hAnsi="Times New Roman" w:cs="Times New Roman"/>
          <w:sz w:val="28"/>
          <w:szCs w:val="28"/>
        </w:rPr>
        <w:t>речи, а не в официальной беседе.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089D" w:rsidRPr="0091089D">
        <w:rPr>
          <w:rFonts w:ascii="Times New Roman" w:hAnsi="Times New Roman" w:cs="Times New Roman"/>
          <w:sz w:val="28"/>
          <w:szCs w:val="28"/>
        </w:rPr>
        <w:t>Речь женщины можно назвать более нейтральной, в лексике чаще встречаются устаревшие слова и обороты [</w:t>
      </w:r>
      <w:r w:rsidR="006D3AA3">
        <w:rPr>
          <w:rFonts w:ascii="Times New Roman" w:hAnsi="Times New Roman" w:cs="Times New Roman"/>
          <w:sz w:val="28"/>
          <w:szCs w:val="28"/>
        </w:rPr>
        <w:t>7,96</w:t>
      </w:r>
      <w:r w:rsidR="0091089D" w:rsidRPr="0091089D">
        <w:rPr>
          <w:rFonts w:ascii="Times New Roman" w:hAnsi="Times New Roman" w:cs="Times New Roman"/>
          <w:sz w:val="28"/>
          <w:szCs w:val="28"/>
        </w:rPr>
        <w:t>].</w:t>
      </w:r>
    </w:p>
    <w:p w:rsidR="0091089D" w:rsidRPr="0091089D" w:rsidRDefault="0091089D" w:rsidP="00910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89D">
        <w:rPr>
          <w:rFonts w:ascii="Times New Roman" w:hAnsi="Times New Roman" w:cs="Times New Roman"/>
          <w:sz w:val="28"/>
          <w:szCs w:val="28"/>
        </w:rPr>
        <w:t xml:space="preserve">Сниженную речь исследователи обычно приписывают мужчинам, это считается показателем мужественности. Женщины также могут использовать бранные слова или, например, термины - это считается желанием женщины </w:t>
      </w:r>
      <w:r w:rsidR="00E764A6">
        <w:rPr>
          <w:rFonts w:ascii="Times New Roman" w:hAnsi="Times New Roman" w:cs="Times New Roman"/>
          <w:sz w:val="28"/>
          <w:szCs w:val="28"/>
        </w:rPr>
        <w:t>«вписаться»</w:t>
      </w:r>
      <w:r w:rsidRPr="0091089D">
        <w:rPr>
          <w:rFonts w:ascii="Times New Roman" w:hAnsi="Times New Roman" w:cs="Times New Roman"/>
          <w:sz w:val="28"/>
          <w:szCs w:val="28"/>
        </w:rPr>
        <w:t xml:space="preserve"> в мужско</w:t>
      </w:r>
      <w:r w:rsidR="00E764A6">
        <w:rPr>
          <w:rFonts w:ascii="Times New Roman" w:hAnsi="Times New Roman" w:cs="Times New Roman"/>
          <w:sz w:val="28"/>
          <w:szCs w:val="28"/>
        </w:rPr>
        <w:t>й</w:t>
      </w:r>
      <w:r w:rsidRPr="0091089D">
        <w:rPr>
          <w:rFonts w:ascii="Times New Roman" w:hAnsi="Times New Roman" w:cs="Times New Roman"/>
          <w:sz w:val="28"/>
          <w:szCs w:val="28"/>
        </w:rPr>
        <w:t xml:space="preserve"> коллектив. Однако известно, что на сегодняшний день термины перестали быть специфичной лексикой и стали общеупотребляемыми. Это происходит из-за технического прогресса, интернет влияния и расширением интересов людей.</w:t>
      </w:r>
    </w:p>
    <w:p w:rsidR="0091089D" w:rsidRPr="0091089D" w:rsidRDefault="0091089D" w:rsidP="00910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89D">
        <w:rPr>
          <w:rFonts w:ascii="Times New Roman" w:hAnsi="Times New Roman" w:cs="Times New Roman"/>
          <w:sz w:val="28"/>
          <w:szCs w:val="28"/>
        </w:rPr>
        <w:t>Р. Лакофф в своей статье «Женский язык» (Woman's Language) составила список основных черт, присущих женскому речевому стилю: вежливые клише, «пустые» оценочные прилагательные, выражения неопределенности, уклончивости, прямое цитирование (мужчины чаще используют перифраз), более детализированный лексикон, избегание грубого языка и ругательств, косвенные приказы и просьбы [</w:t>
      </w:r>
      <w:r w:rsidR="006D3AA3">
        <w:rPr>
          <w:rFonts w:ascii="Times New Roman" w:hAnsi="Times New Roman" w:cs="Times New Roman"/>
          <w:sz w:val="28"/>
          <w:szCs w:val="28"/>
        </w:rPr>
        <w:t xml:space="preserve">7, </w:t>
      </w:r>
      <w:r w:rsidRPr="0091089D">
        <w:rPr>
          <w:rFonts w:ascii="Times New Roman" w:hAnsi="Times New Roman" w:cs="Times New Roman"/>
          <w:sz w:val="28"/>
          <w:szCs w:val="28"/>
        </w:rPr>
        <w:t>112].</w:t>
      </w:r>
    </w:p>
    <w:p w:rsidR="0091089D" w:rsidRPr="0091089D" w:rsidRDefault="0091089D" w:rsidP="00910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89D">
        <w:rPr>
          <w:rFonts w:ascii="Times New Roman" w:hAnsi="Times New Roman" w:cs="Times New Roman"/>
          <w:sz w:val="28"/>
          <w:szCs w:val="28"/>
        </w:rPr>
        <w:t>А.В.</w:t>
      </w:r>
      <w:r w:rsidR="00E764A6">
        <w:rPr>
          <w:rFonts w:ascii="Times New Roman" w:hAnsi="Times New Roman" w:cs="Times New Roman"/>
          <w:sz w:val="28"/>
          <w:szCs w:val="28"/>
        </w:rPr>
        <w:t xml:space="preserve"> </w:t>
      </w:r>
      <w:r w:rsidRPr="0091089D">
        <w:rPr>
          <w:rFonts w:ascii="Times New Roman" w:hAnsi="Times New Roman" w:cs="Times New Roman"/>
          <w:sz w:val="28"/>
          <w:szCs w:val="28"/>
        </w:rPr>
        <w:t>Кирилина также упоминает в своей работе о том, что: «женщины чаще прибегают к уменьшительным суффиксам [</w:t>
      </w:r>
      <w:r w:rsidR="00714860">
        <w:rPr>
          <w:rFonts w:ascii="Times New Roman" w:hAnsi="Times New Roman" w:cs="Times New Roman"/>
          <w:sz w:val="28"/>
          <w:szCs w:val="28"/>
        </w:rPr>
        <w:t>8</w:t>
      </w:r>
      <w:r w:rsidR="00303DD7">
        <w:rPr>
          <w:rFonts w:ascii="Times New Roman" w:hAnsi="Times New Roman" w:cs="Times New Roman"/>
          <w:sz w:val="28"/>
          <w:szCs w:val="28"/>
        </w:rPr>
        <w:t>,</w:t>
      </w:r>
      <w:r w:rsidRPr="0091089D">
        <w:rPr>
          <w:rFonts w:ascii="Times New Roman" w:hAnsi="Times New Roman" w:cs="Times New Roman"/>
          <w:sz w:val="28"/>
          <w:szCs w:val="28"/>
        </w:rPr>
        <w:t>18].</w:t>
      </w:r>
      <w:r w:rsidR="008C06CC">
        <w:rPr>
          <w:rFonts w:ascii="Times New Roman" w:hAnsi="Times New Roman" w:cs="Times New Roman"/>
          <w:sz w:val="28"/>
          <w:szCs w:val="28"/>
        </w:rPr>
        <w:t xml:space="preserve"> </w:t>
      </w:r>
      <w:r w:rsidRPr="0091089D">
        <w:rPr>
          <w:rFonts w:ascii="Times New Roman" w:hAnsi="Times New Roman" w:cs="Times New Roman"/>
          <w:sz w:val="28"/>
          <w:szCs w:val="28"/>
        </w:rPr>
        <w:t>Женщина бол</w:t>
      </w:r>
      <w:r w:rsidR="008C06CC">
        <w:rPr>
          <w:rFonts w:ascii="Times New Roman" w:hAnsi="Times New Roman" w:cs="Times New Roman"/>
          <w:sz w:val="28"/>
          <w:szCs w:val="28"/>
        </w:rPr>
        <w:t xml:space="preserve">ьше, чем </w:t>
      </w:r>
      <w:r w:rsidRPr="0091089D">
        <w:rPr>
          <w:rFonts w:ascii="Times New Roman" w:hAnsi="Times New Roman" w:cs="Times New Roman"/>
          <w:sz w:val="28"/>
          <w:szCs w:val="28"/>
        </w:rPr>
        <w:t>мужчины</w:t>
      </w:r>
      <w:r w:rsidR="008C06CC">
        <w:rPr>
          <w:rFonts w:ascii="Times New Roman" w:hAnsi="Times New Roman" w:cs="Times New Roman"/>
          <w:sz w:val="28"/>
          <w:szCs w:val="28"/>
        </w:rPr>
        <w:t>, сосредоточены н</w:t>
      </w:r>
      <w:r w:rsidRPr="0091089D">
        <w:rPr>
          <w:rFonts w:ascii="Times New Roman" w:hAnsi="Times New Roman" w:cs="Times New Roman"/>
          <w:sz w:val="28"/>
          <w:szCs w:val="28"/>
        </w:rPr>
        <w:t>а своём внутреннем мире, поэтому слов</w:t>
      </w:r>
      <w:r w:rsidR="008C06CC">
        <w:rPr>
          <w:rFonts w:ascii="Times New Roman" w:hAnsi="Times New Roman" w:cs="Times New Roman"/>
          <w:sz w:val="28"/>
          <w:szCs w:val="28"/>
        </w:rPr>
        <w:t>а</w:t>
      </w:r>
      <w:r w:rsidRPr="0091089D">
        <w:rPr>
          <w:rFonts w:ascii="Times New Roman" w:hAnsi="Times New Roman" w:cs="Times New Roman"/>
          <w:sz w:val="28"/>
          <w:szCs w:val="28"/>
        </w:rPr>
        <w:t>, затрагивающих чувства, эмоции, переживания, мысли</w:t>
      </w:r>
      <w:r w:rsidR="008C06CC">
        <w:rPr>
          <w:rFonts w:ascii="Times New Roman" w:hAnsi="Times New Roman" w:cs="Times New Roman"/>
          <w:sz w:val="28"/>
          <w:szCs w:val="28"/>
        </w:rPr>
        <w:t>, в ее речи употребляются гораздо чаще</w:t>
      </w:r>
      <w:r w:rsidRPr="0091089D">
        <w:rPr>
          <w:rFonts w:ascii="Times New Roman" w:hAnsi="Times New Roman" w:cs="Times New Roman"/>
          <w:sz w:val="28"/>
          <w:szCs w:val="28"/>
        </w:rPr>
        <w:t xml:space="preserve">. Женщинам характерен более вежливый стиль речи, адаптирующийся под условия коммуникативной ситуации в целом и личностные качества партнера в частности. Мужчинам напротив свойственно </w:t>
      </w:r>
      <w:r w:rsidRPr="0091089D">
        <w:rPr>
          <w:rFonts w:ascii="Times New Roman" w:hAnsi="Times New Roman" w:cs="Times New Roman"/>
          <w:sz w:val="28"/>
          <w:szCs w:val="28"/>
        </w:rPr>
        <w:lastRenderedPageBreak/>
        <w:t xml:space="preserve">употребление слов из стилистически заниженной лексики (сленг, просторечие и жаргонизмы), что в свою очередь, демонстрирует желание проявить «безразличную» мужественность (так сказать, «псевдомужественность», т.к. подобная тенденция не является её прямым доказательством) в любых условиях общения. </w:t>
      </w:r>
    </w:p>
    <w:p w:rsidR="00BD623F" w:rsidRDefault="00BD623F" w:rsidP="00910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089D" w:rsidRPr="0091089D" w:rsidRDefault="008C06CC" w:rsidP="00910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проанализировав изученный материал, можно сделать следующие </w:t>
      </w:r>
      <w:r w:rsidRPr="00EA2F46">
        <w:rPr>
          <w:rFonts w:ascii="Times New Roman" w:hAnsi="Times New Roman" w:cs="Times New Roman"/>
          <w:b/>
          <w:sz w:val="28"/>
          <w:szCs w:val="28"/>
        </w:rPr>
        <w:t>в</w:t>
      </w:r>
      <w:r w:rsidR="0091089D" w:rsidRPr="00EA2F46">
        <w:rPr>
          <w:rFonts w:ascii="Times New Roman" w:hAnsi="Times New Roman" w:cs="Times New Roman"/>
          <w:b/>
          <w:sz w:val="28"/>
          <w:szCs w:val="28"/>
        </w:rPr>
        <w:t>ыводы</w:t>
      </w:r>
      <w:r w:rsidR="0091089D" w:rsidRPr="0091089D">
        <w:rPr>
          <w:rFonts w:ascii="Times New Roman" w:hAnsi="Times New Roman" w:cs="Times New Roman"/>
          <w:sz w:val="28"/>
          <w:szCs w:val="28"/>
        </w:rPr>
        <w:t xml:space="preserve"> по главе 1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1089D" w:rsidRPr="0091089D" w:rsidRDefault="008C06CC" w:rsidP="00910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91089D" w:rsidRPr="0091089D">
        <w:rPr>
          <w:rFonts w:ascii="Times New Roman" w:hAnsi="Times New Roman" w:cs="Times New Roman"/>
          <w:sz w:val="28"/>
          <w:szCs w:val="28"/>
        </w:rPr>
        <w:t xml:space="preserve"> Изначально термин «гендер» использовался только в качестве лексико-грамматической категории, обозначающей мужской, средний или женский род. </w:t>
      </w:r>
      <w:r>
        <w:rPr>
          <w:rFonts w:ascii="Times New Roman" w:hAnsi="Times New Roman" w:cs="Times New Roman"/>
          <w:sz w:val="28"/>
          <w:szCs w:val="28"/>
        </w:rPr>
        <w:t>После п</w:t>
      </w:r>
      <w:r w:rsidR="0091089D" w:rsidRPr="0091089D">
        <w:rPr>
          <w:rFonts w:ascii="Times New Roman" w:hAnsi="Times New Roman" w:cs="Times New Roman"/>
          <w:sz w:val="28"/>
          <w:szCs w:val="28"/>
        </w:rPr>
        <w:t>од «гендером» начали понимать социальный пол человека и аспекты личности, связанные с процессом социализации человека.</w:t>
      </w:r>
    </w:p>
    <w:p w:rsidR="0091089D" w:rsidRPr="0091089D" w:rsidRDefault="008C06CC" w:rsidP="00910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Г</w:t>
      </w:r>
      <w:r w:rsidR="0091089D" w:rsidRPr="0091089D">
        <w:rPr>
          <w:rFonts w:ascii="Times New Roman" w:hAnsi="Times New Roman" w:cs="Times New Roman"/>
          <w:sz w:val="28"/>
          <w:szCs w:val="28"/>
        </w:rPr>
        <w:t xml:space="preserve">ендерного подхода </w:t>
      </w:r>
      <w:r>
        <w:rPr>
          <w:rFonts w:ascii="Times New Roman" w:hAnsi="Times New Roman" w:cs="Times New Roman"/>
          <w:sz w:val="28"/>
          <w:szCs w:val="28"/>
        </w:rPr>
        <w:t>выявляет не только биологические, но и социологические различия мужчин и женщин, т.к. г</w:t>
      </w:r>
      <w:r w:rsidR="0091089D" w:rsidRPr="0091089D">
        <w:rPr>
          <w:rFonts w:ascii="Times New Roman" w:hAnsi="Times New Roman" w:cs="Times New Roman"/>
          <w:sz w:val="28"/>
          <w:szCs w:val="28"/>
        </w:rPr>
        <w:t>ендер создается в процессе социализации. При этом социальный пол человека в определенных случаях может не совпадать с полом биологическим.</w:t>
      </w:r>
    </w:p>
    <w:p w:rsidR="0091089D" w:rsidRPr="0091089D" w:rsidRDefault="008C06CC" w:rsidP="00910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91089D" w:rsidRPr="0091089D">
        <w:rPr>
          <w:rFonts w:ascii="Times New Roman" w:hAnsi="Times New Roman" w:cs="Times New Roman"/>
          <w:sz w:val="28"/>
          <w:szCs w:val="28"/>
        </w:rPr>
        <w:t>Гендерная дифференциация является актуальной проблемой, потому что мужчины и женщины обладают целым спектром биологических, психологических и социальных особенностей.</w:t>
      </w:r>
    </w:p>
    <w:p w:rsidR="0091089D" w:rsidRPr="0091089D" w:rsidRDefault="008C06CC" w:rsidP="00910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91089D" w:rsidRPr="0091089D">
        <w:rPr>
          <w:rFonts w:ascii="Times New Roman" w:hAnsi="Times New Roman" w:cs="Times New Roman"/>
          <w:sz w:val="28"/>
          <w:szCs w:val="28"/>
        </w:rPr>
        <w:t xml:space="preserve"> Для мужчин разговор - это обмен информацией, а для женщин - взаимодействие; внимание к деталям у женщин является средством проявления интереса, создания сопричастности. Внимание женщин к деталям раздражает представителей мужского пола.</w:t>
      </w:r>
    </w:p>
    <w:p w:rsidR="0091089D" w:rsidRPr="0091089D" w:rsidRDefault="008C06CC" w:rsidP="00910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91089D" w:rsidRPr="0091089D">
        <w:rPr>
          <w:rFonts w:ascii="Times New Roman" w:hAnsi="Times New Roman" w:cs="Times New Roman"/>
          <w:sz w:val="28"/>
          <w:szCs w:val="28"/>
        </w:rPr>
        <w:t xml:space="preserve">Мужчины чаще склонны к тому, чтобы в разговоре </w:t>
      </w:r>
      <w:r>
        <w:rPr>
          <w:rFonts w:ascii="Times New Roman" w:hAnsi="Times New Roman" w:cs="Times New Roman"/>
          <w:sz w:val="28"/>
          <w:szCs w:val="28"/>
        </w:rPr>
        <w:t xml:space="preserve">утвердить свой </w:t>
      </w:r>
      <w:r w:rsidR="0091089D" w:rsidRPr="0091089D">
        <w:rPr>
          <w:rFonts w:ascii="Times New Roman" w:hAnsi="Times New Roman" w:cs="Times New Roman"/>
          <w:sz w:val="28"/>
          <w:szCs w:val="28"/>
        </w:rPr>
        <w:t xml:space="preserve">статус и сохранить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91089D" w:rsidRPr="0091089D">
        <w:rPr>
          <w:rFonts w:ascii="Times New Roman" w:hAnsi="Times New Roman" w:cs="Times New Roman"/>
          <w:sz w:val="28"/>
          <w:szCs w:val="28"/>
        </w:rPr>
        <w:t xml:space="preserve">. Женщины же чувствуют себя комфортно, когда разговаривают в </w:t>
      </w:r>
      <w:r>
        <w:rPr>
          <w:rFonts w:ascii="Times New Roman" w:hAnsi="Times New Roman" w:cs="Times New Roman"/>
          <w:sz w:val="28"/>
          <w:szCs w:val="28"/>
        </w:rPr>
        <w:t xml:space="preserve">малой группе, желательно в </w:t>
      </w:r>
      <w:r w:rsidR="0091089D" w:rsidRPr="0091089D">
        <w:rPr>
          <w:rFonts w:ascii="Times New Roman" w:hAnsi="Times New Roman" w:cs="Times New Roman"/>
          <w:sz w:val="28"/>
          <w:szCs w:val="28"/>
        </w:rPr>
        <w:t>присутствии своих друзей и людей, равных им по положению.</w:t>
      </w:r>
    </w:p>
    <w:p w:rsidR="0091089D" w:rsidRPr="0091089D" w:rsidRDefault="008C06CC" w:rsidP="00910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91089D" w:rsidRPr="0091089D">
        <w:rPr>
          <w:rFonts w:ascii="Times New Roman" w:hAnsi="Times New Roman" w:cs="Times New Roman"/>
          <w:sz w:val="28"/>
          <w:szCs w:val="28"/>
        </w:rPr>
        <w:t xml:space="preserve"> Фонетические особенности женской речи заключаются в том, что женщины обладают более высокой эмоциональностью, экспрессивностью и эмпатией, выражающейся в способности сопереживать и сочувствовать переживаниям и эмоциям партнера по коммуникации.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089D" w:rsidRPr="0091089D">
        <w:rPr>
          <w:rFonts w:ascii="Times New Roman" w:hAnsi="Times New Roman" w:cs="Times New Roman"/>
          <w:sz w:val="28"/>
          <w:szCs w:val="28"/>
        </w:rPr>
        <w:t xml:space="preserve">Мужчинам характерен, как правило, несколько замедленный темп речи в основном за счёт увеличения длительности пауз и синтагм. У женщин длина синтагм несколько короче, </w:t>
      </w:r>
      <w:r>
        <w:rPr>
          <w:rFonts w:ascii="Times New Roman" w:hAnsi="Times New Roman" w:cs="Times New Roman"/>
          <w:sz w:val="28"/>
          <w:szCs w:val="28"/>
        </w:rPr>
        <w:t>поэтому их речь характеризуется быстротой.</w:t>
      </w:r>
    </w:p>
    <w:p w:rsidR="0091089D" w:rsidRPr="0091089D" w:rsidRDefault="008C06CC" w:rsidP="00910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Различия речи на</w:t>
      </w:r>
      <w:r w:rsidR="0091089D" w:rsidRPr="0091089D">
        <w:rPr>
          <w:rFonts w:ascii="Times New Roman" w:hAnsi="Times New Roman" w:cs="Times New Roman"/>
          <w:sz w:val="28"/>
          <w:szCs w:val="28"/>
        </w:rPr>
        <w:t xml:space="preserve"> лексическом уровне </w:t>
      </w:r>
      <w:r>
        <w:rPr>
          <w:rFonts w:ascii="Times New Roman" w:hAnsi="Times New Roman" w:cs="Times New Roman"/>
          <w:sz w:val="28"/>
          <w:szCs w:val="28"/>
        </w:rPr>
        <w:t xml:space="preserve">обусловлены </w:t>
      </w:r>
      <w:r w:rsidR="0091089D" w:rsidRPr="0091089D">
        <w:rPr>
          <w:rFonts w:ascii="Times New Roman" w:hAnsi="Times New Roman" w:cs="Times New Roman"/>
          <w:sz w:val="28"/>
          <w:szCs w:val="28"/>
        </w:rPr>
        <w:t xml:space="preserve"> больше</w:t>
      </w:r>
      <w:r>
        <w:rPr>
          <w:rFonts w:ascii="Times New Roman" w:hAnsi="Times New Roman" w:cs="Times New Roman"/>
          <w:sz w:val="28"/>
          <w:szCs w:val="28"/>
        </w:rPr>
        <w:t>й</w:t>
      </w:r>
      <w:r w:rsidR="0091089D" w:rsidRPr="009108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концентрацией женщин </w:t>
      </w:r>
      <w:r w:rsidR="0091089D" w:rsidRPr="0091089D">
        <w:rPr>
          <w:rFonts w:ascii="Times New Roman" w:hAnsi="Times New Roman" w:cs="Times New Roman"/>
          <w:sz w:val="28"/>
          <w:szCs w:val="28"/>
        </w:rPr>
        <w:t>на своём внутреннем мире, поэтому велика частота употребительности слов, затрагивающих чувства, эмоции, переживания, мысли.</w:t>
      </w:r>
    </w:p>
    <w:p w:rsidR="008C06CC" w:rsidRDefault="008C06CC" w:rsidP="00910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91089D" w:rsidRPr="0091089D">
        <w:rPr>
          <w:rFonts w:ascii="Times New Roman" w:hAnsi="Times New Roman" w:cs="Times New Roman"/>
          <w:sz w:val="28"/>
          <w:szCs w:val="28"/>
        </w:rPr>
        <w:t xml:space="preserve">В речи мужчин чаще встречаются простые предложения, лексические повторы, большое количество глаголов. </w:t>
      </w:r>
    </w:p>
    <w:p w:rsidR="00CC4C0C" w:rsidRDefault="0091089D" w:rsidP="00910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89D">
        <w:rPr>
          <w:rFonts w:ascii="Times New Roman" w:hAnsi="Times New Roman" w:cs="Times New Roman"/>
          <w:sz w:val="28"/>
          <w:szCs w:val="28"/>
        </w:rPr>
        <w:t xml:space="preserve">• Мужчины более восприимчивы к новому в языке, их речь характеризуется более частотным употреблением неологизмов, терминологической и профессиональной лексики, а также сниженной </w:t>
      </w:r>
      <w:r w:rsidRPr="0091089D">
        <w:rPr>
          <w:rFonts w:ascii="Times New Roman" w:hAnsi="Times New Roman" w:cs="Times New Roman"/>
          <w:sz w:val="28"/>
          <w:szCs w:val="28"/>
        </w:rPr>
        <w:lastRenderedPageBreak/>
        <w:t>лексики. Мужчины полагаются на факты, и редко используют слова с эмоционально-экспрессивной окраской.</w:t>
      </w:r>
    </w:p>
    <w:p w:rsidR="002B40A1" w:rsidRDefault="002B40A1" w:rsidP="00910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40A1" w:rsidRDefault="002B40A1" w:rsidP="00910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2E3" w:rsidRDefault="001742E3" w:rsidP="00910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2E3" w:rsidRDefault="001742E3" w:rsidP="00910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2E3" w:rsidRDefault="001742E3" w:rsidP="00910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2E3" w:rsidRDefault="001742E3" w:rsidP="00910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2E3" w:rsidRDefault="001742E3" w:rsidP="00910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2E3" w:rsidRDefault="001742E3" w:rsidP="00910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2E3" w:rsidRDefault="001742E3" w:rsidP="00910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2E3" w:rsidRDefault="001742E3" w:rsidP="00910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2E3" w:rsidRDefault="001742E3" w:rsidP="00910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2E3" w:rsidRDefault="001742E3" w:rsidP="00910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2E3" w:rsidRDefault="001742E3" w:rsidP="00910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2E3" w:rsidRDefault="001742E3" w:rsidP="00910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2E3" w:rsidRDefault="001742E3" w:rsidP="00910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2E3" w:rsidRDefault="001742E3" w:rsidP="00910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2E3" w:rsidRDefault="001742E3" w:rsidP="00910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2E3" w:rsidRDefault="001742E3" w:rsidP="00910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2E3" w:rsidRDefault="001742E3" w:rsidP="00910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2E3" w:rsidRDefault="001742E3" w:rsidP="00910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2E3" w:rsidRDefault="001742E3" w:rsidP="00910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2E3" w:rsidRDefault="001742E3" w:rsidP="00910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2E3" w:rsidRDefault="001742E3" w:rsidP="00910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2E3" w:rsidRDefault="001742E3" w:rsidP="00910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2E3" w:rsidRDefault="001742E3" w:rsidP="00910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2E3" w:rsidRDefault="001742E3" w:rsidP="00910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2E3" w:rsidRDefault="001742E3" w:rsidP="00910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2E3" w:rsidRDefault="001742E3" w:rsidP="00910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2E3" w:rsidRDefault="001742E3" w:rsidP="00910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2E3" w:rsidRDefault="001742E3" w:rsidP="00910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2E3" w:rsidRDefault="001742E3" w:rsidP="00910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2E3" w:rsidRDefault="001742E3" w:rsidP="00910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2E3" w:rsidRDefault="001742E3" w:rsidP="00910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2E3" w:rsidRDefault="001742E3" w:rsidP="00910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2E3" w:rsidRDefault="001742E3" w:rsidP="00910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2E3" w:rsidRDefault="001742E3" w:rsidP="00910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2E3" w:rsidRDefault="001742E3" w:rsidP="00910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2E3" w:rsidRDefault="001742E3" w:rsidP="00910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2E3" w:rsidRDefault="001742E3" w:rsidP="00910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2E3" w:rsidRDefault="001742E3" w:rsidP="00910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42E3" w:rsidRDefault="001742E3" w:rsidP="00910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06CC" w:rsidRDefault="008C06CC" w:rsidP="00910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40A1" w:rsidRDefault="002B40A1" w:rsidP="002B40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ГЛАВА 2. Изучение р</w:t>
      </w:r>
      <w:r w:rsidRPr="002B40A1">
        <w:rPr>
          <w:rFonts w:ascii="Times New Roman" w:hAnsi="Times New Roman" w:cs="Times New Roman"/>
          <w:sz w:val="28"/>
          <w:szCs w:val="28"/>
        </w:rPr>
        <w:t>азговорн</w:t>
      </w:r>
      <w:r>
        <w:rPr>
          <w:rFonts w:ascii="Times New Roman" w:hAnsi="Times New Roman" w:cs="Times New Roman"/>
          <w:sz w:val="28"/>
          <w:szCs w:val="28"/>
        </w:rPr>
        <w:t>ой речи</w:t>
      </w:r>
      <w:r w:rsidRPr="002B40A1">
        <w:rPr>
          <w:rFonts w:ascii="Times New Roman" w:hAnsi="Times New Roman" w:cs="Times New Roman"/>
          <w:sz w:val="28"/>
          <w:szCs w:val="28"/>
        </w:rPr>
        <w:t xml:space="preserve"> лицеистов 8-9-х классов</w:t>
      </w:r>
    </w:p>
    <w:p w:rsidR="00BD623F" w:rsidRDefault="00BD623F" w:rsidP="002B40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623F" w:rsidRDefault="00BD623F" w:rsidP="00BD62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изучения разговорной речи лицеистов нами была разработана анкета, вопросы которой отражают исследования речи на фонетическом, лексическом, словообразовательном, синтаксическом и стилистическом уровнях, а также затрагивают проблемы выразительного чтения текста и речевого поведения (например, исправления речевых и акцентологических ошибок в речи собеседника).</w:t>
      </w:r>
    </w:p>
    <w:p w:rsidR="002B40A1" w:rsidRDefault="002B40A1" w:rsidP="00BD62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7852" w:rsidRPr="006A7852" w:rsidRDefault="006A7852" w:rsidP="006A7852">
      <w:pPr>
        <w:spacing w:after="60" w:line="270" w:lineRule="atLeast"/>
        <w:ind w:right="795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6A785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Анкета для учащихся 8-9-х классов                  Выберите класс    8  9     Пол       М  Ж</w:t>
      </w:r>
    </w:p>
    <w:p w:rsidR="006A7852" w:rsidRPr="006A7852" w:rsidRDefault="006A7852" w:rsidP="006A7852">
      <w:pPr>
        <w:spacing w:after="60" w:line="270" w:lineRule="atLeast"/>
        <w:ind w:right="795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6A7852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Ответьте на вопросы. Приведите примеры к ответам на вопросы.</w:t>
      </w:r>
    </w:p>
    <w:tbl>
      <w:tblPr>
        <w:tblStyle w:val="1"/>
        <w:tblW w:w="9606" w:type="dxa"/>
        <w:tblLayout w:type="fixed"/>
        <w:tblLook w:val="04A0" w:firstRow="1" w:lastRow="0" w:firstColumn="1" w:lastColumn="0" w:noHBand="0" w:noVBand="1"/>
      </w:tblPr>
      <w:tblGrid>
        <w:gridCol w:w="392"/>
        <w:gridCol w:w="6237"/>
        <w:gridCol w:w="1843"/>
        <w:gridCol w:w="1134"/>
      </w:tblGrid>
      <w:tr w:rsidR="006A7852" w:rsidRPr="006A7852" w:rsidTr="006A7852">
        <w:tc>
          <w:tcPr>
            <w:tcW w:w="392" w:type="dxa"/>
          </w:tcPr>
          <w:p w:rsidR="006A7852" w:rsidRPr="006A7852" w:rsidRDefault="006A7852" w:rsidP="006A7852">
            <w:pPr>
              <w:spacing w:after="60"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7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237" w:type="dxa"/>
          </w:tcPr>
          <w:p w:rsidR="006A7852" w:rsidRPr="006A7852" w:rsidRDefault="006A7852" w:rsidP="006A7852">
            <w:pPr>
              <w:spacing w:after="60"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7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Вопрос</w:t>
            </w:r>
          </w:p>
        </w:tc>
        <w:tc>
          <w:tcPr>
            <w:tcW w:w="1843" w:type="dxa"/>
          </w:tcPr>
          <w:p w:rsidR="006A7852" w:rsidRPr="006A7852" w:rsidRDefault="006A7852" w:rsidP="006A7852">
            <w:pPr>
              <w:spacing w:after="60"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785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Ответ </w:t>
            </w:r>
            <w:r w:rsidRPr="006A7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r w:rsidRPr="006A785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всегда, часто, иногда, редко, никогда)</w:t>
            </w:r>
          </w:p>
        </w:tc>
        <w:tc>
          <w:tcPr>
            <w:tcW w:w="1134" w:type="dxa"/>
          </w:tcPr>
          <w:p w:rsidR="006A7852" w:rsidRPr="006A7852" w:rsidRDefault="006A7852" w:rsidP="006A7852">
            <w:pPr>
              <w:tabs>
                <w:tab w:val="left" w:pos="1167"/>
              </w:tabs>
              <w:spacing w:after="60" w:line="27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7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Примеры</w:t>
            </w:r>
          </w:p>
        </w:tc>
      </w:tr>
      <w:tr w:rsidR="006A7852" w:rsidRPr="006A7852" w:rsidTr="006A7852">
        <w:tc>
          <w:tcPr>
            <w:tcW w:w="392" w:type="dxa"/>
          </w:tcPr>
          <w:p w:rsidR="006A7852" w:rsidRPr="006A7852" w:rsidRDefault="006A7852" w:rsidP="006A7852">
            <w:pPr>
              <w:spacing w:after="60"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7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37" w:type="dxa"/>
          </w:tcPr>
          <w:p w:rsidR="006A7852" w:rsidRPr="006A7852" w:rsidRDefault="006A7852" w:rsidP="006A7852">
            <w:pPr>
              <w:spacing w:after="60"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7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Соблюдаете ли Вы нормы произношения и ударения ([Шо] вместо [Што], звОнит вместо звонИт и т.д.? Укажите в примерах самые распространенные ошибки.</w:t>
            </w:r>
          </w:p>
        </w:tc>
        <w:tc>
          <w:tcPr>
            <w:tcW w:w="1843" w:type="dxa"/>
          </w:tcPr>
          <w:p w:rsidR="006A7852" w:rsidRPr="006A7852" w:rsidRDefault="006A7852" w:rsidP="006A7852">
            <w:pPr>
              <w:spacing w:after="60"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A7852" w:rsidRPr="006A7852" w:rsidRDefault="006A7852" w:rsidP="006A7852">
            <w:pPr>
              <w:spacing w:after="60"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7852" w:rsidRPr="006A7852" w:rsidTr="006A7852">
        <w:tc>
          <w:tcPr>
            <w:tcW w:w="392" w:type="dxa"/>
          </w:tcPr>
          <w:p w:rsidR="006A7852" w:rsidRPr="006A7852" w:rsidRDefault="006A7852" w:rsidP="006A7852">
            <w:pPr>
              <w:spacing w:after="60"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7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37" w:type="dxa"/>
          </w:tcPr>
          <w:p w:rsidR="006A7852" w:rsidRPr="006A7852" w:rsidRDefault="006A7852" w:rsidP="006A7852">
            <w:pPr>
              <w:spacing w:after="60"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7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Пользуетесь  разговорными уменьшительно-ласкательными суффиксами? (печенюшка и т.д.)</w:t>
            </w:r>
          </w:p>
        </w:tc>
        <w:tc>
          <w:tcPr>
            <w:tcW w:w="1843" w:type="dxa"/>
          </w:tcPr>
          <w:p w:rsidR="006A7852" w:rsidRPr="006A7852" w:rsidRDefault="006A7852" w:rsidP="006A7852">
            <w:pPr>
              <w:spacing w:after="60"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A7852" w:rsidRPr="006A7852" w:rsidRDefault="006A7852" w:rsidP="006A7852">
            <w:pPr>
              <w:spacing w:after="60"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7852" w:rsidRPr="006A7852" w:rsidTr="006A7852">
        <w:tc>
          <w:tcPr>
            <w:tcW w:w="392" w:type="dxa"/>
          </w:tcPr>
          <w:p w:rsidR="006A7852" w:rsidRPr="006A7852" w:rsidRDefault="006A7852" w:rsidP="006A7852">
            <w:pPr>
              <w:spacing w:after="60"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7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37" w:type="dxa"/>
          </w:tcPr>
          <w:p w:rsidR="006A7852" w:rsidRPr="006A7852" w:rsidRDefault="006A7852" w:rsidP="006A7852">
            <w:pPr>
              <w:spacing w:after="60"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7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Используете ли Вы в речи не общеупотребительную лексику (жаргон, сленг, просторечия)?</w:t>
            </w:r>
          </w:p>
        </w:tc>
        <w:tc>
          <w:tcPr>
            <w:tcW w:w="1843" w:type="dxa"/>
          </w:tcPr>
          <w:p w:rsidR="006A7852" w:rsidRPr="006A7852" w:rsidRDefault="006A7852" w:rsidP="006A7852">
            <w:pPr>
              <w:spacing w:after="60"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A7852" w:rsidRPr="006A7852" w:rsidRDefault="006A7852" w:rsidP="006A7852">
            <w:pPr>
              <w:spacing w:after="60"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7852" w:rsidRPr="006A7852" w:rsidTr="006A7852">
        <w:tc>
          <w:tcPr>
            <w:tcW w:w="392" w:type="dxa"/>
          </w:tcPr>
          <w:p w:rsidR="006A7852" w:rsidRPr="006A7852" w:rsidRDefault="006A7852" w:rsidP="006A7852">
            <w:pPr>
              <w:spacing w:after="60"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7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37" w:type="dxa"/>
          </w:tcPr>
          <w:p w:rsidR="006A7852" w:rsidRPr="006A7852" w:rsidRDefault="006A7852" w:rsidP="006A7852">
            <w:pPr>
              <w:spacing w:after="60"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7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Используете сокращение слов (чё, плиз)?</w:t>
            </w:r>
          </w:p>
        </w:tc>
        <w:tc>
          <w:tcPr>
            <w:tcW w:w="1843" w:type="dxa"/>
          </w:tcPr>
          <w:p w:rsidR="006A7852" w:rsidRPr="006A7852" w:rsidRDefault="006A7852" w:rsidP="006A7852">
            <w:pPr>
              <w:spacing w:after="60"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A7852" w:rsidRPr="006A7852" w:rsidRDefault="006A7852" w:rsidP="006A7852">
            <w:pPr>
              <w:spacing w:after="60"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7852" w:rsidRPr="006A7852" w:rsidTr="006A7852">
        <w:tc>
          <w:tcPr>
            <w:tcW w:w="392" w:type="dxa"/>
          </w:tcPr>
          <w:p w:rsidR="006A7852" w:rsidRPr="006A7852" w:rsidRDefault="006A7852" w:rsidP="006A7852">
            <w:pPr>
              <w:spacing w:after="60"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7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37" w:type="dxa"/>
          </w:tcPr>
          <w:p w:rsidR="006A7852" w:rsidRPr="006A7852" w:rsidRDefault="006A7852" w:rsidP="006A7852">
            <w:pPr>
              <w:spacing w:after="60"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7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Встречаются ли в Вашей речи слова-паразиты?</w:t>
            </w:r>
          </w:p>
        </w:tc>
        <w:tc>
          <w:tcPr>
            <w:tcW w:w="1843" w:type="dxa"/>
          </w:tcPr>
          <w:p w:rsidR="006A7852" w:rsidRPr="006A7852" w:rsidRDefault="006A7852" w:rsidP="006A7852">
            <w:pPr>
              <w:spacing w:after="60"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A7852" w:rsidRPr="006A7852" w:rsidRDefault="006A7852" w:rsidP="006A7852">
            <w:pPr>
              <w:spacing w:after="60"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7852" w:rsidRPr="006A7852" w:rsidTr="006A7852">
        <w:tc>
          <w:tcPr>
            <w:tcW w:w="392" w:type="dxa"/>
          </w:tcPr>
          <w:p w:rsidR="006A7852" w:rsidRPr="006A7852" w:rsidRDefault="006A7852" w:rsidP="006A7852">
            <w:pPr>
              <w:spacing w:after="60"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7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6237" w:type="dxa"/>
          </w:tcPr>
          <w:p w:rsidR="006A7852" w:rsidRPr="006A7852" w:rsidRDefault="006A7852" w:rsidP="006A7852">
            <w:pPr>
              <w:spacing w:after="60"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7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Как часто в устной речи Вы делаете неоправданные речевые повторы (тавтология)?</w:t>
            </w:r>
          </w:p>
        </w:tc>
        <w:tc>
          <w:tcPr>
            <w:tcW w:w="1843" w:type="dxa"/>
          </w:tcPr>
          <w:p w:rsidR="006A7852" w:rsidRPr="006A7852" w:rsidRDefault="006A7852" w:rsidP="006A7852">
            <w:pPr>
              <w:spacing w:after="60"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A7852" w:rsidRPr="006A7852" w:rsidRDefault="006A7852" w:rsidP="006A7852">
            <w:pPr>
              <w:spacing w:after="60"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7852" w:rsidRPr="006A7852" w:rsidTr="006A7852">
        <w:tc>
          <w:tcPr>
            <w:tcW w:w="392" w:type="dxa"/>
          </w:tcPr>
          <w:p w:rsidR="006A7852" w:rsidRPr="006A7852" w:rsidRDefault="006A7852" w:rsidP="006A7852">
            <w:pPr>
              <w:spacing w:after="60"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7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6237" w:type="dxa"/>
          </w:tcPr>
          <w:p w:rsidR="006A7852" w:rsidRPr="006A7852" w:rsidRDefault="006A7852" w:rsidP="006A7852">
            <w:pPr>
              <w:spacing w:after="60"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7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устной речи Вы используете простые предложения, отдаете предпочтение односложным ответам?</w:t>
            </w:r>
          </w:p>
        </w:tc>
        <w:tc>
          <w:tcPr>
            <w:tcW w:w="1843" w:type="dxa"/>
          </w:tcPr>
          <w:p w:rsidR="006A7852" w:rsidRPr="006A7852" w:rsidRDefault="006A7852" w:rsidP="006A7852">
            <w:pPr>
              <w:spacing w:after="60"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A7852" w:rsidRPr="006A7852" w:rsidRDefault="006A7852" w:rsidP="006A7852">
            <w:pPr>
              <w:spacing w:after="60"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7852" w:rsidRPr="006A7852" w:rsidTr="006A7852">
        <w:tc>
          <w:tcPr>
            <w:tcW w:w="392" w:type="dxa"/>
          </w:tcPr>
          <w:p w:rsidR="006A7852" w:rsidRPr="006A7852" w:rsidRDefault="006A7852" w:rsidP="006A7852">
            <w:pPr>
              <w:spacing w:after="60"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7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6237" w:type="dxa"/>
          </w:tcPr>
          <w:p w:rsidR="006A7852" w:rsidRPr="006A7852" w:rsidRDefault="006A7852" w:rsidP="006A7852">
            <w:pPr>
              <w:spacing w:after="60"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7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устной речи Вы используете сложные предложения, отдаете предпочтение развернутым ответам?</w:t>
            </w:r>
          </w:p>
        </w:tc>
        <w:tc>
          <w:tcPr>
            <w:tcW w:w="1843" w:type="dxa"/>
          </w:tcPr>
          <w:p w:rsidR="006A7852" w:rsidRPr="006A7852" w:rsidRDefault="006A7852" w:rsidP="006A7852">
            <w:pPr>
              <w:spacing w:after="60"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A7852" w:rsidRPr="006A7852" w:rsidRDefault="006A7852" w:rsidP="006A7852">
            <w:pPr>
              <w:spacing w:after="60"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7852" w:rsidRPr="006A7852" w:rsidTr="006A7852">
        <w:tc>
          <w:tcPr>
            <w:tcW w:w="392" w:type="dxa"/>
          </w:tcPr>
          <w:p w:rsidR="006A7852" w:rsidRPr="006A7852" w:rsidRDefault="006A7852" w:rsidP="006A7852">
            <w:pPr>
              <w:spacing w:after="60"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7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237" w:type="dxa"/>
          </w:tcPr>
          <w:p w:rsidR="006A7852" w:rsidRPr="006A7852" w:rsidRDefault="006A7852" w:rsidP="006A7852">
            <w:pPr>
              <w:spacing w:after="60"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7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 читаете вслух с соблюдением интонации, пауз, логического ударения и т.д.?</w:t>
            </w:r>
          </w:p>
        </w:tc>
        <w:tc>
          <w:tcPr>
            <w:tcW w:w="1843" w:type="dxa"/>
          </w:tcPr>
          <w:p w:rsidR="006A7852" w:rsidRPr="006A7852" w:rsidRDefault="006A7852" w:rsidP="006A7852">
            <w:pPr>
              <w:spacing w:after="60"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A7852" w:rsidRPr="006A7852" w:rsidRDefault="006A7852" w:rsidP="006A7852">
            <w:pPr>
              <w:spacing w:after="60"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A7852" w:rsidRPr="006A7852" w:rsidTr="006A7852">
        <w:tc>
          <w:tcPr>
            <w:tcW w:w="392" w:type="dxa"/>
          </w:tcPr>
          <w:p w:rsidR="006A7852" w:rsidRPr="006A7852" w:rsidRDefault="006A7852" w:rsidP="006A7852">
            <w:pPr>
              <w:spacing w:after="60"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7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37" w:type="dxa"/>
          </w:tcPr>
          <w:p w:rsidR="006A7852" w:rsidRPr="006A7852" w:rsidRDefault="006A7852" w:rsidP="006A7852">
            <w:pPr>
              <w:spacing w:after="60"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78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Исправляете ли Вы окружающих, если слышите речевые или орфоэпические ударения.?</w:t>
            </w:r>
          </w:p>
        </w:tc>
        <w:tc>
          <w:tcPr>
            <w:tcW w:w="1843" w:type="dxa"/>
          </w:tcPr>
          <w:p w:rsidR="006A7852" w:rsidRPr="006A7852" w:rsidRDefault="006A7852" w:rsidP="006A7852">
            <w:pPr>
              <w:spacing w:after="60"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6A7852" w:rsidRPr="006A7852" w:rsidRDefault="006A7852" w:rsidP="006A7852">
            <w:pPr>
              <w:spacing w:after="60" w:line="270" w:lineRule="atLeast"/>
              <w:ind w:right="79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B40A1" w:rsidRDefault="002B40A1" w:rsidP="002B40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2626" w:rsidRDefault="005F2626" w:rsidP="005F262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Опрос был проведен в 5 классах (8а, 8б, 9а, 9б, 9в), общее количество опрошенных – </w:t>
      </w:r>
      <w:r w:rsidR="00B2334E">
        <w:rPr>
          <w:rFonts w:ascii="Times New Roman" w:hAnsi="Times New Roman" w:cs="Times New Roman"/>
          <w:sz w:val="28"/>
          <w:szCs w:val="28"/>
        </w:rPr>
        <w:t xml:space="preserve">84 </w:t>
      </w:r>
      <w:r>
        <w:rPr>
          <w:rFonts w:ascii="Times New Roman" w:hAnsi="Times New Roman" w:cs="Times New Roman"/>
          <w:sz w:val="28"/>
          <w:szCs w:val="28"/>
        </w:rPr>
        <w:t xml:space="preserve">чел., из которых юноши – </w:t>
      </w:r>
      <w:r w:rsidR="00B2334E">
        <w:rPr>
          <w:rFonts w:ascii="Times New Roman" w:hAnsi="Times New Roman" w:cs="Times New Roman"/>
          <w:sz w:val="28"/>
          <w:szCs w:val="28"/>
        </w:rPr>
        <w:t xml:space="preserve">38 </w:t>
      </w:r>
      <w:r>
        <w:rPr>
          <w:rFonts w:ascii="Times New Roman" w:hAnsi="Times New Roman" w:cs="Times New Roman"/>
          <w:sz w:val="28"/>
          <w:szCs w:val="28"/>
        </w:rPr>
        <w:t xml:space="preserve">чел., девушки – </w:t>
      </w:r>
      <w:r w:rsidR="00B2334E">
        <w:rPr>
          <w:rFonts w:ascii="Times New Roman" w:hAnsi="Times New Roman" w:cs="Times New Roman"/>
          <w:sz w:val="28"/>
          <w:szCs w:val="28"/>
        </w:rPr>
        <w:t xml:space="preserve">46 </w:t>
      </w:r>
      <w:r>
        <w:rPr>
          <w:rFonts w:ascii="Times New Roman" w:hAnsi="Times New Roman" w:cs="Times New Roman"/>
          <w:sz w:val="28"/>
          <w:szCs w:val="28"/>
        </w:rPr>
        <w:t xml:space="preserve">чел. </w:t>
      </w:r>
      <w:r w:rsidR="00B2334E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ледует отметить, что на некоторые вопросы лицеисты затруднялись ответить, в связи с чем количество отвечающих по каждому вопросу может не совпадать с общим.</w:t>
      </w:r>
    </w:p>
    <w:p w:rsidR="005F2626" w:rsidRDefault="005F2626" w:rsidP="005F262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опроса представлены в следующих таблицах и диаграммах:</w:t>
      </w:r>
    </w:p>
    <w:p w:rsidR="005F2626" w:rsidRDefault="005F2626" w:rsidP="005F262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C4C0C" w:rsidRPr="000F7D27" w:rsidRDefault="00565499" w:rsidP="00565499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7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Соблюдаете ли Вы нормы произношения и ударения</w:t>
      </w:r>
    </w:p>
    <w:tbl>
      <w:tblPr>
        <w:tblStyle w:val="a5"/>
        <w:tblW w:w="0" w:type="auto"/>
        <w:tblInd w:w="675" w:type="dxa"/>
        <w:tblLook w:val="04A0" w:firstRow="1" w:lastRow="0" w:firstColumn="1" w:lastColumn="0" w:noHBand="0" w:noVBand="1"/>
      </w:tblPr>
      <w:tblGrid>
        <w:gridCol w:w="996"/>
        <w:gridCol w:w="1579"/>
        <w:gridCol w:w="1546"/>
        <w:gridCol w:w="1595"/>
        <w:gridCol w:w="1548"/>
        <w:gridCol w:w="1632"/>
      </w:tblGrid>
      <w:tr w:rsidR="00CC4C0C" w:rsidRPr="000F7D27" w:rsidTr="000F7D27">
        <w:tc>
          <w:tcPr>
            <w:tcW w:w="1105" w:type="dxa"/>
          </w:tcPr>
          <w:p w:rsidR="00CC4C0C" w:rsidRPr="000F7D27" w:rsidRDefault="00CC4C0C" w:rsidP="00CC4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D27">
              <w:rPr>
                <w:rFonts w:ascii="Times New Roman" w:hAnsi="Times New Roman" w:cs="Times New Roman"/>
                <w:sz w:val="28"/>
                <w:szCs w:val="28"/>
              </w:rPr>
              <w:t>Пол</w:t>
            </w:r>
          </w:p>
        </w:tc>
        <w:tc>
          <w:tcPr>
            <w:tcW w:w="1780" w:type="dxa"/>
          </w:tcPr>
          <w:p w:rsidR="00CC4C0C" w:rsidRPr="000F7D27" w:rsidRDefault="00CC4C0C" w:rsidP="00CC4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D27">
              <w:rPr>
                <w:rFonts w:ascii="Times New Roman" w:hAnsi="Times New Roman" w:cs="Times New Roman"/>
                <w:sz w:val="28"/>
                <w:szCs w:val="28"/>
              </w:rPr>
              <w:t>Всегда</w:t>
            </w:r>
          </w:p>
        </w:tc>
        <w:tc>
          <w:tcPr>
            <w:tcW w:w="1780" w:type="dxa"/>
          </w:tcPr>
          <w:p w:rsidR="00CC4C0C" w:rsidRPr="000F7D27" w:rsidRDefault="00CC4C0C" w:rsidP="00CC4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D27">
              <w:rPr>
                <w:rFonts w:ascii="Times New Roman" w:hAnsi="Times New Roman" w:cs="Times New Roman"/>
                <w:sz w:val="28"/>
                <w:szCs w:val="28"/>
              </w:rPr>
              <w:t>Часто</w:t>
            </w:r>
          </w:p>
        </w:tc>
        <w:tc>
          <w:tcPr>
            <w:tcW w:w="1780" w:type="dxa"/>
          </w:tcPr>
          <w:p w:rsidR="00CC4C0C" w:rsidRPr="000F7D27" w:rsidRDefault="00CC4C0C" w:rsidP="00CC4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D27">
              <w:rPr>
                <w:rFonts w:ascii="Times New Roman" w:hAnsi="Times New Roman" w:cs="Times New Roman"/>
                <w:sz w:val="28"/>
                <w:szCs w:val="28"/>
              </w:rPr>
              <w:t>Иногда</w:t>
            </w:r>
          </w:p>
        </w:tc>
        <w:tc>
          <w:tcPr>
            <w:tcW w:w="1781" w:type="dxa"/>
          </w:tcPr>
          <w:p w:rsidR="00CC4C0C" w:rsidRPr="000F7D27" w:rsidRDefault="00CC4C0C" w:rsidP="00CC4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D27">
              <w:rPr>
                <w:rFonts w:ascii="Times New Roman" w:hAnsi="Times New Roman" w:cs="Times New Roman"/>
                <w:sz w:val="28"/>
                <w:szCs w:val="28"/>
              </w:rPr>
              <w:t>Редко</w:t>
            </w:r>
          </w:p>
        </w:tc>
        <w:tc>
          <w:tcPr>
            <w:tcW w:w="1781" w:type="dxa"/>
          </w:tcPr>
          <w:p w:rsidR="00CC4C0C" w:rsidRPr="000F7D27" w:rsidRDefault="00CC4C0C" w:rsidP="00CC4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D27">
              <w:rPr>
                <w:rFonts w:ascii="Times New Roman" w:hAnsi="Times New Roman" w:cs="Times New Roman"/>
                <w:sz w:val="28"/>
                <w:szCs w:val="28"/>
              </w:rPr>
              <w:t>Никогда</w:t>
            </w:r>
          </w:p>
        </w:tc>
      </w:tr>
      <w:tr w:rsidR="00CC4C0C" w:rsidRPr="000F7D27" w:rsidTr="000F7D27">
        <w:tc>
          <w:tcPr>
            <w:tcW w:w="1105" w:type="dxa"/>
          </w:tcPr>
          <w:p w:rsidR="00CC4C0C" w:rsidRPr="000F7D27" w:rsidRDefault="00CC4C0C" w:rsidP="00CC4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D2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780" w:type="dxa"/>
          </w:tcPr>
          <w:p w:rsidR="00CC4C0C" w:rsidRPr="000F7D27" w:rsidRDefault="00CC4C0C" w:rsidP="00CC4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D27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1780" w:type="dxa"/>
          </w:tcPr>
          <w:p w:rsidR="00CC4C0C" w:rsidRPr="000F7D27" w:rsidRDefault="00CC4C0C" w:rsidP="00CC4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D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80" w:type="dxa"/>
          </w:tcPr>
          <w:p w:rsidR="00CC4C0C" w:rsidRPr="000F7D27" w:rsidRDefault="00CC4C0C" w:rsidP="00CC4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D2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81" w:type="dxa"/>
          </w:tcPr>
          <w:p w:rsidR="00CC4C0C" w:rsidRPr="000F7D27" w:rsidRDefault="00CC4C0C" w:rsidP="00CC4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D2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81" w:type="dxa"/>
          </w:tcPr>
          <w:p w:rsidR="00CC4C0C" w:rsidRPr="000F7D27" w:rsidRDefault="00CC4C0C" w:rsidP="00CC4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D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C4C0C" w:rsidRPr="000F7D27" w:rsidTr="000F7D27">
        <w:tc>
          <w:tcPr>
            <w:tcW w:w="1105" w:type="dxa"/>
          </w:tcPr>
          <w:p w:rsidR="00CC4C0C" w:rsidRPr="000F7D27" w:rsidRDefault="00CC4C0C" w:rsidP="00CC4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D27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1780" w:type="dxa"/>
          </w:tcPr>
          <w:p w:rsidR="00CC4C0C" w:rsidRPr="000F7D27" w:rsidRDefault="00CC4C0C" w:rsidP="00CC4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D27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780" w:type="dxa"/>
          </w:tcPr>
          <w:p w:rsidR="00CC4C0C" w:rsidRPr="000F7D27" w:rsidRDefault="00CC4C0C" w:rsidP="00CC4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D2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80" w:type="dxa"/>
          </w:tcPr>
          <w:p w:rsidR="00CC4C0C" w:rsidRPr="000F7D27" w:rsidRDefault="00CC4C0C" w:rsidP="00CC4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D2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81" w:type="dxa"/>
          </w:tcPr>
          <w:p w:rsidR="00CC4C0C" w:rsidRPr="000F7D27" w:rsidRDefault="00CC4C0C" w:rsidP="00CC4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D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81" w:type="dxa"/>
          </w:tcPr>
          <w:p w:rsidR="00CC4C0C" w:rsidRPr="000F7D27" w:rsidRDefault="00CC4C0C" w:rsidP="00CC4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D2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0F7D27" w:rsidRDefault="000F7D27" w:rsidP="000F7D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4C0C" w:rsidRPr="000F7D27" w:rsidRDefault="00CC4C0C" w:rsidP="000F7D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F7D2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A98F6EC" wp14:editId="0945A1A4">
            <wp:extent cx="5286375" cy="250507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F7D27" w:rsidRDefault="000F7D27" w:rsidP="00CC4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2626" w:rsidRDefault="005F2626" w:rsidP="004675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ответов всегда-часто у девушек превосходит этот же показатель в ответах юношей</w:t>
      </w:r>
      <w:r w:rsidR="004675CB">
        <w:rPr>
          <w:rFonts w:ascii="Times New Roman" w:hAnsi="Times New Roman" w:cs="Times New Roman"/>
          <w:sz w:val="28"/>
          <w:szCs w:val="28"/>
        </w:rPr>
        <w:t>, однако примечательным является тот факт, что и количество ответов «никогда» у девушек значительно больше, чем у юношей. Это, на наш взгляд, можно объяснить тем, что девушки, во-первых, более критичны к себе, а во-вторых, возможной самоиронией лицеисток.</w:t>
      </w:r>
    </w:p>
    <w:p w:rsidR="004675CB" w:rsidRDefault="004675CB" w:rsidP="00CC4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C0C" w:rsidRPr="000F7D27" w:rsidRDefault="00CC4C0C" w:rsidP="00CC4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D27">
        <w:rPr>
          <w:rFonts w:ascii="Times New Roman" w:hAnsi="Times New Roman" w:cs="Times New Roman"/>
          <w:sz w:val="28"/>
          <w:szCs w:val="28"/>
        </w:rPr>
        <w:t>2.</w:t>
      </w:r>
      <w:r w:rsidR="00565499" w:rsidRPr="000F7D27">
        <w:rPr>
          <w:rFonts w:ascii="Times New Roman" w:hAnsi="Times New Roman" w:cs="Times New Roman"/>
          <w:sz w:val="28"/>
          <w:szCs w:val="28"/>
        </w:rPr>
        <w:t xml:space="preserve"> Пользуетесь  разговорными уменьшительно-ласкательными суффиксами?</w:t>
      </w:r>
    </w:p>
    <w:tbl>
      <w:tblPr>
        <w:tblStyle w:val="a5"/>
        <w:tblW w:w="0" w:type="auto"/>
        <w:tblInd w:w="675" w:type="dxa"/>
        <w:tblLook w:val="04A0" w:firstRow="1" w:lastRow="0" w:firstColumn="1" w:lastColumn="0" w:noHBand="0" w:noVBand="1"/>
      </w:tblPr>
      <w:tblGrid>
        <w:gridCol w:w="996"/>
        <w:gridCol w:w="1579"/>
        <w:gridCol w:w="1546"/>
        <w:gridCol w:w="1595"/>
        <w:gridCol w:w="1548"/>
        <w:gridCol w:w="1632"/>
      </w:tblGrid>
      <w:tr w:rsidR="00CC4C0C" w:rsidRPr="000F7D27" w:rsidTr="000F7D27">
        <w:tc>
          <w:tcPr>
            <w:tcW w:w="1105" w:type="dxa"/>
          </w:tcPr>
          <w:p w:rsidR="00CC4C0C" w:rsidRPr="000F7D27" w:rsidRDefault="00CC4C0C" w:rsidP="00714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D27">
              <w:rPr>
                <w:rFonts w:ascii="Times New Roman" w:hAnsi="Times New Roman" w:cs="Times New Roman"/>
                <w:sz w:val="28"/>
                <w:szCs w:val="28"/>
              </w:rPr>
              <w:t>Пол</w:t>
            </w:r>
          </w:p>
        </w:tc>
        <w:tc>
          <w:tcPr>
            <w:tcW w:w="1780" w:type="dxa"/>
          </w:tcPr>
          <w:p w:rsidR="00CC4C0C" w:rsidRPr="000F7D27" w:rsidRDefault="00CC4C0C" w:rsidP="00714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D27">
              <w:rPr>
                <w:rFonts w:ascii="Times New Roman" w:hAnsi="Times New Roman" w:cs="Times New Roman"/>
                <w:sz w:val="28"/>
                <w:szCs w:val="28"/>
              </w:rPr>
              <w:t>Всегда</w:t>
            </w:r>
          </w:p>
        </w:tc>
        <w:tc>
          <w:tcPr>
            <w:tcW w:w="1780" w:type="dxa"/>
          </w:tcPr>
          <w:p w:rsidR="00CC4C0C" w:rsidRPr="000F7D27" w:rsidRDefault="00CC4C0C" w:rsidP="00714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D27">
              <w:rPr>
                <w:rFonts w:ascii="Times New Roman" w:hAnsi="Times New Roman" w:cs="Times New Roman"/>
                <w:sz w:val="28"/>
                <w:szCs w:val="28"/>
              </w:rPr>
              <w:t>Часто</w:t>
            </w:r>
          </w:p>
        </w:tc>
        <w:tc>
          <w:tcPr>
            <w:tcW w:w="1780" w:type="dxa"/>
          </w:tcPr>
          <w:p w:rsidR="00CC4C0C" w:rsidRPr="000F7D27" w:rsidRDefault="00CC4C0C" w:rsidP="00714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D27">
              <w:rPr>
                <w:rFonts w:ascii="Times New Roman" w:hAnsi="Times New Roman" w:cs="Times New Roman"/>
                <w:sz w:val="28"/>
                <w:szCs w:val="28"/>
              </w:rPr>
              <w:t>Иногда</w:t>
            </w:r>
          </w:p>
        </w:tc>
        <w:tc>
          <w:tcPr>
            <w:tcW w:w="1781" w:type="dxa"/>
          </w:tcPr>
          <w:p w:rsidR="00CC4C0C" w:rsidRPr="000F7D27" w:rsidRDefault="00CC4C0C" w:rsidP="00714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D27">
              <w:rPr>
                <w:rFonts w:ascii="Times New Roman" w:hAnsi="Times New Roman" w:cs="Times New Roman"/>
                <w:sz w:val="28"/>
                <w:szCs w:val="28"/>
              </w:rPr>
              <w:t>Редко</w:t>
            </w:r>
          </w:p>
        </w:tc>
        <w:tc>
          <w:tcPr>
            <w:tcW w:w="1781" w:type="dxa"/>
          </w:tcPr>
          <w:p w:rsidR="00CC4C0C" w:rsidRPr="000F7D27" w:rsidRDefault="00CC4C0C" w:rsidP="00714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D27">
              <w:rPr>
                <w:rFonts w:ascii="Times New Roman" w:hAnsi="Times New Roman" w:cs="Times New Roman"/>
                <w:sz w:val="28"/>
                <w:szCs w:val="28"/>
              </w:rPr>
              <w:t>Никогда</w:t>
            </w:r>
          </w:p>
        </w:tc>
      </w:tr>
      <w:tr w:rsidR="00CC4C0C" w:rsidRPr="000F7D27" w:rsidTr="000F7D27">
        <w:tc>
          <w:tcPr>
            <w:tcW w:w="1105" w:type="dxa"/>
          </w:tcPr>
          <w:p w:rsidR="00CC4C0C" w:rsidRPr="000F7D27" w:rsidRDefault="00CC4C0C" w:rsidP="00714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D2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780" w:type="dxa"/>
          </w:tcPr>
          <w:p w:rsidR="00CC4C0C" w:rsidRPr="000F7D27" w:rsidRDefault="00CC4C0C" w:rsidP="00CC4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D27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780" w:type="dxa"/>
          </w:tcPr>
          <w:p w:rsidR="00CC4C0C" w:rsidRPr="000F7D27" w:rsidRDefault="00CC4C0C" w:rsidP="00714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D2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80" w:type="dxa"/>
          </w:tcPr>
          <w:p w:rsidR="00CC4C0C" w:rsidRPr="000F7D27" w:rsidRDefault="00CC4C0C" w:rsidP="00714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D2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81" w:type="dxa"/>
          </w:tcPr>
          <w:p w:rsidR="00CC4C0C" w:rsidRPr="000F7D27" w:rsidRDefault="00CC4C0C" w:rsidP="00714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D2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81" w:type="dxa"/>
          </w:tcPr>
          <w:p w:rsidR="00CC4C0C" w:rsidRPr="000F7D27" w:rsidRDefault="00CC4C0C" w:rsidP="00714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D2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C4C0C" w:rsidRPr="000F7D27" w:rsidTr="000F7D27">
        <w:tc>
          <w:tcPr>
            <w:tcW w:w="1105" w:type="dxa"/>
          </w:tcPr>
          <w:p w:rsidR="00CC4C0C" w:rsidRPr="000F7D27" w:rsidRDefault="00CC4C0C" w:rsidP="00714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D27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1780" w:type="dxa"/>
          </w:tcPr>
          <w:p w:rsidR="00CC4C0C" w:rsidRPr="000F7D27" w:rsidRDefault="00CC4C0C" w:rsidP="00CC4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D27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780" w:type="dxa"/>
          </w:tcPr>
          <w:p w:rsidR="00CC4C0C" w:rsidRPr="000F7D27" w:rsidRDefault="00CC4C0C" w:rsidP="00714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D2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80" w:type="dxa"/>
          </w:tcPr>
          <w:p w:rsidR="00CC4C0C" w:rsidRPr="000F7D27" w:rsidRDefault="00CC4C0C" w:rsidP="00CC4C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D2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81" w:type="dxa"/>
          </w:tcPr>
          <w:p w:rsidR="00CC4C0C" w:rsidRPr="000F7D27" w:rsidRDefault="00CC4C0C" w:rsidP="00714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D2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81" w:type="dxa"/>
          </w:tcPr>
          <w:p w:rsidR="00CC4C0C" w:rsidRPr="000F7D27" w:rsidRDefault="00CC4C0C" w:rsidP="00714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D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0F7D27" w:rsidRDefault="000F7D27" w:rsidP="000F7D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5499" w:rsidRPr="000F7D27" w:rsidRDefault="000F7D27" w:rsidP="000F7D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F7D2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22AB450" wp14:editId="0B540DF3">
            <wp:extent cx="5734050" cy="25527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F7D27" w:rsidRDefault="000F7D27" w:rsidP="00CC4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5CB" w:rsidRDefault="004675CB" w:rsidP="00CC4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Ответов «всегда-часто» у девушек почти в 2 раза больше, чем у юношей, что подтверждает общую статистику. Теория о том, что для речи мужчин не характерны слова с эмоциональной окраской, доказывается тем, что почти половина опрошенных юношей выбрала ответ «редко».</w:t>
      </w:r>
    </w:p>
    <w:p w:rsidR="004675CB" w:rsidRDefault="004675CB" w:rsidP="00CC4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C0C" w:rsidRPr="000F7D27" w:rsidRDefault="00CC4C0C" w:rsidP="00CC4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D27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565499" w:rsidRPr="000F7D27">
        <w:rPr>
          <w:rFonts w:ascii="Times New Roman" w:hAnsi="Times New Roman" w:cs="Times New Roman"/>
          <w:sz w:val="28"/>
          <w:szCs w:val="28"/>
        </w:rPr>
        <w:t xml:space="preserve"> Используете ли Вы в речи необщеупотребительную лексику (жаргон, сленг, просторечия)?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30"/>
        <w:gridCol w:w="1607"/>
        <w:gridCol w:w="1579"/>
        <w:gridCol w:w="1621"/>
        <w:gridCol w:w="1581"/>
        <w:gridCol w:w="1653"/>
      </w:tblGrid>
      <w:tr w:rsidR="00CC4C0C" w:rsidRPr="000F7D27" w:rsidTr="00714860">
        <w:tc>
          <w:tcPr>
            <w:tcW w:w="1780" w:type="dxa"/>
          </w:tcPr>
          <w:p w:rsidR="00CC4C0C" w:rsidRPr="000F7D27" w:rsidRDefault="00CC4C0C" w:rsidP="00714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D27">
              <w:rPr>
                <w:rFonts w:ascii="Times New Roman" w:hAnsi="Times New Roman" w:cs="Times New Roman"/>
                <w:sz w:val="28"/>
                <w:szCs w:val="28"/>
              </w:rPr>
              <w:t>Пол</w:t>
            </w:r>
          </w:p>
        </w:tc>
        <w:tc>
          <w:tcPr>
            <w:tcW w:w="1780" w:type="dxa"/>
          </w:tcPr>
          <w:p w:rsidR="00CC4C0C" w:rsidRPr="000F7D27" w:rsidRDefault="00CC4C0C" w:rsidP="00714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D27">
              <w:rPr>
                <w:rFonts w:ascii="Times New Roman" w:hAnsi="Times New Roman" w:cs="Times New Roman"/>
                <w:sz w:val="28"/>
                <w:szCs w:val="28"/>
              </w:rPr>
              <w:t>Всегда</w:t>
            </w:r>
          </w:p>
        </w:tc>
        <w:tc>
          <w:tcPr>
            <w:tcW w:w="1780" w:type="dxa"/>
          </w:tcPr>
          <w:p w:rsidR="00CC4C0C" w:rsidRPr="000F7D27" w:rsidRDefault="00CC4C0C" w:rsidP="00714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D27">
              <w:rPr>
                <w:rFonts w:ascii="Times New Roman" w:hAnsi="Times New Roman" w:cs="Times New Roman"/>
                <w:sz w:val="28"/>
                <w:szCs w:val="28"/>
              </w:rPr>
              <w:t>Часто</w:t>
            </w:r>
          </w:p>
        </w:tc>
        <w:tc>
          <w:tcPr>
            <w:tcW w:w="1780" w:type="dxa"/>
          </w:tcPr>
          <w:p w:rsidR="00CC4C0C" w:rsidRPr="000F7D27" w:rsidRDefault="00CC4C0C" w:rsidP="00714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D27">
              <w:rPr>
                <w:rFonts w:ascii="Times New Roman" w:hAnsi="Times New Roman" w:cs="Times New Roman"/>
                <w:sz w:val="28"/>
                <w:szCs w:val="28"/>
              </w:rPr>
              <w:t>Иногда</w:t>
            </w:r>
          </w:p>
        </w:tc>
        <w:tc>
          <w:tcPr>
            <w:tcW w:w="1781" w:type="dxa"/>
          </w:tcPr>
          <w:p w:rsidR="00CC4C0C" w:rsidRPr="000F7D27" w:rsidRDefault="00CC4C0C" w:rsidP="00714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D27">
              <w:rPr>
                <w:rFonts w:ascii="Times New Roman" w:hAnsi="Times New Roman" w:cs="Times New Roman"/>
                <w:sz w:val="28"/>
                <w:szCs w:val="28"/>
              </w:rPr>
              <w:t>Редко</w:t>
            </w:r>
          </w:p>
        </w:tc>
        <w:tc>
          <w:tcPr>
            <w:tcW w:w="1781" w:type="dxa"/>
          </w:tcPr>
          <w:p w:rsidR="00CC4C0C" w:rsidRPr="000F7D27" w:rsidRDefault="00CC4C0C" w:rsidP="00714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D27">
              <w:rPr>
                <w:rFonts w:ascii="Times New Roman" w:hAnsi="Times New Roman" w:cs="Times New Roman"/>
                <w:sz w:val="28"/>
                <w:szCs w:val="28"/>
              </w:rPr>
              <w:t>Никогда</w:t>
            </w:r>
          </w:p>
        </w:tc>
      </w:tr>
      <w:tr w:rsidR="00CC4C0C" w:rsidRPr="000F7D27" w:rsidTr="00714860">
        <w:tc>
          <w:tcPr>
            <w:tcW w:w="1780" w:type="dxa"/>
          </w:tcPr>
          <w:p w:rsidR="00CC4C0C" w:rsidRPr="000F7D27" w:rsidRDefault="00CC4C0C" w:rsidP="00714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D2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780" w:type="dxa"/>
          </w:tcPr>
          <w:p w:rsidR="00CC4C0C" w:rsidRPr="000F7D27" w:rsidRDefault="008C5342" w:rsidP="008C5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D27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1780" w:type="dxa"/>
          </w:tcPr>
          <w:p w:rsidR="00CC4C0C" w:rsidRPr="000F7D27" w:rsidRDefault="008C5342" w:rsidP="00714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D2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80" w:type="dxa"/>
          </w:tcPr>
          <w:p w:rsidR="00CC4C0C" w:rsidRPr="000F7D27" w:rsidRDefault="008C5342" w:rsidP="00714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D2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81" w:type="dxa"/>
          </w:tcPr>
          <w:p w:rsidR="00CC4C0C" w:rsidRPr="000F7D27" w:rsidRDefault="008C5342" w:rsidP="00714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D2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81" w:type="dxa"/>
          </w:tcPr>
          <w:p w:rsidR="00CC4C0C" w:rsidRPr="000F7D27" w:rsidRDefault="008C5342" w:rsidP="00714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D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C4C0C" w:rsidRPr="000F7D27" w:rsidTr="00714860">
        <w:tc>
          <w:tcPr>
            <w:tcW w:w="1780" w:type="dxa"/>
          </w:tcPr>
          <w:p w:rsidR="00CC4C0C" w:rsidRPr="000F7D27" w:rsidRDefault="00CC4C0C" w:rsidP="00714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D27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1780" w:type="dxa"/>
          </w:tcPr>
          <w:p w:rsidR="00CC4C0C" w:rsidRPr="000F7D27" w:rsidRDefault="008C5342" w:rsidP="008C53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D27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1780" w:type="dxa"/>
          </w:tcPr>
          <w:p w:rsidR="00CC4C0C" w:rsidRPr="000F7D27" w:rsidRDefault="008C5342" w:rsidP="00714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D2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80" w:type="dxa"/>
          </w:tcPr>
          <w:p w:rsidR="00CC4C0C" w:rsidRPr="000F7D27" w:rsidRDefault="008C5342" w:rsidP="00714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D2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81" w:type="dxa"/>
          </w:tcPr>
          <w:p w:rsidR="00CC4C0C" w:rsidRPr="000F7D27" w:rsidRDefault="008C5342" w:rsidP="00714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D2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81" w:type="dxa"/>
          </w:tcPr>
          <w:p w:rsidR="00CC4C0C" w:rsidRPr="000F7D27" w:rsidRDefault="008C5342" w:rsidP="00714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D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1275CC" w:rsidRPr="000F7D27" w:rsidRDefault="001275CC" w:rsidP="000F7D2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F7D2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08B701E" wp14:editId="2059031F">
            <wp:extent cx="5448300" cy="2428875"/>
            <wp:effectExtent l="0" t="0" r="19050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F7D27" w:rsidRDefault="000F7D27" w:rsidP="00CC4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5CB" w:rsidRDefault="004675CB" w:rsidP="00CC4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ответов «всегда-часто» у юношей немногим выше, чем в ответах девушек, что можно объяснить возрастом респондентов, однако ответ «иногда» у девушек встречается в 2 раза чаще, чем у юношей.</w:t>
      </w:r>
    </w:p>
    <w:p w:rsidR="004675CB" w:rsidRDefault="004675CB" w:rsidP="00CC4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C0C" w:rsidRPr="000F7D27" w:rsidRDefault="00CC4C0C" w:rsidP="00CC4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D27">
        <w:rPr>
          <w:rFonts w:ascii="Times New Roman" w:hAnsi="Times New Roman" w:cs="Times New Roman"/>
          <w:sz w:val="28"/>
          <w:szCs w:val="28"/>
        </w:rPr>
        <w:t>4.</w:t>
      </w:r>
      <w:r w:rsidR="00565499" w:rsidRPr="000F7D27">
        <w:rPr>
          <w:rFonts w:ascii="Times New Roman" w:hAnsi="Times New Roman" w:cs="Times New Roman"/>
          <w:sz w:val="28"/>
          <w:szCs w:val="28"/>
        </w:rPr>
        <w:t xml:space="preserve"> Используете сокращение слов </w:t>
      </w:r>
      <w:r w:rsidR="00565499" w:rsidRPr="000F7D27">
        <w:rPr>
          <w:rFonts w:ascii="Times New Roman" w:hAnsi="Times New Roman" w:cs="Times New Roman"/>
          <w:i/>
          <w:sz w:val="28"/>
          <w:szCs w:val="28"/>
        </w:rPr>
        <w:t>(чё, плиз)?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30"/>
        <w:gridCol w:w="1607"/>
        <w:gridCol w:w="1579"/>
        <w:gridCol w:w="1621"/>
        <w:gridCol w:w="1581"/>
        <w:gridCol w:w="1653"/>
      </w:tblGrid>
      <w:tr w:rsidR="00CC4C0C" w:rsidRPr="000F7D27" w:rsidTr="00714860">
        <w:tc>
          <w:tcPr>
            <w:tcW w:w="1780" w:type="dxa"/>
          </w:tcPr>
          <w:p w:rsidR="00CC4C0C" w:rsidRPr="000F7D27" w:rsidRDefault="00CC4C0C" w:rsidP="00714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D27">
              <w:rPr>
                <w:rFonts w:ascii="Times New Roman" w:hAnsi="Times New Roman" w:cs="Times New Roman"/>
                <w:sz w:val="28"/>
                <w:szCs w:val="28"/>
              </w:rPr>
              <w:t>Пол</w:t>
            </w:r>
          </w:p>
        </w:tc>
        <w:tc>
          <w:tcPr>
            <w:tcW w:w="1780" w:type="dxa"/>
          </w:tcPr>
          <w:p w:rsidR="00CC4C0C" w:rsidRPr="000F7D27" w:rsidRDefault="00CC4C0C" w:rsidP="00714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D27">
              <w:rPr>
                <w:rFonts w:ascii="Times New Roman" w:hAnsi="Times New Roman" w:cs="Times New Roman"/>
                <w:sz w:val="28"/>
                <w:szCs w:val="28"/>
              </w:rPr>
              <w:t>Всегда</w:t>
            </w:r>
          </w:p>
        </w:tc>
        <w:tc>
          <w:tcPr>
            <w:tcW w:w="1780" w:type="dxa"/>
          </w:tcPr>
          <w:p w:rsidR="00CC4C0C" w:rsidRPr="000F7D27" w:rsidRDefault="00CC4C0C" w:rsidP="00714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D27">
              <w:rPr>
                <w:rFonts w:ascii="Times New Roman" w:hAnsi="Times New Roman" w:cs="Times New Roman"/>
                <w:sz w:val="28"/>
                <w:szCs w:val="28"/>
              </w:rPr>
              <w:t>Часто</w:t>
            </w:r>
          </w:p>
        </w:tc>
        <w:tc>
          <w:tcPr>
            <w:tcW w:w="1780" w:type="dxa"/>
          </w:tcPr>
          <w:p w:rsidR="00CC4C0C" w:rsidRPr="000F7D27" w:rsidRDefault="00CC4C0C" w:rsidP="00714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D27">
              <w:rPr>
                <w:rFonts w:ascii="Times New Roman" w:hAnsi="Times New Roman" w:cs="Times New Roman"/>
                <w:sz w:val="28"/>
                <w:szCs w:val="28"/>
              </w:rPr>
              <w:t>Иногда</w:t>
            </w:r>
          </w:p>
        </w:tc>
        <w:tc>
          <w:tcPr>
            <w:tcW w:w="1781" w:type="dxa"/>
          </w:tcPr>
          <w:p w:rsidR="00CC4C0C" w:rsidRPr="000F7D27" w:rsidRDefault="00CC4C0C" w:rsidP="00714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D27">
              <w:rPr>
                <w:rFonts w:ascii="Times New Roman" w:hAnsi="Times New Roman" w:cs="Times New Roman"/>
                <w:sz w:val="28"/>
                <w:szCs w:val="28"/>
              </w:rPr>
              <w:t>Редко</w:t>
            </w:r>
          </w:p>
        </w:tc>
        <w:tc>
          <w:tcPr>
            <w:tcW w:w="1781" w:type="dxa"/>
          </w:tcPr>
          <w:p w:rsidR="00CC4C0C" w:rsidRPr="000F7D27" w:rsidRDefault="00CC4C0C" w:rsidP="00714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D27">
              <w:rPr>
                <w:rFonts w:ascii="Times New Roman" w:hAnsi="Times New Roman" w:cs="Times New Roman"/>
                <w:sz w:val="28"/>
                <w:szCs w:val="28"/>
              </w:rPr>
              <w:t>Никогда</w:t>
            </w:r>
          </w:p>
        </w:tc>
      </w:tr>
      <w:tr w:rsidR="00CC4C0C" w:rsidRPr="000F7D27" w:rsidTr="00714860">
        <w:tc>
          <w:tcPr>
            <w:tcW w:w="1780" w:type="dxa"/>
          </w:tcPr>
          <w:p w:rsidR="00CC4C0C" w:rsidRPr="000F7D27" w:rsidRDefault="00CC4C0C" w:rsidP="00714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D2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780" w:type="dxa"/>
          </w:tcPr>
          <w:p w:rsidR="00CC4C0C" w:rsidRPr="000F7D27" w:rsidRDefault="008C5342" w:rsidP="008C5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D27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  <w:tc>
          <w:tcPr>
            <w:tcW w:w="1780" w:type="dxa"/>
          </w:tcPr>
          <w:p w:rsidR="00CC4C0C" w:rsidRPr="000F7D27" w:rsidRDefault="008C5342" w:rsidP="00714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D2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80" w:type="dxa"/>
          </w:tcPr>
          <w:p w:rsidR="00CC4C0C" w:rsidRPr="000F7D27" w:rsidRDefault="008C5342" w:rsidP="00714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D2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81" w:type="dxa"/>
          </w:tcPr>
          <w:p w:rsidR="00CC4C0C" w:rsidRPr="000F7D27" w:rsidRDefault="008C5342" w:rsidP="00714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D2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81" w:type="dxa"/>
          </w:tcPr>
          <w:p w:rsidR="00CC4C0C" w:rsidRPr="000F7D27" w:rsidRDefault="008C5342" w:rsidP="00714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D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C4C0C" w:rsidRPr="000F7D27" w:rsidTr="00714860">
        <w:tc>
          <w:tcPr>
            <w:tcW w:w="1780" w:type="dxa"/>
          </w:tcPr>
          <w:p w:rsidR="00CC4C0C" w:rsidRPr="000F7D27" w:rsidRDefault="00CC4C0C" w:rsidP="00714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D27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1780" w:type="dxa"/>
          </w:tcPr>
          <w:p w:rsidR="00CC4C0C" w:rsidRPr="000F7D27" w:rsidRDefault="008C5342" w:rsidP="008C53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D27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780" w:type="dxa"/>
          </w:tcPr>
          <w:p w:rsidR="00CC4C0C" w:rsidRPr="000F7D27" w:rsidRDefault="008C5342" w:rsidP="00714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D2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80" w:type="dxa"/>
          </w:tcPr>
          <w:p w:rsidR="00CC4C0C" w:rsidRPr="000F7D27" w:rsidRDefault="008C5342" w:rsidP="00714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D2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81" w:type="dxa"/>
          </w:tcPr>
          <w:p w:rsidR="00CC4C0C" w:rsidRPr="000F7D27" w:rsidRDefault="008C5342" w:rsidP="00714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D2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81" w:type="dxa"/>
          </w:tcPr>
          <w:p w:rsidR="00CC4C0C" w:rsidRPr="000F7D27" w:rsidRDefault="008C5342" w:rsidP="00714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D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1275CC" w:rsidRPr="000F7D27" w:rsidRDefault="001275CC" w:rsidP="005654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7D2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1D97609" wp14:editId="5E91EC78">
            <wp:extent cx="4648200" cy="230505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65499" w:rsidRDefault="00565499" w:rsidP="00CC4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5CB" w:rsidRDefault="004675CB" w:rsidP="00CC4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сокращению слов юношей и девушек прибегают в одинаковой мере «часто», однако этот показатель у юношей сдвинут в сторону «часто-иногда», а у девушек более контрастен: либо «часто», либо «редко», что указывает на более неоднородное речевое поведение лицеисток.</w:t>
      </w:r>
    </w:p>
    <w:p w:rsidR="004675CB" w:rsidRPr="000F7D27" w:rsidRDefault="004675CB" w:rsidP="00CC4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C0C" w:rsidRPr="000F7D27" w:rsidRDefault="00CC4C0C" w:rsidP="00CC4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D27">
        <w:rPr>
          <w:rFonts w:ascii="Times New Roman" w:hAnsi="Times New Roman" w:cs="Times New Roman"/>
          <w:sz w:val="28"/>
          <w:szCs w:val="28"/>
        </w:rPr>
        <w:t>5.</w:t>
      </w:r>
      <w:r w:rsidR="00565499" w:rsidRPr="000F7D27">
        <w:rPr>
          <w:rFonts w:ascii="Times New Roman" w:hAnsi="Times New Roman" w:cs="Times New Roman"/>
          <w:sz w:val="28"/>
          <w:szCs w:val="28"/>
        </w:rPr>
        <w:t xml:space="preserve"> Встречаются ли в Вашей речи слова-паразиты?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30"/>
        <w:gridCol w:w="1607"/>
        <w:gridCol w:w="1579"/>
        <w:gridCol w:w="1621"/>
        <w:gridCol w:w="1581"/>
        <w:gridCol w:w="1653"/>
      </w:tblGrid>
      <w:tr w:rsidR="00CC4C0C" w:rsidRPr="000F7D27" w:rsidTr="00714860">
        <w:tc>
          <w:tcPr>
            <w:tcW w:w="1780" w:type="dxa"/>
          </w:tcPr>
          <w:p w:rsidR="00CC4C0C" w:rsidRPr="000F7D27" w:rsidRDefault="00CC4C0C" w:rsidP="00714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D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</w:t>
            </w:r>
          </w:p>
        </w:tc>
        <w:tc>
          <w:tcPr>
            <w:tcW w:w="1780" w:type="dxa"/>
          </w:tcPr>
          <w:p w:rsidR="00CC4C0C" w:rsidRPr="000F7D27" w:rsidRDefault="00CC4C0C" w:rsidP="00714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D27">
              <w:rPr>
                <w:rFonts w:ascii="Times New Roman" w:hAnsi="Times New Roman" w:cs="Times New Roman"/>
                <w:sz w:val="28"/>
                <w:szCs w:val="28"/>
              </w:rPr>
              <w:t>Всегда</w:t>
            </w:r>
          </w:p>
        </w:tc>
        <w:tc>
          <w:tcPr>
            <w:tcW w:w="1780" w:type="dxa"/>
          </w:tcPr>
          <w:p w:rsidR="00CC4C0C" w:rsidRPr="000F7D27" w:rsidRDefault="00CC4C0C" w:rsidP="00714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D27">
              <w:rPr>
                <w:rFonts w:ascii="Times New Roman" w:hAnsi="Times New Roman" w:cs="Times New Roman"/>
                <w:sz w:val="28"/>
                <w:szCs w:val="28"/>
              </w:rPr>
              <w:t>Часто</w:t>
            </w:r>
          </w:p>
        </w:tc>
        <w:tc>
          <w:tcPr>
            <w:tcW w:w="1780" w:type="dxa"/>
          </w:tcPr>
          <w:p w:rsidR="00CC4C0C" w:rsidRPr="000F7D27" w:rsidRDefault="00CC4C0C" w:rsidP="00714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D27">
              <w:rPr>
                <w:rFonts w:ascii="Times New Roman" w:hAnsi="Times New Roman" w:cs="Times New Roman"/>
                <w:sz w:val="28"/>
                <w:szCs w:val="28"/>
              </w:rPr>
              <w:t>Иногда</w:t>
            </w:r>
          </w:p>
        </w:tc>
        <w:tc>
          <w:tcPr>
            <w:tcW w:w="1781" w:type="dxa"/>
          </w:tcPr>
          <w:p w:rsidR="00CC4C0C" w:rsidRPr="000F7D27" w:rsidRDefault="00CC4C0C" w:rsidP="00714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D27">
              <w:rPr>
                <w:rFonts w:ascii="Times New Roman" w:hAnsi="Times New Roman" w:cs="Times New Roman"/>
                <w:sz w:val="28"/>
                <w:szCs w:val="28"/>
              </w:rPr>
              <w:t>Редко</w:t>
            </w:r>
          </w:p>
        </w:tc>
        <w:tc>
          <w:tcPr>
            <w:tcW w:w="1781" w:type="dxa"/>
          </w:tcPr>
          <w:p w:rsidR="00CC4C0C" w:rsidRPr="000F7D27" w:rsidRDefault="00CC4C0C" w:rsidP="00714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D27">
              <w:rPr>
                <w:rFonts w:ascii="Times New Roman" w:hAnsi="Times New Roman" w:cs="Times New Roman"/>
                <w:sz w:val="28"/>
                <w:szCs w:val="28"/>
              </w:rPr>
              <w:t>Никогда</w:t>
            </w:r>
          </w:p>
        </w:tc>
      </w:tr>
      <w:tr w:rsidR="00CC4C0C" w:rsidRPr="000F7D27" w:rsidTr="00714860">
        <w:tc>
          <w:tcPr>
            <w:tcW w:w="1780" w:type="dxa"/>
          </w:tcPr>
          <w:p w:rsidR="00CC4C0C" w:rsidRPr="000F7D27" w:rsidRDefault="00CC4C0C" w:rsidP="00714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D2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780" w:type="dxa"/>
          </w:tcPr>
          <w:p w:rsidR="00CC4C0C" w:rsidRPr="000F7D27" w:rsidRDefault="008C5342" w:rsidP="008C5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D27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  <w:tc>
          <w:tcPr>
            <w:tcW w:w="1780" w:type="dxa"/>
          </w:tcPr>
          <w:p w:rsidR="00CC4C0C" w:rsidRPr="000F7D27" w:rsidRDefault="008C5342" w:rsidP="00714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D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0" w:type="dxa"/>
          </w:tcPr>
          <w:p w:rsidR="00CC4C0C" w:rsidRPr="000F7D27" w:rsidRDefault="008C5342" w:rsidP="00714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D2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81" w:type="dxa"/>
          </w:tcPr>
          <w:p w:rsidR="00CC4C0C" w:rsidRPr="000F7D27" w:rsidRDefault="008C5342" w:rsidP="00714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D2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81" w:type="dxa"/>
          </w:tcPr>
          <w:p w:rsidR="00CC4C0C" w:rsidRPr="000F7D27" w:rsidRDefault="008C5342" w:rsidP="00714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D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C4C0C" w:rsidRPr="000F7D27" w:rsidTr="00714860">
        <w:tc>
          <w:tcPr>
            <w:tcW w:w="1780" w:type="dxa"/>
          </w:tcPr>
          <w:p w:rsidR="00CC4C0C" w:rsidRPr="000F7D27" w:rsidRDefault="00CC4C0C" w:rsidP="00714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D27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1780" w:type="dxa"/>
          </w:tcPr>
          <w:p w:rsidR="00CC4C0C" w:rsidRPr="000F7D27" w:rsidRDefault="008C5342" w:rsidP="008C53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D27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1780" w:type="dxa"/>
          </w:tcPr>
          <w:p w:rsidR="00CC4C0C" w:rsidRPr="000F7D27" w:rsidRDefault="008C5342" w:rsidP="00714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D2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80" w:type="dxa"/>
          </w:tcPr>
          <w:p w:rsidR="00CC4C0C" w:rsidRPr="000F7D27" w:rsidRDefault="008C5342" w:rsidP="00714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D2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81" w:type="dxa"/>
          </w:tcPr>
          <w:p w:rsidR="00CC4C0C" w:rsidRPr="000F7D27" w:rsidRDefault="008C5342" w:rsidP="00714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D2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81" w:type="dxa"/>
          </w:tcPr>
          <w:p w:rsidR="00CC4C0C" w:rsidRPr="000F7D27" w:rsidRDefault="008C5342" w:rsidP="00714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D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1275CC" w:rsidRPr="000F7D27" w:rsidRDefault="001275CC" w:rsidP="00CC4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D2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F299016" wp14:editId="18896354">
            <wp:extent cx="5600700" cy="2286000"/>
            <wp:effectExtent l="0" t="0" r="19050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B36D7" w:rsidRDefault="00FB36D7" w:rsidP="00CC4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6D7" w:rsidRDefault="00FB36D7" w:rsidP="00CC4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оценке употребления слов-паразитов девушки критичнее, чем юноши, их показатели «всегда-часто» гораздо выше, чем у юношей. Возможно, это объясняется тем, что речь девушек более живая, сбивчивая, эмоциональная.</w:t>
      </w:r>
    </w:p>
    <w:p w:rsidR="00FB36D7" w:rsidRDefault="00FB36D7" w:rsidP="00CC4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C0C" w:rsidRPr="000F7D27" w:rsidRDefault="00CC4C0C" w:rsidP="00CC4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D27">
        <w:rPr>
          <w:rFonts w:ascii="Times New Roman" w:hAnsi="Times New Roman" w:cs="Times New Roman"/>
          <w:sz w:val="28"/>
          <w:szCs w:val="28"/>
        </w:rPr>
        <w:t>6.</w:t>
      </w:r>
      <w:r w:rsidR="00565499" w:rsidRPr="000F7D27">
        <w:rPr>
          <w:rFonts w:ascii="Times New Roman" w:hAnsi="Times New Roman" w:cs="Times New Roman"/>
          <w:sz w:val="28"/>
          <w:szCs w:val="28"/>
        </w:rPr>
        <w:t xml:space="preserve"> Как часто в устной речи Вы делаете неоправданные речевые повторы (тавтология)?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78"/>
        <w:gridCol w:w="1571"/>
        <w:gridCol w:w="1536"/>
        <w:gridCol w:w="1587"/>
        <w:gridCol w:w="1539"/>
        <w:gridCol w:w="1626"/>
      </w:tblGrid>
      <w:tr w:rsidR="001275CC" w:rsidRPr="000F7D27" w:rsidTr="001275CC">
        <w:tc>
          <w:tcPr>
            <w:tcW w:w="1478" w:type="dxa"/>
          </w:tcPr>
          <w:p w:rsidR="001275CC" w:rsidRPr="000F7D27" w:rsidRDefault="001275CC" w:rsidP="00714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D27">
              <w:rPr>
                <w:rFonts w:ascii="Times New Roman" w:hAnsi="Times New Roman" w:cs="Times New Roman"/>
                <w:sz w:val="28"/>
                <w:szCs w:val="28"/>
              </w:rPr>
              <w:t>Пол</w:t>
            </w:r>
          </w:p>
        </w:tc>
        <w:tc>
          <w:tcPr>
            <w:tcW w:w="1571" w:type="dxa"/>
          </w:tcPr>
          <w:p w:rsidR="001275CC" w:rsidRPr="000F7D27" w:rsidRDefault="001275CC" w:rsidP="00714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D27">
              <w:rPr>
                <w:rFonts w:ascii="Times New Roman" w:hAnsi="Times New Roman" w:cs="Times New Roman"/>
                <w:sz w:val="28"/>
                <w:szCs w:val="28"/>
              </w:rPr>
              <w:t>Всегда</w:t>
            </w:r>
          </w:p>
        </w:tc>
        <w:tc>
          <w:tcPr>
            <w:tcW w:w="1536" w:type="dxa"/>
          </w:tcPr>
          <w:p w:rsidR="001275CC" w:rsidRPr="000F7D27" w:rsidRDefault="001275CC" w:rsidP="00714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D27">
              <w:rPr>
                <w:rFonts w:ascii="Times New Roman" w:hAnsi="Times New Roman" w:cs="Times New Roman"/>
                <w:sz w:val="28"/>
                <w:szCs w:val="28"/>
              </w:rPr>
              <w:t>Часто</w:t>
            </w:r>
          </w:p>
        </w:tc>
        <w:tc>
          <w:tcPr>
            <w:tcW w:w="1587" w:type="dxa"/>
          </w:tcPr>
          <w:p w:rsidR="001275CC" w:rsidRPr="000F7D27" w:rsidRDefault="001275CC" w:rsidP="00714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D27">
              <w:rPr>
                <w:rFonts w:ascii="Times New Roman" w:hAnsi="Times New Roman" w:cs="Times New Roman"/>
                <w:sz w:val="28"/>
                <w:szCs w:val="28"/>
              </w:rPr>
              <w:t>Иногда</w:t>
            </w:r>
          </w:p>
        </w:tc>
        <w:tc>
          <w:tcPr>
            <w:tcW w:w="1539" w:type="dxa"/>
          </w:tcPr>
          <w:p w:rsidR="001275CC" w:rsidRPr="000F7D27" w:rsidRDefault="001275CC" w:rsidP="00714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D27">
              <w:rPr>
                <w:rFonts w:ascii="Times New Roman" w:hAnsi="Times New Roman" w:cs="Times New Roman"/>
                <w:sz w:val="28"/>
                <w:szCs w:val="28"/>
              </w:rPr>
              <w:t>Редко</w:t>
            </w:r>
          </w:p>
        </w:tc>
        <w:tc>
          <w:tcPr>
            <w:tcW w:w="1626" w:type="dxa"/>
          </w:tcPr>
          <w:p w:rsidR="001275CC" w:rsidRPr="000F7D27" w:rsidRDefault="001275CC" w:rsidP="00714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D27">
              <w:rPr>
                <w:rFonts w:ascii="Times New Roman" w:hAnsi="Times New Roman" w:cs="Times New Roman"/>
                <w:sz w:val="28"/>
                <w:szCs w:val="28"/>
              </w:rPr>
              <w:t>Никогда</w:t>
            </w:r>
          </w:p>
        </w:tc>
      </w:tr>
      <w:tr w:rsidR="001275CC" w:rsidRPr="000F7D27" w:rsidTr="001275CC">
        <w:tc>
          <w:tcPr>
            <w:tcW w:w="1478" w:type="dxa"/>
          </w:tcPr>
          <w:p w:rsidR="001275CC" w:rsidRPr="000F7D27" w:rsidRDefault="001275CC" w:rsidP="00714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D2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571" w:type="dxa"/>
          </w:tcPr>
          <w:p w:rsidR="001275CC" w:rsidRPr="000F7D27" w:rsidRDefault="001275CC" w:rsidP="008C5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D27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  <w:tc>
          <w:tcPr>
            <w:tcW w:w="1536" w:type="dxa"/>
          </w:tcPr>
          <w:p w:rsidR="001275CC" w:rsidRPr="000F7D27" w:rsidRDefault="001275CC" w:rsidP="00714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D2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87" w:type="dxa"/>
          </w:tcPr>
          <w:p w:rsidR="001275CC" w:rsidRPr="000F7D27" w:rsidRDefault="001275CC" w:rsidP="00714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D2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39" w:type="dxa"/>
          </w:tcPr>
          <w:p w:rsidR="001275CC" w:rsidRPr="000F7D27" w:rsidRDefault="001275CC" w:rsidP="00714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D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26" w:type="dxa"/>
          </w:tcPr>
          <w:p w:rsidR="001275CC" w:rsidRPr="000F7D27" w:rsidRDefault="001275CC" w:rsidP="00714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D2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275CC" w:rsidRPr="000F7D27" w:rsidTr="001275CC">
        <w:tc>
          <w:tcPr>
            <w:tcW w:w="1478" w:type="dxa"/>
          </w:tcPr>
          <w:p w:rsidR="001275CC" w:rsidRPr="000F7D27" w:rsidRDefault="001275CC" w:rsidP="00714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D27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1571" w:type="dxa"/>
          </w:tcPr>
          <w:p w:rsidR="001275CC" w:rsidRPr="000F7D27" w:rsidRDefault="001275CC" w:rsidP="008C53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D27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  <w:tc>
          <w:tcPr>
            <w:tcW w:w="1536" w:type="dxa"/>
          </w:tcPr>
          <w:p w:rsidR="001275CC" w:rsidRPr="000F7D27" w:rsidRDefault="001275CC" w:rsidP="00714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D2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87" w:type="dxa"/>
          </w:tcPr>
          <w:p w:rsidR="001275CC" w:rsidRPr="000F7D27" w:rsidRDefault="001275CC" w:rsidP="00714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D2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39" w:type="dxa"/>
          </w:tcPr>
          <w:p w:rsidR="001275CC" w:rsidRPr="000F7D27" w:rsidRDefault="001275CC" w:rsidP="00714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D2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26" w:type="dxa"/>
          </w:tcPr>
          <w:p w:rsidR="001275CC" w:rsidRPr="000F7D27" w:rsidRDefault="001275CC" w:rsidP="00714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D2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CC4C0C" w:rsidRPr="000F7D27" w:rsidRDefault="001275CC" w:rsidP="00CC4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D2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9B43DFE" wp14:editId="42BB271E">
            <wp:extent cx="5457825" cy="2105025"/>
            <wp:effectExtent l="0" t="0" r="9525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65499" w:rsidRDefault="00565499" w:rsidP="00CC4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6D7" w:rsidRDefault="00FB36D7" w:rsidP="00CC4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речевых ошибок в устной речи также представляет особый интерес: если по результатам итогового собеседования этот критерий является одним из самых «ошибкоопасных», то лицеисты, скорее всего, не обладают достаточными навыками самоконтроля (ср. доминирующий ответ и у юношей и у девушек – «иногда».</w:t>
      </w:r>
    </w:p>
    <w:p w:rsidR="00FB36D7" w:rsidRPr="000F7D27" w:rsidRDefault="00FB36D7" w:rsidP="00CC4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C0C" w:rsidRPr="000F7D27" w:rsidRDefault="00CC4C0C" w:rsidP="00CC4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D27">
        <w:rPr>
          <w:rFonts w:ascii="Times New Roman" w:hAnsi="Times New Roman" w:cs="Times New Roman"/>
          <w:sz w:val="28"/>
          <w:szCs w:val="28"/>
        </w:rPr>
        <w:t>7.</w:t>
      </w:r>
      <w:r w:rsidR="00565499" w:rsidRPr="000F7D27">
        <w:rPr>
          <w:rFonts w:ascii="Times New Roman" w:hAnsi="Times New Roman" w:cs="Times New Roman"/>
          <w:sz w:val="28"/>
          <w:szCs w:val="28"/>
        </w:rPr>
        <w:t xml:space="preserve"> В устной речи Вы используете простые предложения, отдаете предпочтение односложным ответам?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30"/>
        <w:gridCol w:w="1607"/>
        <w:gridCol w:w="1579"/>
        <w:gridCol w:w="1621"/>
        <w:gridCol w:w="1581"/>
        <w:gridCol w:w="1653"/>
      </w:tblGrid>
      <w:tr w:rsidR="00CC4C0C" w:rsidRPr="000F7D27" w:rsidTr="008C5342">
        <w:trPr>
          <w:trHeight w:val="385"/>
        </w:trPr>
        <w:tc>
          <w:tcPr>
            <w:tcW w:w="1780" w:type="dxa"/>
          </w:tcPr>
          <w:p w:rsidR="00CC4C0C" w:rsidRPr="000F7D27" w:rsidRDefault="00CC4C0C" w:rsidP="00714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D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</w:t>
            </w:r>
          </w:p>
        </w:tc>
        <w:tc>
          <w:tcPr>
            <w:tcW w:w="1780" w:type="dxa"/>
          </w:tcPr>
          <w:p w:rsidR="00CC4C0C" w:rsidRPr="000F7D27" w:rsidRDefault="00CC4C0C" w:rsidP="00714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D27">
              <w:rPr>
                <w:rFonts w:ascii="Times New Roman" w:hAnsi="Times New Roman" w:cs="Times New Roman"/>
                <w:sz w:val="28"/>
                <w:szCs w:val="28"/>
              </w:rPr>
              <w:t>Всегда</w:t>
            </w:r>
          </w:p>
        </w:tc>
        <w:tc>
          <w:tcPr>
            <w:tcW w:w="1780" w:type="dxa"/>
          </w:tcPr>
          <w:p w:rsidR="00CC4C0C" w:rsidRPr="000F7D27" w:rsidRDefault="00CC4C0C" w:rsidP="00714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D27">
              <w:rPr>
                <w:rFonts w:ascii="Times New Roman" w:hAnsi="Times New Roman" w:cs="Times New Roman"/>
                <w:sz w:val="28"/>
                <w:szCs w:val="28"/>
              </w:rPr>
              <w:t>Часто</w:t>
            </w:r>
          </w:p>
        </w:tc>
        <w:tc>
          <w:tcPr>
            <w:tcW w:w="1780" w:type="dxa"/>
          </w:tcPr>
          <w:p w:rsidR="00CC4C0C" w:rsidRPr="000F7D27" w:rsidRDefault="00CC4C0C" w:rsidP="00714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D27">
              <w:rPr>
                <w:rFonts w:ascii="Times New Roman" w:hAnsi="Times New Roman" w:cs="Times New Roman"/>
                <w:sz w:val="28"/>
                <w:szCs w:val="28"/>
              </w:rPr>
              <w:t>Иногда</w:t>
            </w:r>
          </w:p>
        </w:tc>
        <w:tc>
          <w:tcPr>
            <w:tcW w:w="1781" w:type="dxa"/>
          </w:tcPr>
          <w:p w:rsidR="00CC4C0C" w:rsidRPr="000F7D27" w:rsidRDefault="00CC4C0C" w:rsidP="00714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D27">
              <w:rPr>
                <w:rFonts w:ascii="Times New Roman" w:hAnsi="Times New Roman" w:cs="Times New Roman"/>
                <w:sz w:val="28"/>
                <w:szCs w:val="28"/>
              </w:rPr>
              <w:t>Редко</w:t>
            </w:r>
          </w:p>
        </w:tc>
        <w:tc>
          <w:tcPr>
            <w:tcW w:w="1781" w:type="dxa"/>
          </w:tcPr>
          <w:p w:rsidR="00CC4C0C" w:rsidRPr="000F7D27" w:rsidRDefault="00CC4C0C" w:rsidP="00714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D27">
              <w:rPr>
                <w:rFonts w:ascii="Times New Roman" w:hAnsi="Times New Roman" w:cs="Times New Roman"/>
                <w:sz w:val="28"/>
                <w:szCs w:val="28"/>
              </w:rPr>
              <w:t>Никогда</w:t>
            </w:r>
          </w:p>
        </w:tc>
      </w:tr>
      <w:tr w:rsidR="00CC4C0C" w:rsidRPr="000F7D27" w:rsidTr="00714860">
        <w:tc>
          <w:tcPr>
            <w:tcW w:w="1780" w:type="dxa"/>
          </w:tcPr>
          <w:p w:rsidR="00CC4C0C" w:rsidRPr="000F7D27" w:rsidRDefault="00CC4C0C" w:rsidP="00714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D2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780" w:type="dxa"/>
          </w:tcPr>
          <w:p w:rsidR="00CC4C0C" w:rsidRPr="000F7D27" w:rsidRDefault="008C5342" w:rsidP="008C5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D27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  <w:tc>
          <w:tcPr>
            <w:tcW w:w="1780" w:type="dxa"/>
          </w:tcPr>
          <w:p w:rsidR="00CC4C0C" w:rsidRPr="000F7D27" w:rsidRDefault="008C5342" w:rsidP="00714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D2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80" w:type="dxa"/>
          </w:tcPr>
          <w:p w:rsidR="00CC4C0C" w:rsidRPr="000F7D27" w:rsidRDefault="008C5342" w:rsidP="00714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D2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81" w:type="dxa"/>
          </w:tcPr>
          <w:p w:rsidR="00CC4C0C" w:rsidRPr="000F7D27" w:rsidRDefault="008C5342" w:rsidP="00714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D2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81" w:type="dxa"/>
          </w:tcPr>
          <w:p w:rsidR="00CC4C0C" w:rsidRPr="000F7D27" w:rsidRDefault="008C5342" w:rsidP="00714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D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C4C0C" w:rsidRPr="000F7D27" w:rsidTr="00714860">
        <w:tc>
          <w:tcPr>
            <w:tcW w:w="1780" w:type="dxa"/>
          </w:tcPr>
          <w:p w:rsidR="00CC4C0C" w:rsidRPr="000F7D27" w:rsidRDefault="00CC4C0C" w:rsidP="00714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D27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1780" w:type="dxa"/>
          </w:tcPr>
          <w:p w:rsidR="00CC4C0C" w:rsidRPr="000F7D27" w:rsidRDefault="008C5342" w:rsidP="008C53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D27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780" w:type="dxa"/>
          </w:tcPr>
          <w:p w:rsidR="00CC4C0C" w:rsidRPr="000F7D27" w:rsidRDefault="008C5342" w:rsidP="00714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D2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80" w:type="dxa"/>
          </w:tcPr>
          <w:p w:rsidR="00CC4C0C" w:rsidRPr="000F7D27" w:rsidRDefault="008C5342" w:rsidP="00714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D2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81" w:type="dxa"/>
          </w:tcPr>
          <w:p w:rsidR="00CC4C0C" w:rsidRPr="000F7D27" w:rsidRDefault="008C5342" w:rsidP="00714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D2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81" w:type="dxa"/>
          </w:tcPr>
          <w:p w:rsidR="00CC4C0C" w:rsidRPr="000F7D27" w:rsidRDefault="008C5342" w:rsidP="00714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D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C4C0C" w:rsidRPr="000F7D27" w:rsidRDefault="001275CC" w:rsidP="00CC4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D2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0D88EAE" wp14:editId="2EE66874">
            <wp:extent cx="5886450" cy="2295525"/>
            <wp:effectExtent l="0" t="0" r="19050" b="952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275CC" w:rsidRPr="000F7D27" w:rsidRDefault="001275CC" w:rsidP="00CC4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C0C" w:rsidRPr="000F7D27" w:rsidRDefault="00CC4C0C" w:rsidP="00CC4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D27">
        <w:rPr>
          <w:rFonts w:ascii="Times New Roman" w:hAnsi="Times New Roman" w:cs="Times New Roman"/>
          <w:sz w:val="28"/>
          <w:szCs w:val="28"/>
        </w:rPr>
        <w:t>8.</w:t>
      </w:r>
      <w:r w:rsidR="00565499" w:rsidRPr="000F7D27">
        <w:rPr>
          <w:rFonts w:ascii="Times New Roman" w:hAnsi="Times New Roman" w:cs="Times New Roman"/>
          <w:sz w:val="28"/>
          <w:szCs w:val="28"/>
        </w:rPr>
        <w:t xml:space="preserve"> В устной речи Вы используете сложные предложения, отдаете предпочтение развернутым ответам?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30"/>
        <w:gridCol w:w="1607"/>
        <w:gridCol w:w="1579"/>
        <w:gridCol w:w="1621"/>
        <w:gridCol w:w="1581"/>
        <w:gridCol w:w="1653"/>
      </w:tblGrid>
      <w:tr w:rsidR="00CC4C0C" w:rsidRPr="000F7D27" w:rsidTr="00714860">
        <w:tc>
          <w:tcPr>
            <w:tcW w:w="1780" w:type="dxa"/>
          </w:tcPr>
          <w:p w:rsidR="00CC4C0C" w:rsidRPr="000F7D27" w:rsidRDefault="00CC4C0C" w:rsidP="00714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D27">
              <w:rPr>
                <w:rFonts w:ascii="Times New Roman" w:hAnsi="Times New Roman" w:cs="Times New Roman"/>
                <w:sz w:val="28"/>
                <w:szCs w:val="28"/>
              </w:rPr>
              <w:t>Пол</w:t>
            </w:r>
          </w:p>
        </w:tc>
        <w:tc>
          <w:tcPr>
            <w:tcW w:w="1780" w:type="dxa"/>
          </w:tcPr>
          <w:p w:rsidR="00CC4C0C" w:rsidRPr="000F7D27" w:rsidRDefault="00CC4C0C" w:rsidP="00714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D27">
              <w:rPr>
                <w:rFonts w:ascii="Times New Roman" w:hAnsi="Times New Roman" w:cs="Times New Roman"/>
                <w:sz w:val="28"/>
                <w:szCs w:val="28"/>
              </w:rPr>
              <w:t>Всегда</w:t>
            </w:r>
          </w:p>
        </w:tc>
        <w:tc>
          <w:tcPr>
            <w:tcW w:w="1780" w:type="dxa"/>
          </w:tcPr>
          <w:p w:rsidR="00CC4C0C" w:rsidRPr="000F7D27" w:rsidRDefault="00CC4C0C" w:rsidP="00714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D27">
              <w:rPr>
                <w:rFonts w:ascii="Times New Roman" w:hAnsi="Times New Roman" w:cs="Times New Roman"/>
                <w:sz w:val="28"/>
                <w:szCs w:val="28"/>
              </w:rPr>
              <w:t>Часто</w:t>
            </w:r>
          </w:p>
        </w:tc>
        <w:tc>
          <w:tcPr>
            <w:tcW w:w="1780" w:type="dxa"/>
          </w:tcPr>
          <w:p w:rsidR="00CC4C0C" w:rsidRPr="000F7D27" w:rsidRDefault="00CC4C0C" w:rsidP="00714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D27">
              <w:rPr>
                <w:rFonts w:ascii="Times New Roman" w:hAnsi="Times New Roman" w:cs="Times New Roman"/>
                <w:sz w:val="28"/>
                <w:szCs w:val="28"/>
              </w:rPr>
              <w:t>Иногда</w:t>
            </w:r>
          </w:p>
        </w:tc>
        <w:tc>
          <w:tcPr>
            <w:tcW w:w="1781" w:type="dxa"/>
          </w:tcPr>
          <w:p w:rsidR="00CC4C0C" w:rsidRPr="000F7D27" w:rsidRDefault="00CC4C0C" w:rsidP="00714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D27">
              <w:rPr>
                <w:rFonts w:ascii="Times New Roman" w:hAnsi="Times New Roman" w:cs="Times New Roman"/>
                <w:sz w:val="28"/>
                <w:szCs w:val="28"/>
              </w:rPr>
              <w:t>Редко</w:t>
            </w:r>
          </w:p>
        </w:tc>
        <w:tc>
          <w:tcPr>
            <w:tcW w:w="1781" w:type="dxa"/>
          </w:tcPr>
          <w:p w:rsidR="00CC4C0C" w:rsidRPr="000F7D27" w:rsidRDefault="00CC4C0C" w:rsidP="00714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D27">
              <w:rPr>
                <w:rFonts w:ascii="Times New Roman" w:hAnsi="Times New Roman" w:cs="Times New Roman"/>
                <w:sz w:val="28"/>
                <w:szCs w:val="28"/>
              </w:rPr>
              <w:t>Никогда</w:t>
            </w:r>
          </w:p>
        </w:tc>
      </w:tr>
      <w:tr w:rsidR="00CC4C0C" w:rsidRPr="000F7D27" w:rsidTr="00714860">
        <w:tc>
          <w:tcPr>
            <w:tcW w:w="1780" w:type="dxa"/>
          </w:tcPr>
          <w:p w:rsidR="00CC4C0C" w:rsidRPr="000F7D27" w:rsidRDefault="00CC4C0C" w:rsidP="00714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D2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780" w:type="dxa"/>
          </w:tcPr>
          <w:p w:rsidR="00CC4C0C" w:rsidRPr="000F7D27" w:rsidRDefault="008C5342" w:rsidP="008C5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D27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  <w:tc>
          <w:tcPr>
            <w:tcW w:w="1780" w:type="dxa"/>
          </w:tcPr>
          <w:p w:rsidR="00CC4C0C" w:rsidRPr="000F7D27" w:rsidRDefault="008C5342" w:rsidP="00714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D2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80" w:type="dxa"/>
          </w:tcPr>
          <w:p w:rsidR="00CC4C0C" w:rsidRPr="000F7D27" w:rsidRDefault="008C5342" w:rsidP="00714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D2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81" w:type="dxa"/>
          </w:tcPr>
          <w:p w:rsidR="00CC4C0C" w:rsidRPr="000F7D27" w:rsidRDefault="008C5342" w:rsidP="00714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D2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81" w:type="dxa"/>
          </w:tcPr>
          <w:p w:rsidR="00CC4C0C" w:rsidRPr="000F7D27" w:rsidRDefault="008C5342" w:rsidP="00714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D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C4C0C" w:rsidRPr="000F7D27" w:rsidTr="00714860">
        <w:tc>
          <w:tcPr>
            <w:tcW w:w="1780" w:type="dxa"/>
          </w:tcPr>
          <w:p w:rsidR="00CC4C0C" w:rsidRPr="000F7D27" w:rsidRDefault="00CC4C0C" w:rsidP="00714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D27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1780" w:type="dxa"/>
          </w:tcPr>
          <w:p w:rsidR="00CC4C0C" w:rsidRPr="000F7D27" w:rsidRDefault="008C5342" w:rsidP="008C53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D27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1780" w:type="dxa"/>
          </w:tcPr>
          <w:p w:rsidR="00CC4C0C" w:rsidRPr="000F7D27" w:rsidRDefault="008C5342" w:rsidP="00714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D2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80" w:type="dxa"/>
          </w:tcPr>
          <w:p w:rsidR="00CC4C0C" w:rsidRPr="000F7D27" w:rsidRDefault="008C5342" w:rsidP="00714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D2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81" w:type="dxa"/>
          </w:tcPr>
          <w:p w:rsidR="00CC4C0C" w:rsidRPr="000F7D27" w:rsidRDefault="008C5342" w:rsidP="00714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D2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81" w:type="dxa"/>
          </w:tcPr>
          <w:p w:rsidR="00CC4C0C" w:rsidRPr="000F7D27" w:rsidRDefault="008C5342" w:rsidP="00714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D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CC4C0C" w:rsidRPr="000F7D27" w:rsidRDefault="00CC4C0C" w:rsidP="00CC4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75CC" w:rsidRPr="000F7D27" w:rsidRDefault="001275CC" w:rsidP="00CC4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D2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41E94E" wp14:editId="73A033E5">
            <wp:extent cx="5810250" cy="2552700"/>
            <wp:effectExtent l="0" t="0" r="19050" b="1905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65499" w:rsidRDefault="00565499" w:rsidP="00CC4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6D7" w:rsidRDefault="00FB36D7" w:rsidP="00CC4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простых и сложных предложений в устной речи лицеистов таково: ответы юношей на в.7-8 примерно одинаковы, а девушки отдали разделились на две группы: одни предпочитают простые предложения (их большее количество), другие – около трети опрошенных – сложные.</w:t>
      </w:r>
    </w:p>
    <w:p w:rsidR="00FB36D7" w:rsidRPr="000F7D27" w:rsidRDefault="00FB36D7" w:rsidP="00CC4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C0C" w:rsidRPr="000F7D27" w:rsidRDefault="00CC4C0C" w:rsidP="00CC4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D27">
        <w:rPr>
          <w:rFonts w:ascii="Times New Roman" w:hAnsi="Times New Roman" w:cs="Times New Roman"/>
          <w:sz w:val="28"/>
          <w:szCs w:val="28"/>
        </w:rPr>
        <w:t>9.</w:t>
      </w:r>
      <w:r w:rsidR="00EE7428" w:rsidRPr="000F7D27">
        <w:rPr>
          <w:rFonts w:ascii="Times New Roman" w:hAnsi="Times New Roman" w:cs="Times New Roman"/>
          <w:sz w:val="28"/>
          <w:szCs w:val="28"/>
        </w:rPr>
        <w:t xml:space="preserve"> Вы читаете вслух с соблюдением интонации, пауз, логического ударения и т.д.?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30"/>
        <w:gridCol w:w="1607"/>
        <w:gridCol w:w="1579"/>
        <w:gridCol w:w="1621"/>
        <w:gridCol w:w="1581"/>
        <w:gridCol w:w="1653"/>
      </w:tblGrid>
      <w:tr w:rsidR="00CC4C0C" w:rsidRPr="000F7D27" w:rsidTr="00714860">
        <w:tc>
          <w:tcPr>
            <w:tcW w:w="1780" w:type="dxa"/>
          </w:tcPr>
          <w:p w:rsidR="00CC4C0C" w:rsidRPr="000F7D27" w:rsidRDefault="00CC4C0C" w:rsidP="00714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D27">
              <w:rPr>
                <w:rFonts w:ascii="Times New Roman" w:hAnsi="Times New Roman" w:cs="Times New Roman"/>
                <w:sz w:val="28"/>
                <w:szCs w:val="28"/>
              </w:rPr>
              <w:t>Пол</w:t>
            </w:r>
          </w:p>
        </w:tc>
        <w:tc>
          <w:tcPr>
            <w:tcW w:w="1780" w:type="dxa"/>
          </w:tcPr>
          <w:p w:rsidR="00CC4C0C" w:rsidRPr="000F7D27" w:rsidRDefault="00CC4C0C" w:rsidP="00714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D27">
              <w:rPr>
                <w:rFonts w:ascii="Times New Roman" w:hAnsi="Times New Roman" w:cs="Times New Roman"/>
                <w:sz w:val="28"/>
                <w:szCs w:val="28"/>
              </w:rPr>
              <w:t>Всегда</w:t>
            </w:r>
          </w:p>
        </w:tc>
        <w:tc>
          <w:tcPr>
            <w:tcW w:w="1780" w:type="dxa"/>
          </w:tcPr>
          <w:p w:rsidR="00CC4C0C" w:rsidRPr="000F7D27" w:rsidRDefault="00CC4C0C" w:rsidP="00714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D27">
              <w:rPr>
                <w:rFonts w:ascii="Times New Roman" w:hAnsi="Times New Roman" w:cs="Times New Roman"/>
                <w:sz w:val="28"/>
                <w:szCs w:val="28"/>
              </w:rPr>
              <w:t>Часто</w:t>
            </w:r>
          </w:p>
        </w:tc>
        <w:tc>
          <w:tcPr>
            <w:tcW w:w="1780" w:type="dxa"/>
          </w:tcPr>
          <w:p w:rsidR="00CC4C0C" w:rsidRPr="000F7D27" w:rsidRDefault="00CC4C0C" w:rsidP="00714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D27">
              <w:rPr>
                <w:rFonts w:ascii="Times New Roman" w:hAnsi="Times New Roman" w:cs="Times New Roman"/>
                <w:sz w:val="28"/>
                <w:szCs w:val="28"/>
              </w:rPr>
              <w:t>Иногда</w:t>
            </w:r>
          </w:p>
        </w:tc>
        <w:tc>
          <w:tcPr>
            <w:tcW w:w="1781" w:type="dxa"/>
          </w:tcPr>
          <w:p w:rsidR="00CC4C0C" w:rsidRPr="000F7D27" w:rsidRDefault="00CC4C0C" w:rsidP="00714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D27">
              <w:rPr>
                <w:rFonts w:ascii="Times New Roman" w:hAnsi="Times New Roman" w:cs="Times New Roman"/>
                <w:sz w:val="28"/>
                <w:szCs w:val="28"/>
              </w:rPr>
              <w:t>Редко</w:t>
            </w:r>
          </w:p>
        </w:tc>
        <w:tc>
          <w:tcPr>
            <w:tcW w:w="1781" w:type="dxa"/>
          </w:tcPr>
          <w:p w:rsidR="00CC4C0C" w:rsidRPr="000F7D27" w:rsidRDefault="00CC4C0C" w:rsidP="00714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D27">
              <w:rPr>
                <w:rFonts w:ascii="Times New Roman" w:hAnsi="Times New Roman" w:cs="Times New Roman"/>
                <w:sz w:val="28"/>
                <w:szCs w:val="28"/>
              </w:rPr>
              <w:t>Никогда</w:t>
            </w:r>
          </w:p>
        </w:tc>
      </w:tr>
      <w:tr w:rsidR="00CC4C0C" w:rsidRPr="000F7D27" w:rsidTr="00714860">
        <w:tc>
          <w:tcPr>
            <w:tcW w:w="1780" w:type="dxa"/>
          </w:tcPr>
          <w:p w:rsidR="00CC4C0C" w:rsidRPr="000F7D27" w:rsidRDefault="00CC4C0C" w:rsidP="00714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D2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780" w:type="dxa"/>
          </w:tcPr>
          <w:p w:rsidR="00CC4C0C" w:rsidRPr="000F7D27" w:rsidRDefault="008C5342" w:rsidP="008C5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D27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1780" w:type="dxa"/>
          </w:tcPr>
          <w:p w:rsidR="00CC4C0C" w:rsidRPr="000F7D27" w:rsidRDefault="008C5342" w:rsidP="008C53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D2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80" w:type="dxa"/>
          </w:tcPr>
          <w:p w:rsidR="00CC4C0C" w:rsidRPr="000F7D27" w:rsidRDefault="008C5342" w:rsidP="00714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D2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81" w:type="dxa"/>
          </w:tcPr>
          <w:p w:rsidR="00CC4C0C" w:rsidRPr="000F7D27" w:rsidRDefault="008C5342" w:rsidP="00714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D2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81" w:type="dxa"/>
          </w:tcPr>
          <w:p w:rsidR="00CC4C0C" w:rsidRPr="000F7D27" w:rsidRDefault="008C5342" w:rsidP="007148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D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C4C0C" w:rsidRPr="000F7D27" w:rsidTr="00714860">
        <w:tc>
          <w:tcPr>
            <w:tcW w:w="1780" w:type="dxa"/>
          </w:tcPr>
          <w:p w:rsidR="00CC4C0C" w:rsidRPr="000F7D27" w:rsidRDefault="00CC4C0C" w:rsidP="00714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D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</w:t>
            </w:r>
          </w:p>
        </w:tc>
        <w:tc>
          <w:tcPr>
            <w:tcW w:w="1780" w:type="dxa"/>
          </w:tcPr>
          <w:p w:rsidR="00CC4C0C" w:rsidRPr="000F7D27" w:rsidRDefault="008C5342" w:rsidP="008C53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D27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</w:tc>
        <w:tc>
          <w:tcPr>
            <w:tcW w:w="1780" w:type="dxa"/>
          </w:tcPr>
          <w:p w:rsidR="00CC4C0C" w:rsidRPr="000F7D27" w:rsidRDefault="008C5342" w:rsidP="00714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D2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80" w:type="dxa"/>
          </w:tcPr>
          <w:p w:rsidR="00CC4C0C" w:rsidRPr="000F7D27" w:rsidRDefault="001275CC" w:rsidP="00714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D2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81" w:type="dxa"/>
          </w:tcPr>
          <w:p w:rsidR="00CC4C0C" w:rsidRPr="000F7D27" w:rsidRDefault="008C5342" w:rsidP="00714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D2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81" w:type="dxa"/>
          </w:tcPr>
          <w:p w:rsidR="00CC4C0C" w:rsidRPr="000F7D27" w:rsidRDefault="008C5342" w:rsidP="00714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D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1275CC" w:rsidRPr="000F7D27" w:rsidRDefault="00EE7428" w:rsidP="00CC4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D2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3F3BADF" wp14:editId="1854DF65">
            <wp:extent cx="5810250" cy="200025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E7428" w:rsidRDefault="00EE7428" w:rsidP="00CC4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36D7" w:rsidRDefault="00FB36D7" w:rsidP="00CC4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интонации при чтении в большей мере свойственна лицеисткам, что не противоречит официальной статистике.</w:t>
      </w:r>
    </w:p>
    <w:p w:rsidR="00FB36D7" w:rsidRPr="000F7D27" w:rsidRDefault="00FB36D7" w:rsidP="00CC4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4C0C" w:rsidRPr="000F7D27" w:rsidRDefault="00CC4C0C" w:rsidP="00CC4C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7D27">
        <w:rPr>
          <w:rFonts w:ascii="Times New Roman" w:hAnsi="Times New Roman" w:cs="Times New Roman"/>
          <w:sz w:val="28"/>
          <w:szCs w:val="28"/>
        </w:rPr>
        <w:t>10.</w:t>
      </w:r>
      <w:r w:rsidR="001C1300" w:rsidRPr="000F7D27">
        <w:rPr>
          <w:rFonts w:ascii="Times New Roman" w:hAnsi="Times New Roman" w:cs="Times New Roman"/>
          <w:sz w:val="28"/>
          <w:szCs w:val="28"/>
        </w:rPr>
        <w:t xml:space="preserve"> Исправляете ли Вы окружающих, если слышите речевые или орфоэпические ударения?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30"/>
        <w:gridCol w:w="1607"/>
        <w:gridCol w:w="1579"/>
        <w:gridCol w:w="1621"/>
        <w:gridCol w:w="1581"/>
        <w:gridCol w:w="1653"/>
      </w:tblGrid>
      <w:tr w:rsidR="00CC4C0C" w:rsidRPr="000F7D27" w:rsidTr="00714860">
        <w:tc>
          <w:tcPr>
            <w:tcW w:w="1780" w:type="dxa"/>
          </w:tcPr>
          <w:p w:rsidR="00CC4C0C" w:rsidRPr="000F7D27" w:rsidRDefault="00CC4C0C" w:rsidP="00714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D27">
              <w:rPr>
                <w:rFonts w:ascii="Times New Roman" w:hAnsi="Times New Roman" w:cs="Times New Roman"/>
                <w:sz w:val="28"/>
                <w:szCs w:val="28"/>
              </w:rPr>
              <w:t>Пол</w:t>
            </w:r>
          </w:p>
        </w:tc>
        <w:tc>
          <w:tcPr>
            <w:tcW w:w="1780" w:type="dxa"/>
          </w:tcPr>
          <w:p w:rsidR="00CC4C0C" w:rsidRPr="000F7D27" w:rsidRDefault="00CC4C0C" w:rsidP="00714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D27">
              <w:rPr>
                <w:rFonts w:ascii="Times New Roman" w:hAnsi="Times New Roman" w:cs="Times New Roman"/>
                <w:sz w:val="28"/>
                <w:szCs w:val="28"/>
              </w:rPr>
              <w:t>Всегда</w:t>
            </w:r>
          </w:p>
        </w:tc>
        <w:tc>
          <w:tcPr>
            <w:tcW w:w="1780" w:type="dxa"/>
          </w:tcPr>
          <w:p w:rsidR="00CC4C0C" w:rsidRPr="000F7D27" w:rsidRDefault="00CC4C0C" w:rsidP="00714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D27">
              <w:rPr>
                <w:rFonts w:ascii="Times New Roman" w:hAnsi="Times New Roman" w:cs="Times New Roman"/>
                <w:sz w:val="28"/>
                <w:szCs w:val="28"/>
              </w:rPr>
              <w:t>Часто</w:t>
            </w:r>
          </w:p>
        </w:tc>
        <w:tc>
          <w:tcPr>
            <w:tcW w:w="1780" w:type="dxa"/>
          </w:tcPr>
          <w:p w:rsidR="00CC4C0C" w:rsidRPr="000F7D27" w:rsidRDefault="00CC4C0C" w:rsidP="00714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D27">
              <w:rPr>
                <w:rFonts w:ascii="Times New Roman" w:hAnsi="Times New Roman" w:cs="Times New Roman"/>
                <w:sz w:val="28"/>
                <w:szCs w:val="28"/>
              </w:rPr>
              <w:t>Иногда</w:t>
            </w:r>
          </w:p>
        </w:tc>
        <w:tc>
          <w:tcPr>
            <w:tcW w:w="1781" w:type="dxa"/>
          </w:tcPr>
          <w:p w:rsidR="00CC4C0C" w:rsidRPr="000F7D27" w:rsidRDefault="00CC4C0C" w:rsidP="00714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D27">
              <w:rPr>
                <w:rFonts w:ascii="Times New Roman" w:hAnsi="Times New Roman" w:cs="Times New Roman"/>
                <w:sz w:val="28"/>
                <w:szCs w:val="28"/>
              </w:rPr>
              <w:t>Редко</w:t>
            </w:r>
          </w:p>
        </w:tc>
        <w:tc>
          <w:tcPr>
            <w:tcW w:w="1781" w:type="dxa"/>
          </w:tcPr>
          <w:p w:rsidR="00CC4C0C" w:rsidRPr="000F7D27" w:rsidRDefault="00CC4C0C" w:rsidP="00714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D27">
              <w:rPr>
                <w:rFonts w:ascii="Times New Roman" w:hAnsi="Times New Roman" w:cs="Times New Roman"/>
                <w:sz w:val="28"/>
                <w:szCs w:val="28"/>
              </w:rPr>
              <w:t>Никогда</w:t>
            </w:r>
          </w:p>
        </w:tc>
      </w:tr>
      <w:tr w:rsidR="000F7D27" w:rsidRPr="000F7D27" w:rsidTr="00714860">
        <w:tc>
          <w:tcPr>
            <w:tcW w:w="1780" w:type="dxa"/>
          </w:tcPr>
          <w:p w:rsidR="000F7D27" w:rsidRPr="000F7D27" w:rsidRDefault="000F7D27" w:rsidP="00714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D2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780" w:type="dxa"/>
          </w:tcPr>
          <w:p w:rsidR="000F7D27" w:rsidRPr="000F7D27" w:rsidRDefault="000F7D27" w:rsidP="000F7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D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80" w:type="dxa"/>
          </w:tcPr>
          <w:p w:rsidR="000F7D27" w:rsidRPr="000F7D27" w:rsidRDefault="000F7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D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80" w:type="dxa"/>
          </w:tcPr>
          <w:p w:rsidR="000F7D27" w:rsidRPr="000F7D27" w:rsidRDefault="000F7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D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81" w:type="dxa"/>
          </w:tcPr>
          <w:p w:rsidR="000F7D27" w:rsidRPr="000F7D27" w:rsidRDefault="000F7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D2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81" w:type="dxa"/>
          </w:tcPr>
          <w:p w:rsidR="000F7D27" w:rsidRPr="000F7D27" w:rsidRDefault="000F7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7D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C4C0C" w:rsidRPr="000F7D27" w:rsidTr="00714860">
        <w:tc>
          <w:tcPr>
            <w:tcW w:w="1780" w:type="dxa"/>
          </w:tcPr>
          <w:p w:rsidR="00CC4C0C" w:rsidRPr="000F7D27" w:rsidRDefault="00CC4C0C" w:rsidP="00714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D27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1780" w:type="dxa"/>
          </w:tcPr>
          <w:p w:rsidR="00CC4C0C" w:rsidRPr="000F7D27" w:rsidRDefault="008C5342" w:rsidP="008C53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D27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</w:p>
        </w:tc>
        <w:tc>
          <w:tcPr>
            <w:tcW w:w="1780" w:type="dxa"/>
          </w:tcPr>
          <w:p w:rsidR="00CC4C0C" w:rsidRPr="000F7D27" w:rsidRDefault="008C5342" w:rsidP="00714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D2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80" w:type="dxa"/>
          </w:tcPr>
          <w:p w:rsidR="00CC4C0C" w:rsidRPr="000F7D27" w:rsidRDefault="008C5342" w:rsidP="00714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D2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81" w:type="dxa"/>
          </w:tcPr>
          <w:p w:rsidR="00CC4C0C" w:rsidRPr="000F7D27" w:rsidRDefault="008C5342" w:rsidP="00714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D2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81" w:type="dxa"/>
          </w:tcPr>
          <w:p w:rsidR="00CC4C0C" w:rsidRPr="000F7D27" w:rsidRDefault="008C5342" w:rsidP="007148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7D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0F7D27" w:rsidRPr="000F7D27" w:rsidRDefault="000F7D27" w:rsidP="000F7D27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CEAEB42" wp14:editId="1B5011BB">
            <wp:extent cx="5667375" cy="1933575"/>
            <wp:effectExtent l="0" t="0" r="9525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0F7D27" w:rsidRDefault="000F7D27" w:rsidP="000F7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36D7" w:rsidRDefault="00FB36D7" w:rsidP="000F7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Речевое поведение юношей по отношению к собеседникам таково: они «редко» исправляют чужую речь, видимо, не считают это нужным либо не обращают внимание н</w:t>
      </w:r>
      <w:r w:rsidR="00412B87">
        <w:rPr>
          <w:rFonts w:ascii="Times New Roman" w:hAnsi="Times New Roman" w:cs="Times New Roman"/>
          <w:sz w:val="28"/>
          <w:szCs w:val="28"/>
        </w:rPr>
        <w:t>а речь собеседника в принципе, в то время как большинство лицеисток выбрали ответ «всегда-часто».</w:t>
      </w:r>
    </w:p>
    <w:p w:rsidR="00412B87" w:rsidRDefault="00412B87" w:rsidP="000F7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7D27" w:rsidRPr="000F7D27" w:rsidRDefault="00412B87" w:rsidP="000F7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на основании проведенного опроса можно сделать следующие в</w:t>
      </w:r>
      <w:r w:rsidR="000F7D27" w:rsidRPr="000F7D27">
        <w:rPr>
          <w:rFonts w:ascii="Times New Roman" w:hAnsi="Times New Roman" w:cs="Times New Roman"/>
          <w:sz w:val="28"/>
          <w:szCs w:val="28"/>
        </w:rPr>
        <w:t>ывод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F7D27" w:rsidRPr="000F7D27">
        <w:rPr>
          <w:rFonts w:ascii="Times New Roman" w:hAnsi="Times New Roman" w:cs="Times New Roman"/>
          <w:sz w:val="28"/>
          <w:szCs w:val="28"/>
        </w:rPr>
        <w:t xml:space="preserve"> по </w:t>
      </w:r>
      <w:r w:rsidR="005F2626">
        <w:rPr>
          <w:rFonts w:ascii="Times New Roman" w:hAnsi="Times New Roman" w:cs="Times New Roman"/>
          <w:sz w:val="28"/>
          <w:szCs w:val="28"/>
        </w:rPr>
        <w:t>главе 2</w:t>
      </w:r>
      <w:r w:rsidR="000F7D27" w:rsidRPr="000F7D27">
        <w:rPr>
          <w:rFonts w:ascii="Times New Roman" w:hAnsi="Times New Roman" w:cs="Times New Roman"/>
          <w:sz w:val="28"/>
          <w:szCs w:val="28"/>
        </w:rPr>
        <w:t>:</w:t>
      </w:r>
    </w:p>
    <w:p w:rsidR="000F7D27" w:rsidRPr="000F7D27" w:rsidRDefault="000F7D27" w:rsidP="000F7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4E93" w:rsidRDefault="000F7D27" w:rsidP="000F7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D27">
        <w:rPr>
          <w:rFonts w:ascii="Times New Roman" w:hAnsi="Times New Roman" w:cs="Times New Roman"/>
          <w:sz w:val="28"/>
          <w:szCs w:val="28"/>
        </w:rPr>
        <w:t xml:space="preserve">1) </w:t>
      </w:r>
      <w:r w:rsidR="002B4E93">
        <w:rPr>
          <w:rFonts w:ascii="Times New Roman" w:hAnsi="Times New Roman" w:cs="Times New Roman"/>
          <w:sz w:val="28"/>
          <w:szCs w:val="28"/>
        </w:rPr>
        <w:t>Большинство показателей опроса подтверждают общие статистические данные. Расхождения обнаружены только в вопросах, связанных с употреблением жаргонной, просторечной лексики, сокращениях слов и приоритета простых и сложных предложений, что можно объяснить возрастом опрошенных и несформированностью навыка контроля собственной речи (недостаточной рефлексией);</w:t>
      </w:r>
    </w:p>
    <w:p w:rsidR="002B4E93" w:rsidRDefault="002B4E93" w:rsidP="000F7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0F7D27" w:rsidRPr="000F7D27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Эмоциональность речи лицеисток подтверждена данными вопросов 2-4, что с одной стороны, совпадает с общими данными, но, с другой, - может выявить зону риска: живость речи девушек-лицеисток приводит к ее бесконтрольности.</w:t>
      </w:r>
    </w:p>
    <w:p w:rsidR="000F7D27" w:rsidRPr="000F7D27" w:rsidRDefault="000F7D27" w:rsidP="000F7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03B2" w:rsidRDefault="000F7D27" w:rsidP="000F7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D27">
        <w:rPr>
          <w:rFonts w:ascii="Times New Roman" w:hAnsi="Times New Roman" w:cs="Times New Roman"/>
          <w:sz w:val="28"/>
          <w:szCs w:val="28"/>
        </w:rPr>
        <w:t xml:space="preserve">3) </w:t>
      </w:r>
      <w:r w:rsidR="002B4E93">
        <w:rPr>
          <w:rFonts w:ascii="Times New Roman" w:hAnsi="Times New Roman" w:cs="Times New Roman"/>
          <w:sz w:val="28"/>
          <w:szCs w:val="28"/>
        </w:rPr>
        <w:t xml:space="preserve">Использование жаргонных, просторечных слов, сленга у девушек значительно выше </w:t>
      </w:r>
      <w:r w:rsidR="000603B2">
        <w:rPr>
          <w:rFonts w:ascii="Times New Roman" w:hAnsi="Times New Roman" w:cs="Times New Roman"/>
          <w:sz w:val="28"/>
          <w:szCs w:val="28"/>
        </w:rPr>
        <w:t>статистических показателей, что, на наш взгляд, можно объяснить не только возрастом респонденток, но и ощущением свободы, отсутствия постоянного контроля со стороны родителей (для проживающих в общежитии), более частым общением с лицами мужского пола, для которых этот показатель более характерен.</w:t>
      </w:r>
    </w:p>
    <w:p w:rsidR="000F7D27" w:rsidRPr="000F7D27" w:rsidRDefault="000F7D27" w:rsidP="000F7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7D27" w:rsidRPr="000F7D27" w:rsidRDefault="000F7D27" w:rsidP="000F7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D27">
        <w:rPr>
          <w:rFonts w:ascii="Times New Roman" w:hAnsi="Times New Roman" w:cs="Times New Roman"/>
          <w:sz w:val="28"/>
          <w:szCs w:val="28"/>
        </w:rPr>
        <w:t>4) Девушки замечают недостатки в своей речи постоянно, поэтому при опросе давали максимально честные ответы, в отличие от мужского пола, просто не обращающего внимания на произносимые выражения.</w:t>
      </w:r>
    </w:p>
    <w:p w:rsidR="000F7D27" w:rsidRPr="000F7D27" w:rsidRDefault="000F7D27" w:rsidP="000F7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7D27" w:rsidRDefault="00B2334E" w:rsidP="000F7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AE0">
        <w:rPr>
          <w:rFonts w:ascii="Times New Roman" w:hAnsi="Times New Roman" w:cs="Times New Roman"/>
          <w:sz w:val="28"/>
          <w:szCs w:val="28"/>
        </w:rPr>
        <w:t>5</w:t>
      </w:r>
      <w:r w:rsidR="000F7D27" w:rsidRPr="000F7D27">
        <w:rPr>
          <w:rFonts w:ascii="Times New Roman" w:hAnsi="Times New Roman" w:cs="Times New Roman"/>
          <w:sz w:val="28"/>
          <w:szCs w:val="28"/>
        </w:rPr>
        <w:t xml:space="preserve">) </w:t>
      </w:r>
      <w:r w:rsidR="00A57AE0">
        <w:rPr>
          <w:rFonts w:ascii="Times New Roman" w:hAnsi="Times New Roman" w:cs="Times New Roman"/>
          <w:sz w:val="28"/>
          <w:szCs w:val="28"/>
        </w:rPr>
        <w:t xml:space="preserve">Умение контролировать свою речь в большей степени присуща девушкам, в связи с чем особое внимание при подготовке к итоговому собеседованию, на наш взгляд, следует уделить речи юношей. </w:t>
      </w:r>
    </w:p>
    <w:p w:rsidR="00A57AE0" w:rsidRDefault="00A57AE0" w:rsidP="000F7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7AE0" w:rsidRDefault="00A57AE0" w:rsidP="000F7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Свойственный девушкам-лицеисткам контроль речевого поведения себя и окружающих следует использовать при подготовке к собеседованию, назначив именно их в качестве экспертов.</w:t>
      </w:r>
    </w:p>
    <w:p w:rsidR="00A57AE0" w:rsidRDefault="00A57AE0" w:rsidP="000F7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7AE0" w:rsidRDefault="00A57AE0" w:rsidP="000F7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Большинство юношей не соблюдают правила выразительного чтения текстов, что заслуживает отдельного внимания.</w:t>
      </w:r>
    </w:p>
    <w:p w:rsidR="00A57AE0" w:rsidRPr="000F7D27" w:rsidRDefault="00A57AE0" w:rsidP="000F7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7D27" w:rsidRPr="000F7D27" w:rsidRDefault="000F7D27" w:rsidP="000F7D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40A1" w:rsidRDefault="002B40A1" w:rsidP="002B40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40A1" w:rsidRDefault="002B40A1" w:rsidP="002B40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40A1" w:rsidRDefault="002B40A1" w:rsidP="002B40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40A1" w:rsidRDefault="002B40A1" w:rsidP="002B40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40A1" w:rsidRDefault="002B40A1" w:rsidP="002B40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40A1" w:rsidRDefault="002B40A1" w:rsidP="002B40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40A1" w:rsidRDefault="002B40A1" w:rsidP="002B40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2E3" w:rsidRDefault="001742E3" w:rsidP="002B40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2E3" w:rsidRDefault="001742E3" w:rsidP="002B40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2E3" w:rsidRDefault="001742E3" w:rsidP="002B40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2E3" w:rsidRDefault="001742E3" w:rsidP="002B40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2E3" w:rsidRDefault="001742E3" w:rsidP="002B40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2E3" w:rsidRDefault="001742E3" w:rsidP="002B40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40A1" w:rsidRDefault="002B40A1" w:rsidP="002B40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3EE" w:rsidRDefault="005F53EE" w:rsidP="002B40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3EE" w:rsidRDefault="005F53EE" w:rsidP="002B40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3EE" w:rsidRDefault="00A57AE0" w:rsidP="002B40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:rsidR="001742E3" w:rsidRDefault="001742E3" w:rsidP="002B40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F46" w:rsidRDefault="00EA2F46" w:rsidP="00EA2F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данной работе предпринята попытка </w:t>
      </w:r>
      <w:r w:rsidRPr="00EA2F46">
        <w:rPr>
          <w:rFonts w:ascii="Times New Roman" w:hAnsi="Times New Roman" w:cs="Times New Roman"/>
          <w:sz w:val="28"/>
          <w:szCs w:val="28"/>
        </w:rPr>
        <w:t>раскрыть своеобразие речи лицеистов 8-9-х классов на основе гендерного подхода.</w:t>
      </w:r>
      <w:r>
        <w:rPr>
          <w:rFonts w:ascii="Times New Roman" w:hAnsi="Times New Roman" w:cs="Times New Roman"/>
          <w:sz w:val="28"/>
          <w:szCs w:val="28"/>
        </w:rPr>
        <w:t xml:space="preserve"> Эта цель </w:t>
      </w:r>
      <w:r w:rsidR="001742E3">
        <w:rPr>
          <w:rFonts w:ascii="Times New Roman" w:hAnsi="Times New Roman" w:cs="Times New Roman"/>
          <w:sz w:val="28"/>
          <w:szCs w:val="28"/>
        </w:rPr>
        <w:t>достигнута</w:t>
      </w:r>
      <w:r>
        <w:rPr>
          <w:rFonts w:ascii="Times New Roman" w:hAnsi="Times New Roman" w:cs="Times New Roman"/>
          <w:sz w:val="28"/>
          <w:szCs w:val="28"/>
        </w:rPr>
        <w:t xml:space="preserve"> благодаря последовательному выполнению следующих работ: анализа </w:t>
      </w:r>
      <w:r w:rsidRPr="00EA2F46">
        <w:rPr>
          <w:rFonts w:ascii="Times New Roman" w:hAnsi="Times New Roman" w:cs="Times New Roman"/>
          <w:sz w:val="28"/>
          <w:szCs w:val="28"/>
        </w:rPr>
        <w:t>исследовани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A2F46">
        <w:rPr>
          <w:rFonts w:ascii="Times New Roman" w:hAnsi="Times New Roman" w:cs="Times New Roman"/>
          <w:sz w:val="28"/>
          <w:szCs w:val="28"/>
        </w:rPr>
        <w:t xml:space="preserve"> по гендерной лингвистике</w:t>
      </w:r>
      <w:r>
        <w:rPr>
          <w:rFonts w:ascii="Times New Roman" w:hAnsi="Times New Roman" w:cs="Times New Roman"/>
          <w:sz w:val="28"/>
          <w:szCs w:val="28"/>
        </w:rPr>
        <w:t xml:space="preserve">, составлению и проведению опроса среди интересующих нас респондентов, обработке и анализа полученных результатов, выявления </w:t>
      </w:r>
      <w:r w:rsidRPr="00EA2F46">
        <w:rPr>
          <w:rFonts w:ascii="Times New Roman" w:hAnsi="Times New Roman" w:cs="Times New Roman"/>
          <w:sz w:val="28"/>
          <w:szCs w:val="28"/>
        </w:rPr>
        <w:t>особенност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EA2F46">
        <w:rPr>
          <w:rFonts w:ascii="Times New Roman" w:hAnsi="Times New Roman" w:cs="Times New Roman"/>
          <w:sz w:val="28"/>
          <w:szCs w:val="28"/>
        </w:rPr>
        <w:t xml:space="preserve"> разговорной речи лицеистов</w:t>
      </w:r>
      <w:r>
        <w:rPr>
          <w:rFonts w:ascii="Times New Roman" w:hAnsi="Times New Roman" w:cs="Times New Roman"/>
          <w:sz w:val="28"/>
          <w:szCs w:val="28"/>
        </w:rPr>
        <w:t xml:space="preserve"> и установлением </w:t>
      </w:r>
      <w:r w:rsidRPr="00EA2F46">
        <w:rPr>
          <w:rFonts w:ascii="Times New Roman" w:hAnsi="Times New Roman" w:cs="Times New Roman"/>
          <w:sz w:val="28"/>
          <w:szCs w:val="28"/>
        </w:rPr>
        <w:t>взаимосвяз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A2F46">
        <w:rPr>
          <w:rFonts w:ascii="Times New Roman" w:hAnsi="Times New Roman" w:cs="Times New Roman"/>
          <w:sz w:val="28"/>
          <w:szCs w:val="28"/>
        </w:rPr>
        <w:t xml:space="preserve"> гендерной принадлежности и особенностей речевого поведения</w:t>
      </w:r>
      <w:r>
        <w:rPr>
          <w:rFonts w:ascii="Times New Roman" w:hAnsi="Times New Roman" w:cs="Times New Roman"/>
          <w:sz w:val="28"/>
          <w:szCs w:val="28"/>
        </w:rPr>
        <w:t xml:space="preserve"> юношей и девушек.</w:t>
      </w:r>
    </w:p>
    <w:p w:rsidR="00A57AE0" w:rsidRDefault="00EA2F46" w:rsidP="00EA2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42E3">
        <w:rPr>
          <w:rFonts w:ascii="Times New Roman" w:hAnsi="Times New Roman" w:cs="Times New Roman"/>
          <w:sz w:val="28"/>
          <w:szCs w:val="28"/>
        </w:rPr>
        <w:tab/>
        <w:t>На основании проведенного исследования можно сделать вывод: г</w:t>
      </w:r>
      <w:r w:rsidRPr="00EA2F46">
        <w:rPr>
          <w:rFonts w:ascii="Times New Roman" w:hAnsi="Times New Roman" w:cs="Times New Roman"/>
          <w:sz w:val="28"/>
          <w:szCs w:val="28"/>
        </w:rPr>
        <w:t>ипотеза</w:t>
      </w:r>
      <w:r w:rsidR="001742E3">
        <w:rPr>
          <w:rFonts w:ascii="Times New Roman" w:hAnsi="Times New Roman" w:cs="Times New Roman"/>
          <w:sz w:val="28"/>
          <w:szCs w:val="28"/>
        </w:rPr>
        <w:t xml:space="preserve"> о том, что </w:t>
      </w:r>
      <w:r w:rsidRPr="00EA2F46">
        <w:rPr>
          <w:rFonts w:ascii="Times New Roman" w:hAnsi="Times New Roman" w:cs="Times New Roman"/>
          <w:sz w:val="28"/>
          <w:szCs w:val="28"/>
        </w:rPr>
        <w:t>в связи с гендерными различиями особенности разговорной речи лицеистов 8-9-х классов будут различны</w:t>
      </w:r>
      <w:r w:rsidR="001742E3">
        <w:rPr>
          <w:rFonts w:ascii="Times New Roman" w:hAnsi="Times New Roman" w:cs="Times New Roman"/>
          <w:sz w:val="28"/>
          <w:szCs w:val="28"/>
        </w:rPr>
        <w:t>, подтвердилась</w:t>
      </w:r>
      <w:r w:rsidRPr="00EA2F46">
        <w:rPr>
          <w:rFonts w:ascii="Times New Roman" w:hAnsi="Times New Roman" w:cs="Times New Roman"/>
          <w:sz w:val="28"/>
          <w:szCs w:val="28"/>
        </w:rPr>
        <w:t>.</w:t>
      </w:r>
      <w:r w:rsidR="001742E3">
        <w:rPr>
          <w:rFonts w:ascii="Times New Roman" w:hAnsi="Times New Roman" w:cs="Times New Roman"/>
          <w:sz w:val="28"/>
          <w:szCs w:val="28"/>
        </w:rPr>
        <w:t xml:space="preserve"> Помимо этого в работе выявлены случаи расхождения данных общих статистических исследований и полученных нами результатов, что объясняется индивидуальными особенностями респондентов (возраст, изменения условий проживания и круга общения, активное взаимовлияние речи юношей и девушек, уровень развития самоконтроля и саморегуляции).</w:t>
      </w:r>
    </w:p>
    <w:p w:rsidR="001742E3" w:rsidRDefault="001742E3" w:rsidP="00EA2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Выводы, представленные в работе, помогут скорректировать методы и приемы подготовки лицеистов 8-9-х классов к итоговому собеседованию. </w:t>
      </w:r>
    </w:p>
    <w:p w:rsidR="00A57AE0" w:rsidRDefault="00A57AE0" w:rsidP="002B40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7AE0" w:rsidRDefault="00A57AE0" w:rsidP="002B40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7AE0" w:rsidRDefault="00A57AE0" w:rsidP="002B40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7AE0" w:rsidRDefault="00A57AE0" w:rsidP="002B40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7AE0" w:rsidRDefault="00A57AE0" w:rsidP="002B40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7AE0" w:rsidRDefault="00A57AE0" w:rsidP="002B40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7AE0" w:rsidRDefault="00A57AE0" w:rsidP="002B40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7AE0" w:rsidRDefault="00A57AE0" w:rsidP="002B40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7AE0" w:rsidRDefault="00A57AE0" w:rsidP="002B40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7AE0" w:rsidRDefault="00A57AE0" w:rsidP="002B40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2E3" w:rsidRDefault="001742E3" w:rsidP="002B40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7AE0" w:rsidRDefault="00A57AE0" w:rsidP="002B40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F46" w:rsidRDefault="00EA2F46" w:rsidP="002B40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F46" w:rsidRDefault="00EA2F46" w:rsidP="002B40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F46" w:rsidRDefault="00EA2F46" w:rsidP="002B40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F46" w:rsidRDefault="00EA2F46" w:rsidP="002B40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F46" w:rsidRDefault="00EA2F46" w:rsidP="002B40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F46" w:rsidRDefault="00EA2F46" w:rsidP="002B40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2E3" w:rsidRDefault="001742E3" w:rsidP="002B40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2E3" w:rsidRDefault="001742E3" w:rsidP="002B40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2E3" w:rsidRDefault="001742E3" w:rsidP="002B40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2E3" w:rsidRDefault="001742E3" w:rsidP="002B40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2E3" w:rsidRDefault="001742E3" w:rsidP="002B40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2E3" w:rsidRDefault="001742E3" w:rsidP="002B40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2E3" w:rsidRDefault="001742E3" w:rsidP="002B40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40A1" w:rsidRDefault="002B40A1" w:rsidP="002B40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0A1">
        <w:rPr>
          <w:rFonts w:ascii="Times New Roman" w:hAnsi="Times New Roman" w:cs="Times New Roman"/>
          <w:sz w:val="28"/>
          <w:szCs w:val="28"/>
        </w:rPr>
        <w:t xml:space="preserve">Список литературы: </w:t>
      </w:r>
    </w:p>
    <w:p w:rsidR="002B40A1" w:rsidRPr="002B40A1" w:rsidRDefault="002B40A1" w:rsidP="002B40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3EE" w:rsidRPr="005F53EE" w:rsidRDefault="005F53EE" w:rsidP="001742E3">
      <w:pPr>
        <w:numPr>
          <w:ilvl w:val="0"/>
          <w:numId w:val="3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53EE">
        <w:rPr>
          <w:rFonts w:ascii="Times New Roman" w:hAnsi="Times New Roman" w:cs="Times New Roman"/>
          <w:sz w:val="28"/>
          <w:szCs w:val="28"/>
        </w:rPr>
        <w:t>Белкин А.И. Биологические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53E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53EE">
        <w:rPr>
          <w:rFonts w:ascii="Times New Roman" w:hAnsi="Times New Roman" w:cs="Times New Roman"/>
          <w:sz w:val="28"/>
          <w:szCs w:val="28"/>
        </w:rPr>
        <w:t xml:space="preserve">социальные факторы, формирующие половую идентификацию (по данным изучения лиц, перенесших смену пола)  //  Соотношение биологического и социального в человеке / под ред. В.М. Банщикова и Б.Ф. Ломова. – М.: Книж. </w:t>
      </w:r>
      <w:r w:rsidR="00BD623F" w:rsidRPr="005F53EE">
        <w:rPr>
          <w:rFonts w:ascii="Times New Roman" w:hAnsi="Times New Roman" w:cs="Times New Roman"/>
          <w:sz w:val="28"/>
          <w:szCs w:val="28"/>
        </w:rPr>
        <w:t>Ф</w:t>
      </w:r>
      <w:r w:rsidRPr="005F53EE">
        <w:rPr>
          <w:rFonts w:ascii="Times New Roman" w:hAnsi="Times New Roman" w:cs="Times New Roman"/>
          <w:sz w:val="28"/>
          <w:szCs w:val="28"/>
        </w:rPr>
        <w:t>абрика</w:t>
      </w:r>
      <w:r w:rsidR="00BD623F">
        <w:rPr>
          <w:rFonts w:ascii="Times New Roman" w:hAnsi="Times New Roman" w:cs="Times New Roman"/>
          <w:sz w:val="28"/>
          <w:szCs w:val="28"/>
        </w:rPr>
        <w:t xml:space="preserve"> </w:t>
      </w:r>
      <w:r w:rsidRPr="005F53EE">
        <w:rPr>
          <w:rFonts w:ascii="Times New Roman" w:hAnsi="Times New Roman" w:cs="Times New Roman"/>
          <w:sz w:val="28"/>
          <w:szCs w:val="28"/>
        </w:rPr>
        <w:t xml:space="preserve">No1, 1975. – С.777-790. </w:t>
      </w:r>
    </w:p>
    <w:p w:rsidR="005F53EE" w:rsidRPr="005F53EE" w:rsidRDefault="005F53EE" w:rsidP="001742E3">
      <w:pPr>
        <w:numPr>
          <w:ilvl w:val="0"/>
          <w:numId w:val="3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53EE">
        <w:rPr>
          <w:rFonts w:ascii="Times New Roman" w:hAnsi="Times New Roman" w:cs="Times New Roman"/>
          <w:sz w:val="28"/>
          <w:szCs w:val="28"/>
        </w:rPr>
        <w:t>Белянин В. П. Психолингвистика / В. П Белянин - М.: Флинта, 2004.-420 с.</w:t>
      </w:r>
    </w:p>
    <w:p w:rsidR="005F53EE" w:rsidRPr="005F53EE" w:rsidRDefault="005F53EE" w:rsidP="001742E3">
      <w:pPr>
        <w:numPr>
          <w:ilvl w:val="0"/>
          <w:numId w:val="3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53EE">
        <w:rPr>
          <w:rFonts w:ascii="Times New Roman" w:hAnsi="Times New Roman" w:cs="Times New Roman"/>
          <w:sz w:val="28"/>
          <w:szCs w:val="28"/>
        </w:rPr>
        <w:t>Бендас Т.В. Гендерная психология: Учебное пособие. 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53EE">
        <w:rPr>
          <w:rFonts w:ascii="Times New Roman" w:hAnsi="Times New Roman" w:cs="Times New Roman"/>
          <w:sz w:val="28"/>
          <w:szCs w:val="28"/>
        </w:rPr>
        <w:t>СПб.:  Питер, 2006. — 431 с.</w:t>
      </w:r>
    </w:p>
    <w:p w:rsidR="005F53EE" w:rsidRPr="005F53EE" w:rsidRDefault="005F53EE" w:rsidP="001742E3">
      <w:pPr>
        <w:numPr>
          <w:ilvl w:val="0"/>
          <w:numId w:val="3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53EE">
        <w:rPr>
          <w:rFonts w:ascii="Times New Roman" w:hAnsi="Times New Roman" w:cs="Times New Roman"/>
          <w:sz w:val="28"/>
          <w:szCs w:val="28"/>
        </w:rPr>
        <w:t>Бурвикова Е. В. Язык мой - пол мой / Е. В. Бурвикова // Русская речь. - 2012.- №3. -С. 72-75.</w:t>
      </w:r>
    </w:p>
    <w:p w:rsidR="005F53EE" w:rsidRPr="005F53EE" w:rsidRDefault="005F53EE" w:rsidP="001742E3">
      <w:pPr>
        <w:numPr>
          <w:ilvl w:val="0"/>
          <w:numId w:val="3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53EE">
        <w:rPr>
          <w:rFonts w:ascii="Times New Roman" w:hAnsi="Times New Roman" w:cs="Times New Roman"/>
          <w:sz w:val="28"/>
          <w:szCs w:val="28"/>
        </w:rPr>
        <w:t>Вахтин Н. Б. Социолингвистика и социология языка. / Н. Б. Вахтин, Е.В. Головко - СПб. : ЕУ, 2004. - 336 с.</w:t>
      </w:r>
    </w:p>
    <w:p w:rsidR="005F53EE" w:rsidRPr="005F53EE" w:rsidRDefault="005F53EE" w:rsidP="001742E3">
      <w:pPr>
        <w:numPr>
          <w:ilvl w:val="0"/>
          <w:numId w:val="3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53EE">
        <w:rPr>
          <w:rFonts w:ascii="Times New Roman" w:hAnsi="Times New Roman" w:cs="Times New Roman"/>
          <w:sz w:val="28"/>
          <w:szCs w:val="28"/>
        </w:rPr>
        <w:t>Воронцов Д.В. Гендерная психология общения.  Ростов-на-Дону. Издательство Южного федерального университета.</w:t>
      </w:r>
      <w:r w:rsidRPr="005F53EE">
        <w:t xml:space="preserve"> </w:t>
      </w:r>
      <w:r w:rsidRPr="005F53EE">
        <w:rPr>
          <w:rFonts w:ascii="Times New Roman" w:hAnsi="Times New Roman" w:cs="Times New Roman"/>
          <w:sz w:val="28"/>
          <w:szCs w:val="28"/>
        </w:rPr>
        <w:t>2008. – 208 с.</w:t>
      </w:r>
    </w:p>
    <w:p w:rsidR="005F53EE" w:rsidRPr="005F53EE" w:rsidRDefault="005F53EE" w:rsidP="001742E3">
      <w:pPr>
        <w:numPr>
          <w:ilvl w:val="0"/>
          <w:numId w:val="3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53EE">
        <w:rPr>
          <w:rFonts w:ascii="Times New Roman" w:hAnsi="Times New Roman" w:cs="Times New Roman"/>
          <w:sz w:val="28"/>
          <w:szCs w:val="28"/>
        </w:rPr>
        <w:t>Земская Е. А., Китайгородская М. А., Розанова Н. Н. Особенности мужской и женской речи // Русский язык в его функционировании / Под ред. Е. А. Земской и Д. Н. Шмелева. М., 1993. С. 90-136.</w:t>
      </w:r>
    </w:p>
    <w:p w:rsidR="005F53EE" w:rsidRPr="005F53EE" w:rsidRDefault="005F53EE" w:rsidP="001742E3">
      <w:pPr>
        <w:numPr>
          <w:ilvl w:val="0"/>
          <w:numId w:val="3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53EE">
        <w:rPr>
          <w:rFonts w:ascii="Times New Roman" w:hAnsi="Times New Roman" w:cs="Times New Roman"/>
          <w:sz w:val="28"/>
          <w:szCs w:val="28"/>
        </w:rPr>
        <w:t>Кирилина, А.В. Гендерные исследования в лингвистических дисциплинах  //Гендер и язык / Под ред. А. В. Кирилиной. - М., 2005. - 155 с.</w:t>
      </w:r>
    </w:p>
    <w:p w:rsidR="005F53EE" w:rsidRPr="005F53EE" w:rsidRDefault="005F53EE" w:rsidP="001742E3">
      <w:pPr>
        <w:numPr>
          <w:ilvl w:val="0"/>
          <w:numId w:val="3"/>
        </w:numPr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53EE">
        <w:rPr>
          <w:rFonts w:ascii="Times New Roman" w:hAnsi="Times New Roman" w:cs="Times New Roman"/>
          <w:sz w:val="28"/>
          <w:szCs w:val="28"/>
        </w:rPr>
        <w:t xml:space="preserve">Пушкарева Н.Л. Гендерные исследования: рождение, становление, методы и перспективы в системе исторических наук // Женщина. Гендер. Культура.- М., 1999.- С. 15-34. </w:t>
      </w:r>
    </w:p>
    <w:p w:rsidR="005F53EE" w:rsidRDefault="005F53EE" w:rsidP="002B40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40A1" w:rsidRDefault="002B40A1" w:rsidP="002B40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сайтов:</w:t>
      </w:r>
    </w:p>
    <w:p w:rsidR="002B40A1" w:rsidRDefault="002B40A1" w:rsidP="002B40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3EE" w:rsidRDefault="005F53EE" w:rsidP="002B40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5F53EE" w:rsidSect="000F7D27">
          <w:footerReference w:type="default" r:id="rId1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B40A1" w:rsidRPr="002B40A1" w:rsidRDefault="002B40A1" w:rsidP="002B40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0A1">
        <w:rPr>
          <w:rFonts w:ascii="Times New Roman" w:hAnsi="Times New Roman" w:cs="Times New Roman"/>
          <w:sz w:val="28"/>
          <w:szCs w:val="28"/>
        </w:rPr>
        <w:lastRenderedPageBreak/>
        <w:t>· www.krugosvet.ru</w:t>
      </w:r>
    </w:p>
    <w:p w:rsidR="002B40A1" w:rsidRPr="002B40A1" w:rsidRDefault="002B40A1" w:rsidP="002B40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0A1">
        <w:rPr>
          <w:rFonts w:ascii="Times New Roman" w:hAnsi="Times New Roman" w:cs="Times New Roman"/>
          <w:sz w:val="28"/>
          <w:szCs w:val="28"/>
        </w:rPr>
        <w:t>· studopedia.su</w:t>
      </w:r>
    </w:p>
    <w:p w:rsidR="002B40A1" w:rsidRPr="002B40A1" w:rsidRDefault="002B40A1" w:rsidP="002B40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0A1">
        <w:rPr>
          <w:rFonts w:ascii="Times New Roman" w:hAnsi="Times New Roman" w:cs="Times New Roman"/>
          <w:sz w:val="28"/>
          <w:szCs w:val="28"/>
        </w:rPr>
        <w:t>· vchemraznica.ru</w:t>
      </w:r>
    </w:p>
    <w:p w:rsidR="002B40A1" w:rsidRPr="002B40A1" w:rsidRDefault="002B40A1" w:rsidP="002B40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0A1">
        <w:rPr>
          <w:rFonts w:ascii="Times New Roman" w:hAnsi="Times New Roman" w:cs="Times New Roman"/>
          <w:sz w:val="28"/>
          <w:szCs w:val="28"/>
        </w:rPr>
        <w:t>· psychbook.ru</w:t>
      </w:r>
    </w:p>
    <w:p w:rsidR="002B40A1" w:rsidRPr="002B40A1" w:rsidRDefault="002B40A1" w:rsidP="002B40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0A1">
        <w:rPr>
          <w:rFonts w:ascii="Times New Roman" w:hAnsi="Times New Roman" w:cs="Times New Roman"/>
          <w:sz w:val="28"/>
          <w:szCs w:val="28"/>
        </w:rPr>
        <w:lastRenderedPageBreak/>
        <w:t>· novainfo.ru</w:t>
      </w:r>
    </w:p>
    <w:p w:rsidR="00CC4C0C" w:rsidRPr="00D422D9" w:rsidRDefault="002B40A1" w:rsidP="002B40A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0A1">
        <w:rPr>
          <w:rFonts w:ascii="Times New Roman" w:hAnsi="Times New Roman" w:cs="Times New Roman"/>
          <w:sz w:val="28"/>
          <w:szCs w:val="28"/>
        </w:rPr>
        <w:t xml:space="preserve">·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2B40A1">
        <w:rPr>
          <w:rFonts w:ascii="Times New Roman" w:hAnsi="Times New Roman" w:cs="Times New Roman"/>
          <w:sz w:val="28"/>
          <w:szCs w:val="28"/>
        </w:rPr>
        <w:t>evolution.allbest.ru</w:t>
      </w:r>
    </w:p>
    <w:sectPr w:rsidR="00CC4C0C" w:rsidRPr="00D422D9" w:rsidSect="005F53EE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F76" w:rsidRDefault="00677F76" w:rsidP="001742E3">
      <w:pPr>
        <w:spacing w:after="0" w:line="240" w:lineRule="auto"/>
      </w:pPr>
      <w:r>
        <w:separator/>
      </w:r>
    </w:p>
  </w:endnote>
  <w:endnote w:type="continuationSeparator" w:id="0">
    <w:p w:rsidR="00677F76" w:rsidRDefault="00677F76" w:rsidP="00174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7808"/>
      <w:docPartObj>
        <w:docPartGallery w:val="Page Numbers (Bottom of Page)"/>
        <w:docPartUnique/>
      </w:docPartObj>
    </w:sdtPr>
    <w:sdtEndPr/>
    <w:sdtContent>
      <w:p w:rsidR="001742E3" w:rsidRDefault="001742E3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2922">
          <w:rPr>
            <w:noProof/>
          </w:rPr>
          <w:t>1</w:t>
        </w:r>
        <w:r>
          <w:fldChar w:fldCharType="end"/>
        </w:r>
      </w:p>
    </w:sdtContent>
  </w:sdt>
  <w:p w:rsidR="001742E3" w:rsidRDefault="001742E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F76" w:rsidRDefault="00677F76" w:rsidP="001742E3">
      <w:pPr>
        <w:spacing w:after="0" w:line="240" w:lineRule="auto"/>
      </w:pPr>
      <w:r>
        <w:separator/>
      </w:r>
    </w:p>
  </w:footnote>
  <w:footnote w:type="continuationSeparator" w:id="0">
    <w:p w:rsidR="00677F76" w:rsidRDefault="00677F76" w:rsidP="001742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5037F5"/>
    <w:multiLevelType w:val="hybridMultilevel"/>
    <w:tmpl w:val="2E12D814"/>
    <w:lvl w:ilvl="0" w:tplc="355202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451E2F"/>
    <w:multiLevelType w:val="hybridMultilevel"/>
    <w:tmpl w:val="5C024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27E81"/>
    <w:multiLevelType w:val="multilevel"/>
    <w:tmpl w:val="B802D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76D"/>
    <w:rsid w:val="000603B2"/>
    <w:rsid w:val="00084491"/>
    <w:rsid w:val="000F7D27"/>
    <w:rsid w:val="001275CC"/>
    <w:rsid w:val="001742E3"/>
    <w:rsid w:val="001C1300"/>
    <w:rsid w:val="002B40A1"/>
    <w:rsid w:val="002B4E93"/>
    <w:rsid w:val="002E102B"/>
    <w:rsid w:val="00303DD7"/>
    <w:rsid w:val="00412922"/>
    <w:rsid w:val="00412B87"/>
    <w:rsid w:val="004675CB"/>
    <w:rsid w:val="00565499"/>
    <w:rsid w:val="00567CC0"/>
    <w:rsid w:val="005F2626"/>
    <w:rsid w:val="005F53EE"/>
    <w:rsid w:val="00677F76"/>
    <w:rsid w:val="006A7852"/>
    <w:rsid w:val="006D3AA3"/>
    <w:rsid w:val="00714860"/>
    <w:rsid w:val="00753C4E"/>
    <w:rsid w:val="008C06CC"/>
    <w:rsid w:val="008C5342"/>
    <w:rsid w:val="0091089D"/>
    <w:rsid w:val="009729C0"/>
    <w:rsid w:val="00A57AE0"/>
    <w:rsid w:val="00AD77FB"/>
    <w:rsid w:val="00B2334E"/>
    <w:rsid w:val="00BC0717"/>
    <w:rsid w:val="00BC7040"/>
    <w:rsid w:val="00BD623F"/>
    <w:rsid w:val="00BE201B"/>
    <w:rsid w:val="00C01642"/>
    <w:rsid w:val="00CC4C0C"/>
    <w:rsid w:val="00CD1402"/>
    <w:rsid w:val="00D422D9"/>
    <w:rsid w:val="00D77F53"/>
    <w:rsid w:val="00E5776D"/>
    <w:rsid w:val="00E764A6"/>
    <w:rsid w:val="00EA2F46"/>
    <w:rsid w:val="00EE7428"/>
    <w:rsid w:val="00F35D5A"/>
    <w:rsid w:val="00FB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93B306-1C85-45BC-9452-D12D9EC83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844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7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776D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0844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5">
    <w:name w:val="Table Grid"/>
    <w:basedOn w:val="a1"/>
    <w:uiPriority w:val="59"/>
    <w:rsid w:val="00CC4C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C4C0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65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5499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39"/>
    <w:rsid w:val="006A78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174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742E3"/>
  </w:style>
  <w:style w:type="paragraph" w:styleId="ab">
    <w:name w:val="footer"/>
    <w:basedOn w:val="a"/>
    <w:link w:val="ac"/>
    <w:uiPriority w:val="99"/>
    <w:unhideWhenUsed/>
    <w:rsid w:val="00174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742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9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0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0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2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hart" Target="charts/chart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7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8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1" i="0" u="none" strike="noStrike" baseline="0">
                <a:solidFill>
                  <a:srgbClr val="002060"/>
                </a:solidFill>
                <a:effectLst/>
              </a:rPr>
              <a:t>Соблюдаете ли Вы нормы произношения и ударения?</a:t>
            </a:r>
            <a:endParaRPr lang="ru-RU" b="1">
              <a:solidFill>
                <a:srgbClr val="002060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Всегда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М</c:v>
                </c:pt>
                <c:pt idx="1">
                  <c:v>Ж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</c:v>
                </c:pt>
                <c:pt idx="1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A80-457D-AAD8-6C674252D95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Часто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М</c:v>
                </c:pt>
                <c:pt idx="1">
                  <c:v>Ж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</c:v>
                </c:pt>
                <c:pt idx="1">
                  <c:v>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A80-457D-AAD8-6C674252D95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Иногда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М</c:v>
                </c:pt>
                <c:pt idx="1">
                  <c:v>Ж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12</c:v>
                </c:pt>
                <c:pt idx="1">
                  <c:v>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A80-457D-AAD8-6C674252D951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Редко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М</c:v>
                </c:pt>
                <c:pt idx="1">
                  <c:v>Ж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13</c:v>
                </c:pt>
                <c:pt idx="1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4A80-457D-AAD8-6C674252D951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Никогда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М</c:v>
                </c:pt>
                <c:pt idx="1">
                  <c:v>Ж</c:v>
                </c:pt>
              </c:strCache>
            </c:strRef>
          </c:cat>
          <c:val>
            <c:numRef>
              <c:f>Лист1!$F$2:$F$3</c:f>
              <c:numCache>
                <c:formatCode>General</c:formatCode>
                <c:ptCount val="2"/>
                <c:pt idx="0">
                  <c:v>2</c:v>
                </c:pt>
                <c:pt idx="1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4A80-457D-AAD8-6C674252D95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4839448"/>
        <c:axId val="224837880"/>
      </c:barChart>
      <c:catAx>
        <c:axId val="2248394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4837880"/>
        <c:crosses val="autoZero"/>
        <c:auto val="1"/>
        <c:lblAlgn val="ctr"/>
        <c:lblOffset val="100"/>
        <c:noMultiLvlLbl val="0"/>
      </c:catAx>
      <c:valAx>
        <c:axId val="2248378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48394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4550524934383207E-2"/>
          <c:y val="6.3898887639045124E-2"/>
          <c:w val="0.76368835083733344"/>
          <c:h val="0.8565310586176727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Всегда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М</c:v>
                </c:pt>
                <c:pt idx="1">
                  <c:v>Ж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</c:v>
                </c:pt>
                <c:pt idx="1">
                  <c:v>12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Часто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М</c:v>
                </c:pt>
                <c:pt idx="1">
                  <c:v>Ж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4</c:v>
                </c:pt>
                <c:pt idx="1">
                  <c:v>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Иногда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М</c:v>
                </c:pt>
                <c:pt idx="1">
                  <c:v>Ж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3</c:v>
                </c:pt>
                <c:pt idx="1">
                  <c:v>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Редко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М</c:v>
                </c:pt>
                <c:pt idx="1">
                  <c:v>Ж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18</c:v>
                </c:pt>
                <c:pt idx="1">
                  <c:v>7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Никогда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М</c:v>
                </c:pt>
                <c:pt idx="1">
                  <c:v>Ж</c:v>
                </c:pt>
              </c:strCache>
            </c:strRef>
          </c:cat>
          <c:val>
            <c:numRef>
              <c:f>Лист1!$F$2:$F$3</c:f>
              <c:numCache>
                <c:formatCode>General</c:formatCode>
                <c:ptCount val="2"/>
                <c:pt idx="0">
                  <c:v>3</c:v>
                </c:pt>
                <c:pt idx="1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5126280"/>
        <c:axId val="225125888"/>
      </c:barChart>
      <c:catAx>
        <c:axId val="2251262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25125888"/>
        <c:crosses val="autoZero"/>
        <c:auto val="1"/>
        <c:lblAlgn val="ctr"/>
        <c:lblOffset val="100"/>
        <c:noMultiLvlLbl val="0"/>
      </c:catAx>
      <c:valAx>
        <c:axId val="2251258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51262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8993959913426668"/>
          <c:y val="0.19462007063931824"/>
          <c:w val="9.8744983609722045E-2"/>
          <c:h val="0.66837270341207344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1" i="0" u="none" strike="noStrike" baseline="0">
                <a:solidFill>
                  <a:srgbClr val="002060"/>
                </a:solidFill>
                <a:effectLst/>
              </a:rPr>
              <a:t>Пользуетесь  разговорными уменьшительно-ласкательными суффиксами? </a:t>
            </a:r>
            <a:endParaRPr lang="ru-RU" b="1">
              <a:solidFill>
                <a:srgbClr val="002060"/>
              </a:solidFill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Всегда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М</c:v>
                </c:pt>
                <c:pt idx="1">
                  <c:v>Ж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</c:v>
                </c:pt>
                <c:pt idx="1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906-4133-B1A0-A155FBF7385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Часто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М</c:v>
                </c:pt>
                <c:pt idx="1">
                  <c:v>Ж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5</c:v>
                </c:pt>
                <c:pt idx="1">
                  <c:v>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906-4133-B1A0-A155FBF7385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Иногда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М</c:v>
                </c:pt>
                <c:pt idx="1">
                  <c:v>Ж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7</c:v>
                </c:pt>
                <c:pt idx="1">
                  <c:v>19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906-4133-B1A0-A155FBF73859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Редко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М</c:v>
                </c:pt>
                <c:pt idx="1">
                  <c:v>Ж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18</c:v>
                </c:pt>
                <c:pt idx="1">
                  <c:v>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8906-4133-B1A0-A155FBF73859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Никогда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М</c:v>
                </c:pt>
                <c:pt idx="1">
                  <c:v>Ж</c:v>
                </c:pt>
              </c:strCache>
            </c:strRef>
          </c:cat>
          <c:val>
            <c:numRef>
              <c:f>Лист1!$F$2:$F$3</c:f>
              <c:numCache>
                <c:formatCode>General</c:formatCode>
                <c:ptCount val="2"/>
                <c:pt idx="0">
                  <c:v>6</c:v>
                </c:pt>
                <c:pt idx="1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8906-4133-B1A0-A155FBF7385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44969528"/>
        <c:axId val="344967960"/>
      </c:barChart>
      <c:catAx>
        <c:axId val="3449695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4967960"/>
        <c:crosses val="autoZero"/>
        <c:auto val="1"/>
        <c:lblAlgn val="ctr"/>
        <c:lblOffset val="100"/>
        <c:noMultiLvlLbl val="0"/>
      </c:catAx>
      <c:valAx>
        <c:axId val="3449679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49695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1" i="0" u="none" strike="noStrike" baseline="0">
                <a:solidFill>
                  <a:srgbClr val="002060"/>
                </a:solidFill>
                <a:effectLst/>
              </a:rPr>
              <a:t>Используете ли Вы в речи необщеупотребительную лексику (жаргон, сленг, просторечия)?</a:t>
            </a:r>
            <a:endParaRPr lang="ru-RU" b="1">
              <a:solidFill>
                <a:srgbClr val="002060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Всегда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М</c:v>
                </c:pt>
                <c:pt idx="1">
                  <c:v>Ж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</c:v>
                </c:pt>
                <c:pt idx="1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F45-4AF5-B3CD-521B74C8AAA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Часто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М</c:v>
                </c:pt>
                <c:pt idx="1">
                  <c:v>Ж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13</c:v>
                </c:pt>
                <c:pt idx="1">
                  <c:v>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F45-4AF5-B3CD-521B74C8AAA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Иногда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М</c:v>
                </c:pt>
                <c:pt idx="1">
                  <c:v>Ж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7</c:v>
                </c:pt>
                <c:pt idx="1">
                  <c:v>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F45-4AF5-B3CD-521B74C8AAAB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Редко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М</c:v>
                </c:pt>
                <c:pt idx="1">
                  <c:v>Ж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15</c:v>
                </c:pt>
                <c:pt idx="1">
                  <c:v>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1F45-4AF5-B3CD-521B74C8AAAB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Никогда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М</c:v>
                </c:pt>
                <c:pt idx="1">
                  <c:v>Ж</c:v>
                </c:pt>
              </c:strCache>
            </c:strRef>
          </c:cat>
          <c:val>
            <c:numRef>
              <c:f>Лист1!$F$2:$F$3</c:f>
              <c:numCache>
                <c:formatCode>General</c:formatCode>
                <c:ptCount val="2"/>
                <c:pt idx="0">
                  <c:v>2</c:v>
                </c:pt>
                <c:pt idx="1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1F45-4AF5-B3CD-521B74C8AAA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22859240"/>
        <c:axId val="222858848"/>
      </c:barChart>
      <c:catAx>
        <c:axId val="2228592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2858848"/>
        <c:crosses val="autoZero"/>
        <c:auto val="1"/>
        <c:lblAlgn val="ctr"/>
        <c:lblOffset val="100"/>
        <c:noMultiLvlLbl val="0"/>
      </c:catAx>
      <c:valAx>
        <c:axId val="2228588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28592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1" i="0" u="none" strike="noStrike" baseline="0">
                <a:solidFill>
                  <a:srgbClr val="002060"/>
                </a:solidFill>
                <a:effectLst/>
              </a:rPr>
              <a:t>Используете сокращение слов?</a:t>
            </a:r>
            <a:endParaRPr lang="ru-RU" b="1">
              <a:solidFill>
                <a:srgbClr val="002060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Всегда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М</c:v>
                </c:pt>
                <c:pt idx="1">
                  <c:v>Ж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0</c:v>
                </c:pt>
                <c:pt idx="1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8A3-4D41-A081-2F14072998B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Часто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М</c:v>
                </c:pt>
                <c:pt idx="1">
                  <c:v>Ж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12</c:v>
                </c:pt>
                <c:pt idx="1">
                  <c:v>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8A3-4D41-A081-2F14072998B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Иногда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М</c:v>
                </c:pt>
                <c:pt idx="1">
                  <c:v>Ж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16</c:v>
                </c:pt>
                <c:pt idx="1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8A3-4D41-A081-2F14072998B4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Редко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М</c:v>
                </c:pt>
                <c:pt idx="1">
                  <c:v>Ж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9</c:v>
                </c:pt>
                <c:pt idx="1">
                  <c:v>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98A3-4D41-A081-2F14072998B4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Никогда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М</c:v>
                </c:pt>
                <c:pt idx="1">
                  <c:v>Ж</c:v>
                </c:pt>
              </c:strCache>
            </c:strRef>
          </c:cat>
          <c:val>
            <c:numRef>
              <c:f>Лист1!$F$2:$F$3</c:f>
              <c:numCache>
                <c:formatCode>General</c:formatCode>
                <c:ptCount val="2"/>
                <c:pt idx="0">
                  <c:v>2</c:v>
                </c:pt>
                <c:pt idx="1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98A3-4D41-A081-2F14072998B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44970312"/>
        <c:axId val="344977368"/>
      </c:barChart>
      <c:catAx>
        <c:axId val="344970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4977368"/>
        <c:crosses val="autoZero"/>
        <c:auto val="1"/>
        <c:lblAlgn val="ctr"/>
        <c:lblOffset val="100"/>
        <c:noMultiLvlLbl val="0"/>
      </c:catAx>
      <c:valAx>
        <c:axId val="3449773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49703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1" i="0" u="none" strike="noStrike" baseline="0">
                <a:solidFill>
                  <a:srgbClr val="002060"/>
                </a:solidFill>
                <a:effectLst/>
              </a:rPr>
              <a:t>Встречаются ли в Вашей речи слова-паразиты?</a:t>
            </a:r>
            <a:endParaRPr lang="ru-RU" b="1">
              <a:solidFill>
                <a:srgbClr val="002060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Всегда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М</c:v>
                </c:pt>
                <c:pt idx="1">
                  <c:v>Ж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0</c:v>
                </c:pt>
                <c:pt idx="1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1B9-4661-B0D7-82D491E4E86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Часто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М</c:v>
                </c:pt>
                <c:pt idx="1">
                  <c:v>Ж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</c:v>
                </c:pt>
                <c:pt idx="1">
                  <c:v>19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1B9-4661-B0D7-82D491E4E86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Иногда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М</c:v>
                </c:pt>
                <c:pt idx="1">
                  <c:v>Ж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14</c:v>
                </c:pt>
                <c:pt idx="1">
                  <c:v>19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1B9-4661-B0D7-82D491E4E86B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Редко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М</c:v>
                </c:pt>
                <c:pt idx="1">
                  <c:v>Ж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17</c:v>
                </c:pt>
                <c:pt idx="1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11B9-4661-B0D7-82D491E4E86B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Никогда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М</c:v>
                </c:pt>
                <c:pt idx="1">
                  <c:v>Ж</c:v>
                </c:pt>
              </c:strCache>
            </c:strRef>
          </c:cat>
          <c:val>
            <c:numRef>
              <c:f>Лист1!$F$2:$F$3</c:f>
              <c:numCache>
                <c:formatCode>General</c:formatCode>
                <c:ptCount val="2"/>
                <c:pt idx="0">
                  <c:v>1</c:v>
                </c:pt>
                <c:pt idx="1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11B9-4661-B0D7-82D491E4E86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44981680"/>
        <c:axId val="344974232"/>
      </c:barChart>
      <c:catAx>
        <c:axId val="3449816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4974232"/>
        <c:crosses val="autoZero"/>
        <c:auto val="1"/>
        <c:lblAlgn val="ctr"/>
        <c:lblOffset val="100"/>
        <c:noMultiLvlLbl val="0"/>
      </c:catAx>
      <c:valAx>
        <c:axId val="344974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49816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1" i="0" u="none" strike="noStrike" baseline="0">
                <a:solidFill>
                  <a:srgbClr val="002060"/>
                </a:solidFill>
                <a:effectLst/>
              </a:rPr>
              <a:t>Как часто в устной речи Вы делаете неоправданные речевые повторы (тавтология)?</a:t>
            </a:r>
            <a:endParaRPr lang="ru-RU" b="1">
              <a:solidFill>
                <a:srgbClr val="002060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Всегда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М</c:v>
                </c:pt>
                <c:pt idx="1">
                  <c:v>Ж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306-4A1C-BC03-1DC41D924DB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Часто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М</c:v>
                </c:pt>
                <c:pt idx="1">
                  <c:v>Ж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13</c:v>
                </c:pt>
                <c:pt idx="1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306-4A1C-BC03-1DC41D924DB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Иногда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М</c:v>
                </c:pt>
                <c:pt idx="1">
                  <c:v>Ж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19</c:v>
                </c:pt>
                <c:pt idx="1">
                  <c:v>22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306-4A1C-BC03-1DC41D924DBA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Редко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М</c:v>
                </c:pt>
                <c:pt idx="1">
                  <c:v>Ж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3</c:v>
                </c:pt>
                <c:pt idx="1">
                  <c:v>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4306-4A1C-BC03-1DC41D924DBA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Никогда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М</c:v>
                </c:pt>
                <c:pt idx="1">
                  <c:v>Ж</c:v>
                </c:pt>
              </c:strCache>
            </c:strRef>
          </c:cat>
          <c:val>
            <c:numRef>
              <c:f>Лист1!$F$2:$F$3</c:f>
              <c:numCache>
                <c:formatCode>General</c:formatCode>
                <c:ptCount val="2"/>
                <c:pt idx="0">
                  <c:v>6</c:v>
                </c:pt>
                <c:pt idx="1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4306-4A1C-BC03-1DC41D924DB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49633488"/>
        <c:axId val="349633880"/>
      </c:barChart>
      <c:catAx>
        <c:axId val="3496334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9633880"/>
        <c:crosses val="autoZero"/>
        <c:auto val="1"/>
        <c:lblAlgn val="ctr"/>
        <c:lblOffset val="100"/>
        <c:noMultiLvlLbl val="0"/>
      </c:catAx>
      <c:valAx>
        <c:axId val="3496338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96334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1" i="0" u="none" strike="noStrike" baseline="0">
                <a:solidFill>
                  <a:srgbClr val="002060"/>
                </a:solidFill>
                <a:effectLst/>
              </a:rPr>
              <a:t>В устной речи Вы используете простые предложения, отдаете предпочтение односложным ответам?</a:t>
            </a:r>
            <a:endParaRPr lang="ru-RU" b="1">
              <a:solidFill>
                <a:srgbClr val="002060"/>
              </a:solidFill>
            </a:endParaRPr>
          </a:p>
        </c:rich>
      </c:tx>
      <c:layout>
        <c:manualLayout>
          <c:xMode val="edge"/>
          <c:yMode val="edge"/>
          <c:x val="0.13623439000960616"/>
          <c:y val="2.77777777777777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Всегда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М</c:v>
                </c:pt>
                <c:pt idx="1">
                  <c:v>Ж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0</c:v>
                </c:pt>
                <c:pt idx="1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569-4873-A9D1-2589FFED5A7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Часто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М</c:v>
                </c:pt>
                <c:pt idx="1">
                  <c:v>Ж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10</c:v>
                </c:pt>
                <c:pt idx="1">
                  <c:v>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569-4873-A9D1-2589FFED5A7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Иногда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М</c:v>
                </c:pt>
                <c:pt idx="1">
                  <c:v>Ж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19</c:v>
                </c:pt>
                <c:pt idx="1">
                  <c:v>18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569-4873-A9D1-2589FFED5A70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Редко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М</c:v>
                </c:pt>
                <c:pt idx="1">
                  <c:v>Ж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7</c:v>
                </c:pt>
                <c:pt idx="1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B569-4873-A9D1-2589FFED5A70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Никогда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М</c:v>
                </c:pt>
                <c:pt idx="1">
                  <c:v>Ж</c:v>
                </c:pt>
              </c:strCache>
            </c:strRef>
          </c:cat>
          <c:val>
            <c:numRef>
              <c:f>Лист1!$F$2:$F$3</c:f>
              <c:numCache>
                <c:formatCode>General</c:formatCode>
                <c:ptCount val="2"/>
                <c:pt idx="0">
                  <c:v>3</c:v>
                </c:pt>
                <c:pt idx="1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B569-4873-A9D1-2589FFED5A7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44969136"/>
        <c:axId val="225118832"/>
      </c:barChart>
      <c:catAx>
        <c:axId val="3449691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5118832"/>
        <c:crosses val="autoZero"/>
        <c:auto val="1"/>
        <c:lblAlgn val="ctr"/>
        <c:lblOffset val="100"/>
        <c:noMultiLvlLbl val="0"/>
      </c:catAx>
      <c:valAx>
        <c:axId val="2251188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49691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1" i="0" u="none" strike="noStrike" baseline="0">
                <a:solidFill>
                  <a:srgbClr val="002060"/>
                </a:solidFill>
                <a:effectLst/>
              </a:rPr>
              <a:t>В устной речи Вы используете сложные предложения, отдаете предпочтение развернутым ответам?</a:t>
            </a:r>
            <a:endParaRPr lang="ru-RU" b="1">
              <a:solidFill>
                <a:srgbClr val="002060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Всегда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М</c:v>
                </c:pt>
                <c:pt idx="1">
                  <c:v>Ж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0</c:v>
                </c:pt>
                <c:pt idx="1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7A6-47C8-9543-FFBA101F02E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Часто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М</c:v>
                </c:pt>
                <c:pt idx="1">
                  <c:v>Ж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10</c:v>
                </c:pt>
                <c:pt idx="1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7A6-47C8-9543-FFBA101F02E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Иногда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М</c:v>
                </c:pt>
                <c:pt idx="1">
                  <c:v>Ж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19</c:v>
                </c:pt>
                <c:pt idx="1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7A6-47C8-9543-FFBA101F02E4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Редко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М</c:v>
                </c:pt>
                <c:pt idx="1">
                  <c:v>Ж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7</c:v>
                </c:pt>
                <c:pt idx="1">
                  <c:v>14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A7A6-47C8-9543-FFBA101F02E4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Никогда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М</c:v>
                </c:pt>
                <c:pt idx="1">
                  <c:v>Ж</c:v>
                </c:pt>
              </c:strCache>
            </c:strRef>
          </c:cat>
          <c:val>
            <c:numRef>
              <c:f>Лист1!$F$2:$F$3</c:f>
              <c:numCache>
                <c:formatCode>General</c:formatCode>
                <c:ptCount val="2"/>
                <c:pt idx="0">
                  <c:v>3</c:v>
                </c:pt>
                <c:pt idx="1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A7A6-47C8-9543-FFBA101F02E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49630744"/>
        <c:axId val="225124712"/>
      </c:barChart>
      <c:catAx>
        <c:axId val="3496307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5124712"/>
        <c:crosses val="autoZero"/>
        <c:auto val="1"/>
        <c:lblAlgn val="ctr"/>
        <c:lblOffset val="100"/>
        <c:noMultiLvlLbl val="0"/>
      </c:catAx>
      <c:valAx>
        <c:axId val="2251247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96307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9832130816283947"/>
          <c:y val="0.89732095988001515"/>
          <c:w val="0.39963818330240103"/>
          <c:h val="6.696475440569928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167172887666922"/>
          <c:y val="3.8746156730408696E-2"/>
          <c:w val="0.7677626951110087"/>
          <c:h val="0.7704496937882764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Всегда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М</c:v>
                </c:pt>
                <c:pt idx="1">
                  <c:v>Ж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</c:v>
                </c:pt>
                <c:pt idx="1">
                  <c:v>18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Часто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М</c:v>
                </c:pt>
                <c:pt idx="1">
                  <c:v>Ж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11</c:v>
                </c:pt>
                <c:pt idx="1">
                  <c:v>15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Иногда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М</c:v>
                </c:pt>
                <c:pt idx="1">
                  <c:v>Ж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17</c:v>
                </c:pt>
                <c:pt idx="1">
                  <c:v>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Редко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М</c:v>
                </c:pt>
                <c:pt idx="1">
                  <c:v>Ж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11</c:v>
                </c:pt>
                <c:pt idx="1">
                  <c:v>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Никогда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М</c:v>
                </c:pt>
                <c:pt idx="1">
                  <c:v>Ж</c:v>
                </c:pt>
              </c:strCache>
            </c:strRef>
          </c:cat>
          <c:val>
            <c:numRef>
              <c:f>Лист1!$F$2:$F$3</c:f>
              <c:numCache>
                <c:formatCode>General</c:formatCode>
                <c:ptCount val="2"/>
                <c:pt idx="0">
                  <c:v>1</c:v>
                </c:pt>
                <c:pt idx="1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25125104"/>
        <c:axId val="225121576"/>
      </c:barChart>
      <c:catAx>
        <c:axId val="2251251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25121576"/>
        <c:crosses val="autoZero"/>
        <c:auto val="1"/>
        <c:lblAlgn val="ctr"/>
        <c:lblOffset val="100"/>
        <c:noMultiLvlLbl val="0"/>
      </c:catAx>
      <c:valAx>
        <c:axId val="2251215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251251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3825</Words>
  <Characters>21808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Мариша</cp:lastModifiedBy>
  <cp:revision>2</cp:revision>
  <dcterms:created xsi:type="dcterms:W3CDTF">2019-04-09T17:07:00Z</dcterms:created>
  <dcterms:modified xsi:type="dcterms:W3CDTF">2019-04-09T17:07:00Z</dcterms:modified>
</cp:coreProperties>
</file>