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09" w:rsidRDefault="00E23A09" w:rsidP="00E23A09">
      <w:pPr>
        <w:tabs>
          <w:tab w:val="left" w:leader="underscore" w:pos="11764"/>
        </w:tabs>
        <w:suppressAutoHyphens/>
        <w:spacing w:after="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E23A09" w:rsidRDefault="00E23A09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Pr="00B27612" w:rsidRDefault="00E23A09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Pr="00B27612" w:rsidRDefault="00E23A09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612">
        <w:rPr>
          <w:rFonts w:ascii="Times New Roman" w:hAnsi="Times New Roman" w:cs="Times New Roman"/>
          <w:sz w:val="24"/>
          <w:szCs w:val="24"/>
        </w:rPr>
        <w:t>ИНДИВИДУАЛЬНАЯ ПРОЕКТНАЯ РАБОТА</w:t>
      </w:r>
    </w:p>
    <w:p w:rsidR="00E23A09" w:rsidRPr="00B27612" w:rsidRDefault="00E23A09" w:rsidP="00E23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612"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sz w:val="24"/>
          <w:szCs w:val="24"/>
        </w:rPr>
        <w:t>Озеро Байкал</w:t>
      </w:r>
      <w:r w:rsidR="00CB61F3">
        <w:rPr>
          <w:rFonts w:ascii="Times New Roman" w:hAnsi="Times New Roman" w:cs="Times New Roman"/>
          <w:sz w:val="24"/>
          <w:szCs w:val="24"/>
        </w:rPr>
        <w:t xml:space="preserve"> - источник жизни</w:t>
      </w:r>
      <w:r w:rsidRPr="00B27612">
        <w:rPr>
          <w:rFonts w:ascii="Times New Roman" w:hAnsi="Times New Roman" w:cs="Times New Roman"/>
          <w:sz w:val="24"/>
          <w:szCs w:val="24"/>
        </w:rPr>
        <w:t>»</w:t>
      </w:r>
    </w:p>
    <w:p w:rsidR="00DA64FC" w:rsidRDefault="00DA64FC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065" w:rsidRDefault="00B37065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Pr="00B27612" w:rsidRDefault="00E23A09" w:rsidP="00E23A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612">
        <w:rPr>
          <w:rFonts w:ascii="Times New Roman" w:hAnsi="Times New Roman" w:cs="Times New Roman"/>
          <w:sz w:val="24"/>
          <w:szCs w:val="24"/>
        </w:rPr>
        <w:t>Автор работы:</w:t>
      </w:r>
    </w:p>
    <w:p w:rsidR="00E23A09" w:rsidRPr="00B27612" w:rsidRDefault="00E23A09" w:rsidP="00E23A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Кожевникова </w:t>
      </w:r>
      <w:r w:rsidRPr="00B27612">
        <w:rPr>
          <w:rFonts w:ascii="Times New Roman" w:hAnsi="Times New Roman" w:cs="Times New Roman"/>
          <w:sz w:val="24"/>
          <w:szCs w:val="24"/>
        </w:rPr>
        <w:t xml:space="preserve">Марина, «9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7612">
        <w:rPr>
          <w:rFonts w:ascii="Times New Roman" w:hAnsi="Times New Roman" w:cs="Times New Roman"/>
          <w:sz w:val="24"/>
          <w:szCs w:val="24"/>
        </w:rPr>
        <w:t>» класс</w:t>
      </w:r>
    </w:p>
    <w:p w:rsidR="00E23A09" w:rsidRDefault="00E23A09" w:rsidP="00E23A0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612">
        <w:rPr>
          <w:rFonts w:ascii="Times New Roman" w:hAnsi="Times New Roman" w:cs="Times New Roman"/>
          <w:sz w:val="24"/>
          <w:szCs w:val="24"/>
        </w:rPr>
        <w:t>Научный руководитель:</w:t>
      </w:r>
    </w:p>
    <w:p w:rsidR="00E23A09" w:rsidRDefault="00B51524" w:rsidP="00CB61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Павловна</w:t>
      </w:r>
      <w:r w:rsidR="00F5608B">
        <w:rPr>
          <w:rFonts w:ascii="Times New Roman" w:hAnsi="Times New Roman" w:cs="Times New Roman"/>
          <w:sz w:val="24"/>
          <w:szCs w:val="24"/>
        </w:rPr>
        <w:t>,</w:t>
      </w:r>
    </w:p>
    <w:p w:rsidR="00B51524" w:rsidRPr="00B27612" w:rsidRDefault="00B51524" w:rsidP="00CB61F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высшей категории.</w:t>
      </w:r>
    </w:p>
    <w:p w:rsidR="00E23A09" w:rsidRDefault="00E23A09" w:rsidP="00E23A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A09" w:rsidRPr="00E23A09" w:rsidRDefault="00E23A09" w:rsidP="00E23A09">
      <w:pPr>
        <w:rPr>
          <w:rFonts w:ascii="Times New Roman" w:hAnsi="Times New Roman" w:cs="Times New Roman"/>
          <w:sz w:val="24"/>
          <w:szCs w:val="24"/>
        </w:rPr>
      </w:pPr>
    </w:p>
    <w:p w:rsidR="00E23A09" w:rsidRPr="00E23A09" w:rsidRDefault="00E23A09" w:rsidP="00E23A09">
      <w:pPr>
        <w:rPr>
          <w:rFonts w:ascii="Times New Roman" w:hAnsi="Times New Roman" w:cs="Times New Roman"/>
          <w:sz w:val="24"/>
          <w:szCs w:val="24"/>
        </w:rPr>
      </w:pPr>
    </w:p>
    <w:p w:rsidR="00E23A09" w:rsidRPr="00E23A09" w:rsidRDefault="00E23A09" w:rsidP="00E23A09">
      <w:pPr>
        <w:rPr>
          <w:rFonts w:ascii="Times New Roman" w:hAnsi="Times New Roman" w:cs="Times New Roman"/>
          <w:sz w:val="24"/>
          <w:szCs w:val="24"/>
        </w:rPr>
      </w:pPr>
    </w:p>
    <w:p w:rsidR="00E23A09" w:rsidRDefault="00E23A09" w:rsidP="00E23A0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E23A09" w:rsidRDefault="00E23A09" w:rsidP="00E23A0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</w:pPr>
    </w:p>
    <w:p w:rsidR="00E23A09" w:rsidRDefault="00E23A09" w:rsidP="00E23A0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8"/>
          <w:szCs w:val="28"/>
          <w:lang w:eastAsia="hi-IN" w:bidi="hi-IN"/>
        </w:rPr>
        <w:t>г. Таганрог</w:t>
      </w:r>
    </w:p>
    <w:p w:rsidR="00E23A09" w:rsidRDefault="00E23A09" w:rsidP="00E23A09">
      <w:pPr>
        <w:tabs>
          <w:tab w:val="left" w:leader="underscore" w:pos="11764"/>
        </w:tabs>
        <w:suppressAutoHyphens/>
        <w:spacing w:after="120" w:line="240" w:lineRule="auto"/>
        <w:ind w:left="10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2021 год</w:t>
      </w:r>
    </w:p>
    <w:p w:rsidR="00E23A09" w:rsidRPr="00E23A09" w:rsidRDefault="00E23A09" w:rsidP="00E23A09">
      <w:pPr>
        <w:rPr>
          <w:rFonts w:ascii="Times New Roman" w:hAnsi="Times New Roman" w:cs="Times New Roman"/>
          <w:sz w:val="24"/>
          <w:szCs w:val="24"/>
        </w:rPr>
      </w:pPr>
    </w:p>
    <w:p w:rsidR="00E23A09" w:rsidRPr="00E23A09" w:rsidRDefault="00E23A09" w:rsidP="00E23A09">
      <w:pPr>
        <w:rPr>
          <w:rFonts w:ascii="Times New Roman" w:hAnsi="Times New Roman" w:cs="Times New Roman"/>
          <w:sz w:val="24"/>
          <w:szCs w:val="24"/>
        </w:rPr>
      </w:pPr>
    </w:p>
    <w:p w:rsidR="004D61CA" w:rsidRPr="00B27612" w:rsidRDefault="00B37065" w:rsidP="004D61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E23A09" w:rsidRDefault="002C127A" w:rsidP="002C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F5608B" w:rsidRDefault="00F5608B" w:rsidP="002C12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tbl>
      <w:tblPr>
        <w:tblStyle w:val="ac"/>
        <w:tblW w:w="17695" w:type="dxa"/>
        <w:tblInd w:w="-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08"/>
        <w:gridCol w:w="846"/>
        <w:gridCol w:w="3123"/>
        <w:gridCol w:w="1224"/>
        <w:gridCol w:w="2986"/>
        <w:gridCol w:w="808"/>
        <w:gridCol w:w="3539"/>
        <w:gridCol w:w="808"/>
      </w:tblGrid>
      <w:tr w:rsidR="002C127A" w:rsidTr="008C42DD">
        <w:trPr>
          <w:gridBefore w:val="1"/>
          <w:gridAfter w:val="2"/>
          <w:wBefore w:w="4253" w:type="dxa"/>
          <w:wAfter w:w="4347" w:type="dxa"/>
        </w:trPr>
        <w:tc>
          <w:tcPr>
            <w:tcW w:w="954" w:type="dxa"/>
            <w:gridSpan w:val="2"/>
          </w:tcPr>
          <w:p w:rsidR="002C127A" w:rsidRDefault="002C127A" w:rsidP="00B51524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3"/>
          </w:tcPr>
          <w:p w:rsidR="002C127A" w:rsidRDefault="00F5608B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6C84">
              <w:rPr>
                <w:rFonts w:ascii="Times New Roman" w:hAnsi="Times New Roman" w:cs="Times New Roman"/>
                <w:sz w:val="24"/>
                <w:szCs w:val="24"/>
              </w:rPr>
              <w:t>Озеро Байкал</w:t>
            </w:r>
          </w:p>
        </w:tc>
        <w:tc>
          <w:tcPr>
            <w:tcW w:w="808" w:type="dxa"/>
          </w:tcPr>
          <w:p w:rsidR="002C127A" w:rsidRDefault="002C127A" w:rsidP="00184ACC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84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27A" w:rsidTr="008C42DD">
        <w:trPr>
          <w:gridBefore w:val="1"/>
          <w:gridAfter w:val="2"/>
          <w:wBefore w:w="4253" w:type="dxa"/>
          <w:wAfter w:w="4347" w:type="dxa"/>
        </w:trPr>
        <w:tc>
          <w:tcPr>
            <w:tcW w:w="954" w:type="dxa"/>
            <w:gridSpan w:val="2"/>
          </w:tcPr>
          <w:p w:rsidR="002C127A" w:rsidRDefault="002C127A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3"/>
          </w:tcPr>
          <w:p w:rsidR="002C127A" w:rsidRDefault="00F5608B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6C84">
              <w:rPr>
                <w:rFonts w:ascii="Times New Roman" w:hAnsi="Times New Roman" w:cs="Times New Roman"/>
                <w:sz w:val="24"/>
                <w:szCs w:val="24"/>
              </w:rPr>
              <w:t>Интересные факты об озере Байкал</w:t>
            </w:r>
          </w:p>
        </w:tc>
        <w:tc>
          <w:tcPr>
            <w:tcW w:w="808" w:type="dxa"/>
          </w:tcPr>
          <w:p w:rsidR="002C127A" w:rsidRDefault="002C127A" w:rsidP="004238BF"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23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27A" w:rsidTr="008C42DD">
        <w:trPr>
          <w:gridBefore w:val="1"/>
          <w:gridAfter w:val="2"/>
          <w:wBefore w:w="4253" w:type="dxa"/>
          <w:wAfter w:w="4347" w:type="dxa"/>
        </w:trPr>
        <w:tc>
          <w:tcPr>
            <w:tcW w:w="954" w:type="dxa"/>
            <w:gridSpan w:val="2"/>
          </w:tcPr>
          <w:p w:rsidR="002C127A" w:rsidRDefault="002C127A" w:rsidP="00B51524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3"/>
          </w:tcPr>
          <w:p w:rsidR="002C127A" w:rsidRPr="006B0655" w:rsidRDefault="00F5608B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51524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524">
              <w:rPr>
                <w:rFonts w:ascii="Times New Roman" w:hAnsi="Times New Roman" w:cs="Times New Roman"/>
                <w:sz w:val="24"/>
                <w:szCs w:val="24"/>
              </w:rPr>
              <w:t>- источник пресной  воды</w:t>
            </w:r>
          </w:p>
        </w:tc>
        <w:tc>
          <w:tcPr>
            <w:tcW w:w="808" w:type="dxa"/>
          </w:tcPr>
          <w:p w:rsidR="002C127A" w:rsidRPr="006B0655" w:rsidRDefault="002C127A" w:rsidP="004238BF">
            <w:pPr>
              <w:rPr>
                <w:lang w:val="en-US"/>
              </w:rPr>
            </w:pPr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23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27A" w:rsidTr="008C42DD">
        <w:trPr>
          <w:gridBefore w:val="1"/>
          <w:gridAfter w:val="2"/>
          <w:wBefore w:w="4253" w:type="dxa"/>
          <w:wAfter w:w="4347" w:type="dxa"/>
        </w:trPr>
        <w:tc>
          <w:tcPr>
            <w:tcW w:w="954" w:type="dxa"/>
            <w:gridSpan w:val="2"/>
          </w:tcPr>
          <w:p w:rsidR="002C127A" w:rsidRDefault="002C127A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3"/>
          </w:tcPr>
          <w:p w:rsidR="002C127A" w:rsidRDefault="00F5608B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1524">
              <w:rPr>
                <w:rFonts w:ascii="Times New Roman" w:hAnsi="Times New Roman" w:cs="Times New Roman"/>
                <w:sz w:val="24"/>
                <w:szCs w:val="24"/>
              </w:rPr>
              <w:t>Роль озера Байкал в природе и жизни человека</w:t>
            </w:r>
          </w:p>
        </w:tc>
        <w:tc>
          <w:tcPr>
            <w:tcW w:w="808" w:type="dxa"/>
          </w:tcPr>
          <w:p w:rsidR="002C127A" w:rsidRDefault="002C127A" w:rsidP="004238BF"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238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127A" w:rsidTr="008C42DD">
        <w:trPr>
          <w:gridAfter w:val="2"/>
          <w:wAfter w:w="4347" w:type="dxa"/>
        </w:trPr>
        <w:tc>
          <w:tcPr>
            <w:tcW w:w="4361" w:type="dxa"/>
            <w:gridSpan w:val="2"/>
          </w:tcPr>
          <w:p w:rsidR="002C127A" w:rsidRDefault="002C127A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4"/>
          </w:tcPr>
          <w:p w:rsidR="002C127A" w:rsidRDefault="002C127A" w:rsidP="00B51524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1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="00B515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08" w:type="dxa"/>
          </w:tcPr>
          <w:p w:rsidR="002C127A" w:rsidRDefault="002C127A" w:rsidP="004238BF"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23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127A" w:rsidTr="008C42DD">
        <w:trPr>
          <w:gridAfter w:val="2"/>
          <w:wAfter w:w="4347" w:type="dxa"/>
        </w:trPr>
        <w:tc>
          <w:tcPr>
            <w:tcW w:w="4361" w:type="dxa"/>
            <w:gridSpan w:val="2"/>
          </w:tcPr>
          <w:p w:rsidR="002C127A" w:rsidRDefault="002C127A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9" w:type="dxa"/>
            <w:gridSpan w:val="4"/>
          </w:tcPr>
          <w:p w:rsidR="002C127A" w:rsidRDefault="002C127A" w:rsidP="00B51524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612">
              <w:rPr>
                <w:rFonts w:ascii="Times New Roman" w:hAnsi="Times New Roman" w:cs="Times New Roman"/>
                <w:sz w:val="24"/>
                <w:szCs w:val="24"/>
              </w:rPr>
              <w:t>Список используемой литературы</w:t>
            </w:r>
          </w:p>
        </w:tc>
        <w:tc>
          <w:tcPr>
            <w:tcW w:w="808" w:type="dxa"/>
          </w:tcPr>
          <w:p w:rsidR="002C127A" w:rsidRDefault="002C127A" w:rsidP="004238BF">
            <w:r w:rsidRPr="000C64C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23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61F3" w:rsidTr="008C42DD">
        <w:trPr>
          <w:gridBefore w:val="4"/>
          <w:wBefore w:w="8330" w:type="dxa"/>
        </w:trPr>
        <w:tc>
          <w:tcPr>
            <w:tcW w:w="1224" w:type="dxa"/>
          </w:tcPr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Default="00CB61F3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F3" w:rsidRPr="004F3B92" w:rsidRDefault="004F3B92" w:rsidP="004F3B92">
            <w:pPr>
              <w:tabs>
                <w:tab w:val="left" w:leader="underscore" w:pos="11764"/>
              </w:tabs>
              <w:suppressAutoHyphens/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B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7333" w:type="dxa"/>
            <w:gridSpan w:val="3"/>
          </w:tcPr>
          <w:p w:rsidR="00CB61F3" w:rsidRDefault="00CB61F3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048" w:rsidRPr="00B27612" w:rsidRDefault="00113048" w:rsidP="002C127A">
            <w:pPr>
              <w:tabs>
                <w:tab w:val="left" w:leader="underscore" w:pos="11764"/>
              </w:tabs>
              <w:suppressAutoHyphens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CB61F3" w:rsidRPr="000C64CB" w:rsidRDefault="00CB61F3" w:rsidP="0042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C45" w:rsidRPr="004F3B92" w:rsidRDefault="004F3B92" w:rsidP="008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B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C20C45" w:rsidRPr="004F3B92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C20C45" w:rsidRPr="004F3B92" w:rsidRDefault="00C20C45" w:rsidP="0081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B92">
        <w:rPr>
          <w:rFonts w:ascii="Times New Roman" w:hAnsi="Times New Roman" w:cs="Times New Roman"/>
          <w:sz w:val="24"/>
          <w:szCs w:val="24"/>
        </w:rPr>
        <w:t>Вода является значимым химическим элементом, присутствие либо недостаток которого способен значительно оказать влияние в жизни Земли. В последние годы люди прекратили оберегать ценный ресурс, что безусловно может послужить причиной   катастрофы.</w:t>
      </w:r>
      <w:r w:rsidR="00CA4398" w:rsidRPr="004F3B92">
        <w:rPr>
          <w:rFonts w:ascii="Times New Roman" w:hAnsi="Times New Roman" w:cs="Times New Roman"/>
          <w:sz w:val="24"/>
          <w:szCs w:val="24"/>
        </w:rPr>
        <w:t xml:space="preserve"> В воде заро</w:t>
      </w:r>
      <w:r w:rsidR="0082593B" w:rsidRPr="004F3B92">
        <w:rPr>
          <w:rFonts w:ascii="Times New Roman" w:hAnsi="Times New Roman" w:cs="Times New Roman"/>
          <w:sz w:val="24"/>
          <w:szCs w:val="24"/>
        </w:rPr>
        <w:t xml:space="preserve">дилась жизнь, без неё не могут </w:t>
      </w:r>
      <w:r w:rsidR="00CA4398" w:rsidRPr="004F3B92">
        <w:rPr>
          <w:rFonts w:ascii="Times New Roman" w:hAnsi="Times New Roman" w:cs="Times New Roman"/>
          <w:sz w:val="24"/>
          <w:szCs w:val="24"/>
        </w:rPr>
        <w:t>существовать - ни растения, ни животные, ни люди.</w:t>
      </w:r>
    </w:p>
    <w:p w:rsidR="00C20C45" w:rsidRPr="004F3B92" w:rsidRDefault="00C20C45" w:rsidP="0081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B92">
        <w:rPr>
          <w:rFonts w:ascii="Times New Roman" w:hAnsi="Times New Roman" w:cs="Times New Roman"/>
          <w:b/>
          <w:sz w:val="24"/>
          <w:szCs w:val="24"/>
        </w:rPr>
        <w:t>Цель проекта</w:t>
      </w:r>
    </w:p>
    <w:p w:rsidR="0031029B" w:rsidRPr="004F3B92" w:rsidRDefault="0031029B" w:rsidP="00816B02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4F3B92">
        <w:t>Доказать, что вода считается одним из основных источников существования на Земле, выявить главные факторы засорения воды и меры по охране ее чистоты.</w:t>
      </w:r>
      <w:r w:rsidRPr="004F3B92">
        <w:rPr>
          <w:color w:val="000000"/>
        </w:rPr>
        <w:t>Доказать, что вода - один из уникальных и ценных ресурсов, необходимый всему живому на Земле.</w:t>
      </w:r>
    </w:p>
    <w:p w:rsidR="00C20C45" w:rsidRPr="004F3B92" w:rsidRDefault="00816B02" w:rsidP="00816B02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color w:val="000000"/>
          <w:shd w:val="clear" w:color="auto" w:fill="FFFFFF"/>
        </w:rPr>
        <w:t xml:space="preserve">            </w:t>
      </w:r>
      <w:r w:rsidR="00C20C45" w:rsidRPr="004F3B92">
        <w:rPr>
          <w:b/>
          <w:color w:val="000000"/>
          <w:shd w:val="clear" w:color="auto" w:fill="FFFFFF"/>
        </w:rPr>
        <w:t>Задачи проекта</w:t>
      </w:r>
    </w:p>
    <w:p w:rsidR="00571BD9" w:rsidRPr="004F3B92" w:rsidRDefault="00C20C45" w:rsidP="0081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571BD9" w:rsidRPr="004F3B92">
        <w:rPr>
          <w:rFonts w:ascii="Times New Roman" w:hAnsi="Times New Roman" w:cs="Times New Roman"/>
          <w:color w:val="000000"/>
          <w:sz w:val="24"/>
          <w:szCs w:val="24"/>
        </w:rPr>
        <w:t xml:space="preserve"> Изучить л</w:t>
      </w:r>
      <w:r w:rsidR="0082593B" w:rsidRPr="004F3B92">
        <w:rPr>
          <w:rFonts w:ascii="Times New Roman" w:hAnsi="Times New Roman" w:cs="Times New Roman"/>
          <w:color w:val="000000"/>
          <w:sz w:val="24"/>
          <w:szCs w:val="24"/>
        </w:rPr>
        <w:t>итературу о воде</w:t>
      </w:r>
      <w:r w:rsidR="004F3B92" w:rsidRPr="004F3B92">
        <w:rPr>
          <w:rFonts w:ascii="Times New Roman" w:hAnsi="Times New Roman" w:cs="Times New Roman"/>
          <w:color w:val="000000"/>
          <w:sz w:val="24"/>
          <w:szCs w:val="24"/>
        </w:rPr>
        <w:t xml:space="preserve"> из озера Байкал</w:t>
      </w:r>
      <w:r w:rsidR="0082593B" w:rsidRPr="004F3B92">
        <w:rPr>
          <w:rFonts w:ascii="Times New Roman" w:hAnsi="Times New Roman" w:cs="Times New Roman"/>
          <w:color w:val="000000"/>
          <w:sz w:val="24"/>
          <w:szCs w:val="24"/>
        </w:rPr>
        <w:t xml:space="preserve">, о ее влиянии </w:t>
      </w:r>
      <w:r w:rsidR="00571BD9" w:rsidRPr="004F3B92">
        <w:rPr>
          <w:rFonts w:ascii="Times New Roman" w:hAnsi="Times New Roman" w:cs="Times New Roman"/>
          <w:color w:val="000000"/>
          <w:sz w:val="24"/>
          <w:szCs w:val="24"/>
        </w:rPr>
        <w:t>на живые организмы.</w:t>
      </w:r>
    </w:p>
    <w:p w:rsidR="00895B39" w:rsidRPr="004F3B92" w:rsidRDefault="00C20C45" w:rsidP="00816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895B39" w:rsidRPr="004F3B92">
        <w:rPr>
          <w:rFonts w:ascii="Times New Roman" w:hAnsi="Times New Roman" w:cs="Times New Roman"/>
          <w:sz w:val="24"/>
          <w:szCs w:val="24"/>
        </w:rPr>
        <w:t xml:space="preserve"> Опис</w:t>
      </w:r>
      <w:r w:rsidR="004F3B92" w:rsidRPr="004F3B92">
        <w:rPr>
          <w:rFonts w:ascii="Times New Roman" w:hAnsi="Times New Roman" w:cs="Times New Roman"/>
          <w:sz w:val="24"/>
          <w:szCs w:val="24"/>
        </w:rPr>
        <w:t>ать причины загрязнения Байкала.</w:t>
      </w:r>
    </w:p>
    <w:p w:rsidR="00C20C45" w:rsidRPr="004F3B92" w:rsidRDefault="00C20C45" w:rsidP="0081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895B39" w:rsidRPr="004F3B92">
        <w:rPr>
          <w:rFonts w:ascii="Times New Roman" w:hAnsi="Times New Roman" w:cs="Times New Roman"/>
          <w:sz w:val="24"/>
          <w:szCs w:val="24"/>
        </w:rPr>
        <w:t xml:space="preserve"> Ознак</w:t>
      </w:r>
      <w:r w:rsidR="004F3B92" w:rsidRPr="004F3B92">
        <w:rPr>
          <w:rFonts w:ascii="Times New Roman" w:hAnsi="Times New Roman" w:cs="Times New Roman"/>
          <w:sz w:val="24"/>
          <w:szCs w:val="24"/>
        </w:rPr>
        <w:t>омиться с мерами охраны Байкала</w:t>
      </w:r>
      <w:r w:rsidR="00895B39" w:rsidRPr="004F3B92">
        <w:rPr>
          <w:rFonts w:ascii="Times New Roman" w:hAnsi="Times New Roman" w:cs="Times New Roman"/>
          <w:sz w:val="24"/>
          <w:szCs w:val="24"/>
        </w:rPr>
        <w:t xml:space="preserve"> от загрязнения</w:t>
      </w:r>
      <w:r w:rsidRPr="004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20C45" w:rsidRPr="004F3B92" w:rsidRDefault="00C20C45" w:rsidP="00816B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F3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8C42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3B92" w:rsidRPr="004F3B92">
        <w:rPr>
          <w:rFonts w:ascii="Times New Roman" w:hAnsi="Times New Roman" w:cs="Times New Roman"/>
          <w:sz w:val="24"/>
          <w:szCs w:val="24"/>
        </w:rPr>
        <w:t>Сделать буклет.</w:t>
      </w:r>
    </w:p>
    <w:p w:rsidR="00816B02" w:rsidRDefault="00816B02" w:rsidP="00816B02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816B02">
        <w:rPr>
          <w:b/>
        </w:rPr>
        <w:t>Методы проектирования</w:t>
      </w:r>
    </w:p>
    <w:p w:rsidR="00816B02" w:rsidRDefault="00816B02" w:rsidP="008C42DD">
      <w:pPr>
        <w:pStyle w:val="a7"/>
        <w:spacing w:before="0" w:beforeAutospacing="0" w:after="0" w:afterAutospacing="0"/>
        <w:jc w:val="both"/>
      </w:pPr>
      <w:r>
        <w:t>1.Анализ литературы.</w:t>
      </w:r>
    </w:p>
    <w:p w:rsidR="00816B02" w:rsidRDefault="00816B02" w:rsidP="008C42DD">
      <w:pPr>
        <w:pStyle w:val="a7"/>
        <w:spacing w:before="0" w:beforeAutospacing="0" w:after="0" w:afterAutospacing="0"/>
        <w:jc w:val="both"/>
      </w:pPr>
      <w:r>
        <w:t>2.Сбор информации.</w:t>
      </w:r>
    </w:p>
    <w:p w:rsidR="00816B02" w:rsidRPr="00816B02" w:rsidRDefault="008C42DD" w:rsidP="008C42DD">
      <w:pPr>
        <w:pStyle w:val="a7"/>
        <w:spacing w:before="0" w:beforeAutospacing="0" w:after="0" w:afterAutospacing="0"/>
        <w:jc w:val="both"/>
      </w:pPr>
      <w:r>
        <w:t>3.Создание букета.</w:t>
      </w:r>
    </w:p>
    <w:p w:rsidR="008C42DD" w:rsidRPr="008C42DD" w:rsidRDefault="008C42DD" w:rsidP="00816B02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8C42DD">
        <w:rPr>
          <w:b/>
        </w:rPr>
        <w:t>Материалы проектирования</w:t>
      </w:r>
    </w:p>
    <w:p w:rsidR="005F133B" w:rsidRPr="004F3B92" w:rsidRDefault="005F133B" w:rsidP="00816B02">
      <w:pPr>
        <w:pStyle w:val="a7"/>
        <w:spacing w:before="0" w:beforeAutospacing="0" w:after="0" w:afterAutospacing="0"/>
        <w:ind w:firstLine="709"/>
        <w:jc w:val="both"/>
      </w:pPr>
      <w:r w:rsidRPr="004F3B92">
        <w:t>Вода – одно из главных богатств на Земле. Она входит в состав любого живого организма.  Наше тело практически на 2/3 состоит из воды. Живой организм постоянно расходует воду и нуждается в ее пополнении.  Без нее не могут жить ни звери, ни птицы, ни растения, ни люди.</w:t>
      </w:r>
    </w:p>
    <w:p w:rsidR="002C127A" w:rsidRPr="004F3B92" w:rsidRDefault="0082593B" w:rsidP="00816B02">
      <w:pPr>
        <w:pStyle w:val="a7"/>
        <w:spacing w:before="0" w:beforeAutospacing="0" w:after="0" w:afterAutospacing="0"/>
        <w:ind w:firstLine="709"/>
        <w:jc w:val="both"/>
      </w:pPr>
      <w:r w:rsidRPr="004F3B92">
        <w:t>Сложно представит</w:t>
      </w:r>
      <w:r w:rsidR="005F133B" w:rsidRPr="004F3B92">
        <w:t xml:space="preserve">, что стало бы с нашей планетой, </w:t>
      </w:r>
      <w:r w:rsidR="0098534E" w:rsidRPr="004F3B92">
        <w:t>в случае исчезновения</w:t>
      </w:r>
      <w:r w:rsidR="005F133B" w:rsidRPr="004F3B92">
        <w:t xml:space="preserve"> пресн</w:t>
      </w:r>
      <w:r w:rsidR="0098534E" w:rsidRPr="004F3B92">
        <w:t>ой</w:t>
      </w:r>
      <w:r w:rsidR="005F133B" w:rsidRPr="004F3B92">
        <w:t xml:space="preserve"> вод</w:t>
      </w:r>
      <w:r w:rsidR="0098534E" w:rsidRPr="004F3B92">
        <w:t>ы</w:t>
      </w:r>
      <w:r w:rsidR="005F133B" w:rsidRPr="004F3B92">
        <w:t xml:space="preserve">. </w:t>
      </w:r>
      <w:r w:rsidR="0098534E" w:rsidRPr="004F3B92">
        <w:t>Ноподобная</w:t>
      </w:r>
      <w:r w:rsidR="005F133B" w:rsidRPr="004F3B92">
        <w:t xml:space="preserve"> угроза существует. От загрязненной воды страдает все живое, она вредна для жизни человека.    </w:t>
      </w:r>
    </w:p>
    <w:p w:rsidR="00816B02" w:rsidRDefault="000D792B" w:rsidP="00093646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Основная часть</w:t>
      </w:r>
    </w:p>
    <w:p w:rsidR="00093646" w:rsidRDefault="00093646" w:rsidP="000D792B">
      <w:pPr>
        <w:pStyle w:val="a7"/>
        <w:spacing w:before="0" w:beforeAutospacing="0" w:after="0" w:afterAutospacing="0"/>
        <w:ind w:firstLine="709"/>
        <w:rPr>
          <w:b/>
        </w:rPr>
      </w:pPr>
      <w:r>
        <w:rPr>
          <w:b/>
        </w:rPr>
        <w:t>Создание буклета</w:t>
      </w:r>
    </w:p>
    <w:p w:rsidR="000D792B" w:rsidRDefault="000D792B" w:rsidP="000D792B">
      <w:pPr>
        <w:pStyle w:val="a7"/>
        <w:spacing w:before="0" w:beforeAutospacing="0" w:after="0" w:afterAutospacing="0"/>
      </w:pPr>
      <w:r>
        <w:t>1.</w:t>
      </w:r>
      <w:r w:rsidR="00093646">
        <w:t>Сбор информации об озере Байкал</w:t>
      </w:r>
    </w:p>
    <w:p w:rsidR="00093646" w:rsidRDefault="00093646" w:rsidP="000D792B">
      <w:pPr>
        <w:pStyle w:val="a7"/>
        <w:spacing w:before="0" w:beforeAutospacing="0" w:after="0" w:afterAutospacing="0"/>
      </w:pPr>
      <w:r>
        <w:t>2.Определилась со своим видом буклета, придумала название. Решила, что буклет будет выполнен на листе формата А4, сложенного втрое.</w:t>
      </w:r>
    </w:p>
    <w:p w:rsidR="00093646" w:rsidRPr="000D792B" w:rsidRDefault="00093646" w:rsidP="000D792B">
      <w:pPr>
        <w:pStyle w:val="a7"/>
        <w:spacing w:before="0" w:beforeAutospacing="0" w:after="0" w:afterAutospacing="0"/>
      </w:pPr>
      <w:r>
        <w:t>3.Мой буклет получился как источник необходимой и интересной информации.</w:t>
      </w:r>
    </w:p>
    <w:p w:rsidR="007C3591" w:rsidRPr="004F3B92" w:rsidRDefault="003F6023" w:rsidP="003F6023">
      <w:pPr>
        <w:pStyle w:val="a7"/>
        <w:tabs>
          <w:tab w:val="center" w:pos="4890"/>
        </w:tabs>
        <w:spacing w:before="0" w:beforeAutospacing="0" w:after="0" w:afterAutospacing="0"/>
        <w:ind w:firstLine="709"/>
      </w:pPr>
      <w:r>
        <w:rPr>
          <w:b/>
        </w:rPr>
        <w:tab/>
      </w:r>
      <w:r w:rsidR="008977E7" w:rsidRPr="004F3B92">
        <w:rPr>
          <w:b/>
        </w:rPr>
        <w:t>Озеро Байкал</w:t>
      </w:r>
    </w:p>
    <w:p w:rsidR="00804F04" w:rsidRPr="00925B57" w:rsidRDefault="003F6023" w:rsidP="00816B02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t xml:space="preserve"> </w:t>
      </w:r>
      <w:r w:rsidR="00C363D6" w:rsidRPr="004F3B92">
        <w:t xml:space="preserve">Наименование «Байкал» происходит от тюркского «Бай-Куль» (богатое озеро), современное название закрепилось в 17 в. </w:t>
      </w:r>
      <w:r w:rsidR="00A851E3" w:rsidRPr="004F3B92">
        <w:rPr>
          <w:bCs/>
          <w:color w:val="000000" w:themeColor="text1"/>
        </w:rPr>
        <w:t>Байкал</w:t>
      </w:r>
      <w:r w:rsidR="00A851E3" w:rsidRPr="004F3B92">
        <w:rPr>
          <w:color w:val="000000" w:themeColor="text1"/>
        </w:rPr>
        <w:t xml:space="preserve"> — озеро тектонического происхождения в южной части </w:t>
      </w:r>
      <w:hyperlink r:id="rId7" w:tooltip="Восточная Сибирь" w:history="1">
        <w:r w:rsidR="00A851E3" w:rsidRPr="004F3B92">
          <w:rPr>
            <w:rStyle w:val="ab"/>
            <w:color w:val="000000" w:themeColor="text1"/>
            <w:u w:val="none"/>
          </w:rPr>
          <w:t>Восточной Сибири</w:t>
        </w:r>
      </w:hyperlink>
      <w:r w:rsidR="00A851E3" w:rsidRPr="004F3B92">
        <w:rPr>
          <w:color w:val="000000" w:themeColor="text1"/>
        </w:rPr>
        <w:t xml:space="preserve">, </w:t>
      </w:r>
      <w:hyperlink r:id="rId8" w:tooltip="Список глубочайших озёр мира" w:history="1">
        <w:r w:rsidR="00A851E3" w:rsidRPr="004F3B92">
          <w:rPr>
            <w:rStyle w:val="ab"/>
            <w:color w:val="000000" w:themeColor="text1"/>
            <w:u w:val="none"/>
          </w:rPr>
          <w:t>самое глубокое озеро на планете</w:t>
        </w:r>
      </w:hyperlink>
      <w:r w:rsidR="00A851E3" w:rsidRPr="004F3B92">
        <w:rPr>
          <w:color w:val="000000" w:themeColor="text1"/>
        </w:rPr>
        <w:t xml:space="preserve">, крупнейший природный резервуар </w:t>
      </w:r>
      <w:hyperlink r:id="rId9" w:tooltip="Пресная вода" w:history="1">
        <w:r w:rsidR="00A851E3" w:rsidRPr="004F3B92">
          <w:rPr>
            <w:rStyle w:val="ab"/>
            <w:color w:val="000000" w:themeColor="text1"/>
            <w:u w:val="none"/>
          </w:rPr>
          <w:t>пресной воды</w:t>
        </w:r>
      </w:hyperlink>
      <w:r w:rsidR="00A851E3" w:rsidRPr="004F3B92">
        <w:rPr>
          <w:color w:val="000000" w:themeColor="text1"/>
        </w:rPr>
        <w:t xml:space="preserve"> и </w:t>
      </w:r>
      <w:hyperlink r:id="rId10" w:tooltip="Список крупнейших по площади озёр" w:history="1">
        <w:r w:rsidR="00A851E3" w:rsidRPr="004F3B92">
          <w:rPr>
            <w:rStyle w:val="ab"/>
            <w:color w:val="000000" w:themeColor="text1"/>
            <w:u w:val="none"/>
          </w:rPr>
          <w:t>самое большое по площади</w:t>
        </w:r>
      </w:hyperlink>
      <w:r w:rsidR="00A851E3" w:rsidRPr="004F3B92">
        <w:rPr>
          <w:color w:val="000000" w:themeColor="text1"/>
        </w:rPr>
        <w:t xml:space="preserve"> пресноводное озеро на </w:t>
      </w:r>
      <w:hyperlink r:id="rId11" w:tooltip="Евразия" w:history="1">
        <w:r w:rsidR="00A851E3" w:rsidRPr="004F3B92">
          <w:rPr>
            <w:rStyle w:val="ab"/>
            <w:color w:val="000000" w:themeColor="text1"/>
            <w:u w:val="none"/>
          </w:rPr>
          <w:t>континенте</w:t>
        </w:r>
      </w:hyperlink>
      <w:r w:rsidR="00925B57">
        <w:rPr>
          <w:color w:val="000000" w:themeColor="text1"/>
        </w:rPr>
        <w:t>.</w:t>
      </w:r>
    </w:p>
    <w:p w:rsidR="00DE7526" w:rsidRPr="004F3B92" w:rsidRDefault="00A851E3" w:rsidP="00816B02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F3B92">
        <w:rPr>
          <w:color w:val="000000" w:themeColor="text1"/>
        </w:rPr>
        <w:t xml:space="preserve">Озеро и прибрежные территории отличаются уникальным разнообразием </w:t>
      </w:r>
      <w:hyperlink r:id="rId12" w:tooltip="Флора" w:history="1">
        <w:r w:rsidRPr="004F3B92">
          <w:rPr>
            <w:rStyle w:val="ab"/>
            <w:color w:val="000000" w:themeColor="text1"/>
            <w:u w:val="none"/>
          </w:rPr>
          <w:t>флоры</w:t>
        </w:r>
      </w:hyperlink>
      <w:r w:rsidRPr="004F3B92">
        <w:rPr>
          <w:color w:val="000000" w:themeColor="text1"/>
        </w:rPr>
        <w:t xml:space="preserve"> и </w:t>
      </w:r>
      <w:hyperlink r:id="rId13" w:tooltip="Фауна" w:history="1">
        <w:r w:rsidRPr="004F3B92">
          <w:rPr>
            <w:rStyle w:val="ab"/>
            <w:color w:val="000000" w:themeColor="text1"/>
            <w:u w:val="none"/>
          </w:rPr>
          <w:t>фауны</w:t>
        </w:r>
      </w:hyperlink>
      <w:r w:rsidRPr="004F3B92">
        <w:rPr>
          <w:color w:val="000000" w:themeColor="text1"/>
        </w:rPr>
        <w:t xml:space="preserve">, </w:t>
      </w:r>
      <w:proofErr w:type="spellStart"/>
      <w:r w:rsidRPr="004F3B92">
        <w:rPr>
          <w:color w:val="000000" w:themeColor="text1"/>
        </w:rPr>
        <w:t>бо́льшая</w:t>
      </w:r>
      <w:proofErr w:type="spellEnd"/>
      <w:r w:rsidRPr="004F3B92">
        <w:rPr>
          <w:color w:val="000000" w:themeColor="text1"/>
        </w:rPr>
        <w:t xml:space="preserve"> часть </w:t>
      </w:r>
      <w:hyperlink r:id="rId14" w:tooltip="Биологический вид" w:history="1">
        <w:r w:rsidRPr="004F3B92">
          <w:rPr>
            <w:rStyle w:val="ab"/>
            <w:color w:val="000000" w:themeColor="text1"/>
            <w:u w:val="none"/>
          </w:rPr>
          <w:t>видов</w:t>
        </w:r>
      </w:hyperlink>
      <w:r w:rsidRPr="004F3B92">
        <w:rPr>
          <w:color w:val="000000" w:themeColor="text1"/>
        </w:rPr>
        <w:t xml:space="preserve"> животных </w:t>
      </w:r>
      <w:hyperlink r:id="rId15" w:tooltip="Эндемик" w:history="1">
        <w:r w:rsidRPr="004F3B92">
          <w:rPr>
            <w:rStyle w:val="ab"/>
            <w:color w:val="000000" w:themeColor="text1"/>
            <w:u w:val="none"/>
          </w:rPr>
          <w:t>эндемична</w:t>
        </w:r>
      </w:hyperlink>
      <w:r w:rsidR="00925B57">
        <w:rPr>
          <w:color w:val="000000" w:themeColor="text1"/>
        </w:rPr>
        <w:t>.</w:t>
      </w:r>
      <w:r w:rsidR="00925B57" w:rsidRPr="00925B57">
        <w:rPr>
          <w:color w:val="000000" w:themeColor="text1"/>
        </w:rPr>
        <w:t>[1]</w:t>
      </w:r>
      <w:r w:rsidR="008B336F" w:rsidRPr="004F3B92">
        <w:t xml:space="preserve">В Байкале большое количество ценной рыбы: осетр, налим, щука, хариус, таймень, сиг, омуль и </w:t>
      </w:r>
      <w:proofErr w:type="spellStart"/>
      <w:r w:rsidR="008B336F" w:rsidRPr="004F3B92">
        <w:t>другие.</w:t>
      </w:r>
      <w:r w:rsidRPr="004F3B92">
        <w:rPr>
          <w:color w:val="000000" w:themeColor="text1"/>
        </w:rPr>
        <w:t>Основные</w:t>
      </w:r>
      <w:proofErr w:type="spellEnd"/>
      <w:r w:rsidRPr="004F3B92">
        <w:rPr>
          <w:color w:val="000000" w:themeColor="text1"/>
        </w:rPr>
        <w:t xml:space="preserve"> свойства байкальской </w:t>
      </w:r>
      <w:hyperlink r:id="rId16" w:tooltip="Вода" w:history="1">
        <w:r w:rsidRPr="004F3B92">
          <w:rPr>
            <w:rStyle w:val="ab"/>
            <w:color w:val="000000" w:themeColor="text1"/>
            <w:u w:val="none"/>
          </w:rPr>
          <w:t>воды</w:t>
        </w:r>
      </w:hyperlink>
      <w:r w:rsidRPr="004F3B92">
        <w:rPr>
          <w:color w:val="000000" w:themeColor="text1"/>
        </w:rPr>
        <w:t xml:space="preserve"> можно коротко охарактеризовать так: в ней очень мало растворённых и взвешенных </w:t>
      </w:r>
      <w:hyperlink r:id="rId17" w:tooltip="Минеральные вещества" w:history="1">
        <w:r w:rsidRPr="004F3B92">
          <w:rPr>
            <w:rStyle w:val="ab"/>
            <w:color w:val="000000" w:themeColor="text1"/>
            <w:u w:val="none"/>
          </w:rPr>
          <w:t>минеральных веществ</w:t>
        </w:r>
      </w:hyperlink>
      <w:r w:rsidRPr="004F3B92">
        <w:rPr>
          <w:color w:val="000000" w:themeColor="text1"/>
        </w:rPr>
        <w:t xml:space="preserve">, ничтожно мало </w:t>
      </w:r>
      <w:hyperlink r:id="rId18" w:tooltip="Органические вещества" w:history="1">
        <w:r w:rsidRPr="004F3B92">
          <w:rPr>
            <w:rStyle w:val="ab"/>
            <w:color w:val="000000" w:themeColor="text1"/>
            <w:u w:val="none"/>
          </w:rPr>
          <w:t>органических</w:t>
        </w:r>
      </w:hyperlink>
      <w:r w:rsidRPr="004F3B92">
        <w:rPr>
          <w:color w:val="000000" w:themeColor="text1"/>
        </w:rPr>
        <w:t xml:space="preserve"> примесей, много </w:t>
      </w:r>
      <w:hyperlink r:id="rId19" w:tooltip="Кислород" w:history="1">
        <w:r w:rsidRPr="004F3B92">
          <w:rPr>
            <w:rStyle w:val="ab"/>
            <w:color w:val="000000" w:themeColor="text1"/>
            <w:u w:val="none"/>
          </w:rPr>
          <w:t>кислорода</w:t>
        </w:r>
      </w:hyperlink>
      <w:r w:rsidRPr="004F3B92">
        <w:rPr>
          <w:color w:val="000000" w:themeColor="text1"/>
        </w:rPr>
        <w:t>. Содержание минеральных солей в воде Байкала равно 96,7 мг/л.</w:t>
      </w:r>
    </w:p>
    <w:p w:rsidR="002C127A" w:rsidRPr="004F3B92" w:rsidRDefault="00C363D6" w:rsidP="00816B02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F3B92">
        <w:t xml:space="preserve">Уникальный природный комплекс озера и прилегающих территорий охраняется </w:t>
      </w:r>
      <w:r w:rsidRPr="004F3B92">
        <w:rPr>
          <w:color w:val="000000" w:themeColor="text1"/>
        </w:rPr>
        <w:t xml:space="preserve">в </w:t>
      </w:r>
      <w:hyperlink r:id="rId20" w:history="1">
        <w:r w:rsidRPr="004F3B92">
          <w:rPr>
            <w:rStyle w:val="ab"/>
            <w:color w:val="000000" w:themeColor="text1"/>
            <w:u w:val="none"/>
          </w:rPr>
          <w:t>Прибайкальском национальном парке</w:t>
        </w:r>
      </w:hyperlink>
      <w:r w:rsidRPr="004F3B92">
        <w:rPr>
          <w:color w:val="000000" w:themeColor="text1"/>
        </w:rPr>
        <w:t xml:space="preserve">, </w:t>
      </w:r>
      <w:hyperlink r:id="rId21" w:history="1">
        <w:r w:rsidRPr="004F3B92">
          <w:rPr>
            <w:rStyle w:val="ab"/>
            <w:color w:val="000000" w:themeColor="text1"/>
            <w:u w:val="none"/>
          </w:rPr>
          <w:t>Забайкальском национальном парке</w:t>
        </w:r>
      </w:hyperlink>
      <w:r w:rsidRPr="004F3B92">
        <w:rPr>
          <w:color w:val="000000" w:themeColor="text1"/>
        </w:rPr>
        <w:t xml:space="preserve">, </w:t>
      </w:r>
      <w:hyperlink r:id="rId22" w:history="1">
        <w:proofErr w:type="spellStart"/>
        <w:r w:rsidRPr="004F3B92">
          <w:rPr>
            <w:rStyle w:val="ab"/>
            <w:color w:val="000000" w:themeColor="text1"/>
            <w:u w:val="none"/>
          </w:rPr>
          <w:t>Баргузинском</w:t>
        </w:r>
        <w:proofErr w:type="spellEnd"/>
        <w:r w:rsidRPr="004F3B92">
          <w:rPr>
            <w:rStyle w:val="ab"/>
            <w:color w:val="000000" w:themeColor="text1"/>
            <w:u w:val="none"/>
          </w:rPr>
          <w:t xml:space="preserve"> заповеднике</w:t>
        </w:r>
      </w:hyperlink>
      <w:r w:rsidRPr="004F3B92">
        <w:rPr>
          <w:color w:val="000000" w:themeColor="text1"/>
        </w:rPr>
        <w:t xml:space="preserve">, </w:t>
      </w:r>
      <w:hyperlink r:id="rId23" w:history="1">
        <w:r w:rsidRPr="004F3B92">
          <w:rPr>
            <w:rStyle w:val="ab"/>
            <w:color w:val="000000" w:themeColor="text1"/>
            <w:u w:val="none"/>
          </w:rPr>
          <w:t>Байкальском заповеднике</w:t>
        </w:r>
      </w:hyperlink>
      <w:r w:rsidRPr="004F3B92">
        <w:rPr>
          <w:color w:val="000000" w:themeColor="text1"/>
        </w:rPr>
        <w:t xml:space="preserve">, </w:t>
      </w:r>
      <w:hyperlink r:id="rId24" w:history="1">
        <w:r w:rsidRPr="004F3B92">
          <w:rPr>
            <w:rStyle w:val="ab"/>
            <w:color w:val="000000" w:themeColor="text1"/>
            <w:u w:val="none"/>
          </w:rPr>
          <w:t>Байкало-Ленском заповеднике</w:t>
        </w:r>
      </w:hyperlink>
      <w:r w:rsidRPr="004F3B92">
        <w:rPr>
          <w:color w:val="000000" w:themeColor="text1"/>
        </w:rPr>
        <w:t xml:space="preserve">. </w:t>
      </w:r>
      <w:hyperlink r:id="rId25" w:history="1">
        <w:r w:rsidRPr="004F3B92">
          <w:rPr>
            <w:rStyle w:val="ab"/>
            <w:color w:val="000000" w:themeColor="text1"/>
            <w:u w:val="none"/>
          </w:rPr>
          <w:t>Прибайкалье</w:t>
        </w:r>
      </w:hyperlink>
      <w:r w:rsidRPr="004F3B92">
        <w:t>богато разнообразными целебными водами термальных и минеральных источников. Байкал и его окрестности – район туризма и отдыха. Популярны «</w:t>
      </w:r>
      <w:proofErr w:type="spellStart"/>
      <w:r w:rsidRPr="004F3B92">
        <w:t>зимниады</w:t>
      </w:r>
      <w:proofErr w:type="spellEnd"/>
      <w:r w:rsidRPr="004F3B92">
        <w:t xml:space="preserve">» – спортивные праздники на льду Байкала, развивается горнолыжный (г. Байкальск, посёлок городского типа Листвянка) и парусный спорт. Крупные курорты – Горячинск, </w:t>
      </w:r>
      <w:proofErr w:type="spellStart"/>
      <w:r w:rsidRPr="004F3B92">
        <w:t>Хакусы</w:t>
      </w:r>
      <w:proofErr w:type="spellEnd"/>
      <w:r w:rsidRPr="004F3B92">
        <w:t>. Рост туристической популярности побережий Байкала усугубляет экологические проблемы озера.</w:t>
      </w:r>
    </w:p>
    <w:p w:rsidR="00C363D6" w:rsidRPr="004F3B92" w:rsidRDefault="00C363D6" w:rsidP="00C73396">
      <w:pPr>
        <w:pStyle w:val="a7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4F3B92">
        <w:rPr>
          <w:b/>
        </w:rPr>
        <w:t>Интересные факты об озере Байкал</w:t>
      </w:r>
    </w:p>
    <w:p w:rsidR="00C363D6" w:rsidRPr="00707001" w:rsidRDefault="00C363D6" w:rsidP="00816B02">
      <w:pPr>
        <w:pStyle w:val="a7"/>
        <w:spacing w:before="0" w:beforeAutospacing="0" w:after="0" w:afterAutospacing="0"/>
        <w:ind w:firstLine="709"/>
        <w:jc w:val="both"/>
      </w:pPr>
      <w:r w:rsidRPr="004F3B92">
        <w:t>1.Озеро Байкал самое глубокое на планете. Его глубина составляет 1642 метра.</w:t>
      </w:r>
      <w:r w:rsidR="00707001" w:rsidRPr="00243E62">
        <w:t>[2]</w:t>
      </w:r>
    </w:p>
    <w:p w:rsidR="00243E62" w:rsidRPr="00243E62" w:rsidRDefault="00C363D6" w:rsidP="00816B02">
      <w:pPr>
        <w:pStyle w:val="a7"/>
        <w:spacing w:before="0" w:beforeAutospacing="0" w:after="0" w:afterAutospacing="0"/>
        <w:ind w:firstLine="709"/>
        <w:jc w:val="both"/>
      </w:pPr>
      <w:r w:rsidRPr="004F3B92">
        <w:t>2.Вода в озере такая чистая, что можно рассмотреть на дне камни и различных представителей подводной фауны на глубине 40 метров.</w:t>
      </w:r>
      <w:r w:rsidR="00243E62" w:rsidRPr="00243E62">
        <w:t>[3]</w:t>
      </w:r>
    </w:p>
    <w:p w:rsidR="00C363D6" w:rsidRPr="00243E62" w:rsidRDefault="00243E62" w:rsidP="00816B02">
      <w:pPr>
        <w:pStyle w:val="a7"/>
        <w:spacing w:before="0" w:beforeAutospacing="0" w:after="0" w:afterAutospacing="0"/>
        <w:ind w:firstLine="709"/>
        <w:jc w:val="both"/>
      </w:pPr>
      <w:r>
        <w:t>3.</w:t>
      </w:r>
      <w:r w:rsidR="00C363D6" w:rsidRPr="004F3B92">
        <w:t xml:space="preserve"> Такой чистой водой Байкал обязан микроскопическому рачку </w:t>
      </w:r>
      <w:proofErr w:type="spellStart"/>
      <w:r w:rsidR="00C363D6" w:rsidRPr="004F3B92">
        <w:t>эпишуре</w:t>
      </w:r>
      <w:proofErr w:type="spellEnd"/>
      <w:r w:rsidR="00C363D6" w:rsidRPr="004F3B92">
        <w:t xml:space="preserve"> (байкальская </w:t>
      </w:r>
      <w:proofErr w:type="spellStart"/>
      <w:r w:rsidR="00C363D6" w:rsidRPr="004F3B92">
        <w:t>эпишура</w:t>
      </w:r>
      <w:proofErr w:type="spellEnd"/>
      <w:r w:rsidR="00804F04" w:rsidRPr="004F3B92">
        <w:t>)</w:t>
      </w:r>
      <w:r w:rsidR="00C363D6" w:rsidRPr="004F3B92">
        <w:t xml:space="preserve">, он потребляет большое количество водорослей озера. А еще </w:t>
      </w:r>
      <w:proofErr w:type="spellStart"/>
      <w:r w:rsidR="00C363D6" w:rsidRPr="004F3B92">
        <w:t>эпишура</w:t>
      </w:r>
      <w:proofErr w:type="spellEnd"/>
      <w:r w:rsidR="00C363D6" w:rsidRPr="004F3B92">
        <w:t xml:space="preserve"> пропускает через себя воду, очищая её, выполняя функцию фильтра.</w:t>
      </w:r>
      <w:r w:rsidRPr="00243E62">
        <w:t>[3]</w:t>
      </w:r>
    </w:p>
    <w:p w:rsidR="00AF6A59" w:rsidRPr="00AF6A59" w:rsidRDefault="00AF6A59" w:rsidP="00AF6A5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43E62">
        <w:rPr>
          <w:rFonts w:ascii="Times New Roman" w:hAnsi="Times New Roman" w:cs="Times New Roman"/>
          <w:sz w:val="24"/>
          <w:szCs w:val="24"/>
        </w:rPr>
        <w:t>4</w:t>
      </w:r>
      <w:r w:rsidR="00C363D6" w:rsidRPr="00AF6A59">
        <w:rPr>
          <w:rFonts w:ascii="Times New Roman" w:hAnsi="Times New Roman" w:cs="Times New Roman"/>
          <w:sz w:val="24"/>
          <w:szCs w:val="24"/>
        </w:rPr>
        <w:t>.</w:t>
      </w:r>
      <w:r w:rsidRPr="00AF6A5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6A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Байкал — самый крупный в мире резервуар с пресной водой. В нём содержится пятая часть всех запасов нашей планеты.</w:t>
      </w:r>
      <w:r w:rsidRPr="00243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</w:t>
      </w:r>
      <w:r w:rsidR="00243E62" w:rsidRPr="00243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43E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]</w:t>
      </w:r>
    </w:p>
    <w:p w:rsidR="00C363D6" w:rsidRPr="009042F8" w:rsidRDefault="00AF6A59" w:rsidP="00AF6A59">
      <w:pPr>
        <w:tabs>
          <w:tab w:val="left" w:pos="406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43E62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F6414C" w:rsidRPr="004F3B9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363D6" w:rsidRPr="004F3B92">
        <w:rPr>
          <w:rFonts w:ascii="Times New Roman" w:eastAsiaTheme="minorEastAsia" w:hAnsi="Times New Roman" w:cs="Times New Roman"/>
          <w:sz w:val="24"/>
          <w:szCs w:val="24"/>
        </w:rPr>
        <w:t>В озере обитает очень большое количество водных животных, их насчитывают около 2600 видов. Больше половины это эндемики – животные, которые обитают только в этом озере.</w:t>
      </w:r>
      <w:r w:rsidR="009042F8" w:rsidRPr="009042F8">
        <w:rPr>
          <w:rFonts w:ascii="Times New Roman" w:eastAsiaTheme="minorEastAsia" w:hAnsi="Times New Roman" w:cs="Times New Roman"/>
          <w:sz w:val="24"/>
          <w:szCs w:val="24"/>
        </w:rPr>
        <w:t>[3]</w:t>
      </w:r>
    </w:p>
    <w:p w:rsidR="00C363D6" w:rsidRPr="009042F8" w:rsidRDefault="00243E62" w:rsidP="00816B02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9042F8">
        <w:rPr>
          <w:rFonts w:ascii="Times New Roman" w:eastAsiaTheme="minorEastAsia" w:hAnsi="Times New Roman" w:cs="Times New Roman"/>
          <w:sz w:val="24"/>
          <w:szCs w:val="24"/>
        </w:rPr>
        <w:t>.В Байкал впадает 3</w:t>
      </w:r>
      <w:r w:rsidR="009042F8" w:rsidRPr="009042F8">
        <w:rPr>
          <w:rFonts w:ascii="Times New Roman" w:eastAsiaTheme="minorEastAsia" w:hAnsi="Times New Roman" w:cs="Times New Roman"/>
          <w:sz w:val="24"/>
          <w:szCs w:val="24"/>
        </w:rPr>
        <w:t>00</w:t>
      </w:r>
      <w:r w:rsidR="009042F8">
        <w:rPr>
          <w:rFonts w:ascii="Times New Roman" w:eastAsiaTheme="minorEastAsia" w:hAnsi="Times New Roman" w:cs="Times New Roman"/>
          <w:sz w:val="24"/>
          <w:szCs w:val="24"/>
        </w:rPr>
        <w:t xml:space="preserve"> рек и ручьёв</w:t>
      </w:r>
      <w:r w:rsidR="00C363D6" w:rsidRPr="004F3B92">
        <w:rPr>
          <w:rFonts w:ascii="Times New Roman" w:eastAsiaTheme="minorEastAsia" w:hAnsi="Times New Roman" w:cs="Times New Roman"/>
          <w:sz w:val="24"/>
          <w:szCs w:val="24"/>
        </w:rPr>
        <w:t>, а вытекает всего лишь одна река – Ангара.</w:t>
      </w:r>
      <w:r w:rsidR="009042F8" w:rsidRPr="009042F8">
        <w:rPr>
          <w:rFonts w:ascii="Times New Roman" w:eastAsiaTheme="minorEastAsia" w:hAnsi="Times New Roman" w:cs="Times New Roman"/>
          <w:sz w:val="24"/>
          <w:szCs w:val="24"/>
        </w:rPr>
        <w:t>[3]</w:t>
      </w:r>
    </w:p>
    <w:p w:rsidR="00C363D6" w:rsidRPr="009042F8" w:rsidRDefault="00243E62" w:rsidP="00816B02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7</w:t>
      </w:r>
      <w:r w:rsidR="00C363D6" w:rsidRPr="004F3B92">
        <w:rPr>
          <w:rFonts w:ascii="Times New Roman" w:eastAsiaTheme="minorEastAsia" w:hAnsi="Times New Roman" w:cs="Times New Roman"/>
          <w:sz w:val="24"/>
          <w:szCs w:val="24"/>
        </w:rPr>
        <w:t>.Озеро Байкал является самым большим хранилищем пресной воды на планете.</w:t>
      </w:r>
      <w:r w:rsidR="009042F8" w:rsidRPr="009042F8">
        <w:rPr>
          <w:rFonts w:ascii="Times New Roman" w:eastAsiaTheme="minorEastAsia" w:hAnsi="Times New Roman" w:cs="Times New Roman"/>
          <w:sz w:val="24"/>
          <w:szCs w:val="24"/>
        </w:rPr>
        <w:t>[3]</w:t>
      </w:r>
    </w:p>
    <w:p w:rsidR="002C127A" w:rsidRPr="006E1069" w:rsidRDefault="00243E62" w:rsidP="00816B02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363D6" w:rsidRPr="004F3B92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C363D6" w:rsidRPr="004F3B92">
        <w:rPr>
          <w:rFonts w:ascii="Times New Roman" w:hAnsi="Times New Roman" w:cs="Times New Roman"/>
          <w:sz w:val="24"/>
          <w:szCs w:val="24"/>
        </w:rPr>
        <w:t xml:space="preserve"> Толщина льда на озере в различные годы неодинакова и колеблется от 70 до 200 сантиметров. Зимой Байкал замерзает целиком, кроме небольшого, в 15—20 км протяженностью, участка, который находится в истоке Ангары. </w:t>
      </w:r>
      <w:r w:rsidR="009042F8" w:rsidRPr="00BB399A">
        <w:rPr>
          <w:rFonts w:ascii="Times New Roman" w:hAnsi="Times New Roman" w:cs="Times New Roman"/>
          <w:sz w:val="24"/>
          <w:szCs w:val="24"/>
        </w:rPr>
        <w:t>[3</w:t>
      </w:r>
      <w:r w:rsidR="006E1069">
        <w:rPr>
          <w:rFonts w:ascii="Times New Roman" w:hAnsi="Times New Roman" w:cs="Times New Roman"/>
          <w:sz w:val="24"/>
          <w:szCs w:val="24"/>
        </w:rPr>
        <w:t>]</w:t>
      </w:r>
    </w:p>
    <w:p w:rsidR="00C73396" w:rsidRDefault="00C73396" w:rsidP="00C73396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Байкал – источник пресной воды</w:t>
      </w:r>
    </w:p>
    <w:p w:rsidR="000D792B" w:rsidRPr="009A39D4" w:rsidRDefault="00C73396" w:rsidP="003F6023">
      <w:pPr>
        <w:pStyle w:val="a7"/>
        <w:spacing w:before="0" w:beforeAutospacing="0" w:after="0" w:afterAutospacing="0"/>
        <w:ind w:firstLine="709"/>
      </w:pPr>
      <w:r w:rsidRPr="004F3B92">
        <w:t xml:space="preserve"> Самые большие запасы пресной воды находятся в озере Байкал.</w:t>
      </w:r>
      <w:r w:rsidR="000D792B" w:rsidRPr="000D792B">
        <w:t xml:space="preserve"> </w:t>
      </w:r>
      <w:r w:rsidR="000D792B">
        <w:t xml:space="preserve">Наполнение озера Байкал водой происходило за счет поверхностных вод. Те реки, которые впадают в Байкал, очень слабо насыщены солями, потому что их ложа состоят из специфических пород, которые сложно растворить. Еще один фактор, влияющий на состав байкальской воды — </w:t>
      </w:r>
      <w:proofErr w:type="spellStart"/>
      <w:r w:rsidR="000D792B">
        <w:t>водообмен</w:t>
      </w:r>
      <w:proofErr w:type="spellEnd"/>
      <w:r w:rsidR="000D792B">
        <w:t>. Он практически равняется нулю, то есть количество прибывающей и убывающей воды примерно одинаковое.</w:t>
      </w:r>
    </w:p>
    <w:p w:rsidR="00A46C84" w:rsidRPr="009A39D4" w:rsidRDefault="000D792B" w:rsidP="003F6023">
      <w:pPr>
        <w:pStyle w:val="a7"/>
        <w:spacing w:before="0" w:beforeAutospacing="0" w:after="0" w:afterAutospacing="0"/>
        <w:ind w:firstLine="709"/>
        <w:rPr>
          <w:b/>
        </w:rPr>
      </w:pPr>
      <w:r w:rsidRPr="000D792B">
        <w:t xml:space="preserve"> </w:t>
      </w:r>
      <w:r>
        <w:t>Весной, после освобождения озера ото льда, прозрачность воды достигает 40 м.Кроме того, что вода в озере пресная, ее можно считать практически дистиллированной. По своим показателям вода не только пригодна для питья, но и считается питьевой водой высшего качества. Дополнительное очищение воды в озере происходит благодаря уникальному фитопланктону.</w:t>
      </w:r>
      <w:r w:rsidR="00CB2050">
        <w:rPr>
          <w:lang w:val="en-US"/>
        </w:rPr>
        <w:t xml:space="preserve"> </w:t>
      </w:r>
      <w:r w:rsidRPr="009A39D4">
        <w:t>[5]</w:t>
      </w:r>
    </w:p>
    <w:p w:rsidR="00C73396" w:rsidRPr="00C73396" w:rsidRDefault="00C73396" w:rsidP="00C73396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6E1069" w:rsidRDefault="00C73396" w:rsidP="006E1069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Роль озера Байкал в природе и жизни человека</w:t>
      </w:r>
    </w:p>
    <w:p w:rsidR="006E1069" w:rsidRPr="006E1069" w:rsidRDefault="006E1069" w:rsidP="006E1069">
      <w:pPr>
        <w:pStyle w:val="a7"/>
        <w:spacing w:before="0" w:beforeAutospacing="0" w:after="0" w:afterAutospacing="0"/>
      </w:pPr>
      <w:r w:rsidRPr="006E1069">
        <w:rPr>
          <w:color w:val="000000"/>
        </w:rPr>
        <w:t>Байкал — это природный источник чистой и питьевой воды.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мир разнообразен и очень богат, в нём насчитывается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более тысячи видов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растений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больше 1550 видов животных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Среди этого разнообразия имеются виды эндемики, которые обитают только в Байкале и нигде в мире их больше не найти. Кроме этого, ежегодно учёные открывают новые виды.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 значение имеет рыбный промысел, воды богаты разнообразными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видами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рыб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среди которых осётр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хариус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омуль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хариус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сиг,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налим,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многие другие.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водоём является удобным и важным путём транспортного сообщения.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есть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термальные и минеральные источники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лечебные свойства которых давно доказаны с научной точки зрения. На территории работают курорты и санатории.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озеро и прибрежная зона относится к охраняемой заповедной зоне. Тут находится </w:t>
      </w:r>
      <w:proofErr w:type="spellStart"/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Баргузинский</w:t>
      </w:r>
      <w:proofErr w:type="spellEnd"/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заповедник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относится к самым старейшим.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Байкале расположены крупные производственные предприятия: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Селенгинский</w:t>
      </w:r>
      <w:proofErr w:type="spellEnd"/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целлюлозно-картонный комбинат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Байкальский целлюлозно-бумажный</w:t>
      </w:r>
      <w:r w:rsidRPr="006E1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комбинат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Иркутская ГЭС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Мраморный карьер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spellStart"/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Слюдянке</w:t>
      </w:r>
      <w:proofErr w:type="spellEnd"/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производства оказывают наибольшее влияние на экологию Байкала.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прибрежной территории учёными обнаружены </w:t>
      </w:r>
      <w:r w:rsidRPr="006E106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залежи нефти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на сегодняшний день находятся в активной разработке.</w:t>
      </w:r>
    </w:p>
    <w:p w:rsidR="006E1069" w:rsidRPr="006E1069" w:rsidRDefault="006E1069" w:rsidP="006E1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островах растут уникальные растения и деревья, благодаря которым воздух является лечебным.</w:t>
      </w:r>
      <w:r w:rsidRPr="006E1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[6]</w:t>
      </w:r>
    </w:p>
    <w:p w:rsidR="003F6023" w:rsidRPr="004F3B92" w:rsidRDefault="003F6023" w:rsidP="00C73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92B" w:rsidRPr="009A39D4" w:rsidRDefault="000D792B" w:rsidP="00816B02">
      <w:pPr>
        <w:pStyle w:val="a7"/>
        <w:spacing w:before="0" w:beforeAutospacing="0" w:after="0" w:afterAutospacing="0"/>
        <w:ind w:firstLine="709"/>
        <w:jc w:val="both"/>
        <w:rPr>
          <w:b/>
        </w:rPr>
      </w:pPr>
    </w:p>
    <w:p w:rsidR="00E30F2A" w:rsidRPr="004F3B92" w:rsidRDefault="00E30F2A" w:rsidP="000D792B">
      <w:pPr>
        <w:pStyle w:val="a7"/>
        <w:spacing w:before="0" w:beforeAutospacing="0" w:after="0" w:afterAutospacing="0"/>
        <w:ind w:firstLine="709"/>
        <w:jc w:val="center"/>
      </w:pPr>
      <w:r w:rsidRPr="004F3B92">
        <w:rPr>
          <w:b/>
        </w:rPr>
        <w:t>Заключение</w:t>
      </w:r>
    </w:p>
    <w:p w:rsidR="00690333" w:rsidRPr="004F3B92" w:rsidRDefault="00690333" w:rsidP="0081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92">
        <w:rPr>
          <w:rFonts w:ascii="Times New Roman" w:hAnsi="Times New Roman" w:cs="Times New Roman"/>
          <w:sz w:val="24"/>
          <w:szCs w:val="24"/>
        </w:rPr>
        <w:t>Из-за небрежного отношения человека к водным ресурсам на Земле происходят большие изменения вредные для здоровья человека, приводящие к гибели животных и растений.</w:t>
      </w:r>
    </w:p>
    <w:p w:rsidR="00B961DB" w:rsidRPr="004F3B92" w:rsidRDefault="00C363D6" w:rsidP="009A39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92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озера Байкал 3 основных и несколько дополнительных источников экологических проблем. Основными являются гидротехнические сооружения и Байкальский целлюлозно-бумажный комбинат, расположенный на берегу озера, а также загрязнённые воды притока Селенга. Дополнительными источниками проблем служит вырубка леса, стоки от населенных пунктов, незаконные сбросы предприятий, отходы топлива от водного транспорта, мусор от безнадзорного туризма.</w:t>
      </w:r>
    </w:p>
    <w:p w:rsidR="00F41085" w:rsidRPr="00B961DB" w:rsidRDefault="00F41085" w:rsidP="000D7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C28FE" w:rsidRPr="004F3B92" w:rsidRDefault="00B37065" w:rsidP="009A3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B9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E30F2A" w:rsidRPr="004F3B92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220C50" w:rsidRPr="00925B57" w:rsidRDefault="00925B57" w:rsidP="0081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B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25B57">
        <w:rPr>
          <w:rFonts w:ascii="Times New Roman" w:hAnsi="Times New Roman" w:cs="Times New Roman"/>
          <w:sz w:val="24"/>
          <w:szCs w:val="24"/>
        </w:rPr>
        <w:t>https://ru.wikipedia.org/wiki/%D0%91%D0%B0%D0%B9%D0%BA%D0%B0%D0%BB</w:t>
      </w:r>
    </w:p>
    <w:p w:rsidR="00220C50" w:rsidRPr="00243E62" w:rsidRDefault="00F6414C" w:rsidP="00816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41085" w:rsidRPr="004F3B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001" w:rsidRPr="00707001">
        <w:t xml:space="preserve"> </w:t>
      </w:r>
      <w:hyperlink r:id="rId26" w:history="1">
        <w:r w:rsidR="00243E62" w:rsidRPr="0027310C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ru-RU"/>
          </w:rPr>
          <w:t>http://baikal-skazka.ru/news/9-testovaya-novost-2.html</w:t>
        </w:r>
      </w:hyperlink>
    </w:p>
    <w:p w:rsidR="00243E62" w:rsidRPr="00243E62" w:rsidRDefault="00243E62" w:rsidP="0081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43E62">
        <w:t xml:space="preserve">  </w:t>
      </w:r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vseznaesh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interesnyh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faktov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bajkale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samom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glubokom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ozere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</w:t>
      </w:r>
      <w:proofErr w:type="spellEnd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3E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zemle</w:t>
      </w:r>
      <w:proofErr w:type="spellEnd"/>
    </w:p>
    <w:p w:rsidR="009432CF" w:rsidRPr="00243E62" w:rsidRDefault="00243E62" w:rsidP="0081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E62">
        <w:rPr>
          <w:rFonts w:ascii="Times New Roman" w:hAnsi="Times New Roman" w:cs="Times New Roman"/>
          <w:sz w:val="24"/>
          <w:szCs w:val="24"/>
        </w:rPr>
        <w:t>4</w:t>
      </w:r>
      <w:r w:rsidR="00AF6A59" w:rsidRPr="00243E62">
        <w:rPr>
          <w:rFonts w:ascii="Times New Roman" w:hAnsi="Times New Roman" w:cs="Times New Roman"/>
          <w:sz w:val="24"/>
          <w:szCs w:val="24"/>
        </w:rPr>
        <w:t>.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AF6A59" w:rsidRPr="00243E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="00AF6A59" w:rsidRPr="00243E62">
        <w:rPr>
          <w:rFonts w:ascii="Times New Roman" w:hAnsi="Times New Roman" w:cs="Times New Roman"/>
          <w:sz w:val="24"/>
          <w:szCs w:val="24"/>
        </w:rPr>
        <w:t>--80</w:t>
      </w:r>
      <w:proofErr w:type="spellStart"/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aexocohdp</w:t>
      </w:r>
      <w:proofErr w:type="spellEnd"/>
      <w:r w:rsidR="00AF6A59" w:rsidRPr="00243E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xn</w:t>
      </w:r>
      <w:proofErr w:type="spellEnd"/>
      <w:r w:rsidR="00AF6A59" w:rsidRPr="00243E62">
        <w:rPr>
          <w:rFonts w:ascii="Times New Roman" w:hAnsi="Times New Roman" w:cs="Times New Roman"/>
          <w:sz w:val="24"/>
          <w:szCs w:val="24"/>
        </w:rPr>
        <w:t>--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F6A59" w:rsidRPr="00243E62">
        <w:rPr>
          <w:rFonts w:ascii="Times New Roman" w:hAnsi="Times New Roman" w:cs="Times New Roman"/>
          <w:sz w:val="24"/>
          <w:szCs w:val="24"/>
        </w:rPr>
        <w:t>1</w:t>
      </w:r>
      <w:proofErr w:type="spellStart"/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ai</w:t>
      </w:r>
      <w:proofErr w:type="spellEnd"/>
      <w:r w:rsidR="00AF6A59" w:rsidRPr="00243E62">
        <w:rPr>
          <w:rFonts w:ascii="Times New Roman" w:hAnsi="Times New Roman" w:cs="Times New Roman"/>
          <w:sz w:val="24"/>
          <w:szCs w:val="24"/>
        </w:rPr>
        <w:t>/16-%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8%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1%82%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5%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5%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1%81%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1%85-%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1%84%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1%82%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2-%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1-%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7%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5%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1%80%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5-%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1%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9%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BA</w:t>
      </w:r>
      <w:r w:rsidR="00AF6A59" w:rsidRPr="00243E62">
        <w:rPr>
          <w:rFonts w:ascii="Times New Roman" w:hAnsi="Times New Roman" w:cs="Times New Roman"/>
          <w:sz w:val="24"/>
          <w:szCs w:val="24"/>
        </w:rPr>
        <w:t>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F6A59" w:rsidRPr="00243E62">
        <w:rPr>
          <w:rFonts w:ascii="Times New Roman" w:hAnsi="Times New Roman" w:cs="Times New Roman"/>
          <w:sz w:val="24"/>
          <w:szCs w:val="24"/>
        </w:rPr>
        <w:t>0%</w:t>
      </w:r>
      <w:r w:rsidR="00AF6A59" w:rsidRPr="00243E62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AF6A59" w:rsidRPr="00243E62">
        <w:rPr>
          <w:rFonts w:ascii="Times New Roman" w:hAnsi="Times New Roman" w:cs="Times New Roman"/>
          <w:sz w:val="24"/>
          <w:szCs w:val="24"/>
        </w:rPr>
        <w:t>/</w:t>
      </w:r>
    </w:p>
    <w:p w:rsidR="009432CF" w:rsidRDefault="000D792B" w:rsidP="0081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D792B">
        <w:t xml:space="preserve"> </w:t>
      </w:r>
      <w:hyperlink r:id="rId27" w:history="1">
        <w:r w:rsidR="006E1069" w:rsidRPr="00DF5D5E">
          <w:rPr>
            <w:rStyle w:val="ab"/>
            <w:rFonts w:ascii="Times New Roman" w:hAnsi="Times New Roman" w:cs="Times New Roman"/>
            <w:sz w:val="24"/>
            <w:szCs w:val="24"/>
          </w:rPr>
          <w:t>http://xn--1-wtbgl0b.xn--p1ai/f/unikalnyy_istochnik_0.pdf</w:t>
        </w:r>
      </w:hyperlink>
    </w:p>
    <w:p w:rsidR="006E1069" w:rsidRPr="006E1069" w:rsidRDefault="006E1069" w:rsidP="00816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0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1069">
        <w:t xml:space="preserve"> </w:t>
      </w:r>
      <w:r w:rsidRPr="006E1069">
        <w:rPr>
          <w:rFonts w:ascii="Times New Roman" w:hAnsi="Times New Roman" w:cs="Times New Roman"/>
          <w:sz w:val="24"/>
          <w:szCs w:val="24"/>
        </w:rPr>
        <w:t>https://altaitop.ru/ozyora/hozyajstvennoe-ispolzovanie-ozera-bajkal</w:t>
      </w:r>
    </w:p>
    <w:p w:rsidR="00F41085" w:rsidRPr="000D792B" w:rsidRDefault="00F41085" w:rsidP="000D7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085" w:rsidRPr="004F3B92" w:rsidRDefault="00816B02" w:rsidP="00816B02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41085" w:rsidRPr="004F3B92" w:rsidRDefault="00F41085" w:rsidP="00816B02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41085" w:rsidRPr="004F3B92" w:rsidSect="00113048">
      <w:footerReference w:type="default" r:id="rId2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46" w:rsidRDefault="00093646" w:rsidP="002C54B3">
      <w:pPr>
        <w:spacing w:after="0" w:line="240" w:lineRule="auto"/>
      </w:pPr>
      <w:r>
        <w:separator/>
      </w:r>
    </w:p>
  </w:endnote>
  <w:endnote w:type="continuationSeparator" w:id="0">
    <w:p w:rsidR="00093646" w:rsidRDefault="00093646" w:rsidP="002C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8187"/>
      <w:docPartObj>
        <w:docPartGallery w:val="Page Numbers (Bottom of Page)"/>
        <w:docPartUnique/>
      </w:docPartObj>
    </w:sdtPr>
    <w:sdtEndPr/>
    <w:sdtContent>
      <w:p w:rsidR="00093646" w:rsidRDefault="00E005C3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20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3646" w:rsidRDefault="000936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46" w:rsidRDefault="00093646" w:rsidP="002C54B3">
      <w:pPr>
        <w:spacing w:after="0" w:line="240" w:lineRule="auto"/>
      </w:pPr>
      <w:r>
        <w:separator/>
      </w:r>
    </w:p>
  </w:footnote>
  <w:footnote w:type="continuationSeparator" w:id="0">
    <w:p w:rsidR="00093646" w:rsidRDefault="00093646" w:rsidP="002C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A2436"/>
    <w:multiLevelType w:val="multilevel"/>
    <w:tmpl w:val="E88C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06170"/>
    <w:multiLevelType w:val="multilevel"/>
    <w:tmpl w:val="9A66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5979"/>
    <w:multiLevelType w:val="multilevel"/>
    <w:tmpl w:val="85547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D6A50"/>
    <w:multiLevelType w:val="multilevel"/>
    <w:tmpl w:val="AC8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32E"/>
    <w:rsid w:val="000732D8"/>
    <w:rsid w:val="00093646"/>
    <w:rsid w:val="000D792B"/>
    <w:rsid w:val="00106169"/>
    <w:rsid w:val="00113048"/>
    <w:rsid w:val="0014032E"/>
    <w:rsid w:val="00184ACC"/>
    <w:rsid w:val="00220C50"/>
    <w:rsid w:val="00243E62"/>
    <w:rsid w:val="002646A1"/>
    <w:rsid w:val="002C127A"/>
    <w:rsid w:val="002C54B3"/>
    <w:rsid w:val="0031029B"/>
    <w:rsid w:val="00354299"/>
    <w:rsid w:val="00381569"/>
    <w:rsid w:val="003F6023"/>
    <w:rsid w:val="004238BF"/>
    <w:rsid w:val="00437900"/>
    <w:rsid w:val="00445AE8"/>
    <w:rsid w:val="004D61CA"/>
    <w:rsid w:val="004F3B92"/>
    <w:rsid w:val="00503DB4"/>
    <w:rsid w:val="00571BD9"/>
    <w:rsid w:val="00576DB5"/>
    <w:rsid w:val="005C28FE"/>
    <w:rsid w:val="005F133B"/>
    <w:rsid w:val="005F650C"/>
    <w:rsid w:val="00624745"/>
    <w:rsid w:val="006601EC"/>
    <w:rsid w:val="00677D67"/>
    <w:rsid w:val="00690333"/>
    <w:rsid w:val="006B0655"/>
    <w:rsid w:val="006D55C6"/>
    <w:rsid w:val="006E1069"/>
    <w:rsid w:val="00705A2A"/>
    <w:rsid w:val="00707001"/>
    <w:rsid w:val="007923BF"/>
    <w:rsid w:val="00792E3D"/>
    <w:rsid w:val="00795072"/>
    <w:rsid w:val="007C3591"/>
    <w:rsid w:val="007F0802"/>
    <w:rsid w:val="00804F04"/>
    <w:rsid w:val="00816B02"/>
    <w:rsid w:val="0082593B"/>
    <w:rsid w:val="008761D9"/>
    <w:rsid w:val="00895B39"/>
    <w:rsid w:val="008977E7"/>
    <w:rsid w:val="008B336F"/>
    <w:rsid w:val="008C42DD"/>
    <w:rsid w:val="008F182F"/>
    <w:rsid w:val="00901030"/>
    <w:rsid w:val="009042F8"/>
    <w:rsid w:val="0090552A"/>
    <w:rsid w:val="00906AB8"/>
    <w:rsid w:val="00925B57"/>
    <w:rsid w:val="009432CF"/>
    <w:rsid w:val="009579D4"/>
    <w:rsid w:val="0098534E"/>
    <w:rsid w:val="009A39D4"/>
    <w:rsid w:val="00A0117D"/>
    <w:rsid w:val="00A05BF3"/>
    <w:rsid w:val="00A166E0"/>
    <w:rsid w:val="00A46C84"/>
    <w:rsid w:val="00A851E3"/>
    <w:rsid w:val="00AF6A59"/>
    <w:rsid w:val="00B37065"/>
    <w:rsid w:val="00B51524"/>
    <w:rsid w:val="00B961DB"/>
    <w:rsid w:val="00BB399A"/>
    <w:rsid w:val="00C04463"/>
    <w:rsid w:val="00C20C45"/>
    <w:rsid w:val="00C363D6"/>
    <w:rsid w:val="00C703FD"/>
    <w:rsid w:val="00C73396"/>
    <w:rsid w:val="00CA4398"/>
    <w:rsid w:val="00CB2050"/>
    <w:rsid w:val="00CB61F3"/>
    <w:rsid w:val="00D41D7C"/>
    <w:rsid w:val="00D50E77"/>
    <w:rsid w:val="00D6057B"/>
    <w:rsid w:val="00D740F0"/>
    <w:rsid w:val="00DA64FC"/>
    <w:rsid w:val="00DD4D13"/>
    <w:rsid w:val="00DE7526"/>
    <w:rsid w:val="00E005C3"/>
    <w:rsid w:val="00E02004"/>
    <w:rsid w:val="00E23A09"/>
    <w:rsid w:val="00E30F2A"/>
    <w:rsid w:val="00E54470"/>
    <w:rsid w:val="00EE280D"/>
    <w:rsid w:val="00F042FE"/>
    <w:rsid w:val="00F41085"/>
    <w:rsid w:val="00F5608B"/>
    <w:rsid w:val="00F6414C"/>
    <w:rsid w:val="00F66230"/>
    <w:rsid w:val="00F73057"/>
    <w:rsid w:val="00FB2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1A63D00-63B4-4B9C-951B-E210D25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4B3"/>
  </w:style>
  <w:style w:type="paragraph" w:styleId="a5">
    <w:name w:val="footer"/>
    <w:basedOn w:val="a"/>
    <w:link w:val="a6"/>
    <w:uiPriority w:val="99"/>
    <w:unhideWhenUsed/>
    <w:rsid w:val="002C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4B3"/>
  </w:style>
  <w:style w:type="paragraph" w:styleId="a7">
    <w:name w:val="Normal (Web)"/>
    <w:basedOn w:val="a"/>
    <w:uiPriority w:val="99"/>
    <w:unhideWhenUsed/>
    <w:rsid w:val="0031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C359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C3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359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851E3"/>
    <w:rPr>
      <w:color w:val="0000FF"/>
      <w:u w:val="single"/>
    </w:rPr>
  </w:style>
  <w:style w:type="character" w:customStyle="1" w:styleId="info-link">
    <w:name w:val="info-link"/>
    <w:basedOn w:val="a0"/>
    <w:rsid w:val="00C363D6"/>
  </w:style>
  <w:style w:type="table" w:styleId="ac">
    <w:name w:val="Table Grid"/>
    <w:basedOn w:val="a1"/>
    <w:uiPriority w:val="59"/>
    <w:rsid w:val="002C12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0%B3%D0%BB%D1%83%D0%B1%D0%BE%D1%87%D0%B0%D0%B9%D1%88%D0%B8%D1%85_%D0%BE%D0%B7%D1%91%D1%80_%D0%BC%D0%B8%D1%80%D0%B0" TargetMode="External"/><Relationship Id="rId13" Type="http://schemas.openxmlformats.org/officeDocument/2006/relationships/hyperlink" Target="https://ru.wikipedia.org/wiki/%D0%A4%D0%B0%D1%83%D0%BD%D0%B0" TargetMode="External"/><Relationship Id="rId18" Type="http://schemas.openxmlformats.org/officeDocument/2006/relationships/hyperlink" Target="https://ru.wikipedia.org/wiki/%D0%9E%D1%80%D0%B3%D0%B0%D0%BD%D0%B8%D1%87%D0%B5%D1%81%D0%BA%D0%B8%D0%B5_%D0%B2%D0%B5%D1%89%D0%B5%D1%81%D1%82%D0%B2%D0%B0" TargetMode="External"/><Relationship Id="rId26" Type="http://schemas.openxmlformats.org/officeDocument/2006/relationships/hyperlink" Target="http://baikal-skazka.ru/news/9-testovaya-novost-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genc.ru/biology/text/1984579" TargetMode="External"/><Relationship Id="rId7" Type="http://schemas.openxmlformats.org/officeDocument/2006/relationships/hyperlink" Target="https://ru.wikipedia.org/wiki/%D0%92%D0%BE%D1%81%D1%82%D0%BE%D1%87%D0%BD%D0%B0%D1%8F_%D0%A1%D0%B8%D0%B1%D0%B8%D1%80%D1%8C" TargetMode="External"/><Relationship Id="rId12" Type="http://schemas.openxmlformats.org/officeDocument/2006/relationships/hyperlink" Target="https://ru.wikipedia.org/wiki/%D0%A4%D0%BB%D0%BE%D1%80%D0%B0" TargetMode="External"/><Relationship Id="rId17" Type="http://schemas.openxmlformats.org/officeDocument/2006/relationships/hyperlink" Target="https://ru.wikipedia.org/wiki/%D0%9C%D0%B8%D0%BD%D0%B5%D1%80%D0%B0%D0%BB%D1%8C%D0%BD%D1%8B%D0%B5_%D0%B2%D0%B5%D1%89%D0%B5%D1%81%D1%82%D0%B2%D0%B0" TargetMode="External"/><Relationship Id="rId25" Type="http://schemas.openxmlformats.org/officeDocument/2006/relationships/hyperlink" Target="https://bigenc.ru/geography/text/31659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4%D0%B0" TargetMode="External"/><Relationship Id="rId20" Type="http://schemas.openxmlformats.org/officeDocument/2006/relationships/hyperlink" Target="https://bigenc.ru/biology/text/316598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5%D0%B2%D1%80%D0%B0%D0%B7%D0%B8%D1%8F" TargetMode="External"/><Relationship Id="rId24" Type="http://schemas.openxmlformats.org/officeDocument/2006/relationships/hyperlink" Target="https://bigenc.ru/biology/text/18459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D%D0%BD%D0%B4%D0%B5%D0%BC%D0%B8%D0%BA" TargetMode="External"/><Relationship Id="rId23" Type="http://schemas.openxmlformats.org/officeDocument/2006/relationships/hyperlink" Target="https://bigenc.ru/biology/text/184603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ru.wikipedia.org/wiki/%D0%A1%D0%BF%D0%B8%D1%81%D0%BE%D0%BA_%D0%BA%D1%80%D1%83%D0%BF%D0%BD%D0%B5%D0%B9%D1%88%D0%B8%D1%85_%D0%BF%D0%BE_%D0%BF%D0%BB%D0%BE%D1%89%D0%B0%D0%B4%D0%B8_%D0%BE%D0%B7%D1%91%D1%80" TargetMode="External"/><Relationship Id="rId19" Type="http://schemas.openxmlformats.org/officeDocument/2006/relationships/hyperlink" Target="https://ru.wikipedia.org/wiki/%D0%9A%D0%B8%D1%81%D0%BB%D0%BE%D1%80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5%D1%81%D0%BD%D0%B0%D1%8F_%D0%B2%D0%BE%D0%B4%D0%B0" TargetMode="External"/><Relationship Id="rId14" Type="http://schemas.openxmlformats.org/officeDocument/2006/relationships/hyperlink" Target="https://ru.wikipedia.org/wiki/%D0%91%D0%B8%D0%BE%D0%BB%D0%BE%D0%B3%D0%B8%D1%87%D0%B5%D1%81%D0%BA%D0%B8%D0%B9_%D0%B2%D0%B8%D0%B4" TargetMode="External"/><Relationship Id="rId22" Type="http://schemas.openxmlformats.org/officeDocument/2006/relationships/hyperlink" Target="https://bigenc.ru/biology/text/862279" TargetMode="External"/><Relationship Id="rId27" Type="http://schemas.openxmlformats.org/officeDocument/2006/relationships/hyperlink" Target="http://xn--1-wtbgl0b.xn--p1ai/f/unikalnyy_istochnik_0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Ученик</cp:lastModifiedBy>
  <cp:revision>31</cp:revision>
  <cp:lastPrinted>2021-02-17T14:12:00Z</cp:lastPrinted>
  <dcterms:created xsi:type="dcterms:W3CDTF">2021-01-16T15:23:00Z</dcterms:created>
  <dcterms:modified xsi:type="dcterms:W3CDTF">2021-03-01T13:12:00Z</dcterms:modified>
</cp:coreProperties>
</file>