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96" w:rsidRPr="00250996" w:rsidRDefault="00250996" w:rsidP="00555899">
      <w:pPr>
        <w:spacing w:line="360" w:lineRule="auto"/>
        <w:ind w:right="-1"/>
        <w:jc w:val="center"/>
        <w:rPr>
          <w:rStyle w:val="aa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250996">
        <w:rPr>
          <w:rStyle w:val="aa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>Государственное бюджетное общеобразовательное</w:t>
      </w:r>
      <w:r w:rsidR="005062F3">
        <w:rPr>
          <w:rStyle w:val="aa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учреждение Ростовской области </w:t>
      </w:r>
      <w:r w:rsidRPr="00250996">
        <w:rPr>
          <w:rStyle w:val="aa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>Неклиновская школа – интернат с первоначальной лётной подготовкой имени Четвёртой Краснознамённой Воздушной Армии</w:t>
      </w:r>
    </w:p>
    <w:p w:rsidR="00250996" w:rsidRDefault="00250996" w:rsidP="000C1227">
      <w:pPr>
        <w:spacing w:line="360" w:lineRule="auto"/>
        <w:ind w:left="1417" w:right="1134"/>
        <w:jc w:val="center"/>
        <w:rPr>
          <w:rStyle w:val="aa"/>
          <w:rFonts w:ascii="Times New Roman" w:hAnsi="Times New Roman" w:cs="Times New Roman"/>
          <w:color w:val="333333"/>
          <w:sz w:val="48"/>
          <w:szCs w:val="48"/>
          <w:bdr w:val="none" w:sz="0" w:space="0" w:color="auto" w:frame="1"/>
          <w:shd w:val="clear" w:color="auto" w:fill="FFFFFF"/>
        </w:rPr>
      </w:pPr>
    </w:p>
    <w:p w:rsidR="00250996" w:rsidRPr="00250996" w:rsidRDefault="00250996" w:rsidP="000C1227">
      <w:pPr>
        <w:spacing w:line="360" w:lineRule="auto"/>
        <w:ind w:left="1417" w:right="1134"/>
        <w:jc w:val="center"/>
        <w:rPr>
          <w:rStyle w:val="aa"/>
          <w:rFonts w:ascii="Times New Roman" w:hAnsi="Times New Roman" w:cs="Times New Roman"/>
          <w:color w:val="333333"/>
          <w:sz w:val="48"/>
          <w:szCs w:val="48"/>
          <w:bdr w:val="none" w:sz="0" w:space="0" w:color="auto" w:frame="1"/>
          <w:shd w:val="clear" w:color="auto" w:fill="FFFFFF"/>
        </w:rPr>
      </w:pPr>
      <w:r w:rsidRPr="00250996">
        <w:rPr>
          <w:rStyle w:val="aa"/>
          <w:rFonts w:ascii="Times New Roman" w:hAnsi="Times New Roman" w:cs="Times New Roman"/>
          <w:color w:val="333333"/>
          <w:sz w:val="48"/>
          <w:szCs w:val="48"/>
          <w:bdr w:val="none" w:sz="0" w:space="0" w:color="auto" w:frame="1"/>
          <w:shd w:val="clear" w:color="auto" w:fill="FFFFFF"/>
        </w:rPr>
        <w:t>Исследовательская работа</w:t>
      </w:r>
    </w:p>
    <w:p w:rsidR="00A43F9E" w:rsidRPr="00250996" w:rsidRDefault="00A43F9E" w:rsidP="00555899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0996">
        <w:rPr>
          <w:rFonts w:ascii="Times New Roman" w:hAnsi="Times New Roman" w:cs="Times New Roman"/>
          <w:b/>
          <w:sz w:val="56"/>
          <w:szCs w:val="56"/>
        </w:rPr>
        <w:t>Влияние правовой культуры на формирование</w:t>
      </w:r>
    </w:p>
    <w:p w:rsidR="00A43F9E" w:rsidRDefault="00A43F9E" w:rsidP="000C1227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0996">
        <w:rPr>
          <w:rFonts w:ascii="Times New Roman" w:hAnsi="Times New Roman" w:cs="Times New Roman"/>
          <w:b/>
          <w:sz w:val="56"/>
          <w:szCs w:val="56"/>
        </w:rPr>
        <w:t>мировоззрения личности в современном мире</w:t>
      </w:r>
    </w:p>
    <w:p w:rsidR="00250996" w:rsidRDefault="00250996" w:rsidP="000C12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996" w:rsidRPr="00250996" w:rsidRDefault="00250996" w:rsidP="005558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996">
        <w:rPr>
          <w:rFonts w:ascii="Times New Roman" w:hAnsi="Times New Roman" w:cs="Times New Roman"/>
          <w:sz w:val="28"/>
          <w:szCs w:val="28"/>
        </w:rPr>
        <w:t>Работу выполнил:</w:t>
      </w:r>
    </w:p>
    <w:p w:rsidR="009B60C5" w:rsidRPr="00250996" w:rsidRDefault="00C54C28" w:rsidP="005558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996">
        <w:rPr>
          <w:rFonts w:ascii="Times New Roman" w:hAnsi="Times New Roman" w:cs="Times New Roman"/>
          <w:sz w:val="28"/>
          <w:szCs w:val="28"/>
        </w:rPr>
        <w:t xml:space="preserve">Д. И. </w:t>
      </w:r>
      <w:r w:rsidR="000C1227">
        <w:rPr>
          <w:rFonts w:ascii="Times New Roman" w:hAnsi="Times New Roman" w:cs="Times New Roman"/>
          <w:sz w:val="28"/>
          <w:szCs w:val="28"/>
        </w:rPr>
        <w:t>Меерович, ученик 10 класса</w:t>
      </w:r>
    </w:p>
    <w:p w:rsidR="00250996" w:rsidRPr="00250996" w:rsidRDefault="009B60C5" w:rsidP="005558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996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9B60C5" w:rsidRPr="00250996" w:rsidRDefault="009B60C5" w:rsidP="005558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996">
        <w:rPr>
          <w:rFonts w:ascii="Times New Roman" w:hAnsi="Times New Roman" w:cs="Times New Roman"/>
          <w:sz w:val="28"/>
          <w:szCs w:val="28"/>
        </w:rPr>
        <w:t>Ю.</w:t>
      </w:r>
      <w:r w:rsidR="00A43F9E" w:rsidRPr="00250996">
        <w:rPr>
          <w:rFonts w:ascii="Times New Roman" w:hAnsi="Times New Roman" w:cs="Times New Roman"/>
          <w:sz w:val="28"/>
          <w:szCs w:val="28"/>
        </w:rPr>
        <w:t xml:space="preserve"> </w:t>
      </w:r>
      <w:r w:rsidRPr="00250996">
        <w:rPr>
          <w:rFonts w:ascii="Times New Roman" w:hAnsi="Times New Roman" w:cs="Times New Roman"/>
          <w:sz w:val="28"/>
          <w:szCs w:val="28"/>
        </w:rPr>
        <w:t>В.</w:t>
      </w:r>
      <w:r w:rsidR="00A43F9E" w:rsidRPr="00250996">
        <w:rPr>
          <w:rFonts w:ascii="Times New Roman" w:hAnsi="Times New Roman" w:cs="Times New Roman"/>
          <w:sz w:val="28"/>
          <w:szCs w:val="28"/>
        </w:rPr>
        <w:t xml:space="preserve"> </w:t>
      </w:r>
      <w:r w:rsidR="000C1227">
        <w:rPr>
          <w:rFonts w:ascii="Times New Roman" w:hAnsi="Times New Roman" w:cs="Times New Roman"/>
          <w:sz w:val="28"/>
          <w:szCs w:val="28"/>
        </w:rPr>
        <w:t>Терещенко</w:t>
      </w:r>
    </w:p>
    <w:p w:rsidR="00250996" w:rsidRPr="00250996" w:rsidRDefault="009B60C5" w:rsidP="005558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996">
        <w:rPr>
          <w:rFonts w:ascii="Times New Roman" w:hAnsi="Times New Roman" w:cs="Times New Roman"/>
          <w:sz w:val="28"/>
          <w:szCs w:val="28"/>
        </w:rPr>
        <w:t>учитель обществознания</w:t>
      </w:r>
    </w:p>
    <w:p w:rsidR="00555899" w:rsidRDefault="00555899" w:rsidP="000C12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996" w:rsidRPr="00250996" w:rsidRDefault="00250996" w:rsidP="000C12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96">
        <w:rPr>
          <w:rFonts w:ascii="Times New Roman" w:hAnsi="Times New Roman" w:cs="Times New Roman"/>
          <w:sz w:val="28"/>
          <w:szCs w:val="28"/>
        </w:rPr>
        <w:t>Таганрог</w:t>
      </w:r>
    </w:p>
    <w:p w:rsidR="00250996" w:rsidRPr="00250996" w:rsidRDefault="00250996" w:rsidP="000C12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96">
        <w:rPr>
          <w:rFonts w:ascii="Times New Roman" w:hAnsi="Times New Roman" w:cs="Times New Roman"/>
          <w:sz w:val="28"/>
          <w:szCs w:val="28"/>
        </w:rPr>
        <w:t>2018</w:t>
      </w:r>
    </w:p>
    <w:p w:rsidR="00250996" w:rsidRDefault="00250996" w:rsidP="000C122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250996" w:rsidSect="00555899">
          <w:footerReference w:type="default" r:id="rId7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103F40" w:rsidRDefault="00103F40" w:rsidP="00731DCD">
      <w:pPr>
        <w:pStyle w:val="a4"/>
        <w:shd w:val="clear" w:color="auto" w:fill="FFFFFF"/>
        <w:spacing w:after="0" w:afterAutospacing="0" w:line="360" w:lineRule="atLeast"/>
        <w:ind w:firstLine="709"/>
        <w:jc w:val="center"/>
        <w:rPr>
          <w:b/>
          <w:color w:val="000000"/>
        </w:rPr>
      </w:pPr>
      <w:r w:rsidRPr="00103F40">
        <w:rPr>
          <w:b/>
          <w:color w:val="000000"/>
        </w:rPr>
        <w:lastRenderedPageBreak/>
        <w:t>Оглавление</w:t>
      </w:r>
    </w:p>
    <w:p w:rsidR="00021171" w:rsidRDefault="00021171" w:rsidP="00731DCD">
      <w:pPr>
        <w:pStyle w:val="a4"/>
        <w:shd w:val="clear" w:color="auto" w:fill="FFFFFF"/>
        <w:spacing w:after="0" w:afterAutospacing="0" w:line="360" w:lineRule="atLeast"/>
        <w:ind w:firstLine="709"/>
        <w:jc w:val="center"/>
        <w:rPr>
          <w:b/>
          <w:color w:val="000000"/>
        </w:rPr>
      </w:pPr>
    </w:p>
    <w:p w:rsidR="00103F40" w:rsidRPr="00731DCD" w:rsidRDefault="00103F40" w:rsidP="00731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CD">
        <w:rPr>
          <w:rFonts w:ascii="Times New Roman" w:hAnsi="Times New Roman" w:cs="Times New Roman"/>
          <w:sz w:val="24"/>
          <w:szCs w:val="24"/>
        </w:rPr>
        <w:t>Введение</w:t>
      </w:r>
      <w:r w:rsidR="00021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3</w:t>
      </w:r>
    </w:p>
    <w:p w:rsidR="00731DCD" w:rsidRPr="00731DCD" w:rsidRDefault="00731DCD" w:rsidP="00731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CD">
        <w:rPr>
          <w:rFonts w:ascii="Times New Roman" w:hAnsi="Times New Roman" w:cs="Times New Roman"/>
          <w:sz w:val="24"/>
          <w:szCs w:val="24"/>
        </w:rPr>
        <w:t>Глава 1. Понятие правовой культуры</w:t>
      </w:r>
      <w:r w:rsidR="00021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4           </w:t>
      </w:r>
    </w:p>
    <w:p w:rsidR="00731DCD" w:rsidRPr="00731DCD" w:rsidRDefault="00731DCD" w:rsidP="00731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CD">
        <w:rPr>
          <w:rFonts w:ascii="Times New Roman" w:hAnsi="Times New Roman" w:cs="Times New Roman"/>
          <w:sz w:val="24"/>
          <w:szCs w:val="24"/>
        </w:rPr>
        <w:t>Глава 2. Специфика правового сознания</w:t>
      </w:r>
      <w:r w:rsidR="00021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6</w:t>
      </w:r>
    </w:p>
    <w:p w:rsidR="00021171" w:rsidRDefault="00731DCD" w:rsidP="00731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CD">
        <w:rPr>
          <w:rFonts w:ascii="Times New Roman" w:hAnsi="Times New Roman" w:cs="Times New Roman"/>
          <w:sz w:val="24"/>
          <w:szCs w:val="24"/>
        </w:rPr>
        <w:t xml:space="preserve">Глава 3. Исследование уровня правовой культуры воспитанников </w:t>
      </w:r>
    </w:p>
    <w:p w:rsidR="00731DCD" w:rsidRPr="00731DCD" w:rsidRDefault="00731DCD" w:rsidP="00731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CD">
        <w:rPr>
          <w:rFonts w:ascii="Times New Roman" w:hAnsi="Times New Roman" w:cs="Times New Roman"/>
          <w:sz w:val="24"/>
          <w:szCs w:val="24"/>
        </w:rPr>
        <w:t>ГБОУ РО НШИ С ПЛП</w:t>
      </w:r>
      <w:r w:rsidR="00021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8</w:t>
      </w:r>
    </w:p>
    <w:p w:rsidR="00103F40" w:rsidRPr="00731DCD" w:rsidRDefault="00103F40" w:rsidP="00731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CD">
        <w:rPr>
          <w:rFonts w:ascii="Times New Roman" w:hAnsi="Times New Roman" w:cs="Times New Roman"/>
          <w:sz w:val="24"/>
          <w:szCs w:val="24"/>
        </w:rPr>
        <w:t>Заключение</w:t>
      </w:r>
      <w:r w:rsidR="00021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9</w:t>
      </w:r>
    </w:p>
    <w:p w:rsidR="00103F40" w:rsidRPr="00731DCD" w:rsidRDefault="00103F40" w:rsidP="00731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CD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021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10</w:t>
      </w:r>
    </w:p>
    <w:p w:rsidR="00103F40" w:rsidRPr="00731DCD" w:rsidRDefault="00103F40" w:rsidP="00731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CD">
        <w:rPr>
          <w:rFonts w:ascii="Times New Roman" w:hAnsi="Times New Roman" w:cs="Times New Roman"/>
          <w:sz w:val="24"/>
          <w:szCs w:val="24"/>
        </w:rPr>
        <w:t>Приложения</w:t>
      </w:r>
      <w:r w:rsidR="000211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21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11</w:t>
      </w:r>
    </w:p>
    <w:p w:rsidR="00103F40" w:rsidRDefault="00103F40" w:rsidP="000C1227">
      <w:pPr>
        <w:pStyle w:val="a4"/>
        <w:shd w:val="clear" w:color="auto" w:fill="FFFFFF"/>
        <w:spacing w:after="0" w:afterAutospacing="0" w:line="360" w:lineRule="atLeast"/>
        <w:ind w:left="709"/>
        <w:jc w:val="both"/>
        <w:rPr>
          <w:color w:val="000000"/>
        </w:rPr>
      </w:pPr>
    </w:p>
    <w:p w:rsidR="00103F40" w:rsidRDefault="00103F40" w:rsidP="000C1227">
      <w:pPr>
        <w:pStyle w:val="a4"/>
        <w:shd w:val="clear" w:color="auto" w:fill="FFFFFF"/>
        <w:spacing w:after="0" w:afterAutospacing="0" w:line="360" w:lineRule="atLeast"/>
        <w:ind w:left="709"/>
        <w:jc w:val="both"/>
        <w:rPr>
          <w:color w:val="000000"/>
        </w:rPr>
      </w:pPr>
    </w:p>
    <w:p w:rsidR="00103F40" w:rsidRDefault="00103F40" w:rsidP="000C1227">
      <w:pPr>
        <w:pStyle w:val="a4"/>
        <w:shd w:val="clear" w:color="auto" w:fill="FFFFFF"/>
        <w:spacing w:after="0" w:afterAutospacing="0" w:line="360" w:lineRule="atLeast"/>
        <w:ind w:left="709"/>
        <w:jc w:val="both"/>
        <w:rPr>
          <w:color w:val="000000"/>
        </w:rPr>
      </w:pPr>
    </w:p>
    <w:p w:rsidR="00103F40" w:rsidRDefault="00103F40" w:rsidP="000C1227">
      <w:pPr>
        <w:pStyle w:val="a4"/>
        <w:shd w:val="clear" w:color="auto" w:fill="FFFFFF"/>
        <w:spacing w:after="0" w:afterAutospacing="0" w:line="360" w:lineRule="atLeast"/>
        <w:ind w:left="709"/>
        <w:jc w:val="both"/>
        <w:rPr>
          <w:color w:val="000000"/>
        </w:rPr>
      </w:pPr>
    </w:p>
    <w:p w:rsidR="00103F40" w:rsidRDefault="00103F40" w:rsidP="000C1227">
      <w:pPr>
        <w:pStyle w:val="a4"/>
        <w:shd w:val="clear" w:color="auto" w:fill="FFFFFF"/>
        <w:spacing w:after="0" w:afterAutospacing="0" w:line="360" w:lineRule="atLeast"/>
        <w:ind w:left="709"/>
        <w:jc w:val="both"/>
        <w:rPr>
          <w:color w:val="000000"/>
        </w:rPr>
      </w:pPr>
    </w:p>
    <w:p w:rsidR="00103F40" w:rsidRDefault="00103F40" w:rsidP="000C1227">
      <w:pPr>
        <w:pStyle w:val="a4"/>
        <w:shd w:val="clear" w:color="auto" w:fill="FFFFFF"/>
        <w:spacing w:after="0" w:afterAutospacing="0" w:line="360" w:lineRule="atLeast"/>
        <w:ind w:left="709"/>
        <w:jc w:val="both"/>
        <w:rPr>
          <w:color w:val="000000"/>
        </w:rPr>
      </w:pPr>
    </w:p>
    <w:p w:rsidR="00103F40" w:rsidRDefault="00103F40" w:rsidP="000C1227">
      <w:pPr>
        <w:pStyle w:val="a4"/>
        <w:shd w:val="clear" w:color="auto" w:fill="FFFFFF"/>
        <w:spacing w:after="0" w:afterAutospacing="0" w:line="360" w:lineRule="atLeast"/>
        <w:ind w:left="709"/>
        <w:jc w:val="both"/>
        <w:rPr>
          <w:color w:val="000000"/>
        </w:rPr>
      </w:pPr>
    </w:p>
    <w:p w:rsidR="00103F40" w:rsidRDefault="00103F40" w:rsidP="000C1227">
      <w:pPr>
        <w:pStyle w:val="a4"/>
        <w:shd w:val="clear" w:color="auto" w:fill="FFFFFF"/>
        <w:spacing w:after="0" w:afterAutospacing="0" w:line="360" w:lineRule="atLeast"/>
        <w:ind w:left="709"/>
        <w:jc w:val="both"/>
        <w:rPr>
          <w:color w:val="000000"/>
        </w:rPr>
      </w:pPr>
    </w:p>
    <w:p w:rsidR="00103F40" w:rsidRDefault="00103F40" w:rsidP="000C1227">
      <w:pPr>
        <w:pStyle w:val="a4"/>
        <w:shd w:val="clear" w:color="auto" w:fill="FFFFFF"/>
        <w:spacing w:after="0" w:afterAutospacing="0" w:line="360" w:lineRule="atLeast"/>
        <w:ind w:left="709"/>
        <w:jc w:val="both"/>
        <w:rPr>
          <w:color w:val="000000"/>
        </w:rPr>
      </w:pPr>
    </w:p>
    <w:p w:rsidR="00103F40" w:rsidRDefault="00103F40" w:rsidP="000C1227">
      <w:pPr>
        <w:pStyle w:val="a4"/>
        <w:shd w:val="clear" w:color="auto" w:fill="FFFFFF"/>
        <w:spacing w:after="0" w:afterAutospacing="0" w:line="360" w:lineRule="atLeast"/>
        <w:ind w:left="709"/>
        <w:jc w:val="both"/>
        <w:rPr>
          <w:color w:val="000000"/>
        </w:rPr>
      </w:pPr>
    </w:p>
    <w:p w:rsidR="00F20854" w:rsidRDefault="00F20854" w:rsidP="000C1227">
      <w:pPr>
        <w:pStyle w:val="a4"/>
        <w:shd w:val="clear" w:color="auto" w:fill="FFFFFF"/>
        <w:spacing w:after="0" w:afterAutospacing="0"/>
        <w:ind w:left="709"/>
        <w:jc w:val="both"/>
        <w:rPr>
          <w:b/>
          <w:color w:val="000000"/>
        </w:rPr>
      </w:pPr>
    </w:p>
    <w:p w:rsidR="00731DCD" w:rsidRDefault="00731DCD" w:rsidP="00555899">
      <w:pPr>
        <w:pStyle w:val="a4"/>
        <w:shd w:val="clear" w:color="auto" w:fill="FFFFFF"/>
        <w:spacing w:after="0" w:afterAutospacing="0"/>
        <w:jc w:val="center"/>
        <w:rPr>
          <w:b/>
          <w:color w:val="000000"/>
        </w:rPr>
      </w:pPr>
    </w:p>
    <w:p w:rsidR="00731DCD" w:rsidRDefault="00731DCD" w:rsidP="00555899">
      <w:pPr>
        <w:pStyle w:val="a4"/>
        <w:shd w:val="clear" w:color="auto" w:fill="FFFFFF"/>
        <w:spacing w:after="0" w:afterAutospacing="0"/>
        <w:jc w:val="center"/>
        <w:rPr>
          <w:b/>
          <w:color w:val="000000"/>
        </w:rPr>
      </w:pPr>
    </w:p>
    <w:p w:rsidR="00731DCD" w:rsidRDefault="00731DCD" w:rsidP="00555899">
      <w:pPr>
        <w:pStyle w:val="a4"/>
        <w:shd w:val="clear" w:color="auto" w:fill="FFFFFF"/>
        <w:spacing w:after="0" w:afterAutospacing="0"/>
        <w:jc w:val="center"/>
        <w:rPr>
          <w:b/>
          <w:color w:val="000000"/>
        </w:rPr>
      </w:pPr>
    </w:p>
    <w:p w:rsidR="00731DCD" w:rsidRDefault="00731DCD" w:rsidP="00555899">
      <w:pPr>
        <w:pStyle w:val="a4"/>
        <w:shd w:val="clear" w:color="auto" w:fill="FFFFFF"/>
        <w:spacing w:after="0" w:afterAutospacing="0"/>
        <w:jc w:val="center"/>
        <w:rPr>
          <w:b/>
          <w:color w:val="000000"/>
        </w:rPr>
      </w:pPr>
    </w:p>
    <w:p w:rsidR="00731DCD" w:rsidRDefault="00731DCD" w:rsidP="00555899">
      <w:pPr>
        <w:pStyle w:val="a4"/>
        <w:shd w:val="clear" w:color="auto" w:fill="FFFFFF"/>
        <w:spacing w:after="0" w:afterAutospacing="0"/>
        <w:jc w:val="center"/>
        <w:rPr>
          <w:b/>
          <w:color w:val="000000"/>
        </w:rPr>
      </w:pPr>
    </w:p>
    <w:p w:rsidR="00103F40" w:rsidRPr="00574A53" w:rsidRDefault="00174F60" w:rsidP="00555899">
      <w:pPr>
        <w:pStyle w:val="a4"/>
        <w:shd w:val="clear" w:color="auto" w:fill="FFFFFF"/>
        <w:spacing w:after="0" w:afterAutospacing="0"/>
        <w:jc w:val="center"/>
        <w:rPr>
          <w:b/>
          <w:color w:val="000000"/>
        </w:rPr>
      </w:pPr>
      <w:r w:rsidRPr="00574A53">
        <w:rPr>
          <w:b/>
          <w:color w:val="000000"/>
        </w:rPr>
        <w:lastRenderedPageBreak/>
        <w:t>Введение</w:t>
      </w:r>
    </w:p>
    <w:p w:rsidR="00174F60" w:rsidRDefault="007B3FF6" w:rsidP="00555899">
      <w:pPr>
        <w:pStyle w:val="a4"/>
        <w:shd w:val="clear" w:color="auto" w:fill="FFFFFF"/>
        <w:spacing w:before="0" w:beforeAutospacing="0" w:after="0" w:afterAutospacing="0"/>
        <w:ind w:firstLine="1416"/>
        <w:jc w:val="both"/>
        <w:rPr>
          <w:color w:val="000000"/>
        </w:rPr>
      </w:pPr>
      <w:r w:rsidRPr="00B03F76">
        <w:rPr>
          <w:color w:val="000000"/>
        </w:rPr>
        <w:t>Данная тема является достаточно актуальной, так как в современном российском обществе наблюдается не только социально – экономический, духовно – нравственный кризис, но и кризис в правовом сознании, как молодежи, так и общества в целом.</w:t>
      </w:r>
      <w:r w:rsidR="00103F40" w:rsidRPr="00B03F76">
        <w:rPr>
          <w:color w:val="000000"/>
        </w:rPr>
        <w:t xml:space="preserve"> </w:t>
      </w:r>
      <w:r w:rsidRPr="00B03F76">
        <w:rPr>
          <w:color w:val="000000"/>
        </w:rPr>
        <w:t xml:space="preserve">В отношении законодательства </w:t>
      </w:r>
      <w:r w:rsidR="0024231A" w:rsidRPr="00B03F76">
        <w:rPr>
          <w:color w:val="000000"/>
        </w:rPr>
        <w:t>проявляется</w:t>
      </w:r>
      <w:r w:rsidRPr="00B03F76">
        <w:rPr>
          <w:color w:val="000000"/>
        </w:rPr>
        <w:t xml:space="preserve"> правовое бескультурье, правовой нигилизм. Процесс формирования мировоззрения личности должен быть целенаправленным и непрерывным, правовое воспитание должно начинаться в семье и продолжаться на протяжении всей жизни. </w:t>
      </w:r>
      <w:r w:rsidR="006422AB" w:rsidRPr="00B03F76">
        <w:rPr>
          <w:color w:val="000000"/>
        </w:rPr>
        <w:t xml:space="preserve">Для того чтобы этот процесс продуктивно развивался необходимо вовлечение в него большей части населения России. </w:t>
      </w:r>
      <w:r w:rsidRPr="00B03F76">
        <w:rPr>
          <w:color w:val="000000"/>
        </w:rPr>
        <w:t>Становление</w:t>
      </w:r>
      <w:r w:rsidR="006422AB" w:rsidRPr="00B03F76">
        <w:rPr>
          <w:color w:val="000000"/>
        </w:rPr>
        <w:t xml:space="preserve"> современного Российского общество должно</w:t>
      </w:r>
      <w:r w:rsidRPr="00B03F76">
        <w:rPr>
          <w:color w:val="000000"/>
        </w:rPr>
        <w:t xml:space="preserve">, </w:t>
      </w:r>
      <w:r w:rsidR="0024231A" w:rsidRPr="00B03F76">
        <w:rPr>
          <w:color w:val="000000"/>
        </w:rPr>
        <w:t>строится на основе формирования</w:t>
      </w:r>
      <w:r w:rsidR="006422AB" w:rsidRPr="00B03F76">
        <w:rPr>
          <w:color w:val="000000"/>
        </w:rPr>
        <w:t xml:space="preserve"> гражданского общества с высокой правовой культурой, которая и позволит полностью реализовать принцип</w:t>
      </w:r>
      <w:r w:rsidR="00E641EC" w:rsidRPr="00B03F76">
        <w:rPr>
          <w:color w:val="000000"/>
        </w:rPr>
        <w:t>ы</w:t>
      </w:r>
      <w:r w:rsidR="0024575D" w:rsidRPr="00B03F76">
        <w:rPr>
          <w:color w:val="000000"/>
        </w:rPr>
        <w:t xml:space="preserve">, такие как </w:t>
      </w:r>
      <w:r w:rsidR="006422AB" w:rsidRPr="00B03F76">
        <w:rPr>
          <w:color w:val="000000"/>
        </w:rPr>
        <w:t xml:space="preserve">верховенство закона, </w:t>
      </w:r>
      <w:r w:rsidR="00E641EC" w:rsidRPr="00B03F76">
        <w:rPr>
          <w:color w:val="000000"/>
        </w:rPr>
        <w:t>не отчуждаемости</w:t>
      </w:r>
      <w:r w:rsidR="006422AB" w:rsidRPr="00B03F76">
        <w:rPr>
          <w:color w:val="000000"/>
        </w:rPr>
        <w:t xml:space="preserve"> прав и свобод</w:t>
      </w:r>
      <w:r w:rsidR="0024575D" w:rsidRPr="00B03F76">
        <w:rPr>
          <w:color w:val="000000"/>
        </w:rPr>
        <w:t xml:space="preserve"> человека и гражданина. При решении задач правовой социализации</w:t>
      </w:r>
      <w:r w:rsidR="00A43F9E" w:rsidRPr="00B03F76">
        <w:rPr>
          <w:color w:val="000000"/>
        </w:rPr>
        <w:t xml:space="preserve"> </w:t>
      </w:r>
      <w:r w:rsidR="0024575D" w:rsidRPr="00B03F76">
        <w:rPr>
          <w:color w:val="000000"/>
        </w:rPr>
        <w:t>необходимо не просто дать подростку запас правовых знаний</w:t>
      </w:r>
      <w:r w:rsidR="00493CA1" w:rsidRPr="00B03F76">
        <w:rPr>
          <w:color w:val="000000"/>
        </w:rPr>
        <w:t>, а объяснить требования и назначения действующего законодательства.</w:t>
      </w:r>
      <w:r w:rsidR="00103F40" w:rsidRPr="00B03F76">
        <w:rPr>
          <w:color w:val="000000"/>
        </w:rPr>
        <w:t xml:space="preserve"> </w:t>
      </w:r>
    </w:p>
    <w:p w:rsidR="00B03F76" w:rsidRPr="00B03F76" w:rsidRDefault="00B03F76" w:rsidP="00555899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F76">
        <w:rPr>
          <w:rFonts w:ascii="Times New Roman" w:hAnsi="Times New Roman" w:cs="Times New Roman"/>
          <w:sz w:val="24"/>
          <w:szCs w:val="24"/>
        </w:rPr>
        <w:t xml:space="preserve">В этом году 25 воспитанников ГБОУ РО НШИ С ПЛП примут участие в выборах Президента РФ, и </w:t>
      </w:r>
      <w:r>
        <w:rPr>
          <w:rFonts w:ascii="Times New Roman" w:hAnsi="Times New Roman" w:cs="Times New Roman"/>
          <w:sz w:val="24"/>
          <w:szCs w:val="24"/>
        </w:rPr>
        <w:t>нам</w:t>
      </w:r>
      <w:r w:rsidRPr="00B03F76">
        <w:rPr>
          <w:rFonts w:ascii="Times New Roman" w:hAnsi="Times New Roman" w:cs="Times New Roman"/>
          <w:sz w:val="24"/>
          <w:szCs w:val="24"/>
        </w:rPr>
        <w:t xml:space="preserve"> стало интересно узнать, что об этом событии знают учащиеся нашей школы.</w:t>
      </w:r>
    </w:p>
    <w:p w:rsidR="00B03F76" w:rsidRPr="00B03F76" w:rsidRDefault="00B03F76" w:rsidP="008745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3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Гипотезы: </w:t>
      </w:r>
    </w:p>
    <w:p w:rsidR="00B03F76" w:rsidRPr="00B03F76" w:rsidRDefault="00B03F76" w:rsidP="00555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Уровень правовой культуры воспитанников </w:t>
      </w:r>
      <w:proofErr w:type="spellStart"/>
      <w:r w:rsidRPr="00B03F76">
        <w:rPr>
          <w:rFonts w:ascii="Times New Roman" w:hAnsi="Times New Roman" w:cs="Times New Roman"/>
          <w:sz w:val="24"/>
          <w:szCs w:val="24"/>
          <w:shd w:val="clear" w:color="auto" w:fill="FFFFFF"/>
        </w:rPr>
        <w:t>неклиновской</w:t>
      </w:r>
      <w:proofErr w:type="spellEnd"/>
      <w:r w:rsidRPr="00B03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лётной школы низкий.</w:t>
      </w:r>
    </w:p>
    <w:p w:rsidR="00B03F76" w:rsidRPr="00B03F76" w:rsidRDefault="00B03F76" w:rsidP="00874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F76">
        <w:rPr>
          <w:rFonts w:ascii="Times New Roman" w:hAnsi="Times New Roman" w:cs="Times New Roman"/>
          <w:sz w:val="24"/>
          <w:szCs w:val="24"/>
          <w:shd w:val="clear" w:color="auto" w:fill="FFFFFF"/>
        </w:rPr>
        <w:t>- Чем выше степень образованности/образования, тем выше уровень правовой культуры.</w:t>
      </w:r>
    </w:p>
    <w:p w:rsidR="00B03F76" w:rsidRPr="00B03F76" w:rsidRDefault="00174F60" w:rsidP="0087458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F76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="00103F40" w:rsidRPr="00B03F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исследования</w:t>
      </w:r>
      <w:r w:rsidRPr="00B03F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03F76" w:rsidRPr="00B03F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3F76" w:rsidRPr="00B03F76" w:rsidRDefault="00103F40" w:rsidP="0087458E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F76">
        <w:rPr>
          <w:rFonts w:ascii="Times New Roman" w:hAnsi="Times New Roman" w:cs="Times New Roman"/>
          <w:color w:val="000000"/>
          <w:sz w:val="24"/>
          <w:szCs w:val="24"/>
        </w:rPr>
        <w:t>изучение понятия правового сознания и правовой культуры, их структуры, уровней проявления, видов, функций, правового нигилизма, правового воспитания, а также выделение основных проблем правового сознания и правовой культу</w:t>
      </w:r>
      <w:r w:rsidR="00174F60" w:rsidRPr="00B03F76">
        <w:rPr>
          <w:rFonts w:ascii="Times New Roman" w:hAnsi="Times New Roman" w:cs="Times New Roman"/>
          <w:color w:val="000000"/>
          <w:sz w:val="24"/>
          <w:szCs w:val="24"/>
        </w:rPr>
        <w:t>ры и возможных путей их решения;</w:t>
      </w:r>
      <w:r w:rsidR="00B03F76"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4A53" w:rsidRPr="00B03F76" w:rsidRDefault="00574A53" w:rsidP="0087458E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F76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исследование уровня правовой культуры воспитанников ГБОУ РО НШИ С ПЛП.</w:t>
      </w:r>
    </w:p>
    <w:p w:rsidR="00103F40" w:rsidRPr="00B03F76" w:rsidRDefault="00103F40" w:rsidP="0087458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3F76">
        <w:rPr>
          <w:color w:val="000000"/>
        </w:rPr>
        <w:t xml:space="preserve">Для достижения поставленной цели предполагается решить следующие </w:t>
      </w:r>
      <w:r w:rsidRPr="00B03F76">
        <w:rPr>
          <w:b/>
          <w:color w:val="000000"/>
        </w:rPr>
        <w:t>задачи:</w:t>
      </w:r>
    </w:p>
    <w:p w:rsidR="00103F40" w:rsidRPr="00B03F76" w:rsidRDefault="00103F40" w:rsidP="0087458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03F76">
        <w:rPr>
          <w:color w:val="000000"/>
        </w:rPr>
        <w:t>дать определения основных понятий (правосознание, правовая культура, правовой нигилизм, правовое воспитание), рассмотреть их взаимосвязь;</w:t>
      </w:r>
    </w:p>
    <w:p w:rsidR="00103F40" w:rsidRPr="00B03F76" w:rsidRDefault="00103F40" w:rsidP="0087458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03F76">
        <w:rPr>
          <w:color w:val="000000"/>
        </w:rPr>
        <w:t>изучить структуру, уровни проявления, виды, функции правосознания и правовой культуры;</w:t>
      </w:r>
    </w:p>
    <w:p w:rsidR="00B03F76" w:rsidRPr="007F0F1D" w:rsidRDefault="00B03F76" w:rsidP="0087458E">
      <w:pPr>
        <w:pStyle w:val="a6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F1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провести анкетирование воспитанников школы;</w:t>
      </w:r>
      <w:r w:rsidR="007F0F1D" w:rsidRPr="007F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0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проанализировать полученные результаты; </w:t>
      </w:r>
    </w:p>
    <w:p w:rsidR="00B03F76" w:rsidRPr="00B03F76" w:rsidRDefault="00B03F76" w:rsidP="0087458E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разработать в течение семестра ряд лекций для воспитанников и их родителей по ликвидации пробелов в правовых знаниях. </w:t>
      </w:r>
    </w:p>
    <w:p w:rsidR="00B03F76" w:rsidRDefault="00B03F76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Предмет:</w:t>
      </w:r>
      <w:r w:rsidRPr="00B03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правовой культуры.</w:t>
      </w:r>
    </w:p>
    <w:p w:rsidR="00F20854" w:rsidRPr="00B03F76" w:rsidRDefault="00F20854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F76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значимость.</w:t>
      </w:r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исследовательской работы будут полезны администрации школы при планирования и организации учебной/воспитательной работы в образовательном учреждении.</w:t>
      </w:r>
    </w:p>
    <w:p w:rsidR="00B03F76" w:rsidRPr="00B03F76" w:rsidRDefault="00B03F76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Объект:</w:t>
      </w:r>
      <w:r w:rsidRPr="00B03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воспитанники 16-18 лет.</w:t>
      </w:r>
    </w:p>
    <w:p w:rsidR="00AD6BD8" w:rsidRPr="00B03F76" w:rsidRDefault="00103F40" w:rsidP="0087458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3F76">
        <w:rPr>
          <w:color w:val="000000"/>
        </w:rPr>
        <w:t xml:space="preserve">Основными </w:t>
      </w:r>
      <w:r w:rsidRPr="00F20854">
        <w:rPr>
          <w:b/>
          <w:color w:val="000000"/>
        </w:rPr>
        <w:t>методами</w:t>
      </w:r>
      <w:r w:rsidRPr="00B03F76">
        <w:rPr>
          <w:color w:val="000000"/>
        </w:rPr>
        <w:t xml:space="preserve"> исследования являются анализ и обобщение научной и периодической литературы</w:t>
      </w:r>
      <w:r w:rsidR="00F20854">
        <w:rPr>
          <w:color w:val="000000"/>
        </w:rPr>
        <w:t xml:space="preserve">, </w:t>
      </w:r>
      <w:r w:rsidRPr="00B03F76">
        <w:rPr>
          <w:color w:val="000000"/>
        </w:rPr>
        <w:t xml:space="preserve">нормативно-правовых актов, </w:t>
      </w:r>
      <w:r w:rsidR="00AD6BD8" w:rsidRPr="00B03F76">
        <w:rPr>
          <w:color w:val="000000"/>
        </w:rPr>
        <w:t>анкетирование</w:t>
      </w:r>
      <w:r w:rsidR="00F20854">
        <w:rPr>
          <w:color w:val="000000"/>
        </w:rPr>
        <w:t xml:space="preserve"> воспитанников</w:t>
      </w:r>
      <w:r w:rsidR="00AD6BD8" w:rsidRPr="00B03F76">
        <w:rPr>
          <w:color w:val="000000"/>
        </w:rPr>
        <w:t>, обработка и анализ данных.</w:t>
      </w:r>
    </w:p>
    <w:p w:rsidR="00731DCD" w:rsidRDefault="00731DCD" w:rsidP="00874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D8" w:rsidRPr="00103F40" w:rsidRDefault="007F0F1D" w:rsidP="00874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55589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D6BD8" w:rsidRPr="00103F40">
        <w:rPr>
          <w:rFonts w:ascii="Times New Roman" w:hAnsi="Times New Roman" w:cs="Times New Roman"/>
          <w:b/>
          <w:sz w:val="24"/>
          <w:szCs w:val="24"/>
        </w:rPr>
        <w:t>Понятие правовой культуры</w:t>
      </w:r>
    </w:p>
    <w:p w:rsidR="009D3893" w:rsidRPr="00103F40" w:rsidRDefault="00116135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F40">
        <w:rPr>
          <w:rFonts w:ascii="Times New Roman" w:hAnsi="Times New Roman" w:cs="Times New Roman"/>
          <w:sz w:val="24"/>
          <w:szCs w:val="24"/>
        </w:rPr>
        <w:t>Каждая личность есть важная единица социума, которая оказывает воздействие на состояние общества и государства в целом. Закон упорядочивает отношения между людьми</w:t>
      </w:r>
      <w:r w:rsidR="00560C2F" w:rsidRPr="00103F40">
        <w:rPr>
          <w:rFonts w:ascii="Times New Roman" w:hAnsi="Times New Roman" w:cs="Times New Roman"/>
          <w:sz w:val="24"/>
          <w:szCs w:val="24"/>
        </w:rPr>
        <w:t>. В</w:t>
      </w:r>
      <w:r w:rsidRPr="00103F40">
        <w:rPr>
          <w:rFonts w:ascii="Times New Roman" w:hAnsi="Times New Roman" w:cs="Times New Roman"/>
          <w:sz w:val="24"/>
          <w:szCs w:val="24"/>
        </w:rPr>
        <w:t xml:space="preserve"> этих </w:t>
      </w:r>
      <w:r w:rsidR="00560C2F" w:rsidRPr="00103F40">
        <w:rPr>
          <w:rFonts w:ascii="Times New Roman" w:hAnsi="Times New Roman" w:cs="Times New Roman"/>
          <w:sz w:val="24"/>
          <w:szCs w:val="24"/>
        </w:rPr>
        <w:t>взаимодействиях</w:t>
      </w:r>
      <w:r w:rsidRPr="00103F40">
        <w:rPr>
          <w:rFonts w:ascii="Times New Roman" w:hAnsi="Times New Roman" w:cs="Times New Roman"/>
          <w:sz w:val="24"/>
          <w:szCs w:val="24"/>
        </w:rPr>
        <w:t xml:space="preserve"> и проявляется правов</w:t>
      </w:r>
      <w:r w:rsidR="00E67E07" w:rsidRPr="00103F40">
        <w:rPr>
          <w:rFonts w:ascii="Times New Roman" w:hAnsi="Times New Roman" w:cs="Times New Roman"/>
          <w:sz w:val="24"/>
          <w:szCs w:val="24"/>
        </w:rPr>
        <w:t xml:space="preserve">ая культура членов общества. </w:t>
      </w:r>
      <w:r w:rsidR="009D3893" w:rsidRPr="00103F40">
        <w:rPr>
          <w:rFonts w:ascii="Times New Roman" w:hAnsi="Times New Roman" w:cs="Times New Roman"/>
          <w:sz w:val="24"/>
          <w:szCs w:val="24"/>
        </w:rPr>
        <w:t>Трудовые, социальные, профессиональные, этнические и другие отношения должны формироваться с учетом правовой культуры. Государству важно прививать правильное правовое мировоззрение каждому члену общества.</w:t>
      </w:r>
    </w:p>
    <w:p w:rsidR="00F30ABB" w:rsidRPr="00103F40" w:rsidRDefault="00F30ABB" w:rsidP="0087458E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Правовая культура основана на свойстве человека «нормировать» свои отношения с окружающим миром и людьми. В узком смысле — это система нормативных отношений между людьми, сформированная в процессе социального взаимодействия, регулируемая фиксированными нормами, обязательными для исполнения и охраняемыми государством. В широком смысле — это совокупность правовых знаний, убеждений и установок личности, реализуемых в процессе труда, общения, поведения, а также отношение к материальным и духовным ценностям общества.</w:t>
      </w:r>
      <w:r w:rsidR="00931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(7</w:t>
      </w:r>
      <w:r w:rsidR="0079039B" w:rsidRPr="0010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0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3F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D6BD8" w:rsidRPr="00103F40" w:rsidRDefault="00AD6BD8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F40">
        <w:rPr>
          <w:rFonts w:ascii="Times New Roman" w:hAnsi="Times New Roman" w:cs="Times New Roman"/>
          <w:bCs/>
          <w:iCs/>
          <w:sz w:val="24"/>
          <w:szCs w:val="24"/>
        </w:rPr>
        <w:t xml:space="preserve">Е.В. </w:t>
      </w:r>
      <w:proofErr w:type="spellStart"/>
      <w:r w:rsidRPr="00103F40">
        <w:rPr>
          <w:rFonts w:ascii="Times New Roman" w:hAnsi="Times New Roman" w:cs="Times New Roman"/>
          <w:bCs/>
          <w:iCs/>
          <w:sz w:val="24"/>
          <w:szCs w:val="24"/>
        </w:rPr>
        <w:t>Аграновская</w:t>
      </w:r>
      <w:proofErr w:type="spellEnd"/>
      <w:r w:rsidRPr="00103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F40">
        <w:rPr>
          <w:rFonts w:ascii="Times New Roman" w:hAnsi="Times New Roman" w:cs="Times New Roman"/>
          <w:sz w:val="24"/>
          <w:szCs w:val="24"/>
        </w:rPr>
        <w:t xml:space="preserve">представляет правовую культуру в виде «системы взглядов, оценок, убеждений, определяющих правовое </w:t>
      </w:r>
      <w:r w:rsidR="00F30ABB" w:rsidRPr="00103F40">
        <w:rPr>
          <w:rFonts w:ascii="Times New Roman" w:hAnsi="Times New Roman" w:cs="Times New Roman"/>
          <w:sz w:val="24"/>
          <w:szCs w:val="24"/>
        </w:rPr>
        <w:t>поведение»</w:t>
      </w:r>
      <w:r w:rsidR="0079039B" w:rsidRPr="00103F40">
        <w:rPr>
          <w:rFonts w:ascii="Times New Roman" w:hAnsi="Times New Roman" w:cs="Times New Roman"/>
          <w:sz w:val="24"/>
          <w:szCs w:val="24"/>
        </w:rPr>
        <w:t>. (1</w:t>
      </w:r>
      <w:r w:rsidR="00F30ABB" w:rsidRPr="00103F40">
        <w:rPr>
          <w:rFonts w:ascii="Times New Roman" w:hAnsi="Times New Roman" w:cs="Times New Roman"/>
          <w:sz w:val="24"/>
          <w:szCs w:val="24"/>
        </w:rPr>
        <w:t>)</w:t>
      </w:r>
      <w:r w:rsidRPr="00103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BD8" w:rsidRPr="00103F40" w:rsidRDefault="00AD6BD8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F40">
        <w:rPr>
          <w:rFonts w:ascii="Times New Roman" w:hAnsi="Times New Roman" w:cs="Times New Roman"/>
          <w:bCs/>
          <w:iCs/>
          <w:sz w:val="24"/>
          <w:szCs w:val="24"/>
        </w:rPr>
        <w:t xml:space="preserve">Н.И. </w:t>
      </w:r>
      <w:proofErr w:type="spellStart"/>
      <w:r w:rsidRPr="00103F40">
        <w:rPr>
          <w:rFonts w:ascii="Times New Roman" w:hAnsi="Times New Roman" w:cs="Times New Roman"/>
          <w:bCs/>
          <w:iCs/>
          <w:sz w:val="24"/>
          <w:szCs w:val="24"/>
        </w:rPr>
        <w:t>Матузов</w:t>
      </w:r>
      <w:proofErr w:type="spellEnd"/>
      <w:r w:rsidRPr="00103F40">
        <w:rPr>
          <w:rFonts w:ascii="Times New Roman" w:hAnsi="Times New Roman" w:cs="Times New Roman"/>
          <w:bCs/>
          <w:iCs/>
          <w:sz w:val="24"/>
          <w:szCs w:val="24"/>
        </w:rPr>
        <w:t xml:space="preserve"> и А.В. Малько</w:t>
      </w:r>
      <w:r w:rsidRPr="00103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F40">
        <w:rPr>
          <w:rFonts w:ascii="Times New Roman" w:hAnsi="Times New Roman" w:cs="Times New Roman"/>
          <w:sz w:val="24"/>
          <w:szCs w:val="24"/>
        </w:rPr>
        <w:t xml:space="preserve">отмечают, что правовая культура охватывает все правовые ценности. </w:t>
      </w:r>
      <w:r w:rsidR="00B85E7C" w:rsidRPr="00103F40">
        <w:rPr>
          <w:rFonts w:ascii="Times New Roman" w:hAnsi="Times New Roman" w:cs="Times New Roman"/>
          <w:sz w:val="24"/>
          <w:szCs w:val="24"/>
        </w:rPr>
        <w:t>(</w:t>
      </w:r>
      <w:r w:rsidR="0093155C">
        <w:rPr>
          <w:rFonts w:ascii="Times New Roman" w:hAnsi="Times New Roman" w:cs="Times New Roman"/>
          <w:sz w:val="24"/>
          <w:szCs w:val="24"/>
        </w:rPr>
        <w:t>5</w:t>
      </w:r>
      <w:r w:rsidR="00E67E07" w:rsidRPr="00103F40">
        <w:rPr>
          <w:rFonts w:ascii="Times New Roman" w:hAnsi="Times New Roman" w:cs="Times New Roman"/>
          <w:sz w:val="24"/>
          <w:szCs w:val="24"/>
        </w:rPr>
        <w:t>)</w:t>
      </w:r>
    </w:p>
    <w:p w:rsidR="00AD6BD8" w:rsidRPr="00103F40" w:rsidRDefault="00AD6BD8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F40">
        <w:rPr>
          <w:rFonts w:ascii="Times New Roman" w:hAnsi="Times New Roman" w:cs="Times New Roman"/>
          <w:sz w:val="24"/>
          <w:szCs w:val="24"/>
        </w:rPr>
        <w:t xml:space="preserve">Выделяют правовую культуру общества </w:t>
      </w:r>
      <w:r w:rsidR="00F30ABB" w:rsidRPr="00103F40">
        <w:rPr>
          <w:rFonts w:ascii="Times New Roman" w:hAnsi="Times New Roman" w:cs="Times New Roman"/>
          <w:sz w:val="24"/>
          <w:szCs w:val="24"/>
        </w:rPr>
        <w:t>и правовую</w:t>
      </w:r>
      <w:r w:rsidRPr="00103F40">
        <w:rPr>
          <w:rFonts w:ascii="Times New Roman" w:hAnsi="Times New Roman" w:cs="Times New Roman"/>
          <w:sz w:val="24"/>
          <w:szCs w:val="24"/>
        </w:rPr>
        <w:t xml:space="preserve"> культуру личности.</w:t>
      </w:r>
    </w:p>
    <w:p w:rsidR="00AD6BD8" w:rsidRPr="00103F40" w:rsidRDefault="00F30ABB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F40">
        <w:rPr>
          <w:rFonts w:ascii="Times New Roman" w:hAnsi="Times New Roman" w:cs="Times New Roman"/>
          <w:bCs/>
          <w:sz w:val="24"/>
          <w:szCs w:val="24"/>
        </w:rPr>
        <w:t>Правовая культура</w:t>
      </w:r>
      <w:r w:rsidRPr="00103F40">
        <w:rPr>
          <w:rFonts w:ascii="Times New Roman" w:hAnsi="Times New Roman" w:cs="Times New Roman"/>
          <w:sz w:val="24"/>
          <w:szCs w:val="24"/>
        </w:rPr>
        <w:t> — общий уровень знаний и объективное отношение общества к праву; совокупность правовых знаний в виде норм, убеждений и установок, создаваемых в процессе жизнедеятельности. Проявляется в труде, общении и поведении субъектов взаимодействия. Формируется под воздействием системы культурного и правового воспитания и обучения</w:t>
      </w:r>
      <w:r w:rsidR="0079039B" w:rsidRPr="00103F40">
        <w:rPr>
          <w:rFonts w:ascii="Times New Roman" w:hAnsi="Times New Roman" w:cs="Times New Roman"/>
          <w:sz w:val="24"/>
          <w:szCs w:val="24"/>
        </w:rPr>
        <w:t>.</w:t>
      </w:r>
      <w:r w:rsidRPr="00103F40">
        <w:rPr>
          <w:rFonts w:ascii="Times New Roman" w:hAnsi="Times New Roman" w:cs="Times New Roman"/>
          <w:sz w:val="24"/>
          <w:szCs w:val="24"/>
        </w:rPr>
        <w:t xml:space="preserve"> </w:t>
      </w:r>
      <w:r w:rsidR="0093155C">
        <w:rPr>
          <w:rFonts w:ascii="Times New Roman" w:hAnsi="Times New Roman" w:cs="Times New Roman"/>
          <w:sz w:val="24"/>
          <w:szCs w:val="24"/>
        </w:rPr>
        <w:t>(9</w:t>
      </w:r>
      <w:r w:rsidR="00AD6BD8" w:rsidRPr="00103F40">
        <w:rPr>
          <w:rFonts w:ascii="Times New Roman" w:hAnsi="Times New Roman" w:cs="Times New Roman"/>
          <w:sz w:val="24"/>
          <w:szCs w:val="24"/>
        </w:rPr>
        <w:t>)</w:t>
      </w:r>
    </w:p>
    <w:p w:rsidR="00AD6BD8" w:rsidRPr="00E178F2" w:rsidRDefault="00A55E20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F40">
        <w:rPr>
          <w:rFonts w:ascii="Times New Roman" w:hAnsi="Times New Roman" w:cs="Times New Roman"/>
          <w:sz w:val="24"/>
          <w:szCs w:val="24"/>
        </w:rPr>
        <w:t xml:space="preserve">Правовая культура личности характеризует уровень правовой социализации члена общества, степень усвоения и использования им правовых начал государственной и социальной жизни, Конституции и иных законов. Правовая культура личности означает не только знание и понимание права, но и правовые суждения о нём как о социальной ценности, и главное — активную работу по его осуществлению, по укреплению законности и правопорядка. </w:t>
      </w:r>
      <w:r w:rsidR="00AD6BD8" w:rsidRPr="00103F40">
        <w:rPr>
          <w:rFonts w:ascii="Times New Roman" w:hAnsi="Times New Roman" w:cs="Times New Roman"/>
          <w:sz w:val="24"/>
          <w:szCs w:val="24"/>
        </w:rPr>
        <w:t>(</w:t>
      </w:r>
      <w:r w:rsidR="0093155C">
        <w:rPr>
          <w:rFonts w:ascii="Times New Roman" w:hAnsi="Times New Roman" w:cs="Times New Roman"/>
          <w:sz w:val="24"/>
          <w:szCs w:val="24"/>
        </w:rPr>
        <w:t>11</w:t>
      </w:r>
      <w:r w:rsidR="00AD6BD8" w:rsidRPr="00E178F2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D6BD8" w:rsidRDefault="007F0F1D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Правовая культура выступает необходимой и естественной средой формирования, развития и практической реализации правосознания. </w:t>
      </w:r>
      <w:r w:rsidR="00E178F2" w:rsidRPr="00E178F2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Правосознание, находит свое воплощение в поведении субъектов.</w:t>
      </w:r>
      <w:r w:rsidR="00E178F2" w:rsidRPr="00E178F2">
        <w:rPr>
          <w:rFonts w:ascii="Times New Roman" w:hAnsi="Times New Roman" w:cs="Times New Roman"/>
          <w:sz w:val="24"/>
          <w:szCs w:val="24"/>
          <w:shd w:val="clear" w:color="auto" w:fill="FFFFFF"/>
        </w:rPr>
        <w:t> Оценить степень развития правового сознания, охарактеризовать его уровень, выявить изъяны правовых установок и оценок можно лишь при переложении их в практическую среду.</w:t>
      </w:r>
      <w:r w:rsidR="00694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8F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3155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178F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178F2" w:rsidRPr="00E178F2" w:rsidRDefault="00E178F2" w:rsidP="0087458E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Каждый человек обладает правосознанием независимо от того, </w:t>
      </w:r>
      <w:r w:rsidRPr="00E1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он об этом или нет.</w:t>
      </w:r>
      <w:r w:rsidRPr="00E178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В процессе правового воспитания школьник воспри</w:t>
      </w:r>
      <w:r w:rsidRPr="00E178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E178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нимает правовые механизмы разрешения конфликтов в </w:t>
      </w:r>
      <w:r w:rsidRPr="00E178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обществе, развивает свое индивидуальное правосознание. В </w:t>
      </w:r>
      <w:r w:rsidRPr="00E178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свое время российский мыслитель И.А. Ильин </w:t>
      </w:r>
      <w:r w:rsidRPr="00E17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(1883-1954)</w:t>
      </w:r>
      <w:r w:rsidRPr="00E1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_ftnref1"/>
      <w:r w:rsidR="00694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hyperlink r:id="rId8" w:anchor="_ftn1" w:history="1"/>
      <w:bookmarkEnd w:id="1"/>
      <w:r w:rsidRPr="00E17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писал, что нет человека без правосознания, но </w:t>
      </w:r>
      <w:r w:rsidRPr="00E17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есть множество людей с затрудненным, уродливым или даже </w:t>
      </w:r>
      <w:r w:rsidRPr="00E178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одичавшим правосознанием. Причем слабое, уродливое, </w:t>
      </w:r>
      <w:r w:rsidRPr="00E178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продажное, рабское, преступное правосознание — все равно </w:t>
      </w:r>
      <w:r w:rsidRPr="00E178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остается правосознанием.</w:t>
      </w:r>
    </w:p>
    <w:p w:rsidR="00E178F2" w:rsidRPr="00E178F2" w:rsidRDefault="00E178F2" w:rsidP="0087458E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множество различных опре</w:t>
      </w:r>
      <w:r w:rsidRPr="00E178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делений этого сложного понятия.</w:t>
      </w:r>
    </w:p>
    <w:p w:rsidR="00E178F2" w:rsidRPr="005801E3" w:rsidRDefault="00E178F2" w:rsidP="0087458E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178F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>Правосознание </w:t>
      </w:r>
      <w:r w:rsidRPr="00E178F2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— это внутренний, личностный регулятор юри</w:t>
      </w:r>
      <w:r w:rsidRPr="00E178F2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дически значимого поведения, который может характеризоваться </w:t>
      </w:r>
      <w:r w:rsidRPr="00E178F2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как положительно, так и отрицательно. Как форма или область со</w:t>
      </w:r>
      <w:r w:rsidRPr="00E178F2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знания, правосознание отражает правовую действительность в форме юридических знаний и оценочных отношений к праву и </w:t>
      </w:r>
      <w:r w:rsidRPr="00E178F2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практике его реализации, правовых установок и ценностных ори</w:t>
      </w:r>
      <w:r w:rsidRPr="00E178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ентаций, регулирующих поведение (деятельность) людей в юридически значимых ситуациях.</w:t>
      </w:r>
      <w:r w:rsidR="006943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(2)</w:t>
      </w:r>
    </w:p>
    <w:p w:rsidR="005801E3" w:rsidRPr="005801E3" w:rsidRDefault="005801E3" w:rsidP="0087458E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Центральным компонентом правосознания, наиболее чувстви</w:t>
      </w:r>
      <w:r w:rsidRPr="0058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тельным ко всяким изменениям, играющим определяющую роль в </w:t>
      </w:r>
      <w:r w:rsidRPr="005801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выборе варианта поведения, соответствующего правовому (право</w:t>
      </w:r>
      <w:r w:rsidRPr="005801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мерному) или правонарушающему (нарушающему законность) </w:t>
      </w:r>
      <w:r w:rsidRPr="005801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предписанию, являются ценностные отношения к праву в целом, к </w:t>
      </w:r>
      <w:r w:rsidRPr="005801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отдельным его нормам и институтам, к практике их применения, </w:t>
      </w:r>
      <w:r w:rsidRPr="005801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соблюдения и нарушения, к собственному правовому поведению.</w:t>
      </w:r>
      <w:r w:rsidR="006943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(6)</w:t>
      </w:r>
    </w:p>
    <w:p w:rsidR="005801E3" w:rsidRDefault="005801E3" w:rsidP="006943FC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Важное значение, имеет проблема </w:t>
      </w:r>
      <w:r w:rsidRPr="005801E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правового нигилизма</w:t>
      </w:r>
      <w:r w:rsidRPr="005801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 </w:t>
      </w:r>
      <w:r w:rsidRPr="005801E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выража</w:t>
      </w:r>
      <w:r w:rsidRPr="005801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ющаяся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падении</w:t>
      </w:r>
      <w:r w:rsidRPr="005801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права и законности, игнорировании законов </w:t>
      </w:r>
      <w:r w:rsidRPr="005801E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или недооценке их регулирующей, социальной роли</w:t>
      </w:r>
      <w:r w:rsidRPr="005801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 </w:t>
      </w:r>
      <w:r w:rsidRPr="005801E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Правовой ни</w:t>
      </w:r>
      <w:r w:rsidRPr="005801E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гилизм </w:t>
      </w:r>
      <w:r w:rsidRPr="005801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представляет </w:t>
      </w:r>
      <w:r w:rsidRPr="005801E3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собой направление общественно-политичес</w:t>
      </w:r>
      <w:r w:rsidRPr="005801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кой жизни, отрицающей социальную и личностную ценность права и считающей его наименее совершенным способом регулирования общественных отношений</w:t>
      </w:r>
      <w:r w:rsidRPr="0058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8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проявления правового нигилизма</w:t>
      </w:r>
      <w:r w:rsidRPr="0058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различны: от равнодушного, безразличного отношения к роли и </w:t>
      </w:r>
      <w:r w:rsidRPr="005801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значению права, через скептическое отношение к его потенциаль</w:t>
      </w:r>
      <w:r w:rsidRPr="005801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ным воз</w:t>
      </w:r>
      <w:r w:rsidR="00874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можностям, до полного неверия в</w:t>
      </w:r>
      <w:r w:rsidRPr="005801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право и явно негативного </w:t>
      </w:r>
      <w:r w:rsidRPr="0058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нему.</w:t>
      </w:r>
    </w:p>
    <w:p w:rsidR="005801E3" w:rsidRDefault="005801E3" w:rsidP="0087458E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Исходя из выше рассмотренных основных понятий данной работы, мы можем сделать вывод, что существенную роль в формировании правового мировоззрения личности оказывает п</w:t>
      </w:r>
      <w:r w:rsidRPr="005801E3">
        <w:rPr>
          <w:rFonts w:ascii="Times New Roman" w:hAnsi="Times New Roman" w:cs="Times New Roman"/>
          <w:bCs/>
          <w:color w:val="000000"/>
          <w:sz w:val="24"/>
          <w:szCs w:val="24"/>
        </w:rPr>
        <w:t>равовое воспитание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П</w:t>
      </w:r>
      <w:r w:rsidRPr="005801E3">
        <w:rPr>
          <w:rFonts w:ascii="Times New Roman" w:hAnsi="Times New Roman" w:cs="Times New Roman"/>
          <w:bCs/>
          <w:color w:val="000000"/>
          <w:sz w:val="24"/>
          <w:szCs w:val="24"/>
        </w:rPr>
        <w:t>равовое воспитание</w:t>
      </w:r>
      <w:r w:rsidRPr="005801E3">
        <w:rPr>
          <w:rFonts w:ascii="Times New Roman" w:hAnsi="Times New Roman" w:cs="Times New Roman"/>
          <w:color w:val="000000"/>
          <w:sz w:val="24"/>
          <w:szCs w:val="24"/>
        </w:rPr>
        <w:t> – это процесс целеустремленного и систематического воздействия на сознание и культуру поведения членов общества, осуществляемый для достижения необходимого уровня правовых знаний, выработки глубокого уважения к закону и привычки точного соблюдения его требований на основе личного убеждения. Оно способствует укреплению законности и правопорядка в обществе</w:t>
      </w:r>
      <w:r w:rsidR="006943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01E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943FC">
        <w:rPr>
          <w:rFonts w:ascii="Times New Roman" w:hAnsi="Times New Roman" w:cs="Times New Roman"/>
          <w:color w:val="000000"/>
          <w:sz w:val="24"/>
          <w:szCs w:val="24"/>
        </w:rPr>
        <w:t>6)</w:t>
      </w:r>
    </w:p>
    <w:p w:rsidR="005801E3" w:rsidRPr="005801E3" w:rsidRDefault="005801E3" w:rsidP="0087458E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801E3">
        <w:rPr>
          <w:rFonts w:ascii="Times New Roman" w:hAnsi="Times New Roman" w:cs="Times New Roman"/>
          <w:color w:val="000000"/>
          <w:sz w:val="24"/>
          <w:szCs w:val="24"/>
        </w:rPr>
        <w:t>Правовое воспитание нельзя сводить только к правовой информированности граждан. Это более глубинный процесс, связанный с осознанием прав и свобод человека и гражданина, положений Конституции и основных действующих законов. Правовое воспитание тесно связано с правовым обучением: воспитание не может происходить без обучения, а обучение, так или иначе, оказывает и воспитательный эффект.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аким </w:t>
      </w:r>
      <w:r w:rsidRPr="005801E3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бразом,</w:t>
      </w:r>
      <w:r w:rsidRPr="005801E3">
        <w:rPr>
          <w:rFonts w:ascii="Times New Roman" w:hAnsi="Times New Roman" w:cs="Times New Roman"/>
          <w:color w:val="000000"/>
          <w:sz w:val="24"/>
          <w:szCs w:val="24"/>
        </w:rPr>
        <w:t xml:space="preserve"> правовое обучение – это одна из форм правового воспитания. </w:t>
      </w:r>
    </w:p>
    <w:p w:rsidR="005801E3" w:rsidRPr="005801E3" w:rsidRDefault="005801E3" w:rsidP="000C1227">
      <w:pPr>
        <w:shd w:val="clear" w:color="auto" w:fill="FFFFFF"/>
        <w:spacing w:after="0" w:line="240" w:lineRule="auto"/>
        <w:ind w:leftChars="709" w:left="1560" w:right="1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7E3" w:rsidRPr="005801E3" w:rsidRDefault="006B2C46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801E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 время формирования правового мировоззрения личности оказывают влияние следующие факторы:</w:t>
      </w:r>
    </w:p>
    <w:p w:rsidR="003E17E3" w:rsidRPr="00103F40" w:rsidRDefault="003E17E3" w:rsidP="0087458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организованная система воспитания и обучения; </w:t>
      </w:r>
      <w:r w:rsidRPr="00103F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непосредственные условия жизни и работы; </w:t>
      </w:r>
      <w:r w:rsidRPr="00103F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средства массовой информации; </w:t>
      </w:r>
      <w:r w:rsidRPr="00103F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государственная молодежная политика. </w:t>
      </w:r>
    </w:p>
    <w:p w:rsidR="00C7155C" w:rsidRPr="00103F40" w:rsidRDefault="003E17E3" w:rsidP="00874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Основными элементами механизма правового воспитания могут выступать: </w:t>
      </w:r>
    </w:p>
    <w:p w:rsidR="00C7155C" w:rsidRPr="00103F40" w:rsidRDefault="00C7155C" w:rsidP="00874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</w:t>
      </w:r>
      <w:r w:rsidR="003E17E3"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различные</w:t>
      </w:r>
      <w:r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правовые всеобучи</w:t>
      </w:r>
      <w:r w:rsidR="00E67E07"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(лекции, курсы юридической грамотности)</w:t>
      </w:r>
    </w:p>
    <w:p w:rsidR="00C7155C" w:rsidRPr="00103F40" w:rsidRDefault="00DC323D" w:rsidP="00874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</w:t>
      </w:r>
      <w:r w:rsidR="00E67E07"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правовая литература (бесплатные буклеты, брошюры); </w:t>
      </w:r>
      <w:r w:rsidR="00C7155C"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художественная литература</w:t>
      </w:r>
    </w:p>
    <w:p w:rsidR="00C7155C" w:rsidRPr="00103F40" w:rsidRDefault="00C7155C" w:rsidP="00874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в) пропаганда средствами СМИ</w:t>
      </w:r>
      <w:r w:rsidR="008A382E"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(социальная реклама)</w:t>
      </w:r>
    </w:p>
    <w:p w:rsidR="00C7155C" w:rsidRPr="00103F40" w:rsidRDefault="00DC323D" w:rsidP="00874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г) </w:t>
      </w:r>
      <w:r w:rsidR="00C7155C"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различные приемы и методы правовоспитательной работы</w:t>
      </w:r>
      <w:r w:rsidR="00E67E07"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образовательных учреждениях/на рабочих местах</w:t>
      </w:r>
      <w:r w:rsidR="00C7155C"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(просвещение, убеждение, предупреждение, поощрение, принуждение).</w:t>
      </w:r>
      <w:r w:rsidR="00C7155C" w:rsidRPr="00103F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155C" w:rsidRDefault="006B2C46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Главная его цель </w:t>
      </w:r>
      <w:r w:rsidR="00C7155C"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603024"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овладение населением основ</w:t>
      </w:r>
      <w:r w:rsidRPr="00103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юридических знаний, понимание социальной и юридической ответственности. </w:t>
      </w:r>
    </w:p>
    <w:p w:rsidR="00731DCD" w:rsidRDefault="00731DCD" w:rsidP="00874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F5" w:rsidRDefault="00D47DF5" w:rsidP="00874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</w:t>
      </w:r>
      <w:r w:rsidRPr="00D47D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Специфика правового сознания</w:t>
      </w:r>
    </w:p>
    <w:p w:rsidR="0081069B" w:rsidRDefault="00D47DF5" w:rsidP="008745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Специфика интересующего нас явления заключается в том, что оно воспринимает и в дальнейшем воспроизводит через призму свободного, праведного, справедливого общества определенные жизненные реалии. Различные виды правосознания требуют, чтобы в социуме были установлены обязательные для всех нормы поведения. Они очерчивают границы правомерного и противоправного, а также требуют особых юридических мер, призванных обеспечить право. Данному виду сознания, в отличие от других форм, в большей степени присущи категоричность, определенность и </w:t>
      </w:r>
      <w:proofErr w:type="spellStart"/>
      <w:r w:rsidRPr="00D4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формализованность</w:t>
      </w:r>
      <w:proofErr w:type="spellEnd"/>
      <w:r w:rsidRPr="00D4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Однако понятие правосознания ориентировано главным образом на создание необходимых условий для реализации прав гражданина и человека. Значение интересующего нас термина можно понять через его функции. </w:t>
      </w:r>
    </w:p>
    <w:p w:rsidR="0081069B" w:rsidRDefault="00D47DF5" w:rsidP="008745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Исследуя понятие правосознания, ученые установили, что его функции следующие: познавательная; регулятивная; оценочная. </w:t>
      </w:r>
      <w:r w:rsidR="0069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(10)</w:t>
      </w:r>
    </w:p>
    <w:p w:rsidR="0081069B" w:rsidRPr="0081069B" w:rsidRDefault="00D47DF5" w:rsidP="0087458E">
      <w:pPr>
        <w:pStyle w:val="a6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Познавательная функция</w:t>
      </w:r>
      <w:r w:rsidR="0081069B"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</w:t>
      </w: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заключается в том, что через восприятие и осмысление различных правовых явлений осуществляется, по сути дела, познание жизни. Как граждане, так и законодатели являются субъектами такого познания. И те, и другие используют представления о должном и сущем праве, участвуя в правовом регулировании. </w:t>
      </w:r>
    </w:p>
    <w:p w:rsidR="0081069B" w:rsidRPr="0081069B" w:rsidRDefault="00D47DF5" w:rsidP="0087458E">
      <w:pPr>
        <w:pStyle w:val="a6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Функция оценки</w:t>
      </w:r>
      <w:r w:rsidR="0081069B"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</w:t>
      </w: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состоит в том, что правосознание служит для оценки тех или иных жизненных обстоятельств в качестве юридически значимых. Существует такое понятие, как правовая оценка. </w:t>
      </w:r>
      <w:r w:rsidR="0081069B"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определение,</w:t>
      </w: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следующее: это деятельность различных субъектов права, как </w:t>
      </w:r>
      <w:proofErr w:type="spellStart"/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правоприменителей</w:t>
      </w:r>
      <w:proofErr w:type="spellEnd"/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и граждан, по установлению жизненных обстоятельств, а также их правовой и социальной квалификации в соответствии с собственными представлениями о должном поведении, законности и праве. </w:t>
      </w:r>
    </w:p>
    <w:p w:rsidR="0081069B" w:rsidRPr="0081069B" w:rsidRDefault="00D47DF5" w:rsidP="0087458E">
      <w:pPr>
        <w:pStyle w:val="a6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Регулятивная функция</w:t>
      </w:r>
      <w:r w:rsidR="0081069B"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десь имеется в виду регулирование поведения индивида. Правосознание служит "механизмом срабатывания" того или иного предписания права в сознании человека. Это проявляется в действиях и поступках последнего. Данная функция реализуется с помощью системы ценностных ориентаций, мотивов, правовых установок (тех, которые являются специфическими регуляторами человеческого поведения). К примеру, информация о юридических нормах приводит к возникновению целого комплекса психологических реакций у субъектов права. Это переживания, эмоции, чувства, с которыми связано появление той или иной тормозящей или побуждающей мотивации поведения. Правосознание в данном случае служит мотивом определенного вида поведения. </w:t>
      </w:r>
    </w:p>
    <w:p w:rsidR="0081069B" w:rsidRDefault="00D47DF5" w:rsidP="008745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интересующее нас явление является органическим единством установочных, оценочных и познавательных элементов. </w:t>
      </w:r>
    </w:p>
    <w:p w:rsidR="0081069B" w:rsidRDefault="00D47DF5" w:rsidP="008745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и такое понятие, как структура правосознания. Данную структуру характеризуют следующие два пласта: правовая психология и правовая идеология. </w:t>
      </w:r>
      <w:r w:rsidR="0069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(8)</w:t>
      </w:r>
    </w:p>
    <w:p w:rsidR="0081069B" w:rsidRPr="0087458E" w:rsidRDefault="00D47DF5" w:rsidP="008745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Правовая психология</w:t>
      </w:r>
      <w:r w:rsidR="0081069B" w:rsidRPr="0087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</w:t>
      </w:r>
      <w:r w:rsidRPr="0087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отражает главным образом созерцательный элемент познания.</w:t>
      </w:r>
      <w:r w:rsidR="0081069B" w:rsidRPr="0087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выражается в психологических реакциях социальной группы или отдельного человека на государство, законодательство, право и иные юридические феномены. К сфере правовой психологии относится радость или огорчение, появляющиеся после принятия закона, удовлетворение или неудовлетворение осуществлением конкретных норм, равнодушное или нетерпимое отношение человека к нарушениям предписаний права. Данный элемент структуры правосознания является его самой распространенной формой. Он присущ в определенной степени всем общественным отношениям, которые появились с участием юридического элемента. Ведущие определения социальной сущности права, такие как гуманизм, формальная равнозначность субъектов и т.д., осуществляются именно в данной сфере. </w:t>
      </w:r>
    </w:p>
    <w:p w:rsidR="0081069B" w:rsidRPr="0087458E" w:rsidRDefault="00D47DF5" w:rsidP="008745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Правовая идеология</w:t>
      </w:r>
      <w:r w:rsidR="0081069B" w:rsidRPr="0087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</w:t>
      </w:r>
      <w:r w:rsidRPr="0087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второй важный элемент структуры интересующего нас понятия. Правовая идеология представляет собой научное, приведенное в систему выражение правовых требований, взглядов, идей социальной группы или общества. Ее формирование осуществляется в ходе теоретического осознания целей, интересов и задач социума, индивида, государства. Правовая идеология обосновывает юридические отношения, предполагаемые или установленные. В ее разработке участвуют как ученые-правоведы, так и </w:t>
      </w:r>
      <w:r w:rsidR="0081069B" w:rsidRPr="0087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политические деятели,</w:t>
      </w:r>
      <w:r w:rsidRPr="00874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работники различных юридических учреждений. Речь идет о том, чтобы сформировать элементы правосознания на теоретическом уровне. Специалисты в разработке теоретических проблем, идей и методов регулирования опираются на знания, накопленные ранее. Они обобщают опыт правовой жизни всего общества, а также учитывают возможные негативные и позитивные последствия юридических актов, которые планируется принять, структурных изменений в правовых органах. При этом используются материалы социологических исследований, а также статистические данные о демографических и экономических процессах в социуме. Кроме того, учитываются настроения социальных групп, общественное мнение, картина и динамика тех или иных правонарушений. </w:t>
      </w:r>
    </w:p>
    <w:p w:rsidR="00D91BDF" w:rsidRDefault="00D47DF5" w:rsidP="008745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Существуют различные уровни правосознания. Рассмотрим основные из них.</w:t>
      </w:r>
    </w:p>
    <w:p w:rsidR="00D91BDF" w:rsidRDefault="00D47DF5" w:rsidP="008745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Обыденное правосознание и культура поведения определяются массовыми представлениями, настроениями и эмоциями людей по поводу законности и права. Данные чувства появляются под воздействием непосредственных условий человеческой жизни, его практического опыта. Как известно, обыденное сознание является ограниченным. Это обусловлено узостью индивидуального опыта, который в основном не выходит за рамки сиюминутных проблем каждодневной жизни. Следовательно, правовое сознание не может оставаться в пределах обыденных представлений человека об окружающем его социальном мире. В своем развитии оно неминуемо выходит на более высокий уровень. Появляются широкие обобщения, выявляются различные общественные закономерности, действующие объективно. </w:t>
      </w:r>
    </w:p>
    <w:p w:rsidR="00D91BDF" w:rsidRDefault="00D47DF5" w:rsidP="008745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Профессиональное правосознание</w:t>
      </w:r>
      <w:r w:rsidR="00D91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нему относятся убеждения, представления, понятия и традиции, которые формируются в среде профессиональных юристов. Как показала практика, различные группы правоведов по-разному воспринимают юридическую действительность. К примеру, судья относится к правовой реальности несколько иначе, чем прокурор, а последний оценивает ее иначе, чем адвокат. Эксперт-криминалист и преподаватель юридического факультета дадут совершенно разные оценки, несмотря на то, что и тот, и другой имеют высшее юридическое образование. Такое разнообразие точек зрения объясняется тем, что теоретический взгляд преломляется через различные виды деятельности, включая правоприменительную и законодательную. </w:t>
      </w:r>
    </w:p>
    <w:p w:rsidR="00D91BDF" w:rsidRDefault="00D47DF5" w:rsidP="008745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Научное правосознание</w:t>
      </w:r>
      <w:r w:rsidR="00D91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нему относятся взгляды, концепции и идеи, которые выражают систематизированное освоение права (теоретическое). Научному правосознанию в современных обществах принадлежит ведущая роль в указании того, какими путями должно развиваться законодательство и право. Именно ученые являются его носителями. </w:t>
      </w:r>
    </w:p>
    <w:p w:rsidR="0087458E" w:rsidRDefault="00D47DF5" w:rsidP="008745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только уровни правосознания, но и его субъекты могут выступать основой его классификации. Его видами, выделяемыми по данному признаку, являются индивидуальное и коллективное правосознание. Последнее, в свою очередь, делится на общественное, массовое и групповое. Общественное правосознание </w:t>
      </w:r>
      <w:r w:rsidR="00D91BDF"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</w:t>
      </w: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включает в себя теории, мнения, взгляды и идеи, распространенные в том или ином обществе и отражающие типичные особенности его юридической действительности. Правосознание общества объективируется в идеологии, юридической науке или правовой культуре. Также оно реализуется в законодательстве, так как последнее принимается представляющим общество государственным органом. Объективируется оно и в массовых представлениях, которые отражаются, к примеру, в прессе, а также во всевозможных идеологических институтах (религии, искусства, морали, политики и т.д.). Групповое и массовое правосознание </w:t>
      </w:r>
      <w:r w:rsidR="00D91BDF"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</w:t>
      </w: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коллективное сознание тех или иных социальных групп. Особенности данного вида правосознания объясняются целым рядом факторов. Прежде всего, в любой общности формируется специфическая субкультура, то есть нормативные ценности, влияющие на оценки существующей юридической системы представителями группы. Другим фактором являются различия интересов тех или иных социально-демографических групп, которые связаны с их неравным положением в социальной структуре.</w:t>
      </w:r>
      <w:r w:rsidR="0069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(6)</w:t>
      </w:r>
      <w:r w:rsidRPr="00810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Последнее означает, что их отношение к власти, системе распределения и собственности неодинаково. Одним словом, они по-разному оценивают общественный строй, а также нормы, которые его регулируют, закрепляют и определяют. Следует отметить, что групповое правосознание отличается от массового. Последнее характерно для временных, нестабильных объединений граждан. Индивидуальное правосознание человека является результатом процесса его социализации, усвоения им общественного и группового правосознания. Каждая личность воспринимает юридическую действительность на основании личного опыта. Кроме того, определенную роль в этом играют коллективные формы сознания. </w:t>
      </w:r>
    </w:p>
    <w:p w:rsidR="00731DCD" w:rsidRDefault="00731DCD" w:rsidP="00874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58E" w:rsidRDefault="00D91BDF" w:rsidP="00874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</w:t>
      </w:r>
      <w:r w:rsidRPr="00D47D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6BD8" w:rsidRPr="00103F40">
        <w:rPr>
          <w:rFonts w:ascii="Times New Roman" w:hAnsi="Times New Roman" w:cs="Times New Roman"/>
          <w:b/>
          <w:sz w:val="24"/>
          <w:szCs w:val="24"/>
        </w:rPr>
        <w:t>Исследование уровня правовой культуры</w:t>
      </w:r>
      <w:r w:rsidR="00874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BD8" w:rsidRPr="00103F40" w:rsidRDefault="00C7155C" w:rsidP="00874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40">
        <w:rPr>
          <w:rFonts w:ascii="Times New Roman" w:hAnsi="Times New Roman" w:cs="Times New Roman"/>
          <w:b/>
          <w:sz w:val="24"/>
          <w:szCs w:val="24"/>
        </w:rPr>
        <w:t>воспитанников ГБОУ РО НШИ С ПЛП</w:t>
      </w:r>
    </w:p>
    <w:p w:rsidR="003977EC" w:rsidRPr="00103F40" w:rsidRDefault="009E33F0" w:rsidP="0087458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выявления сформированности правовой культуры воспитанников лётной школы было проведено анкетирование школьников 10 – 11 классов. </w:t>
      </w:r>
      <w:r w:rsidR="003977EC" w:rsidRPr="0010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Респондентам было предложено 14</w:t>
      </w:r>
      <w:r w:rsidR="00896869" w:rsidRPr="0010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 вопрос</w:t>
      </w:r>
      <w:r w:rsidR="003977EC" w:rsidRPr="0010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опросе приняли участие 100 че</w:t>
      </w:r>
      <w:r w:rsidR="0071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ловек. Проанализировав анкет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</w:t>
      </w:r>
      <w:r w:rsidR="003977EC" w:rsidRPr="0010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977EC" w:rsidRPr="0010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результаты.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0"/>
      </w:tblGrid>
      <w:tr w:rsidR="00B65BC9" w:rsidRPr="00103F40" w:rsidTr="0087458E"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65BC9" w:rsidRPr="00103F40" w:rsidTr="0087458E">
        <w:trPr>
          <w:trHeight w:val="207"/>
        </w:trPr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Практически 100% верно</w:t>
            </w:r>
          </w:p>
        </w:tc>
      </w:tr>
      <w:tr w:rsidR="00B65BC9" w:rsidRPr="00103F40" w:rsidTr="0087458E"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Верно 25%</w:t>
            </w:r>
          </w:p>
        </w:tc>
      </w:tr>
      <w:tr w:rsidR="00B65BC9" w:rsidRPr="00103F40" w:rsidTr="0087458E"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B65BC9" w:rsidRPr="00103F40" w:rsidTr="0087458E"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65BC9" w:rsidRPr="00103F40" w:rsidTr="0087458E"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B65BC9" w:rsidRPr="00103F40" w:rsidTr="0087458E"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B65BC9" w:rsidRPr="00103F40" w:rsidTr="0087458E"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B65BC9" w:rsidRPr="00103F40" w:rsidTr="0087458E"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B65BC9" w:rsidRPr="00103F40" w:rsidTr="0087458E"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B65BC9" w:rsidRPr="00103F40" w:rsidTr="0087458E"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B65BC9" w:rsidRPr="00103F40" w:rsidTr="0087458E"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B65BC9" w:rsidRPr="00103F40" w:rsidTr="0087458E"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75% считает, что зависит</w:t>
            </w:r>
          </w:p>
        </w:tc>
      </w:tr>
      <w:tr w:rsidR="00B65BC9" w:rsidRPr="00103F40" w:rsidTr="0087458E"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Большинство ответило, что на выборы ходить в будущем будут</w:t>
            </w:r>
          </w:p>
        </w:tc>
      </w:tr>
      <w:tr w:rsidR="00B65BC9" w:rsidRPr="00103F40" w:rsidTr="0087458E"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Честность, добросовестность, справедливость, ответственность</w:t>
            </w:r>
          </w:p>
        </w:tc>
      </w:tr>
      <w:tr w:rsidR="00B65BC9" w:rsidRPr="00103F40" w:rsidTr="0087458E">
        <w:tc>
          <w:tcPr>
            <w:tcW w:w="2552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910" w:type="dxa"/>
          </w:tcPr>
          <w:p w:rsidR="00B65BC9" w:rsidRPr="00103F40" w:rsidRDefault="00896869" w:rsidP="000C122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40">
              <w:rPr>
                <w:rFonts w:ascii="Times New Roman" w:hAnsi="Times New Roman" w:cs="Times New Roman"/>
                <w:sz w:val="24"/>
                <w:szCs w:val="24"/>
              </w:rPr>
              <w:t>87% респондентов считают, что право изучать необходимо</w:t>
            </w:r>
          </w:p>
        </w:tc>
      </w:tr>
    </w:tbl>
    <w:p w:rsidR="0087458E" w:rsidRDefault="0087458E" w:rsidP="0087458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AE8" w:rsidRPr="00103F40" w:rsidRDefault="003977EC" w:rsidP="0087458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Социологическое исследование </w:t>
      </w:r>
      <w:r w:rsidR="00603024" w:rsidRPr="0010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выявило</w:t>
      </w:r>
      <w:r w:rsidRPr="0010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высокий уровень правового сознания развит всего лишь у 0,5% опрошенных</w:t>
      </w:r>
      <w:r w:rsidR="002F1E30" w:rsidRPr="0010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33F0" w:rsidRPr="009E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Опираясь на таблицу С.И.Нефедова, можно сказать, что уровень правовой культуры развит у 50% респондентов - это является низким уровнем сформированности. </w:t>
      </w:r>
    </w:p>
    <w:p w:rsidR="00731DCD" w:rsidRDefault="00731DCD" w:rsidP="0087458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1E30" w:rsidRPr="00103F40" w:rsidRDefault="002F1E30" w:rsidP="0087458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2F1E30" w:rsidRPr="00103F40" w:rsidRDefault="004640A0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F40">
        <w:rPr>
          <w:rFonts w:ascii="Times New Roman" w:hAnsi="Times New Roman" w:cs="Times New Roman"/>
          <w:sz w:val="24"/>
          <w:szCs w:val="24"/>
        </w:rPr>
        <w:t xml:space="preserve">Требования современного мира таковы, что без знаний норм права и умения их применять, мировоззрение личности является достаточно усеченным. </w:t>
      </w:r>
    </w:p>
    <w:p w:rsidR="00332EB6" w:rsidRDefault="004640A0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F40">
        <w:rPr>
          <w:rFonts w:ascii="Times New Roman" w:hAnsi="Times New Roman" w:cs="Times New Roman"/>
          <w:sz w:val="24"/>
          <w:szCs w:val="24"/>
        </w:rPr>
        <w:t xml:space="preserve">Наше исследование показало низкий уровень правовой культуры и правосознания воспитанников школы. Этот показатель подтвердил нашу первую гипотезу. </w:t>
      </w:r>
      <w:r w:rsidR="002F1E30" w:rsidRPr="00103F40">
        <w:rPr>
          <w:rFonts w:ascii="Times New Roman" w:hAnsi="Times New Roman" w:cs="Times New Roman"/>
          <w:sz w:val="24"/>
          <w:szCs w:val="24"/>
        </w:rPr>
        <w:t xml:space="preserve"> </w:t>
      </w:r>
      <w:r w:rsidRPr="00103F40">
        <w:rPr>
          <w:rFonts w:ascii="Times New Roman" w:hAnsi="Times New Roman" w:cs="Times New Roman"/>
          <w:sz w:val="24"/>
          <w:szCs w:val="24"/>
        </w:rPr>
        <w:t>Что касае</w:t>
      </w:r>
      <w:r w:rsidR="00603024" w:rsidRPr="00103F40">
        <w:rPr>
          <w:rFonts w:ascii="Times New Roman" w:hAnsi="Times New Roman" w:cs="Times New Roman"/>
          <w:sz w:val="24"/>
          <w:szCs w:val="24"/>
        </w:rPr>
        <w:t>тся</w:t>
      </w:r>
      <w:r w:rsidRPr="00103F40">
        <w:rPr>
          <w:rFonts w:ascii="Times New Roman" w:hAnsi="Times New Roman" w:cs="Times New Roman"/>
          <w:sz w:val="24"/>
          <w:szCs w:val="24"/>
        </w:rPr>
        <w:t xml:space="preserve"> второй гипотезы, то мы </w:t>
      </w:r>
      <w:r w:rsidR="00603024" w:rsidRPr="00103F40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8549AB" w:rsidRPr="00103F40">
        <w:rPr>
          <w:rFonts w:ascii="Times New Roman" w:hAnsi="Times New Roman" w:cs="Times New Roman"/>
          <w:sz w:val="24"/>
          <w:szCs w:val="24"/>
        </w:rPr>
        <w:t>прилагать</w:t>
      </w:r>
      <w:r w:rsidR="00603024" w:rsidRPr="00103F40">
        <w:rPr>
          <w:rFonts w:ascii="Times New Roman" w:hAnsi="Times New Roman" w:cs="Times New Roman"/>
          <w:sz w:val="24"/>
          <w:szCs w:val="24"/>
        </w:rPr>
        <w:t xml:space="preserve"> больше усилий</w:t>
      </w:r>
      <w:r w:rsidRPr="00103F40">
        <w:rPr>
          <w:rFonts w:ascii="Times New Roman" w:hAnsi="Times New Roman" w:cs="Times New Roman"/>
          <w:sz w:val="24"/>
          <w:szCs w:val="24"/>
        </w:rPr>
        <w:t>, чтобы привлечь внимание воспитанников к дан</w:t>
      </w:r>
      <w:r w:rsidR="00C54C28" w:rsidRPr="00103F40">
        <w:rPr>
          <w:rFonts w:ascii="Times New Roman" w:hAnsi="Times New Roman" w:cs="Times New Roman"/>
          <w:sz w:val="24"/>
          <w:szCs w:val="24"/>
        </w:rPr>
        <w:t xml:space="preserve">ной проблеме и постараемся </w:t>
      </w:r>
      <w:r w:rsidR="008549AB" w:rsidRPr="00103F40">
        <w:rPr>
          <w:rFonts w:ascii="Times New Roman" w:hAnsi="Times New Roman" w:cs="Times New Roman"/>
          <w:sz w:val="24"/>
          <w:szCs w:val="24"/>
        </w:rPr>
        <w:t>заинтересовать</w:t>
      </w:r>
      <w:r w:rsidRPr="00103F40">
        <w:rPr>
          <w:rFonts w:ascii="Times New Roman" w:hAnsi="Times New Roman" w:cs="Times New Roman"/>
          <w:sz w:val="24"/>
          <w:szCs w:val="24"/>
        </w:rPr>
        <w:t xml:space="preserve"> их </w:t>
      </w:r>
      <w:r w:rsidR="008549AB" w:rsidRPr="00103F40">
        <w:rPr>
          <w:rFonts w:ascii="Times New Roman" w:hAnsi="Times New Roman" w:cs="Times New Roman"/>
          <w:sz w:val="24"/>
          <w:szCs w:val="24"/>
        </w:rPr>
        <w:t>в дальнейшем</w:t>
      </w:r>
      <w:r w:rsidRPr="00103F40">
        <w:rPr>
          <w:rFonts w:ascii="Times New Roman" w:hAnsi="Times New Roman" w:cs="Times New Roman"/>
          <w:sz w:val="24"/>
          <w:szCs w:val="24"/>
        </w:rPr>
        <w:t xml:space="preserve"> </w:t>
      </w:r>
      <w:r w:rsidR="00332EB6" w:rsidRPr="00103F40">
        <w:rPr>
          <w:rFonts w:ascii="Times New Roman" w:hAnsi="Times New Roman" w:cs="Times New Roman"/>
          <w:sz w:val="24"/>
          <w:szCs w:val="24"/>
        </w:rPr>
        <w:t>формировани</w:t>
      </w:r>
      <w:r w:rsidR="008549AB" w:rsidRPr="00103F40">
        <w:rPr>
          <w:rFonts w:ascii="Times New Roman" w:hAnsi="Times New Roman" w:cs="Times New Roman"/>
          <w:sz w:val="24"/>
          <w:szCs w:val="24"/>
        </w:rPr>
        <w:t>и</w:t>
      </w:r>
      <w:r w:rsidR="00332EB6" w:rsidRPr="00103F40">
        <w:rPr>
          <w:rFonts w:ascii="Times New Roman" w:hAnsi="Times New Roman" w:cs="Times New Roman"/>
          <w:sz w:val="24"/>
          <w:szCs w:val="24"/>
        </w:rPr>
        <w:t xml:space="preserve"> правового мировоззрения.</w:t>
      </w:r>
      <w:r w:rsidR="0071796E">
        <w:rPr>
          <w:rFonts w:ascii="Times New Roman" w:hAnsi="Times New Roman" w:cs="Times New Roman"/>
          <w:sz w:val="24"/>
          <w:szCs w:val="24"/>
        </w:rPr>
        <w:t xml:space="preserve"> Учащиеся школы</w:t>
      </w:r>
      <w:r w:rsidR="005062F3">
        <w:rPr>
          <w:rFonts w:ascii="Times New Roman" w:hAnsi="Times New Roman" w:cs="Times New Roman"/>
          <w:sz w:val="24"/>
          <w:szCs w:val="24"/>
        </w:rPr>
        <w:t xml:space="preserve">, в целях повышения правовой грамотности, </w:t>
      </w:r>
      <w:r w:rsidR="0071796E">
        <w:rPr>
          <w:rFonts w:ascii="Times New Roman" w:hAnsi="Times New Roman" w:cs="Times New Roman"/>
          <w:sz w:val="24"/>
          <w:szCs w:val="24"/>
        </w:rPr>
        <w:t xml:space="preserve">высказали пожелания следующего </w:t>
      </w:r>
      <w:r w:rsidR="005062F3">
        <w:rPr>
          <w:rFonts w:ascii="Times New Roman" w:hAnsi="Times New Roman" w:cs="Times New Roman"/>
          <w:sz w:val="24"/>
          <w:szCs w:val="24"/>
        </w:rPr>
        <w:t>характера:</w:t>
      </w:r>
    </w:p>
    <w:p w:rsidR="005062F3" w:rsidRPr="005062F3" w:rsidRDefault="005062F3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F3">
        <w:rPr>
          <w:rFonts w:ascii="Times New Roman" w:hAnsi="Times New Roman" w:cs="Times New Roman"/>
          <w:i/>
          <w:sz w:val="24"/>
          <w:szCs w:val="24"/>
        </w:rPr>
        <w:t>Учителя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5062F3">
        <w:rPr>
          <w:rFonts w:ascii="Times New Roman" w:hAnsi="Times New Roman" w:cs="Times New Roman"/>
          <w:i/>
          <w:sz w:val="24"/>
          <w:szCs w:val="24"/>
        </w:rPr>
        <w:t xml:space="preserve">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Pr="005062F3">
        <w:rPr>
          <w:rFonts w:ascii="Times New Roman" w:hAnsi="Times New Roman" w:cs="Times New Roman"/>
          <w:sz w:val="24"/>
          <w:szCs w:val="24"/>
        </w:rPr>
        <w:t xml:space="preserve"> дополнительные занятия по актуальным правовым темам: «Перестройка», «Финансовые ловушки и виртуальное мошенничество».</w:t>
      </w:r>
    </w:p>
    <w:p w:rsidR="005062F3" w:rsidRPr="005062F3" w:rsidRDefault="005062F3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F3">
        <w:rPr>
          <w:rFonts w:ascii="Times New Roman" w:hAnsi="Times New Roman" w:cs="Times New Roman"/>
          <w:i/>
          <w:sz w:val="24"/>
          <w:szCs w:val="24"/>
        </w:rPr>
        <w:t>Тематические классные часы:</w:t>
      </w:r>
      <w:r w:rsidRPr="005062F3">
        <w:rPr>
          <w:rFonts w:ascii="Times New Roman" w:hAnsi="Times New Roman" w:cs="Times New Roman"/>
          <w:sz w:val="24"/>
          <w:szCs w:val="24"/>
        </w:rPr>
        <w:t xml:space="preserve"> «Трудовая деятельность несовершеннолетних», «Виды наказаний, назначаемые несовершеннолетним», «Нетрадиционные религиозные объединения. Чем они опасны?», «Суицид среди подростков».</w:t>
      </w:r>
    </w:p>
    <w:p w:rsidR="005062F3" w:rsidRPr="005062F3" w:rsidRDefault="005062F3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F3">
        <w:rPr>
          <w:rFonts w:ascii="Times New Roman" w:hAnsi="Times New Roman" w:cs="Times New Roman"/>
          <w:i/>
          <w:sz w:val="24"/>
          <w:szCs w:val="24"/>
        </w:rPr>
        <w:t>Встречи и беседы</w:t>
      </w:r>
      <w:r w:rsidRPr="005062F3">
        <w:rPr>
          <w:rFonts w:ascii="Times New Roman" w:hAnsi="Times New Roman" w:cs="Times New Roman"/>
          <w:sz w:val="24"/>
          <w:szCs w:val="24"/>
        </w:rPr>
        <w:t xml:space="preserve"> с сотрудниками правоохранительных органов. </w:t>
      </w:r>
    </w:p>
    <w:p w:rsidR="005062F3" w:rsidRPr="005062F3" w:rsidRDefault="005062F3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F3">
        <w:rPr>
          <w:rFonts w:ascii="Times New Roman" w:hAnsi="Times New Roman" w:cs="Times New Roman"/>
          <w:i/>
          <w:sz w:val="24"/>
          <w:szCs w:val="24"/>
        </w:rPr>
        <w:t>Уроки-диспуты</w:t>
      </w:r>
      <w:r w:rsidRPr="005062F3">
        <w:rPr>
          <w:rFonts w:ascii="Times New Roman" w:hAnsi="Times New Roman" w:cs="Times New Roman"/>
          <w:sz w:val="24"/>
          <w:szCs w:val="24"/>
        </w:rPr>
        <w:t> «От безответственности до преступления один шаг» на основе литературных произведений, примеров из жизни.</w:t>
      </w:r>
    </w:p>
    <w:p w:rsidR="005062F3" w:rsidRPr="005062F3" w:rsidRDefault="005062F3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F3">
        <w:rPr>
          <w:rFonts w:ascii="Times New Roman" w:hAnsi="Times New Roman" w:cs="Times New Roman"/>
          <w:i/>
          <w:sz w:val="24"/>
          <w:szCs w:val="24"/>
        </w:rPr>
        <w:t xml:space="preserve">Тематические командирские часы </w:t>
      </w:r>
      <w:r w:rsidRPr="005062F3">
        <w:rPr>
          <w:rFonts w:ascii="Times New Roman" w:hAnsi="Times New Roman" w:cs="Times New Roman"/>
          <w:sz w:val="24"/>
          <w:szCs w:val="24"/>
        </w:rPr>
        <w:t>«Армия и право»</w:t>
      </w:r>
    </w:p>
    <w:p w:rsidR="005062F3" w:rsidRPr="005062F3" w:rsidRDefault="005062F3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F3">
        <w:rPr>
          <w:rFonts w:ascii="Times New Roman" w:hAnsi="Times New Roman" w:cs="Times New Roman"/>
          <w:i/>
          <w:sz w:val="24"/>
          <w:szCs w:val="24"/>
        </w:rPr>
        <w:t>Индивидуальная работа психолога</w:t>
      </w:r>
      <w:r w:rsidRPr="005062F3">
        <w:rPr>
          <w:rFonts w:ascii="Times New Roman" w:hAnsi="Times New Roman" w:cs="Times New Roman"/>
          <w:sz w:val="24"/>
          <w:szCs w:val="24"/>
        </w:rPr>
        <w:t xml:space="preserve"> с «проблемными» детьми и их родителями. </w:t>
      </w:r>
    </w:p>
    <w:p w:rsidR="0087458E" w:rsidRDefault="005062F3" w:rsidP="008745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F3">
        <w:rPr>
          <w:rFonts w:ascii="Times New Roman" w:hAnsi="Times New Roman" w:cs="Times New Roman"/>
          <w:i/>
          <w:sz w:val="24"/>
          <w:szCs w:val="24"/>
        </w:rPr>
        <w:t>Правовое просвещение родителей</w:t>
      </w:r>
      <w:r w:rsidRPr="005062F3">
        <w:rPr>
          <w:rFonts w:ascii="Times New Roman" w:hAnsi="Times New Roman" w:cs="Times New Roman"/>
          <w:sz w:val="24"/>
          <w:szCs w:val="24"/>
        </w:rPr>
        <w:t xml:space="preserve"> (темы родительских собраний): «Законы воспитания в семье. Какими им быть?», «Воспитание ненасилием в семье», «Что делать, если ваш ребенок попал в полицию?».</w:t>
      </w:r>
    </w:p>
    <w:p w:rsidR="00731DCD" w:rsidRDefault="00731DCD" w:rsidP="0087458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CD" w:rsidRDefault="00731DCD" w:rsidP="0087458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CD" w:rsidRDefault="00731DCD" w:rsidP="0087458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CD" w:rsidRDefault="00731DCD" w:rsidP="0087458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EB6" w:rsidRPr="000C1227" w:rsidRDefault="005A7623" w:rsidP="0087458E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3F40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332EB6" w:rsidRPr="006943FC" w:rsidRDefault="00332EB6" w:rsidP="006943FC">
      <w:pPr>
        <w:pStyle w:val="a6"/>
        <w:numPr>
          <w:ilvl w:val="0"/>
          <w:numId w:val="10"/>
        </w:numPr>
        <w:spacing w:line="240" w:lineRule="auto"/>
        <w:ind w:leftChars="709" w:left="19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3FC">
        <w:rPr>
          <w:rFonts w:ascii="Times New Roman" w:hAnsi="Times New Roman" w:cs="Times New Roman"/>
          <w:color w:val="000000" w:themeColor="text1"/>
          <w:sz w:val="24"/>
          <w:szCs w:val="24"/>
        </w:rPr>
        <w:t>Аграновская</w:t>
      </w:r>
      <w:proofErr w:type="spellEnd"/>
      <w:r w:rsidRPr="00694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 Правовая культура и обеспечение прав личности. М., «Наука», 1988. </w:t>
      </w:r>
    </w:p>
    <w:p w:rsidR="008C4460" w:rsidRPr="006943FC" w:rsidRDefault="008C4460" w:rsidP="006943FC">
      <w:pPr>
        <w:pStyle w:val="a6"/>
        <w:numPr>
          <w:ilvl w:val="0"/>
          <w:numId w:val="10"/>
        </w:numPr>
        <w:spacing w:line="240" w:lineRule="auto"/>
        <w:ind w:leftChars="709" w:left="19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3FC">
        <w:rPr>
          <w:rFonts w:ascii="Times New Roman" w:hAnsi="Times New Roman" w:cs="Times New Roman"/>
          <w:color w:val="000000"/>
          <w:spacing w:val="-12"/>
          <w:sz w:val="24"/>
          <w:szCs w:val="24"/>
        </w:rPr>
        <w:t>Ильин И. А.</w:t>
      </w:r>
      <w:r w:rsidRPr="006943FC">
        <w:rPr>
          <w:rFonts w:ascii="Times New Roman" w:hAnsi="Times New Roman" w:cs="Times New Roman"/>
          <w:iCs/>
          <w:color w:val="000000"/>
          <w:spacing w:val="-12"/>
          <w:sz w:val="24"/>
          <w:szCs w:val="24"/>
        </w:rPr>
        <w:t> </w:t>
      </w:r>
      <w:r w:rsidRPr="006943FC">
        <w:rPr>
          <w:rFonts w:ascii="Times New Roman" w:hAnsi="Times New Roman" w:cs="Times New Roman"/>
          <w:color w:val="000000"/>
          <w:spacing w:val="-12"/>
          <w:sz w:val="24"/>
          <w:szCs w:val="24"/>
        </w:rPr>
        <w:t>Собр. соч. в 10 т. М., 1993. Т.1.</w:t>
      </w:r>
    </w:p>
    <w:p w:rsidR="008C4460" w:rsidRPr="006943FC" w:rsidRDefault="008C4460" w:rsidP="006943FC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3FC">
        <w:rPr>
          <w:rFonts w:ascii="Times New Roman" w:hAnsi="Times New Roman" w:cs="Times New Roman"/>
          <w:color w:val="000000" w:themeColor="text1"/>
          <w:sz w:val="24"/>
          <w:szCs w:val="24"/>
        </w:rPr>
        <w:t>Каминская В.И., Ратинов А.Р. Правосознание как элемент правовой культуры // Правовая культура и вопросы правового воспитания: Сб. науч. трудов. - М., 1974. - С. 46.</w:t>
      </w:r>
    </w:p>
    <w:p w:rsidR="0093155C" w:rsidRPr="006943FC" w:rsidRDefault="0093155C" w:rsidP="006943FC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3FC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РФ.</w:t>
      </w:r>
    </w:p>
    <w:p w:rsidR="00560C2F" w:rsidRPr="006943FC" w:rsidRDefault="00560C2F" w:rsidP="006943FC">
      <w:pPr>
        <w:pStyle w:val="a6"/>
        <w:numPr>
          <w:ilvl w:val="0"/>
          <w:numId w:val="10"/>
        </w:numPr>
        <w:spacing w:line="240" w:lineRule="auto"/>
        <w:ind w:leftChars="709" w:left="19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3FC">
        <w:rPr>
          <w:rFonts w:ascii="Times New Roman" w:hAnsi="Times New Roman" w:cs="Times New Roman"/>
          <w:color w:val="000000" w:themeColor="text1"/>
          <w:sz w:val="24"/>
          <w:szCs w:val="24"/>
        </w:rPr>
        <w:t>Матузов</w:t>
      </w:r>
      <w:proofErr w:type="spellEnd"/>
      <w:r w:rsidRPr="00694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Н.И., Малько А.В. Теория государства и права. М.: Юрист, 2002.</w:t>
      </w:r>
    </w:p>
    <w:p w:rsidR="0093155C" w:rsidRPr="006943FC" w:rsidRDefault="0093155C" w:rsidP="006943FC">
      <w:pPr>
        <w:pStyle w:val="a6"/>
        <w:numPr>
          <w:ilvl w:val="0"/>
          <w:numId w:val="10"/>
        </w:numPr>
        <w:spacing w:line="240" w:lineRule="auto"/>
        <w:ind w:leftChars="709" w:left="19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3FC">
        <w:rPr>
          <w:rFonts w:ascii="Times New Roman" w:hAnsi="Times New Roman" w:cs="Times New Roman"/>
          <w:bCs/>
          <w:color w:val="000000"/>
          <w:sz w:val="24"/>
          <w:szCs w:val="24"/>
        </w:rPr>
        <w:t>Мелехин</w:t>
      </w:r>
      <w:proofErr w:type="spellEnd"/>
      <w:r w:rsidRPr="006943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А.В. Теория государства и права: учебник. – М.: </w:t>
      </w:r>
      <w:proofErr w:type="spellStart"/>
      <w:r w:rsidRPr="006943FC">
        <w:rPr>
          <w:rFonts w:ascii="Times New Roman" w:hAnsi="Times New Roman" w:cs="Times New Roman"/>
          <w:bCs/>
          <w:color w:val="000000"/>
          <w:sz w:val="24"/>
          <w:szCs w:val="24"/>
        </w:rPr>
        <w:t>Маркет</w:t>
      </w:r>
      <w:proofErr w:type="spellEnd"/>
      <w:r w:rsidRPr="006943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ДС </w:t>
      </w:r>
      <w:proofErr w:type="spellStart"/>
      <w:r w:rsidRPr="006943FC">
        <w:rPr>
          <w:rFonts w:ascii="Times New Roman" w:hAnsi="Times New Roman" w:cs="Times New Roman"/>
          <w:bCs/>
          <w:color w:val="000000"/>
          <w:sz w:val="24"/>
          <w:szCs w:val="24"/>
        </w:rPr>
        <w:t>корпорейшн</w:t>
      </w:r>
      <w:proofErr w:type="spellEnd"/>
      <w:r w:rsidRPr="006943FC">
        <w:rPr>
          <w:rFonts w:ascii="Times New Roman" w:hAnsi="Times New Roman" w:cs="Times New Roman"/>
          <w:bCs/>
          <w:color w:val="000000"/>
          <w:sz w:val="24"/>
          <w:szCs w:val="24"/>
        </w:rPr>
        <w:t>, 2007. - 633 с.</w:t>
      </w:r>
    </w:p>
    <w:p w:rsidR="008C4460" w:rsidRPr="006943FC" w:rsidRDefault="008C4460" w:rsidP="006943FC">
      <w:pPr>
        <w:pStyle w:val="a6"/>
        <w:numPr>
          <w:ilvl w:val="0"/>
          <w:numId w:val="10"/>
        </w:numPr>
        <w:spacing w:line="240" w:lineRule="auto"/>
        <w:ind w:leftChars="709" w:left="19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3FC">
        <w:rPr>
          <w:rFonts w:ascii="Times New Roman" w:hAnsi="Times New Roman" w:cs="Times New Roman"/>
          <w:color w:val="000000"/>
          <w:sz w:val="24"/>
          <w:szCs w:val="24"/>
        </w:rPr>
        <w:t xml:space="preserve">Якушев А.В. «Теория государства и права». </w:t>
      </w:r>
      <w:proofErr w:type="spellStart"/>
      <w:r w:rsidRPr="006943FC">
        <w:rPr>
          <w:rFonts w:ascii="Times New Roman" w:hAnsi="Times New Roman" w:cs="Times New Roman"/>
          <w:color w:val="000000"/>
          <w:sz w:val="24"/>
          <w:szCs w:val="24"/>
        </w:rPr>
        <w:t>М.</w:t>
      </w:r>
      <w:proofErr w:type="gramStart"/>
      <w:r w:rsidRPr="006943FC">
        <w:rPr>
          <w:rFonts w:ascii="Times New Roman" w:hAnsi="Times New Roman" w:cs="Times New Roman"/>
          <w:color w:val="000000"/>
          <w:sz w:val="24"/>
          <w:szCs w:val="24"/>
        </w:rPr>
        <w:t>:»Издательства</w:t>
      </w:r>
      <w:proofErr w:type="spellEnd"/>
      <w:proofErr w:type="gramEnd"/>
      <w:r w:rsidRPr="006943FC">
        <w:rPr>
          <w:rFonts w:ascii="Times New Roman" w:hAnsi="Times New Roman" w:cs="Times New Roman"/>
          <w:color w:val="000000"/>
          <w:sz w:val="24"/>
          <w:szCs w:val="24"/>
        </w:rPr>
        <w:t xml:space="preserve"> ПРИОР», 2000. С.161.</w:t>
      </w:r>
    </w:p>
    <w:p w:rsidR="00560C2F" w:rsidRPr="006943FC" w:rsidRDefault="00560C2F" w:rsidP="006943FC">
      <w:pPr>
        <w:pStyle w:val="a6"/>
        <w:spacing w:line="240" w:lineRule="auto"/>
        <w:ind w:leftChars="709" w:left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3F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 - ресурсы</w:t>
      </w:r>
    </w:p>
    <w:p w:rsidR="00560C2F" w:rsidRPr="006943FC" w:rsidRDefault="00560C2F" w:rsidP="006943FC">
      <w:pPr>
        <w:pStyle w:val="a6"/>
        <w:numPr>
          <w:ilvl w:val="0"/>
          <w:numId w:val="10"/>
        </w:numPr>
        <w:spacing w:line="240" w:lineRule="auto"/>
        <w:ind w:leftChars="709" w:left="19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3FC">
        <w:rPr>
          <w:rFonts w:ascii="Times New Roman" w:hAnsi="Times New Roman" w:cs="Times New Roman"/>
          <w:color w:val="000000" w:themeColor="text1"/>
          <w:sz w:val="24"/>
          <w:szCs w:val="24"/>
        </w:rPr>
        <w:t>http://www.grandars.ru/college/pravovedenie/pravovaya-kultura.html</w:t>
      </w:r>
    </w:p>
    <w:p w:rsidR="00560C2F" w:rsidRPr="006943FC" w:rsidRDefault="0079039B" w:rsidP="006943FC">
      <w:pPr>
        <w:pStyle w:val="a6"/>
        <w:numPr>
          <w:ilvl w:val="0"/>
          <w:numId w:val="10"/>
        </w:numPr>
        <w:spacing w:line="240" w:lineRule="auto"/>
        <w:ind w:leftChars="709" w:left="19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943FC">
        <w:rPr>
          <w:rFonts w:ascii="Times New Roman" w:hAnsi="Times New Roman" w:cs="Times New Roman"/>
          <w:sz w:val="24"/>
          <w:szCs w:val="24"/>
        </w:rPr>
        <w:t>https://ru.wikipedia.org/wiki/Правовая_культура</w:t>
      </w:r>
      <w:hyperlink r:id="rId9" w:history="1">
        <w:r w:rsidR="00560C2F" w:rsidRPr="006943F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https://jurkom74.ru/ucheba/pravovaya-kultura-ponyatie-struktura-funktsii</w:t>
        </w:r>
      </w:hyperlink>
    </w:p>
    <w:p w:rsidR="0093155C" w:rsidRPr="006943FC" w:rsidRDefault="0093155C" w:rsidP="006943FC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3FC">
        <w:rPr>
          <w:rFonts w:ascii="Times New Roman" w:hAnsi="Times New Roman" w:cs="Times New Roman"/>
          <w:color w:val="000000" w:themeColor="text1"/>
          <w:sz w:val="24"/>
          <w:szCs w:val="24"/>
        </w:rPr>
        <w:t>http://studbooks.net/34253/psihologiya/pravovaya_ideologiya</w:t>
      </w:r>
    </w:p>
    <w:p w:rsidR="00332EB6" w:rsidRDefault="001660BD" w:rsidP="006943FC">
      <w:pPr>
        <w:pStyle w:val="a6"/>
        <w:numPr>
          <w:ilvl w:val="0"/>
          <w:numId w:val="10"/>
        </w:numPr>
        <w:spacing w:line="240" w:lineRule="auto"/>
        <w:ind w:leftChars="709" w:left="19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32EB6" w:rsidRPr="006943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http://geolike.ru/page/gl_7343.htm</w:t>
        </w:r>
      </w:hyperlink>
      <w:r w:rsidR="0079039B" w:rsidRPr="006943FC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Pr="006943FC" w:rsidRDefault="006943FC" w:rsidP="0069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58E" w:rsidRPr="00767BA1" w:rsidRDefault="0087458E" w:rsidP="008745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87458E" w:rsidRPr="00767BA1" w:rsidRDefault="0087458E" w:rsidP="0087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"Знаешь ли ты избирательное право?"</w:t>
      </w:r>
    </w:p>
    <w:p w:rsidR="0087458E" w:rsidRPr="00AB787C" w:rsidRDefault="0087458E" w:rsidP="008745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принять участие в социологическом исследовании, проводимом с целью выявления знаний по избирательному праву и определения интереса к выборам.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выборы?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комиссии формируются для организации и проведения выборов? 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87458E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Соотнесите понятия и определение.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87458E" w:rsidTr="00A55C43">
        <w:tc>
          <w:tcPr>
            <w:tcW w:w="2972" w:type="dxa"/>
          </w:tcPr>
          <w:p w:rsidR="0087458E" w:rsidRPr="00CF359D" w:rsidRDefault="0087458E" w:rsidP="00A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5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ПОНЯТИЕ</w:t>
            </w:r>
          </w:p>
        </w:tc>
        <w:tc>
          <w:tcPr>
            <w:tcW w:w="6373" w:type="dxa"/>
          </w:tcPr>
          <w:p w:rsidR="0087458E" w:rsidRPr="00CF359D" w:rsidRDefault="0087458E" w:rsidP="00A5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35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87458E" w:rsidTr="00A55C43">
        <w:tc>
          <w:tcPr>
            <w:tcW w:w="2972" w:type="dxa"/>
          </w:tcPr>
          <w:p w:rsidR="0087458E" w:rsidRPr="00AB787C" w:rsidRDefault="0087458E" w:rsidP="00A55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Подписной лист</w:t>
            </w:r>
          </w:p>
          <w:p w:rsidR="0087458E" w:rsidRDefault="0087458E" w:rsidP="00A5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87458E" w:rsidRDefault="0087458E" w:rsidP="00A55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Документ, дающий возможность гражданину в случае невозможности прибыть на избирательный участок в день голосования по месту жительства проголосовать на любом другом избирательном участке.</w:t>
            </w:r>
          </w:p>
        </w:tc>
      </w:tr>
      <w:tr w:rsidR="0087458E" w:rsidTr="00A55C43">
        <w:trPr>
          <w:trHeight w:val="656"/>
        </w:trPr>
        <w:tc>
          <w:tcPr>
            <w:tcW w:w="2972" w:type="dxa"/>
          </w:tcPr>
          <w:p w:rsidR="0087458E" w:rsidRDefault="0087458E" w:rsidP="00A55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2.Открепительное удостоверение</w:t>
            </w:r>
          </w:p>
        </w:tc>
        <w:tc>
          <w:tcPr>
            <w:tcW w:w="6373" w:type="dxa"/>
          </w:tcPr>
          <w:p w:rsidR="0087458E" w:rsidRDefault="0087458E" w:rsidP="00A55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AB7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содержащий волеизъявление избирателя на выборах.</w:t>
            </w:r>
          </w:p>
        </w:tc>
      </w:tr>
      <w:tr w:rsidR="0087458E" w:rsidTr="00A55C43">
        <w:tc>
          <w:tcPr>
            <w:tcW w:w="2972" w:type="dxa"/>
          </w:tcPr>
          <w:p w:rsidR="0087458E" w:rsidRPr="00AB787C" w:rsidRDefault="0087458E" w:rsidP="00A55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AB7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Бюллетень для тайного голосования</w:t>
            </w:r>
          </w:p>
          <w:p w:rsidR="0087458E" w:rsidRDefault="0087458E" w:rsidP="00A5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87458E" w:rsidRDefault="0087458E" w:rsidP="00A55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Документ, которым выражается поддержка избирателем выдвижение кандидатов или списка кандидатов.</w:t>
            </w:r>
          </w:p>
        </w:tc>
      </w:tr>
      <w:tr w:rsidR="0087458E" w:rsidTr="00A55C43">
        <w:tc>
          <w:tcPr>
            <w:tcW w:w="2972" w:type="dxa"/>
          </w:tcPr>
          <w:p w:rsidR="0087458E" w:rsidRPr="00AB787C" w:rsidRDefault="0087458E" w:rsidP="00A55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Список избирателей</w:t>
            </w:r>
          </w:p>
          <w:p w:rsidR="0087458E" w:rsidRDefault="0087458E" w:rsidP="00A5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87458E" w:rsidRDefault="0087458E" w:rsidP="00A55C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Документ, в котором фиксируется участие избирателя в выборах.</w:t>
            </w:r>
          </w:p>
        </w:tc>
      </w:tr>
    </w:tbl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Расположите последовательно основные этапы избирательного процесса.</w:t>
      </w:r>
    </w:p>
    <w:p w:rsidR="0087458E" w:rsidRPr="00CF359D" w:rsidRDefault="0087458E" w:rsidP="0087458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списков избирателей.</w:t>
      </w:r>
    </w:p>
    <w:p w:rsidR="0087458E" w:rsidRPr="00CF359D" w:rsidRDefault="0087458E" w:rsidP="0087458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и регистрация кандидатов.</w:t>
      </w:r>
    </w:p>
    <w:p w:rsidR="0087458E" w:rsidRPr="00CF359D" w:rsidRDefault="0087458E" w:rsidP="0087458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предвыборной агитации.</w:t>
      </w:r>
    </w:p>
    <w:p w:rsidR="0087458E" w:rsidRPr="00CF359D" w:rsidRDefault="0087458E" w:rsidP="0087458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избирательных участков.</w:t>
      </w:r>
    </w:p>
    <w:p w:rsidR="0087458E" w:rsidRPr="00CF359D" w:rsidRDefault="0087458E" w:rsidP="0087458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выборов.</w:t>
      </w:r>
    </w:p>
    <w:p w:rsidR="0087458E" w:rsidRPr="00CF359D" w:rsidRDefault="0087458E" w:rsidP="0087458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голосования и установление результатов выборов.</w:t>
      </w:r>
    </w:p>
    <w:p w:rsidR="0087458E" w:rsidRPr="00CF359D" w:rsidRDefault="0087458E" w:rsidP="0087458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голосования на избирательных участках.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Избиратель – это:</w:t>
      </w:r>
    </w:p>
    <w:p w:rsidR="0087458E" w:rsidRPr="00CF359D" w:rsidRDefault="0087458E" w:rsidP="0087458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принимающий участие в выборах органов государственной власти и органов местного самоуправления.</w:t>
      </w:r>
    </w:p>
    <w:p w:rsidR="0087458E" w:rsidRPr="00CF359D" w:rsidRDefault="0087458E" w:rsidP="0087458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достигший возраста, установленного законом для участия в выборах.</w:t>
      </w:r>
    </w:p>
    <w:p w:rsidR="0087458E" w:rsidRPr="00CF359D" w:rsidRDefault="0087458E" w:rsidP="0087458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обладающий избирательными правами в данном государстве.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Предвыборная агитация - это:</w:t>
      </w:r>
    </w:p>
    <w:p w:rsidR="0087458E" w:rsidRPr="00CF359D" w:rsidRDefault="0087458E" w:rsidP="0087458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призывы принять активное участие в выборах и голосовании.</w:t>
      </w:r>
    </w:p>
    <w:p w:rsidR="0087458E" w:rsidRPr="00CF359D" w:rsidRDefault="0087458E" w:rsidP="0087458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призывы голосовать за конкретных кандидатов и конкретные списки кандидатов.</w:t>
      </w:r>
    </w:p>
    <w:p w:rsidR="0087458E" w:rsidRPr="00CF359D" w:rsidRDefault="0087458E" w:rsidP="0087458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призывы голосовать за или против кандидата или списка кандидатов.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Электорат – это …</w:t>
      </w:r>
    </w:p>
    <w:p w:rsidR="0087458E" w:rsidRPr="00CF359D" w:rsidRDefault="0087458E" w:rsidP="0087458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избирателей, голосующих на выборах.</w:t>
      </w:r>
    </w:p>
    <w:p w:rsidR="0087458E" w:rsidRPr="00CF359D" w:rsidRDefault="0087458E" w:rsidP="0087458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группа избранных на выборах кандидатов.</w:t>
      </w:r>
    </w:p>
    <w:p w:rsidR="0087458E" w:rsidRPr="00CF359D" w:rsidRDefault="0087458E" w:rsidP="0087458E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избирательных комиссий.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каком году в Российской Федерации был введен институт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президентства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7458E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1988   </w:t>
      </w:r>
    </w:p>
    <w:p w:rsidR="0087458E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1996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возрасте вы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ожете стать кандидатом на пост п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резидента Российской Федерации?</w:t>
      </w:r>
    </w:p>
    <w:p w:rsidR="0087458E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30 лет  </w:t>
      </w:r>
    </w:p>
    <w:p w:rsidR="0087458E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35 лет  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лет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брат/сестра попросит вас проголосовать за него, что вы сделаете?</w:t>
      </w:r>
    </w:p>
    <w:p w:rsidR="0087458E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возьмете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паспорт  </w:t>
      </w:r>
    </w:p>
    <w:p w:rsidR="0087458E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его написать доверенность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что это невозможно.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два из перечисленных условий говорят о том, что человек не имеет права голосовать?</w:t>
      </w:r>
    </w:p>
    <w:p w:rsidR="0087458E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двойное гражданство</w:t>
      </w:r>
    </w:p>
    <w:p w:rsidR="0087458E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признание его судом недееспособным</w:t>
      </w:r>
    </w:p>
    <w:p w:rsidR="0087458E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долгое пребывание за границей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в местах лишения свободы.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Считаете ли вы, что от предстоящих выборов зависит ваша судьба?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Будете ли вы ходить на выборы в будущем или считаете, что от вас ничего не зависит?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Какими, по-вашему, личными качествами должны обладать народные избранники?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87458E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Сообщите, пожалуйста, некоторые сведения о себе: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(полных лет) 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87458E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ли изучать право в школе _________________________________</w:t>
      </w:r>
    </w:p>
    <w:p w:rsidR="0087458E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58E" w:rsidRPr="00AB787C" w:rsidRDefault="0087458E" w:rsidP="0087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Вас за участие!</w:t>
      </w:r>
    </w:p>
    <w:p w:rsidR="0087458E" w:rsidRDefault="0087458E" w:rsidP="008745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458E" w:rsidRPr="0087458E" w:rsidRDefault="0087458E" w:rsidP="00874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F0" w:rsidRDefault="009E33F0" w:rsidP="009E3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F0" w:rsidRDefault="009E33F0" w:rsidP="009E3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F0" w:rsidRDefault="009E33F0" w:rsidP="009E3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FC" w:rsidRDefault="006943FC" w:rsidP="00A4757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43FC" w:rsidRDefault="006943FC" w:rsidP="00A4757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EB6" w:rsidRPr="008549AB" w:rsidRDefault="008549AB" w:rsidP="00A4757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4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4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332EB6" w:rsidRPr="008549AB" w:rsidRDefault="008549AB" w:rsidP="00A47573">
      <w:pPr>
        <w:spacing w:line="240" w:lineRule="auto"/>
        <w:jc w:val="center"/>
        <w:rPr>
          <w:rFonts w:ascii="inherit" w:eastAsia="Times New Roman" w:hAnsi="inherit" w:cs="Times New Roman"/>
          <w:b/>
          <w:bCs/>
          <w:caps/>
          <w:color w:val="404248"/>
          <w:spacing w:val="10"/>
          <w:sz w:val="48"/>
          <w:szCs w:val="48"/>
          <w:lang w:eastAsia="ru-RU"/>
        </w:rPr>
      </w:pPr>
      <w:r w:rsidRPr="00854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уровней сформированности правовой культуры личности</w:t>
      </w:r>
    </w:p>
    <w:p w:rsidR="008549AB" w:rsidRPr="00332EB6" w:rsidRDefault="00332EB6" w:rsidP="00A4757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2EB6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Ind w:w="-1139" w:type="dxa"/>
        <w:tblLook w:val="04A0" w:firstRow="1" w:lastRow="0" w:firstColumn="1" w:lastColumn="0" w:noHBand="0" w:noVBand="1"/>
      </w:tblPr>
      <w:tblGrid>
        <w:gridCol w:w="503"/>
        <w:gridCol w:w="1482"/>
        <w:gridCol w:w="1711"/>
        <w:gridCol w:w="1985"/>
        <w:gridCol w:w="1779"/>
        <w:gridCol w:w="1485"/>
        <w:gridCol w:w="1765"/>
      </w:tblGrid>
      <w:tr w:rsidR="0048728C" w:rsidTr="00F813A0">
        <w:tc>
          <w:tcPr>
            <w:tcW w:w="1570" w:type="dxa"/>
          </w:tcPr>
          <w:p w:rsidR="008549AB" w:rsidRPr="00F813A0" w:rsidRDefault="008549AB" w:rsidP="00A475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4" w:type="dxa"/>
          </w:tcPr>
          <w:p w:rsidR="008549AB" w:rsidRPr="00F813A0" w:rsidRDefault="008549AB" w:rsidP="00A475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1549" w:type="dxa"/>
          </w:tcPr>
          <w:p w:rsidR="008549AB" w:rsidRPr="00F813A0" w:rsidRDefault="00F813A0" w:rsidP="00A475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549AB" w:rsidRPr="00F813A0">
              <w:rPr>
                <w:rFonts w:ascii="Times New Roman" w:hAnsi="Times New Roman" w:cs="Times New Roman"/>
                <w:b/>
                <w:sz w:val="24"/>
                <w:szCs w:val="24"/>
              </w:rPr>
              <w:t>деальный</w:t>
            </w:r>
          </w:p>
        </w:tc>
        <w:tc>
          <w:tcPr>
            <w:tcW w:w="1694" w:type="dxa"/>
          </w:tcPr>
          <w:p w:rsidR="008549AB" w:rsidRPr="00F813A0" w:rsidRDefault="008549AB" w:rsidP="00A475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A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22" w:type="dxa"/>
          </w:tcPr>
          <w:p w:rsidR="008549AB" w:rsidRPr="00F813A0" w:rsidRDefault="00F813A0" w:rsidP="00A475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549AB" w:rsidRPr="00F813A0">
              <w:rPr>
                <w:rFonts w:ascii="Times New Roman" w:hAnsi="Times New Roman" w:cs="Times New Roman"/>
                <w:b/>
                <w:sz w:val="24"/>
                <w:szCs w:val="24"/>
              </w:rPr>
              <w:t>редний</w:t>
            </w:r>
          </w:p>
        </w:tc>
        <w:tc>
          <w:tcPr>
            <w:tcW w:w="1365" w:type="dxa"/>
          </w:tcPr>
          <w:p w:rsidR="008549AB" w:rsidRPr="00F813A0" w:rsidRDefault="00F813A0" w:rsidP="00A475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549AB" w:rsidRPr="00F813A0">
              <w:rPr>
                <w:rFonts w:ascii="Times New Roman" w:hAnsi="Times New Roman" w:cs="Times New Roman"/>
                <w:b/>
                <w:sz w:val="24"/>
                <w:szCs w:val="24"/>
              </w:rPr>
              <w:t>изкий</w:t>
            </w:r>
          </w:p>
        </w:tc>
        <w:tc>
          <w:tcPr>
            <w:tcW w:w="1510" w:type="dxa"/>
          </w:tcPr>
          <w:p w:rsidR="008549AB" w:rsidRPr="00F813A0" w:rsidRDefault="00F813A0" w:rsidP="00A475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549AB" w:rsidRPr="00F813A0">
              <w:rPr>
                <w:rFonts w:ascii="Times New Roman" w:hAnsi="Times New Roman" w:cs="Times New Roman"/>
                <w:b/>
                <w:sz w:val="24"/>
                <w:szCs w:val="24"/>
              </w:rPr>
              <w:t>инимально допустимый</w:t>
            </w:r>
          </w:p>
        </w:tc>
      </w:tr>
      <w:tr w:rsidR="0048728C" w:rsidRPr="00B85E7C" w:rsidTr="00F813A0">
        <w:tc>
          <w:tcPr>
            <w:tcW w:w="1570" w:type="dxa"/>
          </w:tcPr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4" w:type="dxa"/>
          </w:tcPr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Широта правовых знаний</w:t>
            </w:r>
          </w:p>
        </w:tc>
        <w:tc>
          <w:tcPr>
            <w:tcW w:w="1549" w:type="dxa"/>
          </w:tcPr>
          <w:p w:rsidR="00F813A0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Многосторон</w:t>
            </w:r>
            <w:proofErr w:type="spellEnd"/>
          </w:p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ний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интерес к теории государства и права</w:t>
            </w:r>
          </w:p>
        </w:tc>
        <w:tc>
          <w:tcPr>
            <w:tcW w:w="1694" w:type="dxa"/>
          </w:tcPr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Разносторонний</w:t>
            </w:r>
            <w:r w:rsidR="00F813A0"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 в то же время строго очередной, избирательный интерес</w:t>
            </w:r>
          </w:p>
        </w:tc>
        <w:tc>
          <w:tcPr>
            <w:tcW w:w="1522" w:type="dxa"/>
          </w:tcPr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Интерес лишь к так называемой обязательной, «необходимой» правовой информации</w:t>
            </w:r>
          </w:p>
        </w:tc>
        <w:tc>
          <w:tcPr>
            <w:tcW w:w="1365" w:type="dxa"/>
          </w:tcPr>
          <w:p w:rsidR="00F813A0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Интерес к праву </w:t>
            </w: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неустойчи</w:t>
            </w:r>
            <w:proofErr w:type="spellEnd"/>
          </w:p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вый, в знаниях множество пробелов</w:t>
            </w:r>
          </w:p>
        </w:tc>
        <w:tc>
          <w:tcPr>
            <w:tcW w:w="1510" w:type="dxa"/>
          </w:tcPr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Интерес к праву практически не выражен. Правовые знания отрывочны и бедны.</w:t>
            </w:r>
          </w:p>
        </w:tc>
      </w:tr>
      <w:tr w:rsidR="0048728C" w:rsidRPr="00B85E7C" w:rsidTr="00F813A0">
        <w:tc>
          <w:tcPr>
            <w:tcW w:w="1570" w:type="dxa"/>
          </w:tcPr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4" w:type="dxa"/>
          </w:tcPr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правовых знаний</w:t>
            </w:r>
          </w:p>
        </w:tc>
        <w:tc>
          <w:tcPr>
            <w:tcW w:w="1549" w:type="dxa"/>
          </w:tcPr>
          <w:p w:rsidR="00F813A0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Значительно выходящий за пределы программ, способен оценивать социальную значимость нормативных актов, оперировать юридически</w:t>
            </w:r>
          </w:p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="00F813A0"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оценками</w:t>
            </w:r>
          </w:p>
        </w:tc>
        <w:tc>
          <w:tcPr>
            <w:tcW w:w="1694" w:type="dxa"/>
          </w:tcPr>
          <w:p w:rsidR="00F813A0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Превосходящий предусмотрен</w:t>
            </w:r>
          </w:p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учебниками и программами, способен опознать социальную значимость норм, оперировать юридическими оценками.</w:t>
            </w:r>
          </w:p>
        </w:tc>
        <w:tc>
          <w:tcPr>
            <w:tcW w:w="1522" w:type="dxa"/>
          </w:tcPr>
          <w:p w:rsidR="00F813A0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основном приближаю</w:t>
            </w:r>
          </w:p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щийся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 предусмотренному учебниками основных правовых норм</w:t>
            </w:r>
          </w:p>
        </w:tc>
        <w:tc>
          <w:tcPr>
            <w:tcW w:w="1365" w:type="dxa"/>
          </w:tcPr>
          <w:p w:rsidR="00F813A0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целом явно </w:t>
            </w: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недостаточ</w:t>
            </w:r>
            <w:proofErr w:type="spellEnd"/>
          </w:p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чтобы разбираться в правовых отношениях.</w:t>
            </w:r>
          </w:p>
        </w:tc>
        <w:tc>
          <w:tcPr>
            <w:tcW w:w="1510" w:type="dxa"/>
          </w:tcPr>
          <w:p w:rsidR="00F813A0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Крайне </w:t>
            </w: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незначитель</w:t>
            </w:r>
            <w:proofErr w:type="spellEnd"/>
          </w:p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</w:t>
            </w:r>
            <w:proofErr w:type="spellEnd"/>
          </w:p>
        </w:tc>
      </w:tr>
      <w:tr w:rsidR="0048728C" w:rsidRPr="00B85E7C" w:rsidTr="00F813A0">
        <w:tc>
          <w:tcPr>
            <w:tcW w:w="1570" w:type="dxa"/>
          </w:tcPr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4" w:type="dxa"/>
          </w:tcPr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Глубина правовых знаний</w:t>
            </w:r>
          </w:p>
        </w:tc>
        <w:tc>
          <w:tcPr>
            <w:tcW w:w="1549" w:type="dxa"/>
          </w:tcPr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Знания глубоки и базируются на законах и нормативных актах.</w:t>
            </w:r>
          </w:p>
        </w:tc>
        <w:tc>
          <w:tcPr>
            <w:tcW w:w="1694" w:type="dxa"/>
          </w:tcPr>
          <w:p w:rsidR="008549AB" w:rsidRPr="00B85E7C" w:rsidRDefault="008549AB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Знания глубоки, но порой взяты из популярных юридических изданий.</w:t>
            </w:r>
          </w:p>
        </w:tc>
        <w:tc>
          <w:tcPr>
            <w:tcW w:w="1522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Знания есть, но поверхностны, взяты часто из случайных источников.</w:t>
            </w:r>
          </w:p>
        </w:tc>
        <w:tc>
          <w:tcPr>
            <w:tcW w:w="1365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Знания отрывочны и совершенно </w:t>
            </w: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неосновате</w:t>
            </w:r>
            <w:proofErr w:type="spellEnd"/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льны.</w:t>
            </w:r>
          </w:p>
        </w:tc>
        <w:tc>
          <w:tcPr>
            <w:tcW w:w="1510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Правовые </w:t>
            </w: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представле</w:t>
            </w:r>
            <w:proofErr w:type="spellEnd"/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наивны, знаний практически нет.</w:t>
            </w:r>
          </w:p>
        </w:tc>
      </w:tr>
      <w:tr w:rsidR="0048728C" w:rsidRPr="00B85E7C" w:rsidTr="00F813A0">
        <w:tc>
          <w:tcPr>
            <w:tcW w:w="1570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4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Мотивы участия в правовой деятельности</w:t>
            </w:r>
          </w:p>
        </w:tc>
        <w:tc>
          <w:tcPr>
            <w:tcW w:w="1549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Мотивация разнообразна и отличается </w:t>
            </w: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положитель</w:t>
            </w:r>
            <w:proofErr w:type="spellEnd"/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социальной значимостью</w:t>
            </w:r>
          </w:p>
        </w:tc>
        <w:tc>
          <w:tcPr>
            <w:tcW w:w="1694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Мотивируется участие в деятельности устойчивым интересам к ней.</w:t>
            </w:r>
          </w:p>
        </w:tc>
        <w:tc>
          <w:tcPr>
            <w:tcW w:w="1522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Участвует в деятельности, т.к. она стала в учебном заведении нормативно обязательной.</w:t>
            </w:r>
          </w:p>
        </w:tc>
        <w:tc>
          <w:tcPr>
            <w:tcW w:w="1365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Поручения выполняет, т.к. «</w:t>
            </w: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заставля</w:t>
            </w:r>
            <w:proofErr w:type="spellEnd"/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ют» и т.п.</w:t>
            </w:r>
          </w:p>
        </w:tc>
        <w:tc>
          <w:tcPr>
            <w:tcW w:w="1510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Участвует, т.к. «нужно для </w:t>
            </w: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</w:t>
            </w:r>
            <w:proofErr w:type="spellEnd"/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и т.п.</w:t>
            </w:r>
          </w:p>
        </w:tc>
      </w:tr>
      <w:tr w:rsidR="0048728C" w:rsidRPr="00B85E7C" w:rsidTr="00F813A0">
        <w:tc>
          <w:tcPr>
            <w:tcW w:w="1570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4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 учебной деятельности</w:t>
            </w:r>
          </w:p>
        </w:tc>
        <w:tc>
          <w:tcPr>
            <w:tcW w:w="1549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Рассматривает учебу не как самоцель, а как стремление применить своей и товарищей коллективистский социально значимый характер </w:t>
            </w:r>
          </w:p>
        </w:tc>
        <w:tc>
          <w:tcPr>
            <w:tcW w:w="1694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Стремится связать учебную работу </w:t>
            </w:r>
            <w:r w:rsidR="00F813A0"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</w:t>
            </w: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общественной и правовоспитательной деятельностью</w:t>
            </w:r>
          </w:p>
        </w:tc>
        <w:tc>
          <w:tcPr>
            <w:tcW w:w="1522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Учебная деятельность носит преимущественно сугубо личный характер, выступает как пассивный потребитель правовых знаний.</w:t>
            </w:r>
          </w:p>
        </w:tc>
        <w:tc>
          <w:tcPr>
            <w:tcW w:w="1365" w:type="dxa"/>
          </w:tcPr>
          <w:p w:rsidR="00F813A0" w:rsidRPr="00B85E7C" w:rsidRDefault="00F813A0" w:rsidP="00A4757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  <w:shd w:val="clear" w:color="auto" w:fill="FFFFFF" w:themeFill="background1"/>
              </w:rPr>
            </w:pPr>
            <w:r w:rsidRPr="00B85E7C">
              <w:rPr>
                <w:rFonts w:ascii="Times New Roman" w:hAnsi="Times New Roman" w:cs="Times New Roman"/>
                <w:sz w:val="23"/>
                <w:szCs w:val="23"/>
                <w:shd w:val="clear" w:color="auto" w:fill="FFFFFF" w:themeFill="background1"/>
              </w:rPr>
              <w:t>Выступает не столько как субъект, сколько как</w:t>
            </w:r>
            <w:r w:rsidRPr="00B85E7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B85E7C">
              <w:rPr>
                <w:rFonts w:ascii="Times New Roman" w:hAnsi="Times New Roman" w:cs="Times New Roman"/>
                <w:sz w:val="23"/>
                <w:szCs w:val="23"/>
                <w:shd w:val="clear" w:color="auto" w:fill="FFFFFF" w:themeFill="background1"/>
              </w:rPr>
              <w:t>совершен</w:t>
            </w:r>
          </w:p>
          <w:p w:rsidR="008549AB" w:rsidRPr="00B85E7C" w:rsidRDefault="00F813A0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hAnsi="Times New Roman" w:cs="Times New Roman"/>
                <w:sz w:val="23"/>
                <w:szCs w:val="23"/>
                <w:shd w:val="clear" w:color="auto" w:fill="FFFFFF" w:themeFill="background1"/>
              </w:rPr>
              <w:t>но пассивный</w:t>
            </w:r>
            <w:r w:rsidRPr="00B85E7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B85E7C">
              <w:rPr>
                <w:rFonts w:ascii="Times New Roman" w:hAnsi="Times New Roman" w:cs="Times New Roman"/>
                <w:sz w:val="23"/>
                <w:szCs w:val="23"/>
                <w:shd w:val="clear" w:color="auto" w:fill="FFFFFF" w:themeFill="background1"/>
              </w:rPr>
              <w:t>объект обучения</w:t>
            </w:r>
          </w:p>
        </w:tc>
        <w:tc>
          <w:tcPr>
            <w:tcW w:w="1510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</w:t>
            </w:r>
            <w:proofErr w:type="spellEnd"/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зуется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совершенно недобросовестным отношением к учебе.</w:t>
            </w:r>
          </w:p>
        </w:tc>
      </w:tr>
      <w:tr w:rsidR="0048728C" w:rsidRPr="00B85E7C" w:rsidTr="00F813A0">
        <w:tc>
          <w:tcPr>
            <w:tcW w:w="1570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274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Потребнос</w:t>
            </w:r>
            <w:proofErr w:type="spellEnd"/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ть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повышать правовые знания</w:t>
            </w:r>
          </w:p>
        </w:tc>
        <w:tc>
          <w:tcPr>
            <w:tcW w:w="1549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Потребность </w:t>
            </w: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систематичес</w:t>
            </w:r>
            <w:proofErr w:type="spellEnd"/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следить за развитием теории и практики правового воспитания, творчески применять знания в учебной работе</w:t>
            </w:r>
          </w:p>
        </w:tc>
        <w:tc>
          <w:tcPr>
            <w:tcW w:w="1694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Сознательная, но не систематическая потребность в повышении правовых знаний и умений.</w:t>
            </w:r>
          </w:p>
        </w:tc>
        <w:tc>
          <w:tcPr>
            <w:tcW w:w="1522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Случайная потребность в приобретении новой информации и использования ее на практике.</w:t>
            </w:r>
          </w:p>
        </w:tc>
        <w:tc>
          <w:tcPr>
            <w:tcW w:w="1365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Потребнос</w:t>
            </w:r>
            <w:proofErr w:type="spellEnd"/>
          </w:p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ть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обусловленная корыстны</w:t>
            </w:r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 причинами</w:t>
            </w:r>
          </w:p>
        </w:tc>
        <w:tc>
          <w:tcPr>
            <w:tcW w:w="1510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потребности осознанного интереса к праву</w:t>
            </w:r>
          </w:p>
        </w:tc>
      </w:tr>
      <w:tr w:rsidR="0048728C" w:rsidRPr="00B85E7C" w:rsidTr="00F813A0">
        <w:tc>
          <w:tcPr>
            <w:tcW w:w="1570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4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Правовой лексикон</w:t>
            </w:r>
          </w:p>
        </w:tc>
        <w:tc>
          <w:tcPr>
            <w:tcW w:w="1549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активный, так и пассивный, правовой словарь достаточно богат</w:t>
            </w:r>
          </w:p>
        </w:tc>
        <w:tc>
          <w:tcPr>
            <w:tcW w:w="1694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Богат больше пассивный правовой запас</w:t>
            </w:r>
          </w:p>
        </w:tc>
        <w:tc>
          <w:tcPr>
            <w:tcW w:w="1522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пассивный и активный правовой словарь ограничен.</w:t>
            </w:r>
          </w:p>
        </w:tc>
        <w:tc>
          <w:tcPr>
            <w:tcW w:w="1365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Нет заметного </w:t>
            </w: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повседнев</w:t>
            </w:r>
            <w:proofErr w:type="spellEnd"/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обогащения правового словаря.</w:t>
            </w:r>
          </w:p>
        </w:tc>
        <w:tc>
          <w:tcPr>
            <w:tcW w:w="1510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Юридической </w:t>
            </w: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терминоло</w:t>
            </w:r>
            <w:proofErr w:type="spellEnd"/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гией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практически не владеет.</w:t>
            </w:r>
          </w:p>
        </w:tc>
      </w:tr>
      <w:tr w:rsidR="0048728C" w:rsidRPr="00B85E7C" w:rsidTr="00F813A0">
        <w:tc>
          <w:tcPr>
            <w:tcW w:w="1570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4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Готовность к обществен</w:t>
            </w:r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 правовой деятельности</w:t>
            </w:r>
          </w:p>
        </w:tc>
        <w:tc>
          <w:tcPr>
            <w:tcW w:w="1549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Вполне готов к разнообразной правовой агитационно- пропагандистской и </w:t>
            </w: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организаторс</w:t>
            </w:r>
            <w:proofErr w:type="spellEnd"/>
          </w:p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кой деятельности, проявляет инициативу, </w:t>
            </w: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самостоятель</w:t>
            </w:r>
            <w:proofErr w:type="spellEnd"/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ность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творчество</w:t>
            </w:r>
          </w:p>
        </w:tc>
        <w:tc>
          <w:tcPr>
            <w:tcW w:w="1694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разной степени готов к правовой деятельности, либо к агитационно-</w:t>
            </w: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пропагандистс</w:t>
            </w:r>
            <w:proofErr w:type="spellEnd"/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кой, либо к организаторской, обладает необходимыми для этого знаниями.</w:t>
            </w:r>
          </w:p>
        </w:tc>
        <w:tc>
          <w:tcPr>
            <w:tcW w:w="1522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состоянии вести от одного до двух видов элементарной право – воспитатель</w:t>
            </w:r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работы</w:t>
            </w:r>
          </w:p>
        </w:tc>
        <w:tc>
          <w:tcPr>
            <w:tcW w:w="1365" w:type="dxa"/>
          </w:tcPr>
          <w:p w:rsidR="00F813A0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Может выполнять лишь отдельные простейшие обществен</w:t>
            </w:r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ные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поручения.</w:t>
            </w:r>
          </w:p>
        </w:tc>
        <w:tc>
          <w:tcPr>
            <w:tcW w:w="1510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 даже простых умений</w:t>
            </w:r>
          </w:p>
        </w:tc>
      </w:tr>
      <w:tr w:rsidR="0048728C" w:rsidRPr="00B85E7C" w:rsidTr="00F813A0">
        <w:tc>
          <w:tcPr>
            <w:tcW w:w="1570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274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Правовое поведение в процессе неформального общения в других жизненных ситуациях</w:t>
            </w:r>
          </w:p>
        </w:tc>
        <w:tc>
          <w:tcPr>
            <w:tcW w:w="1549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Всегда умеет найти верные правовые критерии для выбора оптимального личного поступка и от других, с какими бы неприятностями это ни было сопряжено, требует правомерного поведения.</w:t>
            </w:r>
          </w:p>
        </w:tc>
        <w:tc>
          <w:tcPr>
            <w:tcW w:w="1694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большинств</w:t>
            </w:r>
            <w:r w:rsidR="00B85E7C"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 ситуаций</w:t>
            </w: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занимает правильную, солидарную с правовыми нормами и правилами общения позицию.</w:t>
            </w:r>
          </w:p>
        </w:tc>
        <w:tc>
          <w:tcPr>
            <w:tcW w:w="1522" w:type="dxa"/>
          </w:tcPr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правило, отличается достаточной зрелостью, но недостаточно требователен к правовому поведению окружающих.</w:t>
            </w:r>
          </w:p>
        </w:tc>
        <w:tc>
          <w:tcPr>
            <w:tcW w:w="1365" w:type="dxa"/>
          </w:tcPr>
          <w:p w:rsidR="00B85E7C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Далеко не всегда отличается правовой зрелостью в суждениях и поступках: </w:t>
            </w: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правомер</w:t>
            </w:r>
            <w:proofErr w:type="spellEnd"/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ное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поведение обеспечивается из-за страха перед законом и гласностью.</w:t>
            </w:r>
          </w:p>
        </w:tc>
        <w:tc>
          <w:tcPr>
            <w:tcW w:w="1510" w:type="dxa"/>
          </w:tcPr>
          <w:p w:rsidR="00B85E7C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суждениях и поступках часто проявляется мещанская, и даже обывательская правовая направленность. Правомерное поведение обеспечивает</w:t>
            </w:r>
          </w:p>
          <w:p w:rsidR="008549AB" w:rsidRPr="00B85E7C" w:rsidRDefault="0048728C" w:rsidP="00A47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ся</w:t>
            </w:r>
            <w:proofErr w:type="spellEnd"/>
            <w:r w:rsidRPr="00B85E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путем контроля</w:t>
            </w:r>
          </w:p>
        </w:tc>
      </w:tr>
    </w:tbl>
    <w:p w:rsidR="00A77975" w:rsidRDefault="00A77975" w:rsidP="00A47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7975" w:rsidRDefault="00A77975" w:rsidP="00A47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7975" w:rsidRDefault="00A77975" w:rsidP="00A47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77975" w:rsidSect="000C1227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49" w:rsidRDefault="00896049" w:rsidP="00174F60">
      <w:pPr>
        <w:spacing w:after="0" w:line="240" w:lineRule="auto"/>
      </w:pPr>
      <w:r>
        <w:separator/>
      </w:r>
    </w:p>
  </w:endnote>
  <w:endnote w:type="continuationSeparator" w:id="0">
    <w:p w:rsidR="00896049" w:rsidRDefault="00896049" w:rsidP="0017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131240"/>
      <w:docPartObj>
        <w:docPartGallery w:val="Page Numbers (Bottom of Page)"/>
        <w:docPartUnique/>
      </w:docPartObj>
    </w:sdtPr>
    <w:sdtEndPr/>
    <w:sdtContent>
      <w:p w:rsidR="00174F60" w:rsidRDefault="00EF40EF">
        <w:pPr>
          <w:pStyle w:val="ad"/>
          <w:jc w:val="center"/>
        </w:pPr>
        <w:r>
          <w:fldChar w:fldCharType="begin"/>
        </w:r>
        <w:r w:rsidR="00174F60">
          <w:instrText>PAGE   \* MERGEFORMAT</w:instrText>
        </w:r>
        <w:r>
          <w:fldChar w:fldCharType="separate"/>
        </w:r>
        <w:r w:rsidR="001660BD">
          <w:rPr>
            <w:noProof/>
          </w:rPr>
          <w:t>14</w:t>
        </w:r>
        <w:r>
          <w:fldChar w:fldCharType="end"/>
        </w:r>
      </w:p>
    </w:sdtContent>
  </w:sdt>
  <w:p w:rsidR="00174F60" w:rsidRDefault="00174F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49" w:rsidRDefault="00896049" w:rsidP="00174F60">
      <w:pPr>
        <w:spacing w:after="0" w:line="240" w:lineRule="auto"/>
      </w:pPr>
      <w:r>
        <w:separator/>
      </w:r>
    </w:p>
  </w:footnote>
  <w:footnote w:type="continuationSeparator" w:id="0">
    <w:p w:rsidR="00896049" w:rsidRDefault="00896049" w:rsidP="0017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B61"/>
    <w:multiLevelType w:val="hybridMultilevel"/>
    <w:tmpl w:val="29B6A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E6C"/>
    <w:multiLevelType w:val="hybridMultilevel"/>
    <w:tmpl w:val="E806EE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F10B89"/>
    <w:multiLevelType w:val="hybridMultilevel"/>
    <w:tmpl w:val="BFB0700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133B5A"/>
    <w:multiLevelType w:val="hybridMultilevel"/>
    <w:tmpl w:val="74D0E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1723"/>
    <w:multiLevelType w:val="hybridMultilevel"/>
    <w:tmpl w:val="B1B85E5E"/>
    <w:lvl w:ilvl="0" w:tplc="42229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B26A46"/>
    <w:multiLevelType w:val="hybridMultilevel"/>
    <w:tmpl w:val="858E0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2389"/>
    <w:multiLevelType w:val="hybridMultilevel"/>
    <w:tmpl w:val="B90E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5D5A"/>
    <w:multiLevelType w:val="multilevel"/>
    <w:tmpl w:val="200CD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F8833EA"/>
    <w:multiLevelType w:val="hybridMultilevel"/>
    <w:tmpl w:val="9B6C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725A0"/>
    <w:multiLevelType w:val="hybridMultilevel"/>
    <w:tmpl w:val="3FDAF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D1202"/>
    <w:multiLevelType w:val="multilevel"/>
    <w:tmpl w:val="55DC5C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>
    <w:nsid w:val="606E2DE8"/>
    <w:multiLevelType w:val="hybridMultilevel"/>
    <w:tmpl w:val="D024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C5677"/>
    <w:multiLevelType w:val="hybridMultilevel"/>
    <w:tmpl w:val="D87C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31FB6"/>
    <w:multiLevelType w:val="multilevel"/>
    <w:tmpl w:val="6DC2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C3930"/>
    <w:multiLevelType w:val="hybridMultilevel"/>
    <w:tmpl w:val="5FC6B79C"/>
    <w:lvl w:ilvl="0" w:tplc="313629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13"/>
  </w:num>
  <w:num w:numId="12">
    <w:abstractNumId w:val="7"/>
  </w:num>
  <w:num w:numId="13">
    <w:abstractNumId w:val="2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BD8"/>
    <w:rsid w:val="00021171"/>
    <w:rsid w:val="000C1227"/>
    <w:rsid w:val="00103F40"/>
    <w:rsid w:val="00116135"/>
    <w:rsid w:val="001660BD"/>
    <w:rsid w:val="00174F60"/>
    <w:rsid w:val="00202536"/>
    <w:rsid w:val="00217CA0"/>
    <w:rsid w:val="0024231A"/>
    <w:rsid w:val="0024575D"/>
    <w:rsid w:val="00250996"/>
    <w:rsid w:val="00265F26"/>
    <w:rsid w:val="002838C9"/>
    <w:rsid w:val="002D2FC2"/>
    <w:rsid w:val="002E320E"/>
    <w:rsid w:val="002F1E30"/>
    <w:rsid w:val="00332EB6"/>
    <w:rsid w:val="0034494F"/>
    <w:rsid w:val="00357FC7"/>
    <w:rsid w:val="00393350"/>
    <w:rsid w:val="003977EC"/>
    <w:rsid w:val="003E17E3"/>
    <w:rsid w:val="003E183C"/>
    <w:rsid w:val="004640A0"/>
    <w:rsid w:val="0048728C"/>
    <w:rsid w:val="00493CA1"/>
    <w:rsid w:val="005062F3"/>
    <w:rsid w:val="0051616A"/>
    <w:rsid w:val="00544CE6"/>
    <w:rsid w:val="00555899"/>
    <w:rsid w:val="00560C2F"/>
    <w:rsid w:val="00574A53"/>
    <w:rsid w:val="005801E3"/>
    <w:rsid w:val="005A7623"/>
    <w:rsid w:val="00603024"/>
    <w:rsid w:val="00635D77"/>
    <w:rsid w:val="006422AB"/>
    <w:rsid w:val="006943FC"/>
    <w:rsid w:val="006B2C46"/>
    <w:rsid w:val="0071796E"/>
    <w:rsid w:val="00731DCD"/>
    <w:rsid w:val="00767BA1"/>
    <w:rsid w:val="0079039B"/>
    <w:rsid w:val="007B3FF6"/>
    <w:rsid w:val="007F0F1D"/>
    <w:rsid w:val="0081069B"/>
    <w:rsid w:val="008212E2"/>
    <w:rsid w:val="00841424"/>
    <w:rsid w:val="008549AB"/>
    <w:rsid w:val="0087458E"/>
    <w:rsid w:val="00896049"/>
    <w:rsid w:val="00896869"/>
    <w:rsid w:val="008A382E"/>
    <w:rsid w:val="008C4460"/>
    <w:rsid w:val="009007CB"/>
    <w:rsid w:val="0093155C"/>
    <w:rsid w:val="00994077"/>
    <w:rsid w:val="009B60C5"/>
    <w:rsid w:val="009C5963"/>
    <w:rsid w:val="009D3893"/>
    <w:rsid w:val="009E33F0"/>
    <w:rsid w:val="00A43F9E"/>
    <w:rsid w:val="00A47573"/>
    <w:rsid w:val="00A55E20"/>
    <w:rsid w:val="00A60577"/>
    <w:rsid w:val="00A77975"/>
    <w:rsid w:val="00AB787C"/>
    <w:rsid w:val="00AD6BD8"/>
    <w:rsid w:val="00B03F76"/>
    <w:rsid w:val="00B65BC9"/>
    <w:rsid w:val="00B85E7C"/>
    <w:rsid w:val="00BD0A48"/>
    <w:rsid w:val="00C54C28"/>
    <w:rsid w:val="00C646BB"/>
    <w:rsid w:val="00C7155C"/>
    <w:rsid w:val="00C865DE"/>
    <w:rsid w:val="00CF359D"/>
    <w:rsid w:val="00D47DF5"/>
    <w:rsid w:val="00D83547"/>
    <w:rsid w:val="00D91BDF"/>
    <w:rsid w:val="00DC323D"/>
    <w:rsid w:val="00E178F2"/>
    <w:rsid w:val="00E55BC8"/>
    <w:rsid w:val="00E641EC"/>
    <w:rsid w:val="00E67E07"/>
    <w:rsid w:val="00E91AE8"/>
    <w:rsid w:val="00ED5194"/>
    <w:rsid w:val="00EF3056"/>
    <w:rsid w:val="00EF40EF"/>
    <w:rsid w:val="00F20854"/>
    <w:rsid w:val="00F23799"/>
    <w:rsid w:val="00F30ABB"/>
    <w:rsid w:val="00F813A0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5FF23-DB93-40EF-AF18-25FB4BA9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BD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D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6BD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6BD8"/>
    <w:pPr>
      <w:ind w:left="720"/>
      <w:contextualSpacing/>
    </w:pPr>
  </w:style>
  <w:style w:type="paragraph" w:customStyle="1" w:styleId="rtejustify">
    <w:name w:val="rtejustify"/>
    <w:basedOn w:val="a"/>
    <w:rsid w:val="0064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F3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BA1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250996"/>
    <w:rPr>
      <w:b/>
      <w:bCs/>
    </w:rPr>
  </w:style>
  <w:style w:type="paragraph" w:styleId="ab">
    <w:name w:val="header"/>
    <w:basedOn w:val="a"/>
    <w:link w:val="ac"/>
    <w:uiPriority w:val="99"/>
    <w:unhideWhenUsed/>
    <w:rsid w:val="00174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4F60"/>
  </w:style>
  <w:style w:type="paragraph" w:styleId="ad">
    <w:name w:val="footer"/>
    <w:basedOn w:val="a"/>
    <w:link w:val="ae"/>
    <w:uiPriority w:val="99"/>
    <w:unhideWhenUsed/>
    <w:rsid w:val="00174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4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3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ref.ru/000_uchebniki/04000pravo/004_teoria_i_metod_obech_pravu_kropav/009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eolike.ru/page/gl_734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rkom74.ru/ucheba/pravovaya-kultura-ponyatie-struktura-funk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Лёша</cp:lastModifiedBy>
  <cp:revision>5</cp:revision>
  <cp:lastPrinted>2018-04-18T21:10:00Z</cp:lastPrinted>
  <dcterms:created xsi:type="dcterms:W3CDTF">2018-04-18T20:02:00Z</dcterms:created>
  <dcterms:modified xsi:type="dcterms:W3CDTF">2018-04-18T22:25:00Z</dcterms:modified>
</cp:coreProperties>
</file>