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F15681" w:rsidRDefault="00732637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3EAF9" wp14:editId="231A0F13">
                <wp:simplePos x="0" y="0"/>
                <wp:positionH relativeFrom="column">
                  <wp:posOffset>3261360</wp:posOffset>
                </wp:positionH>
                <wp:positionV relativeFrom="page">
                  <wp:posOffset>495935</wp:posOffset>
                </wp:positionV>
                <wp:extent cx="3149600" cy="6896100"/>
                <wp:effectExtent l="0" t="0" r="127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E29" w:rsidRPr="00537A80" w:rsidRDefault="006D7E29" w:rsidP="00E0719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3EAF9" id="Прямоугольник 5" o:spid="_x0000_s1026" style="position:absolute;margin-left:256.8pt;margin-top:39.05pt;width:248pt;height:5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" fillcolor="white [3201]" strokecolor="#ed7d31 [3205]" strokeweight="1pt">
                <v:textbox>
                  <w:txbxContent>
                    <w:p w:rsidR="006D7E29" w:rsidRPr="00537A80" w:rsidRDefault="006D7E29" w:rsidP="00E07197">
                      <w:pPr>
                        <w:spacing w:after="0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E071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160020</wp:posOffset>
                </wp:positionV>
                <wp:extent cx="2964180" cy="320802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320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197" w:rsidRDefault="00E07197" w:rsidP="007326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52700" cy="277019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alculator-PNG-Image[1]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178" cy="279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7" type="#_x0000_t202" style="position:absolute;margin-left:256.8pt;margin-top:12.6pt;width:233.4pt;height:25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" filled="f" stroked="f" strokeweight=".5pt">
                <v:textbox>
                  <w:txbxContent>
                    <w:p w:rsidR="00E07197" w:rsidRDefault="00E07197" w:rsidP="0073263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52700" cy="277019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alculator-PNG-Image[1]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178" cy="27956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A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3368040</wp:posOffset>
                </wp:positionV>
                <wp:extent cx="2964180" cy="3002280"/>
                <wp:effectExtent l="0" t="0" r="26670" b="266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300228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2B4" w:rsidRPr="00EB12B4" w:rsidRDefault="00E738A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Буклет разработан</w:t>
                            </w:r>
                          </w:p>
                          <w:p w:rsidR="00EB12B4" w:rsidRPr="00EB12B4" w:rsidRDefault="00EB12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="00E738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ченицей</w:t>
                            </w: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9 «А» класса</w:t>
                            </w:r>
                          </w:p>
                          <w:p w:rsidR="00EB12B4" w:rsidRDefault="00EB12B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12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ГБОУ РО «Таганрогский педагогический лицей-интернат»</w:t>
                            </w:r>
                          </w:p>
                          <w:p w:rsidR="00EB12B4" w:rsidRPr="00EB12B4" w:rsidRDefault="00E738A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Никитиной Екатериной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Надпись 18" o:spid="_x0000_s1028" style="position:absolute;margin-left:264.6pt;margin-top:265.2pt;width:233.4pt;height:2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" fillcolor="#c5e0b3 [1305]" strokecolor="#70ad47 [3209]" strokeweight=".5pt">
                <v:stroke joinstyle="miter"/>
                <v:textbox>
                  <w:txbxContent>
                    <w:p w:rsidR="00EB12B4" w:rsidRPr="00EB12B4" w:rsidRDefault="00E738A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Буклет разработан</w:t>
                      </w:r>
                    </w:p>
                    <w:p w:rsidR="00EB12B4" w:rsidRPr="00EB12B4" w:rsidRDefault="00EB12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</w:t>
                      </w:r>
                      <w:r w:rsidR="00E738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ченицей</w:t>
                      </w: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9 «А» класса</w:t>
                      </w:r>
                    </w:p>
                    <w:p w:rsidR="00EB12B4" w:rsidRDefault="00EB12B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12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ГБОУ РО «Таганрогский педагогический лицей-интернат»</w:t>
                      </w:r>
                    </w:p>
                    <w:p w:rsidR="00EB12B4" w:rsidRPr="00EB12B4" w:rsidRDefault="00E738A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Никитиной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Екатериной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 w:rsidR="00B046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8031480</wp:posOffset>
                </wp:positionH>
                <wp:positionV relativeFrom="paragraph">
                  <wp:posOffset>1988820</wp:posOffset>
                </wp:positionV>
                <wp:extent cx="320040" cy="259080"/>
                <wp:effectExtent l="0" t="0" r="0" b="762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46F8" w:rsidRPr="00B046F8" w:rsidRDefault="00B046F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46F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9" type="#_x0000_t202" style="position:absolute;margin-left:632.4pt;margin-top:156.6pt;width:25.2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" filled="f" stroked="f" strokeweight=".5pt">
                <v:textbox>
                  <w:txbxContent>
                    <w:p w:rsidR="00B046F8" w:rsidRPr="00B046F8" w:rsidRDefault="00B046F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046F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F156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3EAF9" wp14:editId="231A0F13">
                <wp:simplePos x="0" y="0"/>
                <wp:positionH relativeFrom="column">
                  <wp:posOffset>6807200</wp:posOffset>
                </wp:positionH>
                <wp:positionV relativeFrom="paragraph">
                  <wp:posOffset>-114300</wp:posOffset>
                </wp:positionV>
                <wp:extent cx="3149600" cy="689610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681" w:rsidRDefault="00F15681" w:rsidP="00F15681">
                            <w:pPr>
                              <w:jc w:val="center"/>
                            </w:pPr>
                            <w:r w:rsidRPr="00F156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54020" cy="2981714"/>
                                  <wp:effectExtent l="0" t="0" r="0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2981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90299C" wp14:editId="02990A63">
                                  <wp:extent cx="2547620" cy="3551555"/>
                                  <wp:effectExtent l="0" t="0" r="5080" b="0"/>
                                  <wp:docPr id="24" name="Рисунок 24" descr="https://school41samara.ru/site/assets/files/1763/img_6696_hdr.1024x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Рисунок 24" descr="https://school41samara.ru/site/assets/files/1763/img_6696_hdr.1024x0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9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620" cy="355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  <w:p w:rsidR="00F15681" w:rsidRDefault="00F15681" w:rsidP="00F156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3EAF9" id="Прямоугольник 6" o:spid="_x0000_s1030" style="position:absolute;margin-left:536pt;margin-top:-9pt;width:248pt;height:5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" fillcolor="white [3201]" strokecolor="#ed7d31 [3205]" strokeweight="1pt">
                <v:textbox>
                  <w:txbxContent>
                    <w:p w:rsidR="00F15681" w:rsidRDefault="00F15681" w:rsidP="00F15681">
                      <w:pPr>
                        <w:jc w:val="center"/>
                      </w:pPr>
                      <w:r w:rsidRPr="00F1568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54020" cy="2981714"/>
                            <wp:effectExtent l="0" t="0" r="0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020" cy="2981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5681" w:rsidRDefault="00F15681" w:rsidP="00F1568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90299C" wp14:editId="02990A63">
                            <wp:extent cx="2547620" cy="3551555"/>
                            <wp:effectExtent l="0" t="0" r="5080" b="0"/>
                            <wp:docPr id="24" name="Рисунок 24" descr="https://school41samara.ru/site/assets/files/1763/img_6696_hdr.1024x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Рисунок 24" descr="https://school41samara.ru/site/assets/files/1763/img_6696_hdr.1024x0.jp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9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47620" cy="35515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  <w:p w:rsidR="00F15681" w:rsidRDefault="00F15681" w:rsidP="00F156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56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-114300</wp:posOffset>
                </wp:positionV>
                <wp:extent cx="3149600" cy="6896100"/>
                <wp:effectExtent l="0" t="0" r="127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E29" w:rsidRDefault="006D7E29" w:rsidP="006D7E2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D7E29" w:rsidRDefault="006D7E29" w:rsidP="006D7E2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D7E29" w:rsidRDefault="006D7E29" w:rsidP="006D7E2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D7E29" w:rsidRDefault="006D7E29" w:rsidP="006D7E2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A0C0B" w:rsidRPr="000E5C8A" w:rsidRDefault="006D7E29" w:rsidP="00AA0C0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Лицей –</w:t>
                            </w:r>
                            <w:r w:rsidR="00537A80"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наш второй дом, здесь мы проводим большую часть своего</w:t>
                            </w:r>
                            <w:r w:rsidR="00537A80"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времени. И чтобы нам было комфортно учится, нужно иметь соответствующую</w:t>
                            </w:r>
                            <w:r w:rsidR="00537A80"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атмосферу. </w:t>
                            </w:r>
                          </w:p>
                          <w:p w:rsidR="006D7E29" w:rsidRPr="000E5C8A" w:rsidRDefault="006D7E29" w:rsidP="00AA0C0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Немалое место в этом понятии отводится состоянию кабинета, в котором мы обучаемся.</w:t>
                            </w:r>
                          </w:p>
                          <w:p w:rsidR="00537A80" w:rsidRPr="000E5C8A" w:rsidRDefault="006D7E29" w:rsidP="00AA0C0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Давайте с вами поучаствуем в преображении</w:t>
                            </w:r>
                            <w:r w:rsidR="00537A80"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своего кабинета</w:t>
                            </w:r>
                            <w:r w:rsidR="00537A80"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6D7E29" w:rsidRPr="000E5C8A" w:rsidRDefault="006D7E29" w:rsidP="00AA0C0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D7E29" w:rsidRPr="000E5C8A" w:rsidRDefault="006D7E29" w:rsidP="00AA0C0B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0E5C8A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Выделим основные этапы данного глобального ремонта. </w:t>
                            </w: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0E5C8A" w:rsidRDefault="000E5C8A" w:rsidP="006D7E29">
                            <w:pPr>
                              <w:jc w:val="both"/>
                            </w:pPr>
                          </w:p>
                          <w:p w:rsidR="006D7E29" w:rsidRDefault="000E5C8A" w:rsidP="006D7E29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FEDF2B" wp14:editId="5BC4695C">
                                  <wp:extent cx="2772000" cy="2059200"/>
                                  <wp:effectExtent l="0" t="0" r="0" b="0"/>
                                  <wp:docPr id="34" name="Рисунок 34" descr="https://w7.pngwing.com/pngs/281/751/png-transparent-handyman-renovation-home-renovation-s-logo-monochrome-fictional-characte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Рисунок 34" descr="https://w7.pngwing.com/pngs/281/751/png-transparent-handyman-renovation-home-renovation-s-logo-monochrome-fictional-character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colorTemperature colorTemp="5900"/>
                                                    </a14:imgEffect>
                                                    <a14:imgEffect>
                                                      <a14:saturation sat="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394" t="-8147" r="15457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000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7197" w:rsidRDefault="00E07197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  <w:p w:rsidR="006D7E29" w:rsidRDefault="006D7E29" w:rsidP="006D7E2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margin-left:-16pt;margin-top:-9pt;width:248pt;height:5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" fillcolor="white [3201]" strokecolor="#ed7d31 [3205]" strokeweight="1pt">
                <v:textbox>
                  <w:txbxContent>
                    <w:p w:rsidR="006D7E29" w:rsidRDefault="006D7E29" w:rsidP="006D7E2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D7E29" w:rsidRDefault="006D7E29" w:rsidP="006D7E2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D7E29" w:rsidRDefault="006D7E29" w:rsidP="006D7E2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D7E29" w:rsidRDefault="006D7E29" w:rsidP="006D7E2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A0C0B" w:rsidRPr="000E5C8A" w:rsidRDefault="006D7E29" w:rsidP="00AA0C0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>Лицей –</w:t>
                      </w:r>
                      <w:r w:rsidR="00537A80"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>наш второй дом, здесь мы проводим большую часть своего</w:t>
                      </w:r>
                      <w:r w:rsidR="00537A80"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>времени. И чтобы нам было комфортно учится, нужно иметь соответствующую</w:t>
                      </w:r>
                      <w:r w:rsidR="00537A80"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 xml:space="preserve">атмосферу. </w:t>
                      </w:r>
                    </w:p>
                    <w:p w:rsidR="006D7E29" w:rsidRPr="000E5C8A" w:rsidRDefault="006D7E29" w:rsidP="00AA0C0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>Немалое место в этом понятии отводится состоянию кабинета, в котором мы обучаемся.</w:t>
                      </w:r>
                    </w:p>
                    <w:p w:rsidR="00537A80" w:rsidRPr="000E5C8A" w:rsidRDefault="006D7E29" w:rsidP="00AA0C0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>Давайте с вами поучаствуем в преображении</w:t>
                      </w:r>
                      <w:r w:rsidR="00537A80"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>своего кабинета</w:t>
                      </w:r>
                      <w:r w:rsidR="00537A80"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>!</w:t>
                      </w:r>
                    </w:p>
                    <w:p w:rsidR="006D7E29" w:rsidRPr="000E5C8A" w:rsidRDefault="006D7E29" w:rsidP="00AA0C0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D7E29" w:rsidRPr="000E5C8A" w:rsidRDefault="006D7E29" w:rsidP="00AA0C0B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0E5C8A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2"/>
                          <w:szCs w:val="32"/>
                        </w:rPr>
                        <w:t xml:space="preserve">Выделим основные этапы данного глобального ремонта. </w:t>
                      </w: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0E5C8A" w:rsidRDefault="000E5C8A" w:rsidP="006D7E29">
                      <w:pPr>
                        <w:jc w:val="both"/>
                      </w:pPr>
                    </w:p>
                    <w:p w:rsidR="006D7E29" w:rsidRDefault="000E5C8A" w:rsidP="006D7E29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FEDF2B" wp14:editId="5BC4695C">
                            <wp:extent cx="2772000" cy="2059200"/>
                            <wp:effectExtent l="0" t="0" r="0" b="0"/>
                            <wp:docPr id="34" name="Рисунок 34" descr="https://w7.pngwing.com/pngs/281/751/png-transparent-handyman-renovation-home-renovation-s-logo-monochrome-fictional-characte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Рисунок 34" descr="https://w7.pngwing.com/pngs/281/751/png-transparent-handyman-renovation-home-renovation-s-logo-monochrome-fictional-character.png"/>
                                    <pic:cNvPicPr/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colorTemperature colorTemp="5900"/>
                                              </a14:imgEffect>
                                              <a14:imgEffect>
                                                <a14:saturation sat="2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94" t="-8147" r="15457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2000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7197" w:rsidRDefault="00E07197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  <w:p w:rsidR="006D7E29" w:rsidRDefault="006D7E29" w:rsidP="006D7E29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F15681">
        <w:br w:type="page"/>
      </w:r>
    </w:p>
    <w:p w:rsidR="00997D26" w:rsidRDefault="009C0317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7CC483" wp14:editId="258B9BA6">
                <wp:simplePos x="0" y="0"/>
                <wp:positionH relativeFrom="column">
                  <wp:posOffset>6781800</wp:posOffset>
                </wp:positionH>
                <wp:positionV relativeFrom="paragraph">
                  <wp:posOffset>-261088</wp:posOffset>
                </wp:positionV>
                <wp:extent cx="3149600" cy="6896100"/>
                <wp:effectExtent l="0" t="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681" w:rsidRDefault="008D29DE" w:rsidP="00B00444">
                            <w:pPr>
                              <w:keepNext/>
                              <w:keepLines/>
                              <w:spacing w:before="40" w:after="0" w:line="259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446507" wp14:editId="51D5B030">
                                  <wp:extent cx="2954020" cy="1912620"/>
                                  <wp:effectExtent l="0" t="0" r="0" b="0"/>
                                  <wp:docPr id="32" name="Рисунок 32" descr="https://static.mk.ru/upload/entities/2020/07/31/15/articles/facebookPicture/4f/12/e3/06/a626a0d7c61645c594d3d50fa147a18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Рисунок 32" descr="https://static.mk.ru/upload/entities/2020/07/31/15/articles/facebookPicture/4f/12/e3/06/a626a0d7c61645c594d3d50fa147a187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191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0AEF" w:rsidRPr="00B00444" w:rsidRDefault="00840AEF" w:rsidP="00B00444">
                            <w:pPr>
                              <w:keepNext/>
                              <w:keepLines/>
                              <w:spacing w:before="40" w:after="0" w:line="259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a6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1971"/>
                            </w:tblGrid>
                            <w:tr w:rsidR="008D29DE" w:rsidRPr="008D29DE" w:rsidTr="00840AEF">
                              <w:trPr>
                                <w:trHeight w:val="244"/>
                              </w:trPr>
                              <w:tc>
                                <w:tcPr>
                                  <w:tcW w:w="2547" w:type="dxa"/>
                                </w:tcPr>
                                <w:p w:rsidR="008D29DE" w:rsidRPr="008D29DE" w:rsidRDefault="008D29DE" w:rsidP="008D29DE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D29DE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Наименование работ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:rsidR="008D29DE" w:rsidRPr="008D29DE" w:rsidRDefault="008D29DE" w:rsidP="008D29D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D29DE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Стоимость работ</w:t>
                                  </w:r>
                                </w:p>
                              </w:tc>
                            </w:tr>
                            <w:tr w:rsidR="008D29DE" w:rsidRPr="008D29DE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:rsidR="008D29DE" w:rsidRPr="008D29DE" w:rsidRDefault="008D29DE" w:rsidP="008D29D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Укладка ламината  </w:t>
                                  </w:r>
                                  <w:r w:rsidRPr="00F3257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:rsidR="008D29DE" w:rsidRPr="008D29DE" w:rsidRDefault="008D29DE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F3257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16500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руб.</w:t>
                                  </w:r>
                                </w:p>
                              </w:tc>
                            </w:tr>
                            <w:tr w:rsidR="008D29DE" w:rsidRPr="008D29DE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:rsidR="008D29DE" w:rsidRPr="008D29DE" w:rsidRDefault="008D29DE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Монтаж потолка 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:rsidR="008D29DE" w:rsidRPr="008D29DE" w:rsidRDefault="008D29DE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EE190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36300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руб.</w:t>
                                  </w:r>
                                </w:p>
                              </w:tc>
                            </w:tr>
                            <w:tr w:rsidR="008D29DE" w:rsidRPr="008D29DE" w:rsidTr="00840AEF">
                              <w:trPr>
                                <w:trHeight w:val="517"/>
                              </w:trPr>
                              <w:tc>
                                <w:tcPr>
                                  <w:tcW w:w="2547" w:type="dxa"/>
                                </w:tcPr>
                                <w:p w:rsidR="008D29DE" w:rsidRPr="008D29DE" w:rsidRDefault="008D29DE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Облицовка стен плитами</w:t>
                                  </w:r>
                                </w:p>
                              </w:tc>
                              <w:tc>
                                <w:tcPr>
                                  <w:tcW w:w="1971" w:type="dxa"/>
                                </w:tcPr>
                                <w:p w:rsidR="008D29DE" w:rsidRPr="008D29DE" w:rsidRDefault="008D29DE" w:rsidP="00BF24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F3257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61100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руб.</w:t>
                                  </w:r>
                                  <w:r w:rsidRPr="00F3257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:rsidR="008D29DE" w:rsidRDefault="008D29DE" w:rsidP="00BF24E8"/>
                          <w:p w:rsidR="008D29DE" w:rsidRPr="00D47E94" w:rsidRDefault="00580CD4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40AE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В таком кабинете хочется учиться только на О</w:t>
                            </w:r>
                            <w:r w:rsidR="00840AEF" w:rsidRPr="00840AE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Т</w:t>
                            </w:r>
                            <w:r w:rsidRPr="00840AE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ЛИЧНО!!!!</w:t>
                            </w:r>
                            <w:r w:rsidR="00924A19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D47E9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54020" cy="2234842"/>
                                  <wp:effectExtent l="0" t="0" r="0" b="0"/>
                                  <wp:docPr id="10" name="Рисунок 10" descr="https://i.siteapi.org/iY4lz0wIiWojWmlB-8F2LFZxAQY=/fit-in/1400x1000/center/top/177f2936fcd4422.s.siteapi.org/img/1u268mxdvxno0c044wksg084kc0s8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siteapi.org/iY4lz0wIiWojWmlB-8F2LFZxAQY=/fit-in/1400x1000/center/top/177f2936fcd4422.s.siteapi.org/img/1u268mxdvxno0c044wksg084kc0s8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4020" cy="2234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CC483" id="Прямоугольник 12" o:spid="_x0000_s1032" style="position:absolute;margin-left:534pt;margin-top:-20.55pt;width:248pt;height:5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" fillcolor="white [3201]" strokecolor="#ed7d31 [3205]" strokeweight="1pt">
                <v:textbox>
                  <w:txbxContent>
                    <w:p w:rsidR="00F15681" w:rsidRDefault="008D29DE" w:rsidP="00B00444">
                      <w:pPr>
                        <w:keepNext/>
                        <w:keepLines/>
                        <w:spacing w:before="40" w:after="0" w:line="259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446507" wp14:editId="51D5B030">
                            <wp:extent cx="2954020" cy="1912620"/>
                            <wp:effectExtent l="0" t="0" r="0" b="0"/>
                            <wp:docPr id="32" name="Рисунок 32" descr="https://static.mk.ru/upload/entities/2020/07/31/15/articles/facebookPicture/4f/12/e3/06/a626a0d7c61645c594d3d50fa147a18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Рисунок 32" descr="https://static.mk.ru/upload/entities/2020/07/31/15/articles/facebookPicture/4f/12/e3/06/a626a0d7c61645c594d3d50fa147a187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020" cy="191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0AEF" w:rsidRPr="00B00444" w:rsidRDefault="00840AEF" w:rsidP="00B00444">
                      <w:pPr>
                        <w:keepNext/>
                        <w:keepLines/>
                        <w:spacing w:before="40" w:after="0" w:line="259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a6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1971"/>
                      </w:tblGrid>
                      <w:tr w:rsidR="008D29DE" w:rsidRPr="008D29DE" w:rsidTr="00840AEF">
                        <w:trPr>
                          <w:trHeight w:val="244"/>
                        </w:trPr>
                        <w:tc>
                          <w:tcPr>
                            <w:tcW w:w="2547" w:type="dxa"/>
                          </w:tcPr>
                          <w:p w:rsidR="008D29DE" w:rsidRPr="008D29DE" w:rsidRDefault="008D29DE" w:rsidP="008D29DE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29DE">
                              <w:rPr>
                                <w:rFonts w:ascii="Times New Roman" w:hAnsi="Times New Roman" w:cs="Times New Roman"/>
                                <w:b/>
                              </w:rPr>
                              <w:t>Наименование работ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:rsidR="008D29DE" w:rsidRPr="008D29DE" w:rsidRDefault="008D29DE" w:rsidP="008D29D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29DE">
                              <w:rPr>
                                <w:rFonts w:ascii="Times New Roman" w:hAnsi="Times New Roman" w:cs="Times New Roman"/>
                                <w:b/>
                              </w:rPr>
                              <w:t>Стоимость работ</w:t>
                            </w:r>
                          </w:p>
                        </w:tc>
                      </w:tr>
                      <w:tr w:rsidR="008D29DE" w:rsidRPr="008D29DE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:rsidR="008D29DE" w:rsidRPr="008D29DE" w:rsidRDefault="008D29DE" w:rsidP="008D29DE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Укладка ламината  </w:t>
                            </w:r>
                            <w:r w:rsidRPr="00F325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:rsidR="008D29DE" w:rsidRPr="008D29DE" w:rsidRDefault="008D29DE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325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16500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руб.</w:t>
                            </w:r>
                          </w:p>
                        </w:tc>
                      </w:tr>
                      <w:tr w:rsidR="008D29DE" w:rsidRPr="008D29DE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:rsidR="008D29DE" w:rsidRPr="008D29DE" w:rsidRDefault="008D29DE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Монтаж потолка 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:rsidR="008D29DE" w:rsidRPr="008D29DE" w:rsidRDefault="008D29DE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E19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36300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руб.</w:t>
                            </w:r>
                          </w:p>
                        </w:tc>
                      </w:tr>
                      <w:tr w:rsidR="008D29DE" w:rsidRPr="008D29DE" w:rsidTr="00840AEF">
                        <w:trPr>
                          <w:trHeight w:val="517"/>
                        </w:trPr>
                        <w:tc>
                          <w:tcPr>
                            <w:tcW w:w="2547" w:type="dxa"/>
                          </w:tcPr>
                          <w:p w:rsidR="008D29DE" w:rsidRPr="008D29DE" w:rsidRDefault="008D29DE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Облицовка стен плитами</w:t>
                            </w:r>
                          </w:p>
                        </w:tc>
                        <w:tc>
                          <w:tcPr>
                            <w:tcW w:w="1971" w:type="dxa"/>
                          </w:tcPr>
                          <w:p w:rsidR="008D29DE" w:rsidRPr="008D29DE" w:rsidRDefault="008D29DE" w:rsidP="00BF24E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325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61100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руб.</w:t>
                            </w:r>
                            <w:r w:rsidRPr="00F3257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:rsidR="008D29DE" w:rsidRDefault="008D29DE" w:rsidP="00BF24E8"/>
                    <w:p w:rsidR="008D29DE" w:rsidRPr="00D47E94" w:rsidRDefault="00580CD4" w:rsidP="00BF24E8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40AE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В таком кабинете хочется учиться только на О</w:t>
                      </w:r>
                      <w:r w:rsidR="00840AEF" w:rsidRPr="00840AE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Т</w:t>
                      </w:r>
                      <w:r w:rsidRPr="00840AE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ЛИЧНО!!!!</w:t>
                      </w:r>
                      <w:r w:rsidR="00924A19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D47E9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54020" cy="2234842"/>
                            <wp:effectExtent l="0" t="0" r="0" b="0"/>
                            <wp:docPr id="10" name="Рисунок 10" descr="https://i.siteapi.org/iY4lz0wIiWojWmlB-8F2LFZxAQY=/fit-in/1400x1000/center/top/177f2936fcd4422.s.siteapi.org/img/1u268mxdvxno0c044wksg084kc0s8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.siteapi.org/iY4lz0wIiWojWmlB-8F2LFZxAQY=/fit-in/1400x1000/center/top/177f2936fcd4422.s.siteapi.org/img/1u268mxdvxno0c044wksg084kc0s8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4020" cy="2234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CC483" wp14:editId="258B9BA6">
                <wp:simplePos x="0" y="0"/>
                <wp:positionH relativeFrom="column">
                  <wp:posOffset>3238205</wp:posOffset>
                </wp:positionH>
                <wp:positionV relativeFrom="paragraph">
                  <wp:posOffset>-239823</wp:posOffset>
                </wp:positionV>
                <wp:extent cx="3149600" cy="6896100"/>
                <wp:effectExtent l="0" t="0" r="127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681" w:rsidRDefault="00580CD4" w:rsidP="00C854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Выбранные материалы</w:t>
                            </w:r>
                          </w:p>
                          <w:p w:rsidR="00580CD4" w:rsidRDefault="00C854FA" w:rsidP="00C854FA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1D8521DC" wp14:editId="1770A807">
                                  <wp:extent cx="1762125" cy="118110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692" t="10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12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4075" w:rsidRDefault="00580CD4" w:rsidP="00580CD4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both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80CD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Ламинат EUROHOME LOFT 32 класс № 5940 дуб </w:t>
                            </w:r>
                            <w:proofErr w:type="spellStart"/>
                            <w:r w:rsidRPr="00580CD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элеганс</w:t>
                            </w:r>
                            <w:proofErr w:type="spellEnd"/>
                            <w:r w:rsidRPr="00580CD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80CD4" w:rsidRDefault="00580CD4" w:rsidP="00580CD4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both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80CD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1285мм х 192мм х 8 </w:t>
                            </w:r>
                            <w:proofErr w:type="spellStart"/>
                            <w:r w:rsidRPr="00580CD4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  <w:t>шт</w:t>
                            </w:r>
                            <w:proofErr w:type="spellEnd"/>
                          </w:p>
                          <w:p w:rsidR="00580CD4" w:rsidRPr="00580CD4" w:rsidRDefault="00C854FA" w:rsidP="00C854FA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5284A494" wp14:editId="45AA9F20">
                                  <wp:extent cx="1838325" cy="1261257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115" cy="1265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4075" w:rsidRDefault="00580CD4" w:rsidP="00580CD4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80CD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Плита потолочная </w:t>
                            </w:r>
                            <w:proofErr w:type="spellStart"/>
                            <w:r w:rsidRPr="00580CD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Armstrong</w:t>
                            </w:r>
                            <w:proofErr w:type="spellEnd"/>
                            <w:r w:rsidRPr="00580CD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«Байкал </w:t>
                            </w:r>
                            <w:proofErr w:type="spellStart"/>
                            <w:r w:rsidRPr="00580CD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Board</w:t>
                            </w:r>
                            <w:proofErr w:type="spellEnd"/>
                            <w:r w:rsidRPr="00580CD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», с соответствующими размерами: 600х600х12 мм, </w:t>
                            </w:r>
                          </w:p>
                          <w:p w:rsidR="00580CD4" w:rsidRPr="00580CD4" w:rsidRDefault="00580CD4" w:rsidP="00580CD4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80CD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артикул: 08252</w:t>
                            </w:r>
                          </w:p>
                          <w:p w:rsidR="00580CD4" w:rsidRDefault="00C854FA" w:rsidP="00C854FA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1BD71729" wp14:editId="25A03F96">
                                  <wp:extent cx="1809536" cy="1238250"/>
                                  <wp:effectExtent l="0" t="0" r="635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079" cy="1245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0CD4" w:rsidRPr="00580CD4" w:rsidRDefault="00580CD4" w:rsidP="00580CD4">
                            <w:pPr>
                              <w:pStyle w:val="a3"/>
                              <w:tabs>
                                <w:tab w:val="left" w:leader="underscore" w:pos="11764"/>
                              </w:tabs>
                              <w:spacing w:after="0"/>
                              <w:ind w:right="5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80CD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Настенное панельное покрытие SPÄNL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– панели</w:t>
                            </w:r>
                          </w:p>
                          <w:p w:rsidR="00580CD4" w:rsidRDefault="00580CD4" w:rsidP="00580CD4"/>
                          <w:p w:rsidR="00580CD4" w:rsidRPr="00580CD4" w:rsidRDefault="00580CD4" w:rsidP="005579D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CC483" id="Прямоугольник 11" o:spid="_x0000_s1033" style="position:absolute;margin-left:255pt;margin-top:-18.9pt;width:248pt;height:5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" fillcolor="white [3201]" strokecolor="#ed7d31 [3205]" strokeweight="1pt">
                <v:textbox>
                  <w:txbxContent>
                    <w:p w:rsidR="00F15681" w:rsidRDefault="00580CD4" w:rsidP="00C854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Выбранные материалы</w:t>
                      </w:r>
                    </w:p>
                    <w:p w:rsidR="00580CD4" w:rsidRDefault="00C854FA" w:rsidP="00C854FA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4"/>
                          <w:lang w:eastAsia="ru-RU"/>
                        </w:rPr>
                        <w:drawing>
                          <wp:inline distT="0" distB="0" distL="0" distR="0" wp14:anchorId="1D8521DC" wp14:editId="1770A807">
                            <wp:extent cx="1762125" cy="118110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692" t="10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2125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4075" w:rsidRDefault="00580CD4" w:rsidP="00580CD4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both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80CD4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Ламинат EUROHOME LOFT 32 класс № 5940 дуб </w:t>
                      </w:r>
                      <w:proofErr w:type="spellStart"/>
                      <w:r w:rsidRPr="00580CD4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элеганс</w:t>
                      </w:r>
                      <w:proofErr w:type="spellEnd"/>
                      <w:r w:rsidRPr="00580CD4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80CD4" w:rsidRDefault="00580CD4" w:rsidP="00580CD4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both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580CD4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 xml:space="preserve">1285мм х 192мм х 8 </w:t>
                      </w:r>
                      <w:proofErr w:type="spellStart"/>
                      <w:r w:rsidRPr="00580CD4"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  <w:t>шт</w:t>
                      </w:r>
                      <w:proofErr w:type="spellEnd"/>
                    </w:p>
                    <w:p w:rsidR="00580CD4" w:rsidRPr="00580CD4" w:rsidRDefault="00C854FA" w:rsidP="00C854FA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5284A494" wp14:editId="45AA9F20">
                            <wp:extent cx="1838325" cy="1261257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115" cy="1265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4075" w:rsidRDefault="00580CD4" w:rsidP="00580CD4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Плита потолочная </w:t>
                      </w:r>
                      <w:proofErr w:type="spellStart"/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Armstrong</w:t>
                      </w:r>
                      <w:proofErr w:type="spellEnd"/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«Байкал </w:t>
                      </w:r>
                      <w:proofErr w:type="spellStart"/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Board</w:t>
                      </w:r>
                      <w:proofErr w:type="spellEnd"/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», с соответствующими размерами: 600х600х12 мм, </w:t>
                      </w:r>
                    </w:p>
                    <w:p w:rsidR="00580CD4" w:rsidRPr="00580CD4" w:rsidRDefault="00580CD4" w:rsidP="00580CD4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proofErr w:type="gramStart"/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артикул</w:t>
                      </w:r>
                      <w:proofErr w:type="gramEnd"/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: 08252</w:t>
                      </w:r>
                    </w:p>
                    <w:p w:rsidR="00580CD4" w:rsidRDefault="00C854FA" w:rsidP="00C854FA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1BD71729" wp14:editId="25A03F96">
                            <wp:extent cx="1809536" cy="1238250"/>
                            <wp:effectExtent l="0" t="0" r="635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079" cy="1245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0CD4" w:rsidRPr="00580CD4" w:rsidRDefault="00580CD4" w:rsidP="00580CD4">
                      <w:pPr>
                        <w:pStyle w:val="a3"/>
                        <w:tabs>
                          <w:tab w:val="left" w:leader="underscore" w:pos="11764"/>
                        </w:tabs>
                        <w:spacing w:after="0"/>
                        <w:ind w:right="5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80CD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Настенное панельное покрытие SPÄNL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– панели</w:t>
                      </w:r>
                    </w:p>
                    <w:p w:rsidR="00580CD4" w:rsidRDefault="00580CD4" w:rsidP="00580CD4"/>
                    <w:p w:rsidR="00580CD4" w:rsidRPr="00580CD4" w:rsidRDefault="00580CD4" w:rsidP="005579D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9D79D" wp14:editId="1E214F12">
                <wp:simplePos x="0" y="0"/>
                <wp:positionH relativeFrom="column">
                  <wp:posOffset>-152400</wp:posOffset>
                </wp:positionH>
                <wp:positionV relativeFrom="paragraph">
                  <wp:posOffset>-241344</wp:posOffset>
                </wp:positionV>
                <wp:extent cx="3149600" cy="6896100"/>
                <wp:effectExtent l="0" t="0" r="1270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6896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681" w:rsidRPr="00A5017F" w:rsidRDefault="00F15681" w:rsidP="00F15681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A5017F"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Этапы планировки современного ремонта кабинета № 305</w:t>
                            </w:r>
                          </w:p>
                          <w:p w:rsidR="00F15681" w:rsidRPr="00A5017F" w:rsidRDefault="00F15681" w:rsidP="00F1568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</w:pPr>
                            <w:r w:rsidRPr="00A5017F">
                              <w:rPr>
                                <w:rFonts w:ascii="Times New Roman" w:hAnsi="Times New Roman" w:cs="Times New Roman"/>
                                <w:b/>
                                <w:color w:val="833C0B" w:themeColor="accent2" w:themeShade="80"/>
                                <w:sz w:val="36"/>
                                <w:szCs w:val="36"/>
                              </w:rPr>
                              <w:t>ГБОУ РО «Таганрогский педагогический лицей-интернат»</w:t>
                            </w:r>
                          </w:p>
                          <w:p w:rsidR="00317EFB" w:rsidRPr="00317EFB" w:rsidRDefault="00317EFB" w:rsidP="00317EFB">
                            <w:pPr>
                              <w:spacing w:before="24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17EF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317E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Изучение нормативных документов.</w:t>
                            </w:r>
                          </w:p>
                          <w:p w:rsidR="00317EFB" w:rsidRDefault="00317EFB" w:rsidP="00317EFB">
                            <w:pPr>
                              <w:spacing w:before="240"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17E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 Мониторинг сайтов строительных магазинов г. Таганрога, изучение ассортимента и подбор необходимых материалов.</w:t>
                            </w:r>
                          </w:p>
                          <w:p w:rsidR="00A5017F" w:rsidRPr="005579D0" w:rsidRDefault="00317EFB" w:rsidP="00317EFB">
                            <w:pPr>
                              <w:spacing w:before="240"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A5017F" w:rsidRPr="00A5017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Выполнение замеров кабинета</w:t>
                            </w:r>
                            <w:r w:rsidR="00A5017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17F" w:rsidRPr="00A5017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вычисление необходимых площадей.</w:t>
                            </w:r>
                            <w:r w:rsidR="006126D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126D7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6126D7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>бок</w:t>
                            </w:r>
                            <w:r w:rsidR="006126D7"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= </w:t>
                            </w:r>
                            <w:proofErr w:type="gramStart"/>
                            <w:r w:rsidR="006126D7"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( </w:t>
                            </w:r>
                            <w:r w:rsidR="006126D7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proofErr w:type="gramEnd"/>
                            <w:r w:rsidR="006126D7"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6126D7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="006126D7"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6126D7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="006126D7"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="006126D7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="006126D7"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) · </w:t>
                            </w:r>
                            <w:r w:rsidR="006126D7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 </w:t>
                            </w:r>
                            <w:r w:rsidRPr="00631BE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vertAlign w:val="subscript"/>
                              </w:rPr>
                              <w:t>пола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= </w:t>
                            </w:r>
                            <w:r w:rsidRPr="00631BEA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vertAlign w:val="subscript"/>
                              </w:rPr>
                              <w:t>потолка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  <w:vertAlign w:val="subscript"/>
                              </w:rPr>
                              <w:t xml:space="preserve"> 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= </w:t>
                            </w:r>
                            <w:r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</w:rPr>
                              <w:t>·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579D0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4"/>
                              </w:rPr>
                              <w:t xml:space="preserve"> </w:t>
                            </w:r>
                          </w:p>
                          <w:p w:rsidR="005579D0" w:rsidRDefault="006126D7" w:rsidP="00A501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CBE695" wp14:editId="4E59D3CB">
                                  <wp:extent cx="1554480" cy="845820"/>
                                  <wp:effectExtent l="0" t="0" r="0" b="0"/>
                                  <wp:docPr id="1" name="Рисунок 1" descr="Картинки по запросу &quot;формула площадь боковой поверхности параллелепипеда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Картинки по запросу &quot;формула площадь боковой поверхности параллелепипеда&quot;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9D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F24E8" w:rsidRDefault="005579D0" w:rsidP="00A5017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>п</w:t>
                            </w:r>
                            <w:r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>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>рытия</w:t>
                            </w:r>
                            <w:r w:rsidRPr="00BF24E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>бок</w:t>
                            </w:r>
                            <w:r w:rsidRPr="00BF24E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24E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3</w:t>
                            </w:r>
                            <w:r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 xml:space="preserve">окно </w:t>
                            </w:r>
                            <w:r w:rsidR="00BF24E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-</w:t>
                            </w:r>
                            <w:r w:rsidR="00BF24E8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BF24E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>дверь№1</w:t>
                            </w:r>
                            <w:r w:rsidR="00BF24E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-</w:t>
                            </w:r>
                            <w:r w:rsidR="00BF24E8" w:rsidRPr="008F3369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BF24E8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vertAlign w:val="subscript"/>
                              </w:rPr>
                              <w:t>дверь№2</w:t>
                            </w:r>
                          </w:p>
                          <w:p w:rsidR="00317EFB" w:rsidRDefault="00317EFB" w:rsidP="00A5017F">
                            <w:r w:rsidRPr="00317E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4. Составление сметы планируемого ремонта.</w:t>
                            </w:r>
                            <w:r w:rsidRPr="00317EFB">
                              <w:t xml:space="preserve"> </w:t>
                            </w:r>
                          </w:p>
                          <w:p w:rsidR="00A5017F" w:rsidRDefault="00317EFB" w:rsidP="00A5017F">
                            <w:pPr>
                              <w:rPr>
                                <w:rFonts w:ascii="Times New Roman" w:hAnsi="Times New Roman" w:cs="Times New Roman"/>
                                <w:b/>
                                <w:webHidden/>
                                <w:sz w:val="28"/>
                                <w:szCs w:val="28"/>
                              </w:rPr>
                            </w:pPr>
                            <w:r w:rsidRPr="00317E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 Поиск подрядчика, расчёт стоимости работ.</w:t>
                            </w:r>
                            <w:r w:rsidRPr="00317EFB">
                              <w:rPr>
                                <w:rFonts w:ascii="Times New Roman" w:hAnsi="Times New Roman" w:cs="Times New Roman"/>
                                <w:b/>
                                <w:webHidden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B00444" w:rsidRPr="00A5017F" w:rsidRDefault="00B00444" w:rsidP="00A501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15681" w:rsidRPr="00F15681" w:rsidRDefault="00F15681" w:rsidP="00F156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B7B7B" w:themeColor="accent3" w:themeShade="BF"/>
                                <w:sz w:val="36"/>
                                <w:szCs w:val="36"/>
                              </w:rPr>
                            </w:pPr>
                          </w:p>
                          <w:p w:rsidR="00F15681" w:rsidRPr="00F15681" w:rsidRDefault="00F15681" w:rsidP="00F1568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9D79D" id="Прямоугольник 9" o:spid="_x0000_s1034" style="position:absolute;margin-left:-12pt;margin-top:-19pt;width:248pt;height:5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" fillcolor="white [3201]" strokecolor="#ed7d31 [3205]" strokeweight="1pt">
                <v:textbox>
                  <w:txbxContent>
                    <w:p w:rsidR="00F15681" w:rsidRPr="00A5017F" w:rsidRDefault="00F15681" w:rsidP="00F15681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A5017F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Этапы планировки</w:t>
                      </w:r>
                      <w:r w:rsidRPr="00A5017F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 xml:space="preserve"> современного ремонта кабинета № 305</w:t>
                      </w:r>
                    </w:p>
                    <w:p w:rsidR="00F15681" w:rsidRPr="00A5017F" w:rsidRDefault="00F15681" w:rsidP="00F1568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36"/>
                          <w:szCs w:val="36"/>
                        </w:rPr>
                      </w:pPr>
                      <w:r w:rsidRPr="00A5017F">
                        <w:rPr>
                          <w:rFonts w:ascii="Times New Roman" w:hAnsi="Times New Roman" w:cs="Times New Roman"/>
                          <w:b/>
                          <w:color w:val="833C0B" w:themeColor="accent2" w:themeShade="80"/>
                          <w:sz w:val="36"/>
                          <w:szCs w:val="36"/>
                        </w:rPr>
                        <w:t>ГБОУ РО «Таганрогский педагогический лицей-интернат»</w:t>
                      </w:r>
                    </w:p>
                    <w:p w:rsidR="00317EFB" w:rsidRPr="00317EFB" w:rsidRDefault="00317EFB" w:rsidP="00317EFB">
                      <w:pPr>
                        <w:spacing w:before="24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17EF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1. </w:t>
                      </w:r>
                      <w:r w:rsidRPr="00317E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Изучение нормативных документов.</w:t>
                      </w:r>
                    </w:p>
                    <w:p w:rsidR="00317EFB" w:rsidRDefault="00317EFB" w:rsidP="00317EFB">
                      <w:pPr>
                        <w:spacing w:before="240"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17E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2. Мониторинг сайтов строительных магазинов г. Таганрога, изучение ассортимента и подбор необходимых материалов.</w:t>
                      </w:r>
                    </w:p>
                    <w:p w:rsidR="00A5017F" w:rsidRPr="005579D0" w:rsidRDefault="00317EFB" w:rsidP="00317EFB">
                      <w:pPr>
                        <w:spacing w:before="240"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3. </w:t>
                      </w:r>
                      <w:r w:rsidR="00A5017F" w:rsidRPr="00A5017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Выполнение замеров кабинета</w:t>
                      </w:r>
                      <w:r w:rsidR="00A5017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5017F" w:rsidRPr="00A5017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вычисление необходимых площадей.</w:t>
                      </w:r>
                      <w:r w:rsidR="006126D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6126D7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 w:rsidR="006126D7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>бок</w:t>
                      </w:r>
                      <w:r w:rsidR="006126D7"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= </w:t>
                      </w:r>
                      <w:proofErr w:type="gramStart"/>
                      <w:r w:rsidR="006126D7"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( </w:t>
                      </w:r>
                      <w:r w:rsidR="006126D7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b</w:t>
                      </w:r>
                      <w:proofErr w:type="gramEnd"/>
                      <w:r w:rsidR="006126D7"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+ </w:t>
                      </w:r>
                      <w:r w:rsidR="006126D7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c</w:t>
                      </w:r>
                      <w:r w:rsidR="006126D7"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+ </w:t>
                      </w:r>
                      <w:r w:rsidR="006126D7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b</w:t>
                      </w:r>
                      <w:r w:rsidR="006126D7"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+ </w:t>
                      </w:r>
                      <w:r w:rsidR="006126D7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c</w:t>
                      </w:r>
                      <w:r w:rsidR="006126D7"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) · </w:t>
                      </w:r>
                      <w:r w:rsidR="006126D7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a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,  </w:t>
                      </w:r>
                      <w:r w:rsidRPr="00631BE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vertAlign w:val="subscript"/>
                        </w:rPr>
                        <w:t>пола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</w:rPr>
                        <w:t xml:space="preserve"> =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  <w:r w:rsidRPr="00631BEA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vertAlign w:val="subscript"/>
                        </w:rPr>
                        <w:t>потолка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  <w:vertAlign w:val="subscript"/>
                        </w:rPr>
                        <w:t xml:space="preserve"> 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</w:rPr>
                        <w:t xml:space="preserve">= </w:t>
                      </w:r>
                      <w:r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b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</w:rPr>
                        <w:t>·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c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5579D0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4"/>
                        </w:rPr>
                        <w:t xml:space="preserve"> </w:t>
                      </w:r>
                    </w:p>
                    <w:p w:rsidR="005579D0" w:rsidRDefault="006126D7" w:rsidP="00A5017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CBE695" wp14:editId="4E59D3CB">
                            <wp:extent cx="1554480" cy="845820"/>
                            <wp:effectExtent l="0" t="0" r="0" b="0"/>
                            <wp:docPr id="1" name="Рисунок 1" descr="Картинки по запросу &quot;формула площадь боковой поверхности параллелепипеда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Картинки по запросу &quot;формула площадь боковой поверхности параллелепипеда&quot;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48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9D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F24E8" w:rsidRDefault="005579D0" w:rsidP="00A5017F">
                      <w:pP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</w:pPr>
                      <w:r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>п</w:t>
                      </w:r>
                      <w:r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>ок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>рытия</w:t>
                      </w:r>
                      <w:r w:rsidRPr="00BF24E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= </w:t>
                      </w:r>
                      <w:r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>бок</w:t>
                      </w:r>
                      <w:r w:rsidRPr="00BF24E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="00BF24E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3</w:t>
                      </w:r>
                      <w:r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 xml:space="preserve">окно </w:t>
                      </w:r>
                      <w:r w:rsidR="00BF24E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-</w:t>
                      </w:r>
                      <w:r w:rsidR="00BF24E8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 w:rsidR="00BF24E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>дверь№1</w:t>
                      </w:r>
                      <w:r w:rsidR="00BF24E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-</w:t>
                      </w:r>
                      <w:r w:rsidR="00BF24E8" w:rsidRPr="008F3369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S</w:t>
                      </w:r>
                      <w:r w:rsidR="00BF24E8">
                        <w:rPr>
                          <w:rFonts w:ascii="Times New Roman" w:hAnsi="Times New Roman" w:cs="Times New Roman"/>
                          <w:b/>
                          <w:color w:val="0D0D0D" w:themeColor="text1" w:themeTint="F2"/>
                          <w:sz w:val="28"/>
                          <w:szCs w:val="28"/>
                          <w:vertAlign w:val="subscript"/>
                        </w:rPr>
                        <w:t>дверь№2</w:t>
                      </w:r>
                    </w:p>
                    <w:p w:rsidR="00317EFB" w:rsidRDefault="00317EFB" w:rsidP="00A5017F">
                      <w:r w:rsidRPr="00317E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4. Составление сметы планируемого ремонта.</w:t>
                      </w:r>
                      <w:r w:rsidRPr="00317EFB">
                        <w:t xml:space="preserve"> </w:t>
                      </w:r>
                    </w:p>
                    <w:p w:rsidR="00A5017F" w:rsidRDefault="00317EFB" w:rsidP="00A5017F">
                      <w:pPr>
                        <w:rPr>
                          <w:rFonts w:ascii="Times New Roman" w:hAnsi="Times New Roman" w:cs="Times New Roman"/>
                          <w:b/>
                          <w:webHidden/>
                          <w:sz w:val="28"/>
                          <w:szCs w:val="28"/>
                        </w:rPr>
                      </w:pPr>
                      <w:r w:rsidRPr="00317E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5. Поиск подрядчика, расчёт стоимости работ.</w:t>
                      </w:r>
                      <w:r w:rsidRPr="00317EFB">
                        <w:rPr>
                          <w:rFonts w:ascii="Times New Roman" w:hAnsi="Times New Roman" w:cs="Times New Roman"/>
                          <w:b/>
                          <w:webHidden/>
                          <w:sz w:val="28"/>
                          <w:szCs w:val="28"/>
                        </w:rPr>
                        <w:tab/>
                      </w:r>
                    </w:p>
                    <w:p w:rsidR="00B00444" w:rsidRPr="00A5017F" w:rsidRDefault="00B00444" w:rsidP="00A5017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15681" w:rsidRPr="00F15681" w:rsidRDefault="00F15681" w:rsidP="00F156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B7B7B" w:themeColor="accent3" w:themeShade="BF"/>
                          <w:sz w:val="36"/>
                          <w:szCs w:val="36"/>
                        </w:rPr>
                      </w:pPr>
                    </w:p>
                    <w:p w:rsidR="00F15681" w:rsidRPr="00F15681" w:rsidRDefault="00F15681" w:rsidP="00F1568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97D26" w:rsidSect="006D7E2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197" w:rsidRDefault="00E07197" w:rsidP="00E07197">
      <w:pPr>
        <w:spacing w:after="0" w:line="240" w:lineRule="auto"/>
      </w:pPr>
      <w:r>
        <w:separator/>
      </w:r>
    </w:p>
  </w:endnote>
  <w:endnote w:type="continuationSeparator" w:id="0">
    <w:p w:rsidR="00E07197" w:rsidRDefault="00E07197" w:rsidP="00E07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197" w:rsidRDefault="00E0719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197" w:rsidRDefault="00E07197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197" w:rsidRDefault="00E0719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197" w:rsidRDefault="00E07197" w:rsidP="00E07197">
      <w:pPr>
        <w:spacing w:after="0" w:line="240" w:lineRule="auto"/>
      </w:pPr>
      <w:r>
        <w:separator/>
      </w:r>
    </w:p>
  </w:footnote>
  <w:footnote w:type="continuationSeparator" w:id="0">
    <w:p w:rsidR="00E07197" w:rsidRDefault="00E07197" w:rsidP="00E07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197" w:rsidRDefault="007523B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769.2pt;height:432.65pt;z-index:-251657216;mso-position-horizontal:center;mso-position-horizontal-relative:margin;mso-position-vertical:center;mso-position-vertical-relative:margin" o:allowincell="f">
          <v:imagedata r:id="rId1" o:title="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197" w:rsidRDefault="007523B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769.2pt;height:432.65pt;z-index:-251656192;mso-position-horizontal:center;mso-position-horizontal-relative:margin;mso-position-vertical:center;mso-position-vertical-relative:margin" o:allowincell="f">
          <v:imagedata r:id="rId1" o:title="1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197" w:rsidRDefault="007523B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769.2pt;height:432.65pt;z-index:-251658240;mso-position-horizontal:center;mso-position-horizontal-relative:margin;mso-position-vertical:center;mso-position-vertical-relative:margin" o:allowincell="f">
          <v:imagedata r:id="rId1" o:title="1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hdrShapeDefaults>
    <o:shapedefaults v:ext="edit" spidmax="2052">
      <o:colormenu v:ext="edit" fillcolor="none [66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E29"/>
    <w:rsid w:val="000E5C8A"/>
    <w:rsid w:val="002D5A89"/>
    <w:rsid w:val="00317EFB"/>
    <w:rsid w:val="00537A80"/>
    <w:rsid w:val="005579D0"/>
    <w:rsid w:val="00580CD4"/>
    <w:rsid w:val="006126D7"/>
    <w:rsid w:val="006D7E29"/>
    <w:rsid w:val="00732637"/>
    <w:rsid w:val="007523B1"/>
    <w:rsid w:val="00840AEF"/>
    <w:rsid w:val="008D29DE"/>
    <w:rsid w:val="00904075"/>
    <w:rsid w:val="00924A19"/>
    <w:rsid w:val="00997D26"/>
    <w:rsid w:val="009C0317"/>
    <w:rsid w:val="00A5017F"/>
    <w:rsid w:val="00A8648A"/>
    <w:rsid w:val="00AA0C0B"/>
    <w:rsid w:val="00B00444"/>
    <w:rsid w:val="00B046F8"/>
    <w:rsid w:val="00B70768"/>
    <w:rsid w:val="00BF24E8"/>
    <w:rsid w:val="00BF2B3D"/>
    <w:rsid w:val="00C854FA"/>
    <w:rsid w:val="00D47E94"/>
    <w:rsid w:val="00E07197"/>
    <w:rsid w:val="00E738AD"/>
    <w:rsid w:val="00EB12B4"/>
    <w:rsid w:val="00F15681"/>
    <w:rsid w:val="00F8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214F7219"/>
  <w15:chartTrackingRefBased/>
  <w15:docId w15:val="{1361E739-BCA2-4808-9BA5-945C2069A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E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F1568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F15681"/>
  </w:style>
  <w:style w:type="character" w:styleId="a5">
    <w:name w:val="Hyperlink"/>
    <w:basedOn w:val="a0"/>
    <w:uiPriority w:val="99"/>
    <w:unhideWhenUsed/>
    <w:rsid w:val="00317EFB"/>
    <w:rPr>
      <w:color w:val="0563C1" w:themeColor="hyperlink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317EFB"/>
    <w:pPr>
      <w:spacing w:after="100" w:line="259" w:lineRule="auto"/>
    </w:pPr>
    <w:rPr>
      <w:rFonts w:eastAsiaTheme="minorEastAsia"/>
    </w:rPr>
  </w:style>
  <w:style w:type="paragraph" w:styleId="2">
    <w:name w:val="toc 2"/>
    <w:basedOn w:val="a"/>
    <w:next w:val="a"/>
    <w:autoRedefine/>
    <w:uiPriority w:val="39"/>
    <w:unhideWhenUsed/>
    <w:rsid w:val="00317EFB"/>
    <w:pPr>
      <w:spacing w:after="100" w:line="259" w:lineRule="auto"/>
      <w:ind w:left="220"/>
    </w:pPr>
    <w:rPr>
      <w:rFonts w:eastAsiaTheme="minorEastAsia"/>
    </w:rPr>
  </w:style>
  <w:style w:type="table" w:styleId="a6">
    <w:name w:val="Table Grid"/>
    <w:basedOn w:val="a1"/>
    <w:uiPriority w:val="39"/>
    <w:rsid w:val="008D2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0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7197"/>
  </w:style>
  <w:style w:type="paragraph" w:styleId="a9">
    <w:name w:val="footer"/>
    <w:basedOn w:val="a"/>
    <w:link w:val="aa"/>
    <w:uiPriority w:val="99"/>
    <w:unhideWhenUsed/>
    <w:rsid w:val="00E07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71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70.png"/><Relationship Id="rId7" Type="http://schemas.openxmlformats.org/officeDocument/2006/relationships/image" Target="media/image11.pn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0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10.wdp"/><Relationship Id="rId23" Type="http://schemas.openxmlformats.org/officeDocument/2006/relationships/image" Target="media/image90.png"/><Relationship Id="rId28" Type="http://schemas.openxmlformats.org/officeDocument/2006/relationships/footer" Target="footer1.xml"/><Relationship Id="rId10" Type="http://schemas.openxmlformats.org/officeDocument/2006/relationships/image" Target="media/image20.emf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Жиляева</dc:creator>
  <cp:keywords/>
  <dc:description/>
  <cp:lastModifiedBy>Ирина Жиляева</cp:lastModifiedBy>
  <cp:revision>10</cp:revision>
  <dcterms:created xsi:type="dcterms:W3CDTF">2021-02-22T21:58:00Z</dcterms:created>
  <dcterms:modified xsi:type="dcterms:W3CDTF">2021-02-27T22:16:00Z</dcterms:modified>
</cp:coreProperties>
</file>