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7" w:rsidRPr="00A31A2E" w:rsidRDefault="00B77717" w:rsidP="00EA5E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A2E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 Ростовской области "Таганрогский педагогический лицей-интернат".</w:t>
      </w:r>
    </w:p>
    <w:p w:rsidR="00A31A2E" w:rsidRDefault="00B777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1A2E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31A2E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31A2E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31A2E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</w:p>
    <w:p w:rsidR="00A31A2E" w:rsidRDefault="00A31A2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5D4D" w:rsidRDefault="00CE5D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02D7" w:rsidRPr="00A31A2E" w:rsidRDefault="00B77717" w:rsidP="007341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A2E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31A2E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31A2E">
        <w:rPr>
          <w:rFonts w:ascii="Times New Roman" w:hAnsi="Times New Roman" w:cs="Times New Roman"/>
          <w:sz w:val="28"/>
          <w:szCs w:val="28"/>
          <w:lang w:val="ru-RU"/>
        </w:rPr>
        <w:t>ИНДИВИДУАЛЬНАЯ ПРОЕКТНАЯ РАБОТА</w:t>
      </w:r>
    </w:p>
    <w:p w:rsidR="003402D7" w:rsidRPr="00A31A2E" w:rsidRDefault="00B77717" w:rsidP="007341EF">
      <w:pPr>
        <w:spacing w:line="360" w:lineRule="auto"/>
        <w:ind w:left="708" w:hangingChars="253" w:hanging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A2E">
        <w:rPr>
          <w:rFonts w:ascii="Times New Roman" w:hAnsi="Times New Roman" w:cs="Times New Roman"/>
          <w:sz w:val="28"/>
          <w:szCs w:val="28"/>
          <w:lang w:val="ru-RU"/>
        </w:rPr>
        <w:t>Тема: «</w:t>
      </w:r>
      <w:r w:rsidR="004D3C17" w:rsidRPr="00A31A2E">
        <w:rPr>
          <w:rFonts w:ascii="Times New Roman" w:hAnsi="Times New Roman" w:cs="Times New Roman"/>
          <w:sz w:val="28"/>
          <w:szCs w:val="28"/>
          <w:lang w:val="ru-RU"/>
        </w:rPr>
        <w:t>ВЛИЯНИЕ ИНТЕРНЕТА И КОМПЬЮТЕРНЫХ ТЕХНОЛОГИЙ НА ПСИХОЛОГИЧЕСКОЕ СОСТОЯНИЕ ПОДРОСТКОВ</w:t>
      </w:r>
      <w:r w:rsidRPr="00A31A2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A5E17">
        <w:rPr>
          <w:rFonts w:ascii="Times New Roman" w:hAnsi="Times New Roman" w:cs="Times New Roman"/>
          <w:sz w:val="28"/>
          <w:szCs w:val="28"/>
          <w:lang w:val="ru-RU"/>
        </w:rPr>
        <w:br/>
      </w:r>
      <w:r w:rsidR="00EA5E17">
        <w:rPr>
          <w:rFonts w:ascii="Times New Roman" w:hAnsi="Times New Roman" w:cs="Times New Roman"/>
          <w:sz w:val="28"/>
          <w:szCs w:val="28"/>
          <w:lang w:val="ru-RU"/>
        </w:rPr>
        <w:br/>
      </w:r>
      <w:r w:rsidR="00EA5E17">
        <w:rPr>
          <w:rFonts w:ascii="Times New Roman" w:hAnsi="Times New Roman" w:cs="Times New Roman"/>
          <w:sz w:val="28"/>
          <w:szCs w:val="28"/>
          <w:lang w:val="ru-RU"/>
        </w:rPr>
        <w:br/>
      </w:r>
      <w:r w:rsidR="00EA5E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1A2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A5E17" w:rsidRDefault="00B77717" w:rsidP="004D3C17">
      <w:pPr>
        <w:spacing w:line="360" w:lineRule="auto"/>
        <w:ind w:right="84" w:firstLineChars="2100" w:firstLine="58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1A2E">
        <w:rPr>
          <w:rFonts w:ascii="Times New Roman" w:hAnsi="Times New Roman" w:cs="Times New Roman"/>
          <w:sz w:val="28"/>
          <w:szCs w:val="28"/>
          <w:lang w:val="ru-RU"/>
        </w:rPr>
        <w:t xml:space="preserve">Автор работы: </w:t>
      </w:r>
      <w:r w:rsidRPr="00A31A2E">
        <w:rPr>
          <w:rFonts w:ascii="Times New Roman" w:hAnsi="Times New Roman" w:cs="Times New Roman"/>
          <w:sz w:val="28"/>
          <w:szCs w:val="28"/>
          <w:lang w:val="ru-RU"/>
        </w:rPr>
        <w:br/>
        <w:t>Пастухова Анастасия 10 «Ф» класс</w:t>
      </w:r>
      <w:r w:rsidRPr="00A31A2E">
        <w:rPr>
          <w:rFonts w:ascii="Times New Roman" w:hAnsi="Times New Roman" w:cs="Times New Roman"/>
          <w:sz w:val="28"/>
          <w:szCs w:val="28"/>
          <w:lang w:val="ru-RU"/>
        </w:rPr>
        <w:br/>
        <w:t>Научный руководитель</w:t>
      </w:r>
      <w:r w:rsidR="004D3C1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D3C17">
        <w:rPr>
          <w:rFonts w:ascii="Times New Roman" w:hAnsi="Times New Roman" w:cs="Times New Roman"/>
          <w:sz w:val="28"/>
          <w:szCs w:val="28"/>
          <w:lang w:val="ru-RU"/>
        </w:rPr>
        <w:br/>
        <w:t xml:space="preserve">Чуфистова Евгения </w:t>
      </w:r>
      <w:r w:rsidR="007341EF">
        <w:rPr>
          <w:rFonts w:ascii="Times New Roman" w:hAnsi="Times New Roman" w:cs="Times New Roman"/>
          <w:sz w:val="28"/>
          <w:szCs w:val="28"/>
          <w:lang w:val="ru-RU"/>
        </w:rPr>
        <w:t>Михайловна</w:t>
      </w:r>
      <w:r w:rsidR="007341EF">
        <w:rPr>
          <w:rFonts w:ascii="Times New Roman" w:hAnsi="Times New Roman" w:cs="Times New Roman"/>
          <w:sz w:val="28"/>
          <w:szCs w:val="28"/>
          <w:lang w:val="ru-RU"/>
        </w:rPr>
        <w:br/>
        <w:t>педагог-психолог</w:t>
      </w:r>
      <w:r w:rsidR="004D3C17">
        <w:rPr>
          <w:rFonts w:ascii="Times New Roman" w:hAnsi="Times New Roman" w:cs="Times New Roman"/>
          <w:sz w:val="28"/>
          <w:szCs w:val="28"/>
          <w:lang w:val="ru-RU"/>
        </w:rPr>
        <w:br/>
      </w:r>
      <w:r w:rsidR="004D3C17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A5E17" w:rsidRDefault="00EA5E17" w:rsidP="004D3C17">
      <w:pPr>
        <w:spacing w:line="360" w:lineRule="auto"/>
        <w:ind w:right="84" w:firstLineChars="2100" w:firstLine="58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A5E17" w:rsidRDefault="00EA5E17" w:rsidP="004D3C17">
      <w:pPr>
        <w:spacing w:line="360" w:lineRule="auto"/>
        <w:ind w:right="84" w:firstLineChars="2100" w:firstLine="58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A5E17" w:rsidRDefault="00EA5E17" w:rsidP="004D3C17">
      <w:pPr>
        <w:spacing w:line="360" w:lineRule="auto"/>
        <w:ind w:right="84" w:firstLineChars="2100" w:firstLine="58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B7368" w:rsidRDefault="00CB7368" w:rsidP="004D3C17">
      <w:pPr>
        <w:spacing w:line="360" w:lineRule="auto"/>
        <w:ind w:right="84" w:firstLineChars="2100" w:firstLine="58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D3C17" w:rsidRDefault="004D3C17" w:rsidP="004D3C17">
      <w:pPr>
        <w:ind w:right="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г.Таганрог</w:t>
      </w:r>
    </w:p>
    <w:p w:rsidR="003402D7" w:rsidRPr="00A31A2E" w:rsidRDefault="00A31A2E" w:rsidP="004D3C17">
      <w:pPr>
        <w:ind w:right="84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3402D7" w:rsidRPr="00A31A2E" w:rsidSect="004D3C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31A2E">
        <w:rPr>
          <w:rFonts w:ascii="Times New Roman" w:hAnsi="Times New Roman" w:cs="Times New Roman"/>
          <w:sz w:val="28"/>
          <w:szCs w:val="28"/>
          <w:lang w:val="ru-RU"/>
        </w:rPr>
        <w:t>2021г</w:t>
      </w:r>
    </w:p>
    <w:p w:rsidR="007341EF" w:rsidRDefault="007341EF" w:rsidP="004D3C1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3C17" w:rsidRPr="007341EF" w:rsidRDefault="007341EF" w:rsidP="004D3C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41EF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4D3C17" w:rsidRDefault="004D3C17" w:rsidP="004D3C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F2E86" w:rsidRDefault="00B77717" w:rsidP="004D3C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1A2E">
        <w:rPr>
          <w:rFonts w:ascii="Times New Roman" w:hAnsi="Times New Roman" w:cs="Times New Roman"/>
          <w:sz w:val="24"/>
          <w:szCs w:val="24"/>
          <w:lang w:val="ru-RU"/>
        </w:rPr>
        <w:t>Введение...................................................................</w:t>
      </w:r>
      <w:r w:rsidR="004D3C17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br/>
      </w:r>
      <w:r w:rsidR="0099018B">
        <w:rPr>
          <w:rFonts w:ascii="Times New Roman" w:hAnsi="Times New Roman" w:cs="Times New Roman"/>
          <w:sz w:val="24"/>
          <w:szCs w:val="24"/>
          <w:lang w:val="ru-RU"/>
        </w:rPr>
        <w:t>1.Основная часть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</w:t>
      </w:r>
      <w:r w:rsidR="004D3C17">
        <w:rPr>
          <w:rFonts w:ascii="Times New Roman" w:hAnsi="Times New Roman" w:cs="Times New Roman"/>
          <w:sz w:val="24"/>
          <w:szCs w:val="24"/>
          <w:lang w:val="ru-RU"/>
        </w:rPr>
        <w:t>..........</w:t>
      </w:r>
      <w:r w:rsidR="0099018B">
        <w:rPr>
          <w:rFonts w:ascii="Times New Roman" w:hAnsi="Times New Roman" w:cs="Times New Roman"/>
          <w:sz w:val="24"/>
          <w:szCs w:val="24"/>
          <w:lang w:val="ru-RU"/>
        </w:rPr>
        <w:t>.............................</w:t>
      </w:r>
      <w:r w:rsidR="00240A51">
        <w:rPr>
          <w:rFonts w:ascii="Times New Roman" w:hAnsi="Times New Roman" w:cs="Times New Roman"/>
          <w:sz w:val="24"/>
          <w:szCs w:val="24"/>
          <w:lang w:val="ru-RU"/>
        </w:rPr>
        <w:t>.4-5</w:t>
      </w:r>
    </w:p>
    <w:p w:rsidR="004F2E86" w:rsidRDefault="004F2E86" w:rsidP="004D3C1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9018B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Рекомендаций по профилактике </w:t>
      </w:r>
      <w:r w:rsidRPr="004F2E86">
        <w:rPr>
          <w:rFonts w:ascii="Times New Roman" w:hAnsi="Times New Roman" w:cs="Times New Roman"/>
          <w:sz w:val="24"/>
          <w:szCs w:val="24"/>
          <w:lang w:val="ru-RU"/>
        </w:rPr>
        <w:t>интернет – зависимости</w:t>
      </w:r>
      <w:r w:rsidR="0099018B">
        <w:rPr>
          <w:rFonts w:ascii="Times New Roman" w:hAnsi="Times New Roman" w:cs="Times New Roman"/>
          <w:sz w:val="24"/>
          <w:szCs w:val="24"/>
          <w:lang w:val="ru-RU"/>
        </w:rPr>
        <w:t>……………………………</w:t>
      </w:r>
      <w:r w:rsidR="00240A51">
        <w:rPr>
          <w:rFonts w:ascii="Times New Roman" w:hAnsi="Times New Roman" w:cs="Times New Roman"/>
          <w:sz w:val="24"/>
          <w:szCs w:val="24"/>
          <w:lang w:val="ru-RU"/>
        </w:rPr>
        <w:t>….4</w:t>
      </w:r>
    </w:p>
    <w:p w:rsidR="003402D7" w:rsidRPr="00A31A2E" w:rsidRDefault="0099018B" w:rsidP="004D3C17">
      <w:pPr>
        <w:rPr>
          <w:rFonts w:ascii="Times New Roman" w:hAnsi="Times New Roman" w:cs="Times New Roman"/>
          <w:sz w:val="24"/>
          <w:szCs w:val="24"/>
          <w:lang w:val="ru-RU"/>
        </w:rPr>
        <w:sectPr w:rsidR="003402D7" w:rsidRPr="00A31A2E" w:rsidSect="004D3C1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F2E86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памятки для обучающихся лицея-интерната………………………</w:t>
      </w:r>
      <w:r w:rsidR="00240A51">
        <w:rPr>
          <w:rFonts w:ascii="Times New Roman" w:hAnsi="Times New Roman" w:cs="Times New Roman"/>
          <w:sz w:val="24"/>
          <w:szCs w:val="24"/>
          <w:lang w:val="ru-RU"/>
        </w:rPr>
        <w:t>……...5</w:t>
      </w:r>
      <w:r w:rsidR="00B77717" w:rsidRPr="00A31A2E">
        <w:rPr>
          <w:rFonts w:ascii="Times New Roman" w:hAnsi="Times New Roman" w:cs="Times New Roman"/>
          <w:sz w:val="24"/>
          <w:szCs w:val="24"/>
          <w:lang w:val="ru-RU"/>
        </w:rPr>
        <w:br/>
        <w:t>Заключение...............................................................................................</w:t>
      </w:r>
      <w:r w:rsidR="004D3C17">
        <w:rPr>
          <w:rFonts w:ascii="Times New Roman" w:hAnsi="Times New Roman" w:cs="Times New Roman"/>
          <w:sz w:val="24"/>
          <w:szCs w:val="24"/>
          <w:lang w:val="ru-RU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B77717" w:rsidRPr="00A31A2E">
        <w:rPr>
          <w:rFonts w:ascii="Times New Roman" w:hAnsi="Times New Roman" w:cs="Times New Roman"/>
          <w:sz w:val="24"/>
          <w:szCs w:val="24"/>
          <w:lang w:val="ru-RU"/>
        </w:rPr>
        <w:br/>
        <w:t>Список литературы...................................................................................</w:t>
      </w:r>
      <w:r w:rsidR="004D3C17">
        <w:rPr>
          <w:rFonts w:ascii="Times New Roman" w:hAnsi="Times New Roman" w:cs="Times New Roman"/>
          <w:sz w:val="24"/>
          <w:szCs w:val="24"/>
          <w:lang w:val="ru-RU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7341EF" w:rsidRDefault="00B77717" w:rsidP="00CB0F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Введение</w:t>
      </w:r>
      <w:r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Актуальность проекта: 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Век компьютерных технологий не стоит на месте. Буквально за несколько десятилетий человечество обзавелось такими новшествами как: компьютер, телефон, интернет. В наше время трудно представить человека, который ни разу в жизни не использовал гаджеты и интернет. Многие задаются вопросом: «Пагубно ли влияние новшеств современности на подрастающее поколение?». В данной проектной работе мы поста</w:t>
      </w:r>
      <w:r w:rsidR="007341EF">
        <w:rPr>
          <w:rFonts w:ascii="Times New Roman" w:hAnsi="Times New Roman" w:cs="Times New Roman"/>
          <w:sz w:val="24"/>
          <w:szCs w:val="24"/>
          <w:lang w:val="ru-RU"/>
        </w:rPr>
        <w:t xml:space="preserve">раемся освятить  заданную тему 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и выделить основные рекомендации по борьбе с</w:t>
      </w:r>
      <w:r w:rsidR="007341EF">
        <w:rPr>
          <w:rFonts w:ascii="Times New Roman" w:hAnsi="Times New Roman" w:cs="Times New Roman"/>
          <w:sz w:val="24"/>
          <w:szCs w:val="24"/>
          <w:lang w:val="ru-RU"/>
        </w:rPr>
        <w:t xml:space="preserve"> интернет зависимостью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493D" w:rsidRDefault="007341EF" w:rsidP="00CB0F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проектирования: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интернет зависимости у обучающихся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 xml:space="preserve"> 10-х классов ГБОУ РО «Таганрогский педагогический лицей-интернат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5E17" w:rsidRPr="00A31A2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A5E1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="00EA5E17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EA5E17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EA5E17" w:rsidRPr="00A31A2E">
        <w:rPr>
          <w:rFonts w:ascii="Times New Roman" w:hAnsi="Times New Roman" w:cs="Times New Roman"/>
          <w:sz w:val="24"/>
          <w:szCs w:val="24"/>
          <w:lang w:val="ru-RU"/>
        </w:rPr>
        <w:t>1. Раскрыть понятия: виртуальный мир и интернет-зависимость.</w:t>
      </w:r>
      <w:r w:rsidR="00EA5E17" w:rsidRPr="00A31A2E">
        <w:rPr>
          <w:rFonts w:ascii="Times New Roman" w:hAnsi="Times New Roman" w:cs="Times New Roman"/>
          <w:sz w:val="24"/>
          <w:szCs w:val="24"/>
          <w:lang w:val="ru-RU"/>
        </w:rPr>
        <w:br/>
        <w:t>2. Выбрать диагностику определяющую нал</w:t>
      </w:r>
      <w:r w:rsidR="00EA5E17">
        <w:rPr>
          <w:rFonts w:ascii="Times New Roman" w:hAnsi="Times New Roman" w:cs="Times New Roman"/>
          <w:sz w:val="24"/>
          <w:szCs w:val="24"/>
          <w:lang w:val="ru-RU"/>
        </w:rPr>
        <w:t>ичие интернет - зависимости.</w:t>
      </w:r>
      <w:r w:rsidR="00EA5E17">
        <w:rPr>
          <w:rFonts w:ascii="Times New Roman" w:hAnsi="Times New Roman" w:cs="Times New Roman"/>
          <w:sz w:val="24"/>
          <w:szCs w:val="24"/>
          <w:lang w:val="ru-RU"/>
        </w:rPr>
        <w:br/>
        <w:t>3.</w:t>
      </w:r>
      <w:r w:rsidR="00EA5E17" w:rsidRPr="00A31A2E">
        <w:rPr>
          <w:rFonts w:ascii="Times New Roman" w:hAnsi="Times New Roman" w:cs="Times New Roman"/>
          <w:sz w:val="24"/>
          <w:szCs w:val="24"/>
          <w:lang w:val="ru-RU"/>
        </w:rPr>
        <w:t>Разработать перечень рекомендаций по профилактике  интернет – зависимости.</w:t>
      </w:r>
      <w:r w:rsidR="00EA5E17" w:rsidRPr="00A31A2E">
        <w:rPr>
          <w:rFonts w:ascii="Times New Roman" w:hAnsi="Times New Roman" w:cs="Times New Roman"/>
          <w:sz w:val="24"/>
          <w:szCs w:val="24"/>
          <w:lang w:val="ru-RU"/>
        </w:rPr>
        <w:br/>
        <w:t>4. Изготовить памятки «Профилактика риска интернет-  зависимости в подростко</w:t>
      </w:r>
      <w:r w:rsidR="00EA5E17">
        <w:rPr>
          <w:rFonts w:ascii="Times New Roman" w:hAnsi="Times New Roman" w:cs="Times New Roman"/>
          <w:sz w:val="24"/>
          <w:szCs w:val="24"/>
          <w:lang w:val="ru-RU"/>
        </w:rPr>
        <w:t>вой среде».</w:t>
      </w:r>
      <w:r w:rsidR="00B77717" w:rsidRPr="00A31A2E">
        <w:rPr>
          <w:rFonts w:ascii="Times New Roman" w:hAnsi="Times New Roman" w:cs="Times New Roman"/>
          <w:sz w:val="24"/>
          <w:szCs w:val="24"/>
          <w:lang w:val="ru-RU"/>
        </w:rPr>
        <w:br/>
      </w:r>
      <w:r w:rsidR="00B77717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Объект проектирования: </w:t>
      </w:r>
      <w:r w:rsidR="00B77717" w:rsidRPr="00A31A2E">
        <w:rPr>
          <w:rFonts w:ascii="Times New Roman" w:hAnsi="Times New Roman" w:cs="Times New Roman"/>
          <w:sz w:val="24"/>
          <w:szCs w:val="24"/>
          <w:lang w:val="ru-RU"/>
        </w:rPr>
        <w:t xml:space="preserve">под объектом проектной деятельности были взяты ученики 10-х классов ГБОУ РО «Таганрогский </w:t>
      </w:r>
      <w:r w:rsidR="00EA5E17">
        <w:rPr>
          <w:rFonts w:ascii="Times New Roman" w:hAnsi="Times New Roman" w:cs="Times New Roman"/>
          <w:sz w:val="24"/>
          <w:szCs w:val="24"/>
          <w:lang w:val="ru-RU"/>
        </w:rPr>
        <w:t>педагогический лицей-интернат».</w:t>
      </w:r>
      <w:r w:rsidR="00B77717" w:rsidRPr="00A31A2E">
        <w:rPr>
          <w:rFonts w:ascii="Times New Roman" w:hAnsi="Times New Roman" w:cs="Times New Roman"/>
          <w:sz w:val="24"/>
          <w:szCs w:val="24"/>
          <w:lang w:val="ru-RU"/>
        </w:rPr>
        <w:br/>
      </w:r>
      <w:r w:rsidR="00B77717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 проектирования: </w:t>
      </w:r>
      <w:r w:rsidR="00B77717" w:rsidRPr="00A31A2E">
        <w:rPr>
          <w:rFonts w:ascii="Times New Roman" w:hAnsi="Times New Roman" w:cs="Times New Roman"/>
          <w:sz w:val="24"/>
          <w:szCs w:val="24"/>
          <w:lang w:val="ru-RU"/>
        </w:rPr>
        <w:t>виртуальный мир, интернет- зависимость.</w:t>
      </w:r>
      <w:r w:rsidR="00EA5E1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E493D" w:rsidRDefault="00AE493D" w:rsidP="00CB0F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93D" w:rsidRPr="00A31A2E" w:rsidRDefault="00EA5E17" w:rsidP="00555851">
      <w:pPr>
        <w:jc w:val="both"/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A5E17">
        <w:rPr>
          <w:rFonts w:ascii="Times New Roman" w:hAnsi="Times New Roman" w:cs="Times New Roman"/>
          <w:b/>
          <w:sz w:val="24"/>
          <w:szCs w:val="24"/>
          <w:lang w:val="ru-RU"/>
        </w:rPr>
        <w:t>Материалы проектирования</w:t>
      </w:r>
      <w:r w:rsidR="0055585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E493D" w:rsidRPr="00EA5E1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AE493D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Раскрытие понятий: виртульный мир, интернет-зависимость.</w:t>
      </w:r>
      <w:r w:rsidR="00AE493D" w:rsidRPr="00A31A2E">
        <w:rPr>
          <w:rFonts w:ascii="Times New Roman" w:hAnsi="Times New Roman" w:cs="Times New Roman"/>
          <w:sz w:val="24"/>
          <w:szCs w:val="24"/>
          <w:lang w:val="ru-RU"/>
        </w:rPr>
        <w:br/>
      </w:r>
      <w:r w:rsidR="00AE493D" w:rsidRPr="00A31A2E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br/>
      </w:r>
      <w:r w:rsidR="00AE493D" w:rsidRPr="00A31A2E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Виртуа́льный мир</w:t>
      </w:r>
      <w:r w:rsidR="00AE493D"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="00AE493D"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— это «новая вселенная», созданная людьми с помощью современных компьютерных технологий и элементов программирования. Главными функциями виртуального мира считаются: поиск нужной информации (ответ на любой ваш вопрос), весёлое времяпровождение посредством игр, видеороликов, наличие социальных сетей с помощью которых можно общаться с друзьями и находить новые знакомства, создание собственной «онлайн версии себя», где пользователи могу</w:t>
      </w:r>
      <w:r w:rsidR="00024EB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т придумать собственный никнейм  и аватар</w:t>
      </w:r>
      <w:r w:rsidR="00024EB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br/>
      </w:r>
      <w:r w:rsidR="00AE493D"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Никнейм - это имя человека, определённое слово или прозвище</w:t>
      </w:r>
      <w:r w:rsidR="00024EB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которую он хочет себе дать.</w:t>
      </w:r>
      <w:r w:rsidR="00024EB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br/>
      </w:r>
      <w:r w:rsidR="00AE493D"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Аватар - фотография или картинка человека, которая ра</w:t>
      </w:r>
      <w:r w:rsidR="00024EB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змещается в его аккаунте.</w:t>
      </w:r>
      <w:r w:rsidR="00024EB0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br/>
      </w:r>
      <w:r w:rsidR="00AE493D"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Аккаунт - это профиль в социальной сети, который содержит основную информацию о пользователе (Имя и Фамилию, дату рождения, место работы/учёбы, интересы и взгляды на жизнь)</w:t>
      </w:r>
      <w:r w:rsidR="00AE493D"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br/>
      </w:r>
    </w:p>
    <w:p w:rsidR="00AE493D" w:rsidRPr="00A31A2E" w:rsidRDefault="00AE493D" w:rsidP="00CB0F32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 w:rsidRPr="00A31A2E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Виртуальный мир с точки зрения науки:</w:t>
      </w:r>
      <w:r w:rsidRPr="00A31A2E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br/>
        <w:t xml:space="preserve">Интернет-зависимость - </w:t>
      </w:r>
      <w:r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стойкое желание использовать и злоупотреблять временем проведённым в интернет пространстве. С точки зрения медицины этот термин не является психическим отклонением. Однако в МКБ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-10</w:t>
      </w:r>
      <w:r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включены зависимость от видео (онлайн) игр и азартных игр (ставки, казино, покер и т.д)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A31A2E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  <w:lang w:val="ru-RU"/>
        </w:rPr>
        <w:br/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Наука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и практика все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ещё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не имеет точных ответов на вопрос что же такое интернет-зависимость.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Зависимость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или же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аддикция*, с точки зрения медицины, это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</w:rPr>
        <w:t> 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 xml:space="preserve"> биохимический процесс, осуществляющийся в мозге человека. Основательных теоретико-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 xml:space="preserve"> эмпи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>рических изучений на данную тему пока мало, ввиду</w:t>
      </w:r>
      <w:r w:rsidR="00024EB0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 xml:space="preserve"> новизны наблюдаемого явления.</w:t>
      </w:r>
      <w:r w:rsidR="00024EB0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br/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t xml:space="preserve">Аддикция - (зависимость, неблаготворная привязанность, привыкание), в широком значении, - ощущаемая человеком назойливая потребность в определённом действии. Термин нередко используется для таких феноменов как: наркомания и фармацевтическая 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DFDFD"/>
          <w:lang w:val="ru-RU"/>
        </w:rPr>
        <w:lastRenderedPageBreak/>
        <w:t xml:space="preserve">зависимость, </w:t>
      </w:r>
      <w:r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но в нашем случае, он в большей мере применяется не к химическим, а к психическим зависимостям.</w:t>
      </w:r>
      <w:r w:rsidRPr="00A31A2E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A31A2E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Ученые-нейробиологи провели эксперимент сравнив притягательность компьютерных игр и наркотиков. Оказалось, что когда игроки лицезрели образы из любимой игры, их мозг реагировал примерно так же, как мозг наркомана в момент диалога о психоактивных веществах, а именно – выработкой дофамина – гормона «удовольствия».</w:t>
      </w:r>
      <w:r w:rsidRPr="00A31A2E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 </w:t>
      </w:r>
      <w:r w:rsidRPr="00A31A2E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t>На основании этого доктор Питер Уайброу назвал компьютерные игры «электронным кокаином». В случае если подросток испытывает выброс дофамина играя в компьютерную игру, то со временем становится зависимым от такого времяпрепровождения. Он перестает ощущать ту же степень наслаждения, что и раньше, именно это заставляет его играть всё больше и больше, дабы заполучить тот же самый эффект. Это преобразуется в бесконечный «дофаминовый» круг и формирует аддикцию на биохимическом уровне.</w:t>
      </w:r>
      <w:r w:rsidRPr="00A31A2E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A31A2E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Влияет ли интернет на психику подростков?</w:t>
      </w:r>
      <w:r w:rsidRPr="00A31A2E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Ознакомившись с большим количеством литературы наданную тему, мы сделали вывод, что в большинстве случаев, интернет зависимость формируется у подростков, которые имеют те или иные трудности в реальной жизни: </w:t>
      </w:r>
    </w:p>
    <w:p w:rsidR="00AE493D" w:rsidRPr="00A31A2E" w:rsidRDefault="00AE493D" w:rsidP="0071002A">
      <w:pPr>
        <w:pStyle w:val="a8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проблемы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детско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-родительских отношениях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 (конфликты в семье проявление в адрес ребенка физической и психологической агрессии), а так жегиперопека со стороны взрослых.</w:t>
      </w:r>
    </w:p>
    <w:p w:rsidR="00AE493D" w:rsidRPr="00A31A2E" w:rsidRDefault="00AE493D" w:rsidP="0071002A">
      <w:pPr>
        <w:pStyle w:val="a8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развод родителей. Потеря, или смерть близких родственников.</w:t>
      </w:r>
    </w:p>
    <w:p w:rsidR="00AE493D" w:rsidRPr="00A31A2E" w:rsidRDefault="00AE493D" w:rsidP="0071002A">
      <w:pPr>
        <w:pStyle w:val="a8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наличие серьезных заболеваний, или инвалидность.</w:t>
      </w:r>
    </w:p>
    <w:p w:rsidR="00AE493D" w:rsidRPr="00A31A2E" w:rsidRDefault="00AE493D" w:rsidP="0071002A">
      <w:pPr>
        <w:pStyle w:val="a8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унижения со стороны сверстников и одноклассников.</w:t>
      </w:r>
    </w:p>
    <w:p w:rsidR="00AE493D" w:rsidRPr="00A31A2E" w:rsidRDefault="00AE493D" w:rsidP="0071002A">
      <w:pPr>
        <w:pStyle w:val="a8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 xml:space="preserve">заниженная самооценка, сложности адаптации. </w:t>
      </w:r>
    </w:p>
    <w:p w:rsidR="00AE493D" w:rsidRPr="00A31A2E" w:rsidRDefault="00AE493D" w:rsidP="00CB0F32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В «виртуальной реальности» этих проблем нет, поэтому подросток скрывается в мире, на первый взгляд волшебном, комфортном и стабильном. Где его понимают и принимают таким, какой он есть. Интернет даёт ему ту самую возможность погрузиться в «воображаемый мир»,разнообразить обыденность.</w:t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br/>
      </w: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br/>
      </w:r>
    </w:p>
    <w:p w:rsidR="00AE493D" w:rsidRPr="00A31A2E" w:rsidRDefault="00AE493D" w:rsidP="00CB0F32">
      <w:pPr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</w:pPr>
    </w:p>
    <w:p w:rsidR="00EA5E17" w:rsidRDefault="00AE493D" w:rsidP="00CB0F3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2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br/>
      </w:r>
      <w:r w:rsidR="00EA5E1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A5E1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часть.</w:t>
      </w:r>
    </w:p>
    <w:p w:rsidR="00AE493D" w:rsidRPr="009C2AEB" w:rsidRDefault="0099018B" w:rsidP="00CB0F3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</w:t>
      </w:r>
      <w:r w:rsidR="004F2E8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AE493D" w:rsidRPr="009C2A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еречень рекомендаций по профилактике  интернет – зависимости </w:t>
      </w:r>
      <w:r w:rsidR="004F2E86">
        <w:rPr>
          <w:rFonts w:ascii="Times New Roman" w:hAnsi="Times New Roman" w:cs="Times New Roman"/>
          <w:b/>
          <w:sz w:val="24"/>
          <w:szCs w:val="24"/>
          <w:lang w:val="ru-RU"/>
        </w:rPr>
        <w:t>для обучающихся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-</w:t>
      </w:r>
      <w:r w:rsidR="00AE493D" w:rsidRP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Настройки роутера. 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t xml:space="preserve">Почти каждый современный роутер имеет функцию временных рамок. Установите себе эти рамки! Например, выберите время, в которое интернет вам крайне необходим для уроков и изучения новых </w:t>
      </w:r>
      <w:r w:rsidR="009C2AEB" w:rsidRPr="009C2AEB">
        <w:rPr>
          <w:rFonts w:ascii="Times New Roman" w:hAnsi="Times New Roman" w:cs="Times New Roman"/>
          <w:sz w:val="24"/>
          <w:szCs w:val="24"/>
          <w:lang w:val="ru-RU"/>
        </w:rPr>
        <w:t>тем по тем или иным предметам.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AE493D" w:rsidRP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Труд и физические упражнения. 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t>Минимум 2-3 часа в день вам стоит выделить на физическую нагрузку. Например: прогулку на улице, занятия спортом, бег, работу по дому. Таким образом, вы принесёте пользу своему организму и целесообраз</w:t>
      </w:r>
      <w:r w:rsidR="009C2AEB" w:rsidRPr="009C2AEB">
        <w:rPr>
          <w:rFonts w:ascii="Times New Roman" w:hAnsi="Times New Roman" w:cs="Times New Roman"/>
          <w:sz w:val="24"/>
          <w:szCs w:val="24"/>
          <w:lang w:val="ru-RU"/>
        </w:rPr>
        <w:t>но потратите собственное время.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AE493D" w:rsidRP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Обязательный оффлайн-день.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t xml:space="preserve"> Раз в неделю у вас обязательно должен быть день без интернета. Посвятите этот день себе. Отдохните, прогуляйтесь, прочитайте книгу, пообщайтесь с друзьями, потанцуйте, отправьтесь на другой конец города чтобы посмотрет</w:t>
      </w:r>
      <w:r w:rsidR="009C2AEB" w:rsidRPr="009C2AEB">
        <w:rPr>
          <w:rFonts w:ascii="Times New Roman" w:hAnsi="Times New Roman" w:cs="Times New Roman"/>
          <w:sz w:val="24"/>
          <w:szCs w:val="24"/>
          <w:lang w:val="ru-RU"/>
        </w:rPr>
        <w:t>ь на море, это только Ваш день.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br/>
      </w:r>
      <w:r w:rsid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AE493D" w:rsidRPr="009C2AE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Чтение бумажных книг. 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t xml:space="preserve">Не меньше 1 часа в день уделяйте прочтению интересных вам произведений. Будь то поэзия, детектив, книги из школьной программы, или же профессиональная литература. </w:t>
      </w:r>
    </w:p>
    <w:p w:rsidR="009C2AEB" w:rsidRPr="009C2AEB" w:rsidRDefault="009C2AEB" w:rsidP="00024E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E493D" w:rsidRPr="009C2A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Медитативные техники.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t xml:space="preserve"> Используйте различные медитативные и релаксационные техники для нормализации сна и эмоционального состояния.</w:t>
      </w:r>
      <w:r w:rsidR="00AE493D" w:rsidRPr="009C2AE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C2AEB" w:rsidRDefault="009C2AEB" w:rsidP="00CB0F3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2AEB" w:rsidRPr="00D3206B" w:rsidRDefault="0099018B" w:rsidP="00CB0F32">
      <w:pPr>
        <w:ind w:right="-19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</w:t>
      </w:r>
      <w:r w:rsidR="00EA5E17" w:rsidRPr="00EA5E17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Создание памятки</w:t>
      </w:r>
      <w:r w:rsidR="00EA5E1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С этой целью мы предлагаем вашему вниманию индивидуально разра</w:t>
      </w:r>
      <w:r w:rsidR="008F00E6">
        <w:rPr>
          <w:rFonts w:ascii="Times New Roman" w:hAnsi="Times New Roman" w:cs="Times New Roman"/>
          <w:sz w:val="24"/>
          <w:szCs w:val="24"/>
          <w:lang w:val="ru-RU"/>
        </w:rPr>
        <w:t xml:space="preserve">ботанную памятку «Профилактика 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>интернет- зависимости в подростковой с</w:t>
      </w:r>
      <w:r>
        <w:rPr>
          <w:rFonts w:ascii="Times New Roman" w:hAnsi="Times New Roman" w:cs="Times New Roman"/>
          <w:sz w:val="24"/>
          <w:szCs w:val="24"/>
          <w:lang w:val="ru-RU"/>
        </w:rPr>
        <w:t>реде».</w:t>
      </w:r>
      <w:r w:rsidR="00D3206B">
        <w:rPr>
          <w:rFonts w:ascii="Times New Roman" w:hAnsi="Times New Roman" w:cs="Times New Roman"/>
          <w:sz w:val="24"/>
          <w:szCs w:val="24"/>
          <w:lang w:val="ru-RU"/>
        </w:rPr>
        <w:t xml:space="preserve"> Изначально мы ознакомились с большим количеством информации по заданной теме, отобрали наиболее важный материал. В интернете нашли картинку характеризующую интернет зависимого человека и вставили ее в </w:t>
      </w:r>
      <w:r w:rsidR="00D3206B">
        <w:rPr>
          <w:rFonts w:ascii="Times New Roman" w:hAnsi="Times New Roman" w:cs="Times New Roman"/>
          <w:sz w:val="24"/>
          <w:szCs w:val="24"/>
        </w:rPr>
        <w:t>Word</w:t>
      </w:r>
      <w:r w:rsidR="00D3206B">
        <w:rPr>
          <w:rFonts w:ascii="Times New Roman" w:hAnsi="Times New Roman" w:cs="Times New Roman"/>
          <w:sz w:val="24"/>
          <w:szCs w:val="24"/>
          <w:lang w:val="ru-RU"/>
        </w:rPr>
        <w:t xml:space="preserve">документ предварительно подготовив текстовые рекомендации, которые заканчиваются фразой «Будьте здоровы!», по нашему мнению самое важное что может сделать для себя человек, это сохранить свое здоровье физическое и психологическое.  </w:t>
      </w:r>
    </w:p>
    <w:p w:rsidR="00EA5E17" w:rsidRPr="00A31A2E" w:rsidRDefault="00EA5E17" w:rsidP="00CB0F3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E493D" w:rsidRPr="00A31A2E" w:rsidRDefault="0099018B" w:rsidP="00CB0F3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 Заключение</w:t>
      </w:r>
      <w:r w:rsidR="00AE493D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AE493D" w:rsidRPr="00A31A2E">
        <w:rPr>
          <w:rFonts w:ascii="Times New Roman" w:hAnsi="Times New Roman" w:cs="Times New Roman"/>
          <w:sz w:val="24"/>
          <w:szCs w:val="24"/>
          <w:lang w:val="ru-RU"/>
        </w:rPr>
        <w:t>На сегодняшн</w:t>
      </w:r>
      <w:r>
        <w:rPr>
          <w:rFonts w:ascii="Times New Roman" w:hAnsi="Times New Roman" w:cs="Times New Roman"/>
          <w:sz w:val="24"/>
          <w:szCs w:val="24"/>
          <w:lang w:val="ru-RU"/>
        </w:rPr>
        <w:t>ий день интернет и новейшие</w:t>
      </w:r>
      <w:r w:rsidR="00AE493D" w:rsidRPr="00A31A2E">
        <w:rPr>
          <w:rFonts w:ascii="Times New Roman" w:hAnsi="Times New Roman" w:cs="Times New Roman"/>
          <w:sz w:val="24"/>
          <w:szCs w:val="24"/>
          <w:lang w:val="ru-RU"/>
        </w:rPr>
        <w:t xml:space="preserve"> приспособления имеют огромное влияние на психику молодого поколения, именно по этой причине необходимо информировать подростков о вреде длительного пребывания в виртуальной реальности. </w:t>
      </w:r>
    </w:p>
    <w:p w:rsidR="00AE493D" w:rsidRDefault="00AE493D" w:rsidP="00CB0F32">
      <w:pPr>
        <w:ind w:right="-19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1A2E">
        <w:rPr>
          <w:rFonts w:ascii="Times New Roman" w:hAnsi="Times New Roman" w:cs="Times New Roman"/>
          <w:sz w:val="24"/>
          <w:szCs w:val="24"/>
          <w:lang w:val="ru-RU"/>
        </w:rPr>
        <w:t xml:space="preserve">Виртуальный мир это необъятное </w:t>
      </w:r>
      <w:r w:rsidR="0099018B">
        <w:rPr>
          <w:rFonts w:ascii="Times New Roman" w:hAnsi="Times New Roman" w:cs="Times New Roman"/>
          <w:sz w:val="24"/>
          <w:szCs w:val="24"/>
          <w:lang w:val="ru-RU"/>
        </w:rPr>
        <w:t>пространство для полёта фантазии, в</w:t>
      </w:r>
      <w:r w:rsidRPr="00A31A2E">
        <w:rPr>
          <w:rFonts w:ascii="Times New Roman" w:hAnsi="Times New Roman" w:cs="Times New Roman"/>
          <w:sz w:val="24"/>
          <w:szCs w:val="24"/>
          <w:lang w:val="ru-RU"/>
        </w:rPr>
        <w:t xml:space="preserve"> нём хранится множество полезной информации, интересных видеороликов, фильмов, электронных книг, компьютерных игр и возможностей познакомиться с интересными людьми. Современные технологии играют неотъемлемую роль в жизни каждого из нас. Нам необходимо правильно формировать навык работы в интернет пространстве, но при этом жить и развиваться необходимо в реальности. </w:t>
      </w:r>
    </w:p>
    <w:p w:rsidR="00AE493D" w:rsidRDefault="00AE493D" w:rsidP="00CB0F32">
      <w:pPr>
        <w:ind w:right="-19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93D" w:rsidRDefault="008F00E6" w:rsidP="00D320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литературы:</w:t>
      </w:r>
      <w:r w:rsidR="00AE493D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AE493D" w:rsidRPr="00A31A2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5585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555851" w:rsidRPr="00555851">
        <w:rPr>
          <w:rFonts w:ascii="Times New Roman" w:hAnsi="Times New Roman" w:cs="Times New Roman"/>
          <w:bCs/>
          <w:sz w:val="24"/>
          <w:szCs w:val="24"/>
          <w:lang w:val="ru-RU"/>
        </w:rPr>
        <w:t>Влияние интернета на психику подростка</w:t>
      </w:r>
      <w:r w:rsidR="00555851">
        <w:rPr>
          <w:rFonts w:ascii="Times New Roman" w:hAnsi="Times New Roman" w:cs="Times New Roman"/>
          <w:sz w:val="24"/>
          <w:szCs w:val="24"/>
          <w:lang w:val="ru-RU"/>
        </w:rPr>
        <w:t>[Электронный</w:t>
      </w:r>
      <w:r w:rsidR="00555851" w:rsidRPr="00555851">
        <w:rPr>
          <w:rFonts w:ascii="Times New Roman" w:hAnsi="Times New Roman" w:cs="Times New Roman"/>
          <w:sz w:val="24"/>
          <w:szCs w:val="24"/>
          <w:lang w:val="ru-RU"/>
        </w:rPr>
        <w:t>ресурс]</w:t>
      </w:r>
      <w:hyperlink r:id="rId15" w:history="1">
        <w:r w:rsidRPr="008F00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http://ipsyholog.ru/vliyanie-interneta-na-psihiku-podrostkov 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(обращение 16.12.2021г)</w:t>
      </w:r>
      <w:r w:rsidR="00AE493D" w:rsidRPr="00A31A2E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55585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Влияние глобальной сети интернет на психику подростков</w:t>
      </w:r>
      <w:r w:rsidR="00555851" w:rsidRPr="00555851">
        <w:rPr>
          <w:rFonts w:ascii="Times New Roman" w:hAnsi="Times New Roman" w:cs="Times New Roman"/>
          <w:sz w:val="24"/>
          <w:szCs w:val="24"/>
          <w:lang w:val="ru-RU"/>
        </w:rPr>
        <w:t>[Электронный ресурс]</w:t>
      </w:r>
      <w:hyperlink r:id="rId16" w:history="1">
        <w:r w:rsidRPr="008F00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https://cyberleninka.ru/article/n/vliyanie-globalnoy-seti-internet-na-psihiku-podrostkov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(обращение 1.03.2021г)</w:t>
      </w:r>
      <w:r w:rsidR="00AE493D" w:rsidRPr="00A31A2E">
        <w:rPr>
          <w:rFonts w:ascii="Times New Roman" w:hAnsi="Times New Roman" w:cs="Times New Roman"/>
          <w:sz w:val="24"/>
          <w:szCs w:val="24"/>
          <w:lang w:val="ru-RU"/>
        </w:rPr>
        <w:br/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Влияние массовой информации на психику ребенка. </w:t>
      </w:r>
      <w:r w:rsidR="00555851">
        <w:rPr>
          <w:rFonts w:ascii="Times New Roman" w:hAnsi="Times New Roman" w:cs="Times New Roman"/>
          <w:sz w:val="24"/>
          <w:szCs w:val="24"/>
          <w:lang w:val="ru-RU"/>
        </w:rPr>
        <w:t xml:space="preserve">[Электронный </w:t>
      </w:r>
      <w:r w:rsidR="00555851" w:rsidRPr="00555851">
        <w:rPr>
          <w:rFonts w:ascii="Times New Roman" w:hAnsi="Times New Roman" w:cs="Times New Roman"/>
          <w:sz w:val="24"/>
          <w:szCs w:val="24"/>
          <w:lang w:val="ru-RU"/>
        </w:rPr>
        <w:t>ресурс]</w:t>
      </w:r>
      <w:hyperlink r:id="rId17" w:history="1">
        <w:r w:rsidRPr="008F00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https://cyberleninka.ru/article/n/vliyanie-massovoy-informatsii-na-psihiku-rebenka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(обращение 15.01.2021г)</w:t>
      </w:r>
      <w:r w:rsidR="00AE493D" w:rsidRPr="00A31A2E">
        <w:rPr>
          <w:rFonts w:ascii="Times New Roman" w:hAnsi="Times New Roman" w:cs="Times New Roman"/>
          <w:sz w:val="24"/>
          <w:szCs w:val="24"/>
          <w:lang w:val="ru-RU"/>
        </w:rPr>
        <w:br/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Интернет-зависимость </w:t>
      </w:r>
      <w:r w:rsidR="00555851" w:rsidRPr="00555851">
        <w:rPr>
          <w:rFonts w:ascii="Times New Roman" w:hAnsi="Times New Roman" w:cs="Times New Roman"/>
          <w:sz w:val="24"/>
          <w:szCs w:val="24"/>
          <w:lang w:val="ru-RU"/>
        </w:rPr>
        <w:t>[Электронный ресурс]</w:t>
      </w:r>
      <w:hyperlink r:id="rId18" w:history="1">
        <w:r w:rsidRPr="008F00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https://www.the-village.ru/weekend/books/214929-internet-zavisi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(обращение 20.02.2021г)</w:t>
      </w:r>
    </w:p>
    <w:p w:rsidR="00555851" w:rsidRDefault="00555851" w:rsidP="00AE4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93D" w:rsidRPr="00A31A2E" w:rsidRDefault="00AE493D" w:rsidP="00555851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E493D" w:rsidRPr="00A31A2E" w:rsidSect="004D3C1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AE493D" w:rsidRPr="00A31A2E" w:rsidRDefault="00AE493D" w:rsidP="008F3955">
      <w:pPr>
        <w:ind w:right="-19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E493D" w:rsidRPr="00A31A2E" w:rsidSect="004D3C1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402D7" w:rsidRPr="00A31A2E" w:rsidRDefault="003402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02D7" w:rsidRPr="00A31A2E" w:rsidSect="004D3C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B6" w:rsidRDefault="009841B6">
      <w:r>
        <w:separator/>
      </w:r>
    </w:p>
  </w:endnote>
  <w:endnote w:type="continuationSeparator" w:id="1">
    <w:p w:rsidR="009841B6" w:rsidRDefault="0098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2E" w:rsidRDefault="00A31A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D7" w:rsidRDefault="003402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2E" w:rsidRDefault="00A31A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B6" w:rsidRDefault="009841B6">
      <w:r>
        <w:separator/>
      </w:r>
    </w:p>
  </w:footnote>
  <w:footnote w:type="continuationSeparator" w:id="1">
    <w:p w:rsidR="009841B6" w:rsidRDefault="00984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2E" w:rsidRDefault="00A31A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2E" w:rsidRDefault="00A31A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2E" w:rsidRDefault="00A31A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886"/>
    <w:multiLevelType w:val="multilevel"/>
    <w:tmpl w:val="05A40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FBB"/>
    <w:multiLevelType w:val="hybridMultilevel"/>
    <w:tmpl w:val="46FA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CDA"/>
    <w:multiLevelType w:val="hybridMultilevel"/>
    <w:tmpl w:val="039CC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8F0E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0"/>
  <w:drawingGridVerticalSpacing w:val="156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A52783"/>
    <w:rsid w:val="00002541"/>
    <w:rsid w:val="00024EB0"/>
    <w:rsid w:val="000307EC"/>
    <w:rsid w:val="00051A7C"/>
    <w:rsid w:val="00182117"/>
    <w:rsid w:val="001C0E8B"/>
    <w:rsid w:val="001E4E5D"/>
    <w:rsid w:val="00240A51"/>
    <w:rsid w:val="002976CD"/>
    <w:rsid w:val="003402D7"/>
    <w:rsid w:val="00355AD8"/>
    <w:rsid w:val="003859A6"/>
    <w:rsid w:val="004D3C17"/>
    <w:rsid w:val="004D508A"/>
    <w:rsid w:val="004F2E86"/>
    <w:rsid w:val="00555851"/>
    <w:rsid w:val="005A6C21"/>
    <w:rsid w:val="005C0831"/>
    <w:rsid w:val="00643EC8"/>
    <w:rsid w:val="00685FA0"/>
    <w:rsid w:val="006B4662"/>
    <w:rsid w:val="006C6DAC"/>
    <w:rsid w:val="0071002A"/>
    <w:rsid w:val="007341EF"/>
    <w:rsid w:val="007979F8"/>
    <w:rsid w:val="007F2CDA"/>
    <w:rsid w:val="00876B31"/>
    <w:rsid w:val="008E708F"/>
    <w:rsid w:val="008F00E6"/>
    <w:rsid w:val="008F3955"/>
    <w:rsid w:val="0090288D"/>
    <w:rsid w:val="00956365"/>
    <w:rsid w:val="0096224B"/>
    <w:rsid w:val="009841B6"/>
    <w:rsid w:val="0099018B"/>
    <w:rsid w:val="009C2AEB"/>
    <w:rsid w:val="009C2CC5"/>
    <w:rsid w:val="009E03C1"/>
    <w:rsid w:val="00A31A2E"/>
    <w:rsid w:val="00AE493D"/>
    <w:rsid w:val="00B77717"/>
    <w:rsid w:val="00B90C9C"/>
    <w:rsid w:val="00BF3AD8"/>
    <w:rsid w:val="00CB0F32"/>
    <w:rsid w:val="00CB7368"/>
    <w:rsid w:val="00CE57F9"/>
    <w:rsid w:val="00CE5D4D"/>
    <w:rsid w:val="00D3206B"/>
    <w:rsid w:val="00D32F31"/>
    <w:rsid w:val="00DB1DA7"/>
    <w:rsid w:val="00DB4EF9"/>
    <w:rsid w:val="00E2290C"/>
    <w:rsid w:val="00E809EC"/>
    <w:rsid w:val="00EA5E17"/>
    <w:rsid w:val="1AA52783"/>
    <w:rsid w:val="4BFA4786"/>
    <w:rsid w:val="72DA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C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6DAC"/>
    <w:rPr>
      <w:i/>
      <w:iCs/>
    </w:rPr>
  </w:style>
  <w:style w:type="character" w:styleId="a4">
    <w:name w:val="Hyperlink"/>
    <w:basedOn w:val="a0"/>
    <w:rsid w:val="006C6DAC"/>
    <w:rPr>
      <w:color w:val="0000FF"/>
      <w:u w:val="single"/>
    </w:rPr>
  </w:style>
  <w:style w:type="paragraph" w:styleId="a5">
    <w:name w:val="header"/>
    <w:basedOn w:val="a"/>
    <w:rsid w:val="006C6DAC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6C6DAC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unhideWhenUsed/>
    <w:qFormat/>
    <w:rsid w:val="006C6DAC"/>
    <w:pPr>
      <w:ind w:left="720"/>
      <w:contextualSpacing/>
    </w:pPr>
  </w:style>
  <w:style w:type="character" w:customStyle="1" w:styleId="caps">
    <w:name w:val="caps"/>
    <w:basedOn w:val="a0"/>
    <w:rsid w:val="006C6DAC"/>
  </w:style>
  <w:style w:type="character" w:customStyle="1" w:styleId="a7">
    <w:name w:val="Нижний колонтитул Знак"/>
    <w:basedOn w:val="a0"/>
    <w:link w:val="a6"/>
    <w:rsid w:val="00A31A2E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Balloon Text"/>
    <w:basedOn w:val="a"/>
    <w:link w:val="aa"/>
    <w:rsid w:val="008F39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F3955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the-village.ru/weekend/books/214929-internet-zavis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yberleninka.ru/article/n/vliyanie-massovoy-informatsii-na-psihiku-reben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yberleninka.ru/article/n/vliyanie-globalnoy-seti-internet-na-psihiku-podrostk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psyholog.ru/vliyanie-interneta-na-psihiku-podrostkov%20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FA125B6-5019-4515-A6D3-71AEBC827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crazy_pussy</dc:creator>
  <cp:lastModifiedBy>Penny4ka</cp:lastModifiedBy>
  <cp:revision>23</cp:revision>
  <cp:lastPrinted>2021-03-02T10:31:00Z</cp:lastPrinted>
  <dcterms:created xsi:type="dcterms:W3CDTF">2021-01-19T18:53:00Z</dcterms:created>
  <dcterms:modified xsi:type="dcterms:W3CDTF">2021-03-03T18:53:00Z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