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E215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«ПЕРВЫЕ ДРЕВНЕРУССКИЕ КНЯЗЬЯ</w:t>
      </w:r>
      <w:r w:rsidR="00E21513"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Автор работы: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Полеева Екатерина 9 «А»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кл.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Зайчук Виктория Александровна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Учитель истории и обществознания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BD5B5C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2021</w:t>
      </w:r>
    </w:p>
    <w:p w:rsidR="00BD5B5C" w:rsidRPr="00BD5B5C" w:rsidRDefault="00BD5B5C" w:rsidP="00BD5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2645361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0707B" w:rsidRPr="00E21513" w:rsidRDefault="0090707B" w:rsidP="00BD5B5C">
          <w:pPr>
            <w:pStyle w:val="af2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2151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DC3DE6" w:rsidRPr="00E21513" w:rsidRDefault="00DC3DE6" w:rsidP="00DC3DE6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D1FF5" w:rsidRPr="00E21513" w:rsidRDefault="0090707B" w:rsidP="00BD5B5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21513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E21513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TOC \o "1-3" \h \z \u </w:instrText>
          </w:r>
          <w:r w:rsidRPr="00E21513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hyperlink w:anchor="_Toc63453043" w:history="1">
            <w:r w:rsidR="00ED1FF5" w:rsidRPr="00E2151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_Toc63453043 \h </w:instrTex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DE6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FF5" w:rsidRPr="00E21513" w:rsidRDefault="00E21513" w:rsidP="00E21513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hyperlink w:anchor="_Toc63453044" w:history="1">
            <w:r w:rsidR="00ED1FF5" w:rsidRPr="00E2151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1937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ED1FF5" w:rsidRPr="00E21513" w:rsidRDefault="008E1937" w:rsidP="00BD5B5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3453046" w:history="1">
            <w:r w:rsidR="00ED1FF5" w:rsidRPr="00E2151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Оформление и создание справочника</w: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_Toc63453046 \h </w:instrTex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DE6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FF5" w:rsidRPr="00E21513" w:rsidRDefault="00E21513" w:rsidP="00BD5B5C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453047" w:history="1">
            <w:r w:rsidR="00ED1FF5" w:rsidRPr="00E2151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3E47BE" w:rsidRPr="00E2151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D1FF5" w:rsidRPr="00E2151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Рекомендации к практическому применению продукта</w: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_Toc63453047 \h </w:instrTex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DE6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D1FF5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47BE" w:rsidRPr="00E21513" w:rsidRDefault="00E21513" w:rsidP="003E47BE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453047" w:history="1">
            <w:r w:rsidR="00DC3DE6" w:rsidRPr="00E2151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  <w:r w:rsidR="00DC3DE6" w:rsidRPr="00E2151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E47BE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5AA7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3E47BE" w:rsidRPr="00E21513" w:rsidRDefault="00E21513" w:rsidP="003E47BE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453047" w:history="1">
            <w:r w:rsidR="003E47BE" w:rsidRPr="00E21513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</w:t>
            </w:r>
            <w:r w:rsidR="003E47BE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3E17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…………..</w:t>
            </w:r>
            <w:r w:rsidR="00DC3DE6" w:rsidRPr="00E2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5</w:t>
            </w:r>
          </w:hyperlink>
        </w:p>
        <w:p w:rsidR="00ED1FF5" w:rsidRPr="00BD5B5C" w:rsidRDefault="0090707B" w:rsidP="00BD5B5C">
          <w:pPr>
            <w:tabs>
              <w:tab w:val="right" w:pos="10205"/>
            </w:tabs>
            <w:spacing w:after="12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2151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:rsidR="0090707B" w:rsidRPr="00BD5B5C" w:rsidRDefault="00E21513" w:rsidP="00BD5B5C">
          <w:pPr>
            <w:tabs>
              <w:tab w:val="right" w:pos="10205"/>
            </w:tabs>
            <w:spacing w:after="12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23BDF" w:rsidRPr="00BD5B5C" w:rsidRDefault="00C23BDF" w:rsidP="00BD5B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63453043"/>
      <w:r w:rsidRPr="00BD5B5C">
        <w:rPr>
          <w:rFonts w:ascii="Times New Roman" w:hAnsi="Times New Roman" w:cs="Times New Roman"/>
          <w:sz w:val="24"/>
          <w:szCs w:val="24"/>
        </w:rPr>
        <w:br w:type="page"/>
      </w:r>
    </w:p>
    <w:p w:rsidR="00E217D2" w:rsidRPr="00BD5B5C" w:rsidRDefault="00E217D2" w:rsidP="00643E17">
      <w:pPr>
        <w:pStyle w:val="1"/>
        <w:jc w:val="center"/>
        <w:rPr>
          <w:sz w:val="24"/>
          <w:szCs w:val="24"/>
        </w:rPr>
      </w:pPr>
      <w:r w:rsidRPr="00BD5B5C">
        <w:rPr>
          <w:sz w:val="24"/>
          <w:szCs w:val="24"/>
        </w:rPr>
        <w:t>Введение</w:t>
      </w:r>
      <w:bookmarkEnd w:id="0"/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BD5B5C">
        <w:rPr>
          <w:rFonts w:ascii="Times New Roman" w:hAnsi="Times New Roman" w:cs="Times New Roman"/>
          <w:bCs/>
          <w:sz w:val="24"/>
          <w:szCs w:val="24"/>
        </w:rPr>
        <w:t>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Мой проект очень важен для учеников, которые сдают ОГЭ </w:t>
      </w:r>
      <w:r w:rsidR="00E303C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и ЕГЭ по истории. </w:t>
      </w:r>
      <w:r w:rsidR="00FC5C2E" w:rsidRPr="00BD5B5C">
        <w:rPr>
          <w:rFonts w:ascii="Times New Roman" w:eastAsia="Times New Roman" w:hAnsi="Times New Roman" w:cs="Times New Roman"/>
          <w:sz w:val="24"/>
          <w:szCs w:val="24"/>
        </w:rPr>
        <w:t>Я решила сделать справочник</w:t>
      </w:r>
      <w:r w:rsidR="006C080A" w:rsidRPr="00BD5B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 чтобы облегчить изучение этого материала, в </w:t>
      </w:r>
      <w:r w:rsidR="006C080A" w:rsidRPr="00BD5B5C">
        <w:rPr>
          <w:rFonts w:ascii="Times New Roman" w:eastAsia="Times New Roman" w:hAnsi="Times New Roman" w:cs="Times New Roman"/>
          <w:sz w:val="24"/>
          <w:szCs w:val="24"/>
        </w:rPr>
        <w:t>нём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 будут собраны сведения об первых князьях, внёсших большой вклад </w:t>
      </w:r>
      <w:r w:rsidR="00E303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>в развитие Русского государства.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FC5C2E" w:rsidRPr="00BD5B5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D48FF" w:rsidRPr="00BD5B5C">
        <w:rPr>
          <w:rFonts w:ascii="Times New Roman" w:eastAsia="Times New Roman" w:hAnsi="Times New Roman" w:cs="Times New Roman"/>
          <w:bCs/>
          <w:sz w:val="24"/>
          <w:szCs w:val="24"/>
        </w:rPr>
        <w:t>формить справочник о русских князьях.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5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284D" w:rsidRPr="00BD5B5C" w:rsidRDefault="0052662C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1)</w:t>
      </w:r>
      <w:r w:rsidR="00196074" w:rsidRPr="00BD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>Найти информацию в учебниках и интернет - источниках об первых Древнерусских князьях.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2)</w:t>
      </w:r>
      <w:r w:rsidR="00196074"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034E46" w:rsidRPr="00BD5B5C">
        <w:rPr>
          <w:rFonts w:ascii="Times New Roman" w:eastAsia="Times New Roman" w:hAnsi="Times New Roman" w:cs="Times New Roman"/>
          <w:sz w:val="24"/>
          <w:szCs w:val="24"/>
        </w:rPr>
        <w:t>Познакомиться с разработкой справочника.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3)</w:t>
      </w:r>
      <w:r w:rsidR="00196074"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034E46" w:rsidRPr="00BD5B5C">
        <w:rPr>
          <w:rFonts w:ascii="Times New Roman" w:eastAsia="Times New Roman" w:hAnsi="Times New Roman" w:cs="Times New Roman"/>
          <w:sz w:val="24"/>
          <w:szCs w:val="24"/>
        </w:rPr>
        <w:t>Оформить и презентовать справочник.</w:t>
      </w:r>
    </w:p>
    <w:p w:rsidR="00046AD3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4)</w:t>
      </w:r>
      <w:r w:rsidR="00196074"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sz w:val="24"/>
          <w:szCs w:val="24"/>
        </w:rPr>
        <w:t>Сделать соответствующие выводы.</w:t>
      </w:r>
    </w:p>
    <w:p w:rsidR="005F1B69" w:rsidRPr="00BD5B5C" w:rsidRDefault="00643E17" w:rsidP="0064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F1B69" w:rsidRPr="00BD5B5C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5F1B69" w:rsidRPr="00BD5B5C" w:rsidRDefault="005F1B69" w:rsidP="00643E1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Поиск и</w:t>
      </w:r>
      <w:r w:rsidR="00034E46" w:rsidRPr="00BD5B5C">
        <w:rPr>
          <w:rFonts w:ascii="Times New Roman" w:hAnsi="Times New Roman" w:cs="Times New Roman"/>
          <w:bCs/>
          <w:sz w:val="24"/>
          <w:szCs w:val="24"/>
        </w:rPr>
        <w:t>нформации в интернет-источниках, изучение литературы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B69" w:rsidRPr="00BD5B5C" w:rsidRDefault="0052662C" w:rsidP="00643E1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Анализ полученных данных об первых</w:t>
      </w:r>
      <w:r w:rsidR="00034E46" w:rsidRPr="00BD5B5C">
        <w:rPr>
          <w:rFonts w:ascii="Times New Roman" w:hAnsi="Times New Roman" w:cs="Times New Roman"/>
          <w:bCs/>
          <w:sz w:val="24"/>
          <w:szCs w:val="24"/>
        </w:rPr>
        <w:t xml:space="preserve"> Древнерусских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князьях.</w:t>
      </w:r>
    </w:p>
    <w:p w:rsidR="00034E46" w:rsidRPr="00BD5B5C" w:rsidRDefault="00034E46" w:rsidP="00643E1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Моделирование.</w:t>
      </w:r>
    </w:p>
    <w:p w:rsidR="00D115E8" w:rsidRPr="00BD5B5C" w:rsidRDefault="005F1B69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</w:p>
    <w:p w:rsidR="005F1B69" w:rsidRPr="00BD5B5C" w:rsidRDefault="00D115E8" w:rsidP="00643E1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Для создания справочника я пользовалась интернет-источниками и учебной литературой для школьников и студентов по истории</w:t>
      </w:r>
      <w:r w:rsidR="005F1B69" w:rsidRPr="00BD5B5C">
        <w:rPr>
          <w:rFonts w:ascii="Times New Roman" w:hAnsi="Times New Roman" w:cs="Times New Roman"/>
          <w:bCs/>
          <w:sz w:val="24"/>
          <w:szCs w:val="24"/>
        </w:rPr>
        <w:t>. Такими как:</w:t>
      </w:r>
    </w:p>
    <w:p w:rsidR="005F1B69" w:rsidRPr="00BD5B5C" w:rsidRDefault="005F1B69" w:rsidP="00643E17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Документ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- программа для создания </w:t>
      </w:r>
      <w:r w:rsidR="0052662C" w:rsidRPr="00BD5B5C">
        <w:rPr>
          <w:rFonts w:ascii="Times New Roman" w:hAnsi="Times New Roman" w:cs="Times New Roman"/>
          <w:bCs/>
          <w:sz w:val="24"/>
          <w:szCs w:val="24"/>
        </w:rPr>
        <w:t>справочника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84D" w:rsidRPr="00BD5B5C" w:rsidRDefault="005F1B69" w:rsidP="00643E17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BD5B5C">
        <w:rPr>
          <w:rFonts w:ascii="Times New Roman" w:hAnsi="Times New Roman" w:cs="Times New Roman"/>
          <w:sz w:val="24"/>
          <w:szCs w:val="24"/>
        </w:rPr>
        <w:t>https://ru.wikipedia.org/wiki/-</w:t>
      </w:r>
      <w:r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сайт с информацией о</w:t>
      </w:r>
      <w:r w:rsidR="0052662C"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б </w:t>
      </w:r>
      <w:r w:rsidR="00D115E8"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первых Древнерусских князьях.</w:t>
      </w:r>
    </w:p>
    <w:p w:rsidR="00D115E8" w:rsidRPr="00BD5B5C" w:rsidRDefault="009D2FFD" w:rsidP="00643E17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Повесть временных лет</w:t>
      </w:r>
      <w:r w:rsidR="00D115E8"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196074" w:rsidRPr="00BD5B5C" w:rsidRDefault="00196074" w:rsidP="00464DC7">
      <w:pPr>
        <w:pStyle w:val="af1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E72E7E" w:rsidRPr="00BD5B5C" w:rsidRDefault="005F1B69" w:rsidP="00464D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Видео</w:t>
      </w:r>
      <w:r w:rsidR="00D62787" w:rsidRPr="00BD5B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15E8" w:rsidRPr="00BD5B5C">
        <w:rPr>
          <w:rFonts w:ascii="Times New Roman" w:hAnsi="Times New Roman" w:cs="Times New Roman"/>
          <w:sz w:val="24"/>
          <w:szCs w:val="24"/>
        </w:rPr>
        <w:t xml:space="preserve"> которое помогло с информацией:</w:t>
      </w:r>
      <w:r w:rsidR="00196074" w:rsidRPr="00BD5B5C">
        <w:rPr>
          <w:rFonts w:ascii="Times New Roman" w:hAnsi="Times New Roman" w:cs="Times New Roman"/>
          <w:sz w:val="24"/>
          <w:szCs w:val="24"/>
        </w:rPr>
        <w:t xml:space="preserve"> «</w:t>
      </w:r>
      <w:r w:rsidR="00D115E8" w:rsidRPr="00BD5B5C">
        <w:rPr>
          <w:rFonts w:ascii="Times New Roman" w:hAnsi="Times New Roman" w:cs="Times New Roman"/>
          <w:sz w:val="24"/>
          <w:szCs w:val="24"/>
        </w:rPr>
        <w:t>Первые Древнерусские князья</w:t>
      </w:r>
      <w:r w:rsidR="00196074" w:rsidRPr="00BD5B5C">
        <w:rPr>
          <w:rFonts w:ascii="Times New Roman" w:hAnsi="Times New Roman" w:cs="Times New Roman"/>
          <w:sz w:val="24"/>
          <w:szCs w:val="24"/>
        </w:rPr>
        <w:t>»</w:t>
      </w:r>
      <w:r w:rsidR="00D115E8" w:rsidRPr="00BD5B5C">
        <w:rPr>
          <w:rFonts w:ascii="Times New Roman" w:hAnsi="Times New Roman" w:cs="Times New Roman"/>
          <w:sz w:val="24"/>
          <w:szCs w:val="24"/>
        </w:rPr>
        <w:t>.</w:t>
      </w:r>
    </w:p>
    <w:p w:rsidR="00D115E8" w:rsidRPr="00BD5B5C" w:rsidRDefault="00D115E8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Распределила князей по годам правления.</w:t>
      </w:r>
    </w:p>
    <w:p w:rsidR="00DE284D" w:rsidRPr="00BD5B5C" w:rsidRDefault="00415582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Князь Рюрик(</w:t>
      </w:r>
      <w:r w:rsidRPr="00BD5B5C">
        <w:rPr>
          <w:rFonts w:ascii="Times New Roman" w:hAnsi="Times New Roman" w:cs="Times New Roman"/>
          <w:color w:val="333333"/>
          <w:sz w:val="24"/>
          <w:szCs w:val="24"/>
        </w:rPr>
        <w:t>862-879 гг.)</w:t>
      </w:r>
    </w:p>
    <w:p w:rsidR="00415582" w:rsidRPr="00BD5B5C" w:rsidRDefault="00415582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Олег(</w:t>
      </w:r>
      <w:r w:rsidRPr="00BD5B5C">
        <w:rPr>
          <w:rFonts w:ascii="Times New Roman" w:hAnsi="Times New Roman" w:cs="Times New Roman"/>
          <w:color w:val="333333"/>
          <w:sz w:val="24"/>
          <w:szCs w:val="24"/>
        </w:rPr>
        <w:t>879-912 гг.)</w:t>
      </w:r>
      <w:r w:rsidR="00643E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43E17" w:rsidRPr="00643E17">
        <w:rPr>
          <w:rFonts w:ascii="Times New Roman" w:hAnsi="Times New Roman" w:cs="Times New Roman"/>
        </w:rPr>
        <w:t>[1]</w:t>
      </w:r>
    </w:p>
    <w:p w:rsidR="0015429D" w:rsidRPr="00BD5B5C" w:rsidRDefault="00415582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Игорь Рюрикович(912-945 гг.) </w:t>
      </w:r>
    </w:p>
    <w:p w:rsidR="00E72E7E" w:rsidRPr="00BD5B5C" w:rsidRDefault="00415582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Княгиня Ольга(945-962 гг.)</w:t>
      </w:r>
    </w:p>
    <w:p w:rsidR="00E303CB" w:rsidRPr="00E303CB" w:rsidRDefault="00E72E7E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3CB">
        <w:rPr>
          <w:rFonts w:ascii="Times New Roman" w:hAnsi="Times New Roman" w:cs="Times New Roman"/>
          <w:sz w:val="24"/>
          <w:szCs w:val="24"/>
          <w:shd w:val="clear" w:color="auto" w:fill="FFFFFF"/>
        </w:rPr>
        <w:t>Князь Святослав Игоревич</w:t>
      </w:r>
      <w:r w:rsidR="00E303CB" w:rsidRPr="00E30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(945-972гг.)</w:t>
      </w:r>
      <w:r w:rsidR="00643E17" w:rsidRPr="00643E17">
        <w:t xml:space="preserve"> </w:t>
      </w:r>
      <w:r w:rsidR="00643E17" w:rsidRPr="00643E17">
        <w:rPr>
          <w:rFonts w:ascii="Times New Roman" w:hAnsi="Times New Roman" w:cs="Times New Roman"/>
        </w:rPr>
        <w:t>[2]</w:t>
      </w:r>
    </w:p>
    <w:p w:rsidR="00E303CB" w:rsidRPr="00E303CB" w:rsidRDefault="00E72E7E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3CB">
        <w:rPr>
          <w:rFonts w:ascii="Times New Roman" w:hAnsi="Times New Roman" w:cs="Times New Roman"/>
          <w:sz w:val="24"/>
          <w:szCs w:val="24"/>
        </w:rPr>
        <w:t>Владимир Святославович</w:t>
      </w:r>
      <w:r w:rsidR="00E303CB" w:rsidRPr="00E303CB">
        <w:rPr>
          <w:rFonts w:ascii="Times New Roman" w:hAnsi="Times New Roman" w:cs="Times New Roman"/>
          <w:sz w:val="24"/>
          <w:szCs w:val="24"/>
        </w:rPr>
        <w:t xml:space="preserve"> (978/980-1015)</w:t>
      </w:r>
    </w:p>
    <w:p w:rsidR="0015429D" w:rsidRPr="00E303CB" w:rsidRDefault="0015429D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3CB">
        <w:rPr>
          <w:rFonts w:ascii="Times New Roman" w:hAnsi="Times New Roman" w:cs="Times New Roman"/>
          <w:sz w:val="24"/>
          <w:szCs w:val="24"/>
        </w:rPr>
        <w:t xml:space="preserve">Ярослав Мудрый </w:t>
      </w:r>
      <w:r w:rsidRPr="00E303CB">
        <w:rPr>
          <w:rFonts w:ascii="Times New Roman" w:hAnsi="Times New Roman" w:cs="Times New Roman"/>
          <w:color w:val="333333"/>
          <w:sz w:val="24"/>
          <w:szCs w:val="24"/>
        </w:rPr>
        <w:t>(1016-1018; 1019-1054)</w:t>
      </w:r>
    </w:p>
    <w:p w:rsidR="0015429D" w:rsidRPr="00BD5B5C" w:rsidRDefault="0015429D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Владимир Мономах </w:t>
      </w:r>
      <w:r w:rsidRPr="00BD5B5C">
        <w:rPr>
          <w:rFonts w:ascii="Times New Roman" w:hAnsi="Times New Roman" w:cs="Times New Roman"/>
          <w:color w:val="333333"/>
          <w:sz w:val="24"/>
          <w:szCs w:val="24"/>
        </w:rPr>
        <w:t>(1113-1125)</w:t>
      </w:r>
    </w:p>
    <w:p w:rsidR="00464DC7" w:rsidRPr="00464DC7" w:rsidRDefault="0015429D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Мстислав Великий </w:t>
      </w:r>
      <w:r w:rsidRPr="00BD5B5C">
        <w:rPr>
          <w:rFonts w:ascii="Times New Roman" w:hAnsi="Times New Roman" w:cs="Times New Roman"/>
          <w:color w:val="333333"/>
          <w:sz w:val="24"/>
          <w:szCs w:val="24"/>
        </w:rPr>
        <w:t>(1125-1132</w:t>
      </w:r>
      <w:r w:rsidRPr="00643E17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643E17" w:rsidRPr="00643E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43E17" w:rsidRPr="00643E17">
        <w:rPr>
          <w:rFonts w:ascii="Times New Roman" w:eastAsia="Times New Roman" w:hAnsi="Times New Roman" w:cs="Times New Roman"/>
        </w:rPr>
        <w:t>[4]</w:t>
      </w:r>
    </w:p>
    <w:p w:rsidR="00464DC7" w:rsidRDefault="00464DC7" w:rsidP="00464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63453044"/>
    </w:p>
    <w:p w:rsidR="008406CC" w:rsidRPr="00464DC7" w:rsidRDefault="00DE284D" w:rsidP="00E2151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64DC7"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End w:id="1"/>
    </w:p>
    <w:p w:rsidR="00DE284D" w:rsidRPr="00BD5B5C" w:rsidRDefault="00DE284D" w:rsidP="00E21513">
      <w:pPr>
        <w:pStyle w:val="1"/>
        <w:jc w:val="center"/>
        <w:rPr>
          <w:sz w:val="24"/>
          <w:szCs w:val="24"/>
        </w:rPr>
      </w:pPr>
      <w:bookmarkStart w:id="2" w:name="_Toc63453045"/>
      <w:r w:rsidRPr="00BD5B5C">
        <w:rPr>
          <w:sz w:val="24"/>
          <w:szCs w:val="24"/>
        </w:rPr>
        <w:t xml:space="preserve">1. Разработка </w:t>
      </w:r>
      <w:r w:rsidR="00E72E7E" w:rsidRPr="00BD5B5C">
        <w:rPr>
          <w:sz w:val="24"/>
          <w:szCs w:val="24"/>
        </w:rPr>
        <w:t>справочника</w:t>
      </w:r>
      <w:bookmarkEnd w:id="2"/>
    </w:p>
    <w:p w:rsidR="00F70F65" w:rsidRPr="00BD5B5C" w:rsidRDefault="00643E17" w:rsidP="00464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смотрели</w:t>
      </w:r>
      <w:r w:rsidR="00DE284D" w:rsidRPr="00BD5B5C">
        <w:rPr>
          <w:rFonts w:ascii="Times New Roman" w:hAnsi="Times New Roman" w:cs="Times New Roman"/>
          <w:bCs/>
          <w:sz w:val="24"/>
          <w:szCs w:val="24"/>
        </w:rPr>
        <w:t xml:space="preserve"> разные виды разработки </w:t>
      </w:r>
      <w:r w:rsidR="003653B9" w:rsidRPr="00BD5B5C">
        <w:rPr>
          <w:rFonts w:ascii="Times New Roman" w:hAnsi="Times New Roman" w:cs="Times New Roman"/>
          <w:bCs/>
          <w:sz w:val="24"/>
          <w:szCs w:val="24"/>
        </w:rPr>
        <w:t>справочника</w:t>
      </w:r>
      <w:r w:rsidR="00DE284D"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F65" w:rsidRPr="00BD5B5C" w:rsidRDefault="00F70F65" w:rsidP="00464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643E17">
        <w:rPr>
          <w:rFonts w:ascii="Times New Roman" w:eastAsia="Times New Roman" w:hAnsi="Times New Roman" w:cs="Times New Roman"/>
          <w:bCs/>
          <w:sz w:val="24"/>
          <w:szCs w:val="24"/>
        </w:rPr>
        <w:t>нас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информационный справочник, так как в нём содержится информация </w:t>
      </w:r>
      <w:r w:rsidR="00E303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о первых Древнерусских князьях.</w:t>
      </w:r>
    </w:p>
    <w:p w:rsidR="00F70F65" w:rsidRPr="00BD5B5C" w:rsidRDefault="00F70F65" w:rsidP="0046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 позволяет хранить всю информацию, имеющие единую структуру и списочный характер.</w:t>
      </w:r>
    </w:p>
    <w:p w:rsidR="00F70F65" w:rsidRPr="00BD5B5C" w:rsidRDefault="00F70F65" w:rsidP="00464DC7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справочник.</w:t>
      </w:r>
    </w:p>
    <w:p w:rsidR="004E0679" w:rsidRPr="00BD5B5C" w:rsidRDefault="0015429D" w:rsidP="00464DC7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Ленточка для переплёта.</w:t>
      </w:r>
    </w:p>
    <w:p w:rsidR="0015429D" w:rsidRDefault="0015429D" w:rsidP="00464DC7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Справочник </w:t>
      </w:r>
      <w:r w:rsidR="00E21513" w:rsidRPr="00BD5B5C">
        <w:rPr>
          <w:rFonts w:ascii="Times New Roman" w:eastAsia="Times New Roman" w:hAnsi="Times New Roman" w:cs="Times New Roman"/>
          <w:bCs/>
          <w:sz w:val="24"/>
          <w:szCs w:val="24"/>
        </w:rPr>
        <w:t>(с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лентой в переплёте)</w:t>
      </w:r>
    </w:p>
    <w:p w:rsidR="00E303CB" w:rsidRPr="00BD5B5C" w:rsidRDefault="00E303CB" w:rsidP="00464DC7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29D" w:rsidRPr="00BD5B5C" w:rsidRDefault="0015429D" w:rsidP="00643E17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29D" w:rsidRPr="00BD5B5C" w:rsidRDefault="0015429D" w:rsidP="00643E17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34E4EB7" wp14:editId="2E2E9D4C">
            <wp:extent cx="1514475" cy="1009191"/>
            <wp:effectExtent l="0" t="0" r="0" b="635"/>
            <wp:docPr id="2" name="Рисунок 2" descr="https://revico.ru/wp-content/uploads/2019/10/kaptal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ico.ru/wp-content/uploads/2019/10/kaptal-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B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5525C7" wp14:editId="569733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419225"/>
            <wp:effectExtent l="0" t="0" r="0" b="9525"/>
            <wp:wrapSquare wrapText="bothSides"/>
            <wp:docPr id="1" name="Рисунок 1" descr="https://cache3.youla.io/files/images/720_720_out/5c/fd/5cfd0afb80e08e2a2f02c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20_720_out/5c/fd/5cfd0afb80e08e2a2f02c8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0679" w:rsidRPr="00BD5B5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D5B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1AC6BD7" wp14:editId="4EB1DB71">
            <wp:extent cx="1485155" cy="990600"/>
            <wp:effectExtent l="0" t="0" r="1270" b="0"/>
            <wp:docPr id="3" name="Рисунок 3" descr="http://masterskaya-prazdnikov.com/Portals/11/xBlog/uploads/2017/4/6/%D1%80%D0%BB%D1%88%D1%8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terskaya-prazdnikov.com/Portals/11/xBlog/uploads/2017/4/6/%D1%80%D0%BB%D1%88%D1%80%D0%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79" w:rsidRPr="00BD5B5C" w:rsidRDefault="0015429D" w:rsidP="00643E17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2)</w:t>
      </w:r>
      <w:r w:rsidR="004E0679" w:rsidRPr="00BD5B5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D62787" w:rsidRPr="00BD5B5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76FDE" w:rsidRPr="00BD5B5C">
        <w:rPr>
          <w:rFonts w:ascii="Times New Roman" w:hAnsi="Times New Roman" w:cs="Times New Roman"/>
          <w:bCs/>
          <w:sz w:val="24"/>
          <w:szCs w:val="24"/>
        </w:rPr>
        <w:t>3)</w:t>
      </w:r>
    </w:p>
    <w:p w:rsidR="004E0679" w:rsidRPr="00BD5B5C" w:rsidRDefault="004E0679" w:rsidP="00643E17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679" w:rsidRPr="00BD5B5C" w:rsidRDefault="004E0679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679" w:rsidRPr="00BD5B5C" w:rsidRDefault="004E0679" w:rsidP="00643E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1)</w:t>
      </w:r>
    </w:p>
    <w:p w:rsidR="00E303CB" w:rsidRDefault="00E303CB" w:rsidP="00643E17">
      <w:pPr>
        <w:pStyle w:val="1"/>
        <w:jc w:val="both"/>
        <w:rPr>
          <w:sz w:val="24"/>
          <w:szCs w:val="24"/>
        </w:rPr>
      </w:pPr>
      <w:bookmarkStart w:id="3" w:name="_Toc63453046"/>
    </w:p>
    <w:p w:rsidR="00DE284D" w:rsidRPr="00BD5B5C" w:rsidRDefault="00DE284D" w:rsidP="00E21513">
      <w:pPr>
        <w:pStyle w:val="1"/>
        <w:jc w:val="center"/>
        <w:rPr>
          <w:rStyle w:val="10"/>
          <w:sz w:val="24"/>
          <w:szCs w:val="24"/>
        </w:rPr>
      </w:pPr>
      <w:bookmarkStart w:id="4" w:name="_GoBack"/>
      <w:r w:rsidRPr="00BD5B5C">
        <w:rPr>
          <w:sz w:val="24"/>
          <w:szCs w:val="24"/>
        </w:rPr>
        <w:t>2</w:t>
      </w:r>
      <w:r w:rsidR="0090707B" w:rsidRPr="00BD5B5C">
        <w:rPr>
          <w:rStyle w:val="10"/>
          <w:rFonts w:eastAsiaTheme="minorHAnsi"/>
          <w:sz w:val="24"/>
          <w:szCs w:val="24"/>
        </w:rPr>
        <w:t>.</w:t>
      </w:r>
      <w:r w:rsidRPr="00BD5B5C">
        <w:rPr>
          <w:rStyle w:val="10"/>
          <w:sz w:val="24"/>
          <w:szCs w:val="24"/>
        </w:rPr>
        <w:t xml:space="preserve"> </w:t>
      </w:r>
      <w:r w:rsidRPr="00BD5B5C">
        <w:rPr>
          <w:sz w:val="24"/>
          <w:szCs w:val="24"/>
        </w:rPr>
        <w:t xml:space="preserve">Оформление и создание </w:t>
      </w:r>
      <w:r w:rsidR="003653B9" w:rsidRPr="00BD5B5C">
        <w:rPr>
          <w:sz w:val="24"/>
          <w:szCs w:val="24"/>
        </w:rPr>
        <w:t>справочника</w:t>
      </w:r>
      <w:bookmarkEnd w:id="3"/>
    </w:p>
    <w:bookmarkEnd w:id="4"/>
    <w:p w:rsidR="00476FDE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Для оформления </w:t>
      </w:r>
      <w:r w:rsidR="003653B9" w:rsidRPr="00BD5B5C">
        <w:rPr>
          <w:rFonts w:ascii="Times New Roman" w:hAnsi="Times New Roman" w:cs="Times New Roman"/>
          <w:bCs/>
          <w:sz w:val="24"/>
          <w:szCs w:val="24"/>
        </w:rPr>
        <w:t>справочника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 я использовала программу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Документ </w:t>
      </w:r>
      <w:r w:rsidR="00046AD3" w:rsidRPr="00BD5B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AD3" w:rsidRPr="00BD5B5C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с помощью, которой 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>собрала вместе информацию с сайта</w:t>
      </w:r>
      <w:r w:rsidR="00FC5C2E" w:rsidRPr="00BD5B5C">
        <w:rPr>
          <w:rFonts w:ascii="Times New Roman" w:hAnsi="Times New Roman" w:cs="Times New Roman"/>
          <w:sz w:val="24"/>
          <w:szCs w:val="24"/>
        </w:rPr>
        <w:t xml:space="preserve"> https://ru.wikipedia.org/wiki</w:t>
      </w:r>
      <w:r w:rsidR="001F0BF9" w:rsidRPr="00BD5B5C">
        <w:rPr>
          <w:rFonts w:ascii="Times New Roman" w:hAnsi="Times New Roman" w:cs="Times New Roman"/>
          <w:sz w:val="24"/>
          <w:szCs w:val="24"/>
        </w:rPr>
        <w:t xml:space="preserve">, сделала выводы при просмотре </w:t>
      </w:r>
      <w:r w:rsidR="003653B9" w:rsidRPr="00BD5B5C">
        <w:rPr>
          <w:rFonts w:ascii="Times New Roman" w:hAnsi="Times New Roman" w:cs="Times New Roman"/>
          <w:sz w:val="24"/>
          <w:szCs w:val="24"/>
        </w:rPr>
        <w:t>видео о первых князьях Киевской Руси</w:t>
      </w:r>
      <w:r w:rsidR="001F0BF9" w:rsidRPr="00BD5B5C">
        <w:rPr>
          <w:rFonts w:ascii="Times New Roman" w:hAnsi="Times New Roman" w:cs="Times New Roman"/>
          <w:sz w:val="24"/>
          <w:szCs w:val="24"/>
        </w:rPr>
        <w:t xml:space="preserve">. После этого я начала оформлять свой </w:t>
      </w:r>
      <w:r w:rsidR="003653B9" w:rsidRPr="00BD5B5C">
        <w:rPr>
          <w:rFonts w:ascii="Times New Roman" w:hAnsi="Times New Roman" w:cs="Times New Roman"/>
          <w:sz w:val="24"/>
          <w:szCs w:val="24"/>
        </w:rPr>
        <w:t>справочник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 xml:space="preserve">после того как </w:t>
      </w:r>
      <w:r w:rsidR="00E303C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>он получился</w:t>
      </w:r>
      <w:r w:rsidR="00F70F65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F65" w:rsidRPr="00BD5B5C">
        <w:rPr>
          <w:rFonts w:ascii="Times New Roman" w:eastAsia="Times New Roman" w:hAnsi="Times New Roman" w:cs="Times New Roman"/>
          <w:bCs/>
          <w:sz w:val="24"/>
          <w:szCs w:val="24"/>
        </w:rPr>
        <w:t>я распечатала листы А4, разрезала их на пополам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  <w:r w:rsidR="00476FDE" w:rsidRPr="00BD5B5C">
        <w:rPr>
          <w:rFonts w:ascii="Times New Roman" w:hAnsi="Times New Roman" w:cs="Times New Roman"/>
          <w:bCs/>
          <w:sz w:val="24"/>
          <w:szCs w:val="24"/>
        </w:rPr>
        <w:t xml:space="preserve"> Через некоторое время я начала делать толстую обложку справочника. Когда закончила основные приготовления, связала все листы лентой.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 xml:space="preserve"> У меня не возникало трудностей при создании </w:t>
      </w:r>
      <w:r w:rsidR="003653B9" w:rsidRPr="00BD5B5C">
        <w:rPr>
          <w:rFonts w:ascii="Times New Roman" w:hAnsi="Times New Roman" w:cs="Times New Roman"/>
          <w:bCs/>
          <w:sz w:val="24"/>
          <w:szCs w:val="24"/>
        </w:rPr>
        <w:t>справочника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476FDE" w:rsidRPr="00BD5B5C" w:rsidRDefault="00476FDE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В моём справочнике собрана основная информация. Поэтому любой человек сможет больше узнать о первых  древнерусских князьях, вместо того, что искать информацию в интернете.</w:t>
      </w:r>
    </w:p>
    <w:p w:rsidR="004E0679" w:rsidRPr="00BD5B5C" w:rsidRDefault="00476FDE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Информация в моём справочнике быстро запоминающ</w:t>
      </w:r>
      <w:r w:rsidR="00E303CB">
        <w:rPr>
          <w:rFonts w:ascii="Times New Roman" w:hAnsi="Times New Roman" w:cs="Times New Roman"/>
          <w:bCs/>
          <w:sz w:val="24"/>
          <w:szCs w:val="24"/>
        </w:rPr>
        <w:t>и</w:t>
      </w:r>
      <w:r w:rsidRPr="00BD5B5C">
        <w:rPr>
          <w:rFonts w:ascii="Times New Roman" w:hAnsi="Times New Roman" w:cs="Times New Roman"/>
          <w:bCs/>
          <w:sz w:val="24"/>
          <w:szCs w:val="24"/>
        </w:rPr>
        <w:t>еся.</w:t>
      </w:r>
    </w:p>
    <w:p w:rsidR="0090707B" w:rsidRPr="00BD5B5C" w:rsidRDefault="0090707B" w:rsidP="00E21513">
      <w:pPr>
        <w:pStyle w:val="1"/>
        <w:jc w:val="center"/>
        <w:rPr>
          <w:rStyle w:val="10"/>
          <w:rFonts w:eastAsiaTheme="minorHAnsi"/>
          <w:b/>
          <w:bCs/>
          <w:sz w:val="24"/>
          <w:szCs w:val="24"/>
        </w:rPr>
      </w:pPr>
      <w:r w:rsidRPr="00BD5B5C">
        <w:rPr>
          <w:sz w:val="24"/>
          <w:szCs w:val="24"/>
        </w:rPr>
        <w:t>3.</w:t>
      </w:r>
      <w:r w:rsidR="00BA46B7" w:rsidRPr="00BD5B5C">
        <w:rPr>
          <w:sz w:val="24"/>
          <w:szCs w:val="24"/>
        </w:rPr>
        <w:t xml:space="preserve"> </w:t>
      </w:r>
      <w:bookmarkStart w:id="5" w:name="_Toc63453047"/>
      <w:r w:rsidR="00DE284D" w:rsidRPr="00BD5B5C">
        <w:rPr>
          <w:sz w:val="24"/>
          <w:szCs w:val="24"/>
        </w:rPr>
        <w:t>Рекомендации к пр</w:t>
      </w:r>
      <w:r w:rsidRPr="00BD5B5C">
        <w:rPr>
          <w:rFonts w:eastAsiaTheme="minorHAnsi"/>
          <w:sz w:val="24"/>
          <w:szCs w:val="24"/>
        </w:rPr>
        <w:t>актическому применению продукта</w:t>
      </w:r>
      <w:bookmarkEnd w:id="5"/>
    </w:p>
    <w:p w:rsidR="00196074" w:rsidRDefault="003653B9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5B5C">
        <w:rPr>
          <w:rFonts w:ascii="Times New Roman" w:hAnsi="Times New Roman" w:cs="Times New Roman"/>
          <w:bCs/>
          <w:iCs/>
          <w:sz w:val="24"/>
          <w:szCs w:val="24"/>
        </w:rPr>
        <w:t>Мой продукт можно использовать для изучения информации о первых князьях</w:t>
      </w:r>
      <w:r w:rsidR="00D62787" w:rsidRPr="00BD5B5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6074"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Мой справочник значительно сэкономит время на поиск и просмотр информации</w:t>
      </w:r>
      <w:r w:rsidR="00E303C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2FFD" w:rsidRPr="00BD5B5C">
        <w:rPr>
          <w:rFonts w:ascii="Times New Roman" w:hAnsi="Times New Roman" w:cs="Times New Roman"/>
          <w:bCs/>
          <w:iCs/>
          <w:sz w:val="24"/>
          <w:szCs w:val="24"/>
        </w:rPr>
        <w:t>о первых русских князьях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, теперь это можно сделать без доступа в интернет.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Так же он пригодится ученикам, которые будут сдавать ОГЭ и ЕГЭ по </w:t>
      </w:r>
      <w:r w:rsidR="009D2FFD" w:rsidRPr="00BD5B5C">
        <w:rPr>
          <w:rFonts w:ascii="Times New Roman" w:hAnsi="Times New Roman" w:cs="Times New Roman"/>
          <w:bCs/>
          <w:iCs/>
          <w:sz w:val="24"/>
          <w:szCs w:val="24"/>
        </w:rPr>
        <w:t>истории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632ED"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2787" w:rsidRPr="00BD5B5C">
        <w:rPr>
          <w:rFonts w:ascii="Times New Roman" w:hAnsi="Times New Roman" w:cs="Times New Roman"/>
          <w:bCs/>
          <w:iCs/>
          <w:sz w:val="24"/>
          <w:szCs w:val="24"/>
        </w:rPr>
        <w:t>Мой продукт можно применить на уроках истории и классного часа.</w:t>
      </w:r>
    </w:p>
    <w:p w:rsidR="00E303CB" w:rsidRPr="00BD5B5C" w:rsidRDefault="00E303CB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3BDF" w:rsidRPr="00BD5B5C" w:rsidRDefault="00C23BDF" w:rsidP="00E21513">
      <w:pPr>
        <w:pStyle w:val="af3"/>
        <w:jc w:val="center"/>
        <w:rPr>
          <w:rStyle w:val="10"/>
          <w:rFonts w:eastAsiaTheme="majorEastAsia"/>
          <w:sz w:val="24"/>
          <w:szCs w:val="24"/>
        </w:rPr>
      </w:pPr>
      <w:r w:rsidRPr="00BD5B5C">
        <w:rPr>
          <w:rStyle w:val="10"/>
          <w:rFonts w:eastAsiaTheme="majorEastAsia"/>
          <w:sz w:val="24"/>
          <w:szCs w:val="24"/>
        </w:rPr>
        <w:t>Заключение</w:t>
      </w:r>
    </w:p>
    <w:p w:rsidR="007B5C4B" w:rsidRPr="00BD5B5C" w:rsidRDefault="007B5C4B" w:rsidP="00643E17">
      <w:pPr>
        <w:pStyle w:val="af3"/>
        <w:ind w:left="72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76BC3" w:rsidRDefault="00576BC3" w:rsidP="00643E17">
      <w:pPr>
        <w:pStyle w:val="af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Благодаря своей проектной работе, я стала лучше разбираться в проектной деятельности, правильно оформлять и презентовать проект. Я научилась правильно пользоваться информацией</w:t>
      </w:r>
      <w:r w:rsidR="000632ED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074" w:rsidRPr="00BD5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32ED" w:rsidRPr="00BD5B5C">
        <w:rPr>
          <w:rFonts w:ascii="Times New Roman" w:hAnsi="Times New Roman" w:cs="Times New Roman"/>
          <w:bCs/>
          <w:sz w:val="24"/>
          <w:szCs w:val="24"/>
        </w:rPr>
        <w:t>и систематизировать её</w:t>
      </w:r>
      <w:r w:rsidRPr="00BD5B5C">
        <w:rPr>
          <w:rFonts w:ascii="Times New Roman" w:hAnsi="Times New Roman" w:cs="Times New Roman"/>
          <w:bCs/>
          <w:sz w:val="24"/>
          <w:szCs w:val="24"/>
        </w:rPr>
        <w:t>. Я считаю, что мой проект будет полезен многим</w:t>
      </w:r>
      <w:r w:rsidR="00643E17"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Pr="00BD5B5C">
        <w:rPr>
          <w:rFonts w:ascii="Times New Roman" w:hAnsi="Times New Roman" w:cs="Times New Roman"/>
          <w:bCs/>
          <w:sz w:val="24"/>
          <w:szCs w:val="24"/>
        </w:rPr>
        <w:t>, для ознакомления</w:t>
      </w:r>
      <w:r w:rsidR="00643E17">
        <w:rPr>
          <w:rFonts w:ascii="Times New Roman" w:hAnsi="Times New Roman" w:cs="Times New Roman"/>
          <w:bCs/>
          <w:sz w:val="24"/>
          <w:szCs w:val="24"/>
        </w:rPr>
        <w:t xml:space="preserve"> и применения в своей деятельности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3CB" w:rsidRPr="00BD5B5C" w:rsidRDefault="00E303CB" w:rsidP="00643E17">
      <w:pPr>
        <w:pStyle w:val="af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DF" w:rsidRPr="00BD5B5C" w:rsidRDefault="00D62787" w:rsidP="00E21513">
      <w:pPr>
        <w:spacing w:after="0" w:line="240" w:lineRule="auto"/>
        <w:jc w:val="center"/>
        <w:rPr>
          <w:rStyle w:val="10"/>
          <w:rFonts w:eastAsiaTheme="minorHAnsi"/>
          <w:sz w:val="24"/>
          <w:szCs w:val="24"/>
        </w:rPr>
      </w:pPr>
      <w:r w:rsidRPr="00BD5B5C">
        <w:rPr>
          <w:rStyle w:val="10"/>
          <w:rFonts w:eastAsiaTheme="minorHAnsi"/>
          <w:sz w:val="24"/>
          <w:szCs w:val="24"/>
        </w:rPr>
        <w:t>Список литературы</w:t>
      </w:r>
    </w:p>
    <w:p w:rsidR="00C23BDF" w:rsidRPr="00BD5B5C" w:rsidRDefault="00C23BDF" w:rsidP="00D87CBC">
      <w:pPr>
        <w:pStyle w:val="af1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6"/>
          <w:sz w:val="24"/>
          <w:szCs w:val="24"/>
        </w:rPr>
      </w:pPr>
    </w:p>
    <w:p w:rsidR="00C37E1B" w:rsidRPr="00BD5B5C" w:rsidRDefault="00C37E1B" w:rsidP="00D8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0129B1" w:rsidRPr="00BD5B5C">
        <w:rPr>
          <w:rFonts w:ascii="Times New Roman" w:hAnsi="Times New Roman" w:cs="Times New Roman"/>
          <w:sz w:val="24"/>
          <w:szCs w:val="24"/>
        </w:rPr>
        <w:t>данной работы</w:t>
      </w:r>
      <w:r w:rsidRPr="00BD5B5C">
        <w:rPr>
          <w:rFonts w:ascii="Times New Roman" w:hAnsi="Times New Roman" w:cs="Times New Roman"/>
          <w:sz w:val="24"/>
          <w:szCs w:val="24"/>
        </w:rPr>
        <w:t xml:space="preserve"> были использованы материалы с сайта </w:t>
      </w:r>
    </w:p>
    <w:p w:rsidR="00F70F65" w:rsidRDefault="0006026F" w:rsidP="00E21513">
      <w:pPr>
        <w:pStyle w:val="af1"/>
        <w:numPr>
          <w:ilvl w:val="0"/>
          <w:numId w:val="10"/>
        </w:numPr>
        <w:spacing w:after="0" w:line="240" w:lineRule="auto"/>
        <w:ind w:left="993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Свободная энциклопедия Википедия</w:t>
      </w:r>
      <w:r w:rsidRPr="00D87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ресурс]//</w:t>
      </w:r>
      <w:r w:rsidRPr="00D87CB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="00C37E1B" w:rsidRPr="00BD5B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</w:t>
        </w:r>
      </w:hyperlink>
      <w:r w:rsidR="00E21513" w:rsidRPr="00E2151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/(дата обращения: 12.12.202</w:t>
      </w:r>
      <w:r w:rsidR="00E2151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E21513" w:rsidRPr="00E2151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5E401C" w:rsidRPr="00BD5B5C" w:rsidRDefault="00E21513" w:rsidP="00D87CB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tooltip="Творогов, Олег Викторович" w:history="1">
        <w:r w:rsidR="005E401C" w:rsidRPr="00BD5B5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Творогов</w:t>
        </w:r>
        <w:r w:rsidR="005E401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5E401C" w:rsidRPr="00BD5B5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 О. В.</w:t>
        </w:r>
      </w:hyperlink>
      <w:r w:rsidR="005E401C">
        <w:rPr>
          <w:rFonts w:ascii="Times New Roman" w:eastAsia="Times New Roman" w:hAnsi="Times New Roman" w:cs="Times New Roman"/>
          <w:sz w:val="24"/>
        </w:rPr>
        <w:t xml:space="preserve"> </w:t>
      </w:r>
      <w:r w:rsidR="005E401C" w:rsidRPr="00BD5B5C">
        <w:rPr>
          <w:rFonts w:ascii="Times New Roman" w:hAnsi="Times New Roman" w:cs="Times New Roman"/>
          <w:sz w:val="24"/>
          <w:szCs w:val="24"/>
          <w:shd w:val="clear" w:color="auto" w:fill="FFFFFF"/>
        </w:rPr>
        <w:t>Князья Рюриковичи</w:t>
      </w:r>
      <w:r w:rsidR="005E401C">
        <w:rPr>
          <w:rFonts w:ascii="Times New Roman" w:eastAsia="Times New Roman" w:hAnsi="Times New Roman" w:cs="Times New Roman"/>
          <w:sz w:val="24"/>
        </w:rPr>
        <w:t xml:space="preserve">. Краткие биографии: / </w:t>
      </w:r>
      <w:r w:rsidR="005E401C" w:rsidRPr="005E401C">
        <w:rPr>
          <w:rFonts w:ascii="Times New Roman" w:eastAsia="Times New Roman" w:hAnsi="Times New Roman" w:cs="Times New Roman"/>
          <w:sz w:val="24"/>
        </w:rPr>
        <w:t xml:space="preserve"> – М.: </w:t>
      </w:r>
      <w:r w:rsidR="005E401C">
        <w:rPr>
          <w:rFonts w:ascii="Times New Roman" w:eastAsia="Times New Roman" w:hAnsi="Times New Roman" w:cs="Times New Roman"/>
          <w:sz w:val="24"/>
        </w:rPr>
        <w:t>Русский мир</w:t>
      </w:r>
      <w:r w:rsidR="005E401C" w:rsidRPr="005E401C">
        <w:rPr>
          <w:rFonts w:ascii="Times New Roman" w:eastAsia="Times New Roman" w:hAnsi="Times New Roman" w:cs="Times New Roman"/>
          <w:sz w:val="24"/>
        </w:rPr>
        <w:t xml:space="preserve">, </w:t>
      </w:r>
      <w:r w:rsidR="005E401C" w:rsidRPr="00BD5B5C">
        <w:rPr>
          <w:rFonts w:ascii="Times New Roman" w:hAnsi="Times New Roman" w:cs="Times New Roman"/>
          <w:sz w:val="24"/>
          <w:szCs w:val="24"/>
          <w:shd w:val="clear" w:color="auto" w:fill="FFFFFF"/>
        </w:rPr>
        <w:t>1992-96с</w:t>
      </w:r>
      <w:r w:rsidR="00D87CBC">
        <w:rPr>
          <w:rFonts w:ascii="Times New Roman" w:eastAsia="Times New Roman" w:hAnsi="Times New Roman" w:cs="Times New Roman"/>
          <w:sz w:val="24"/>
        </w:rPr>
        <w:t>.</w:t>
      </w:r>
    </w:p>
    <w:p w:rsidR="00D87CBC" w:rsidRPr="00D87CBC" w:rsidRDefault="00E21513" w:rsidP="00D87CB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Лобанов-Ростовский, Алексей Борисович" w:history="1">
        <w:r w:rsidR="00F70F65" w:rsidRPr="005E401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Лобанов-Ростовский</w:t>
        </w:r>
        <w:r w:rsidR="005E401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F70F65" w:rsidRPr="005E401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 А. Б</w:t>
        </w:r>
      </w:hyperlink>
      <w:r w:rsidR="00F70F65" w:rsidRPr="005E401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4" w:history="1">
        <w:r w:rsidR="00F70F65" w:rsidRPr="005E40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Русская родословная книга</w:t>
        </w:r>
      </w:hyperlink>
      <w:r w:rsidR="005E4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F70F65" w:rsidRPr="005E4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2-е изд.</w:t>
      </w:r>
      <w:r w:rsidR="005E40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7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СПБ, 1998-130с.</w:t>
      </w:r>
    </w:p>
    <w:p w:rsidR="0006026F" w:rsidRPr="0006026F" w:rsidRDefault="00D87CBC" w:rsidP="0006026F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BC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временных лет [Электронный ресурс]//</w:t>
      </w:r>
      <w:r w:rsidRPr="00D87CBC">
        <w:rPr>
          <w:rFonts w:ascii="Times New Roman" w:hAnsi="Times New Roman" w:cs="Times New Roman"/>
          <w:sz w:val="24"/>
          <w:szCs w:val="24"/>
        </w:rPr>
        <w:t xml:space="preserve">URL: </w:t>
      </w:r>
      <w:r w:rsidRPr="00D87CBC">
        <w:rPr>
          <w:rFonts w:ascii="Times New Roman" w:hAnsi="Times New Roman" w:cs="Times New Roman"/>
          <w:sz w:val="24"/>
          <w:szCs w:val="24"/>
          <w:shd w:val="clear" w:color="auto" w:fill="FFFFFF"/>
        </w:rPr>
        <w:t>http://knigosite.org/library/read/77814/(дата обращения: 12.12.202</w:t>
      </w:r>
      <w:r w:rsidR="00E2151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87CB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87CBC" w:rsidRPr="0006026F" w:rsidRDefault="00234140" w:rsidP="0006026F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6F">
        <w:rPr>
          <w:rFonts w:ascii="Times New Roman" w:hAnsi="Times New Roman" w:cs="Times New Roman"/>
          <w:sz w:val="24"/>
          <w:szCs w:val="24"/>
          <w:shd w:val="clear" w:color="auto" w:fill="FFFFFF"/>
        </w:rPr>
        <w:t>Славянская энцикл</w:t>
      </w:r>
      <w:r w:rsidR="00D87CBC" w:rsidRPr="00060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опедия. Киевская Русь / гл.ред.  Е. Ю. Куксина –М.:Мир, 2003г. </w:t>
      </w:r>
      <w:r w:rsidR="0006026F" w:rsidRPr="0006026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87CBC" w:rsidRPr="00060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026F" w:rsidRPr="0006026F">
        <w:rPr>
          <w:rFonts w:ascii="Times New Roman" w:hAnsi="Times New Roman" w:cs="Times New Roman"/>
          <w:sz w:val="24"/>
          <w:szCs w:val="24"/>
          <w:shd w:val="clear" w:color="auto" w:fill="FFFFFF"/>
        </w:rPr>
        <w:t>456с.</w:t>
      </w:r>
    </w:p>
    <w:p w:rsidR="00D87CBC" w:rsidRPr="00BD5B5C" w:rsidRDefault="00D87CBC" w:rsidP="0006026F">
      <w:pPr>
        <w:pStyle w:val="af1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sectPr w:rsidR="00D87CBC" w:rsidRPr="00BD5B5C" w:rsidSect="00BD5B5C">
      <w:footerReference w:type="even" r:id="rId15"/>
      <w:footerReference w:type="defaul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F" w:rsidRDefault="005C7E8F" w:rsidP="0040611F">
      <w:pPr>
        <w:spacing w:after="0" w:line="240" w:lineRule="auto"/>
      </w:pPr>
      <w:r>
        <w:separator/>
      </w:r>
    </w:p>
  </w:endnote>
  <w:endnote w:type="continuationSeparator" w:id="0">
    <w:p w:rsidR="005C7E8F" w:rsidRDefault="005C7E8F" w:rsidP="0040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4A" w:rsidRDefault="00B76C4A">
    <w:pPr>
      <w:pStyle w:val="a7"/>
    </w:pP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0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0F5" w:rsidRPr="00643E17" w:rsidRDefault="006700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3E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3E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3E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51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43E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58F" w:rsidRDefault="00FB75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4A" w:rsidRDefault="00B76C4A">
    <w:pPr>
      <w:pStyle w:val="a7"/>
      <w:jc w:val="center"/>
    </w:pPr>
  </w:p>
  <w:p w:rsidR="00B76C4A" w:rsidRDefault="00B7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F" w:rsidRDefault="005C7E8F" w:rsidP="0040611F">
      <w:pPr>
        <w:spacing w:after="0" w:line="240" w:lineRule="auto"/>
      </w:pPr>
      <w:r>
        <w:separator/>
      </w:r>
    </w:p>
  </w:footnote>
  <w:footnote w:type="continuationSeparator" w:id="0">
    <w:p w:rsidR="005C7E8F" w:rsidRDefault="005C7E8F" w:rsidP="0040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A40"/>
    <w:multiLevelType w:val="hybridMultilevel"/>
    <w:tmpl w:val="81AA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7BB"/>
    <w:multiLevelType w:val="hybridMultilevel"/>
    <w:tmpl w:val="E73A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BDE"/>
    <w:multiLevelType w:val="hybridMultilevel"/>
    <w:tmpl w:val="7E7260E2"/>
    <w:lvl w:ilvl="0" w:tplc="538C7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20A6"/>
    <w:multiLevelType w:val="hybridMultilevel"/>
    <w:tmpl w:val="835CC8A6"/>
    <w:lvl w:ilvl="0" w:tplc="00E0C7F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7807839"/>
    <w:multiLevelType w:val="hybridMultilevel"/>
    <w:tmpl w:val="5B8A1BD2"/>
    <w:lvl w:ilvl="0" w:tplc="C6C4EFF8">
      <w:start w:val="1"/>
      <w:numFmt w:val="upperRoman"/>
      <w:lvlText w:val="%1."/>
      <w:lvlJc w:val="right"/>
      <w:pPr>
        <w:ind w:left="142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3240"/>
    <w:multiLevelType w:val="hybridMultilevel"/>
    <w:tmpl w:val="91F4D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DB95110"/>
    <w:multiLevelType w:val="hybridMultilevel"/>
    <w:tmpl w:val="2AC4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36F"/>
    <w:multiLevelType w:val="hybridMultilevel"/>
    <w:tmpl w:val="8D06BA8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0"/>
    <w:rsid w:val="0000673A"/>
    <w:rsid w:val="000129B1"/>
    <w:rsid w:val="00034E46"/>
    <w:rsid w:val="00043E59"/>
    <w:rsid w:val="0004669D"/>
    <w:rsid w:val="00046AD3"/>
    <w:rsid w:val="0006026F"/>
    <w:rsid w:val="000632ED"/>
    <w:rsid w:val="000C0AEF"/>
    <w:rsid w:val="000F282F"/>
    <w:rsid w:val="00110E77"/>
    <w:rsid w:val="001377DC"/>
    <w:rsid w:val="0015429D"/>
    <w:rsid w:val="00162069"/>
    <w:rsid w:val="00196074"/>
    <w:rsid w:val="001A4388"/>
    <w:rsid w:val="001F0BF9"/>
    <w:rsid w:val="0021396F"/>
    <w:rsid w:val="00234140"/>
    <w:rsid w:val="00256594"/>
    <w:rsid w:val="00260BB5"/>
    <w:rsid w:val="002C1EAE"/>
    <w:rsid w:val="002F5976"/>
    <w:rsid w:val="002F6660"/>
    <w:rsid w:val="003121CA"/>
    <w:rsid w:val="00355D8D"/>
    <w:rsid w:val="003653B9"/>
    <w:rsid w:val="00366FF4"/>
    <w:rsid w:val="003B699E"/>
    <w:rsid w:val="003E47BE"/>
    <w:rsid w:val="0040513B"/>
    <w:rsid w:val="004059F6"/>
    <w:rsid w:val="0040611F"/>
    <w:rsid w:val="00415582"/>
    <w:rsid w:val="00431776"/>
    <w:rsid w:val="00440EC2"/>
    <w:rsid w:val="00445982"/>
    <w:rsid w:val="00450CAE"/>
    <w:rsid w:val="0046243F"/>
    <w:rsid w:val="00464DC7"/>
    <w:rsid w:val="00476FDE"/>
    <w:rsid w:val="00482501"/>
    <w:rsid w:val="004A75F9"/>
    <w:rsid w:val="004E0679"/>
    <w:rsid w:val="0052662C"/>
    <w:rsid w:val="00530B91"/>
    <w:rsid w:val="00564A40"/>
    <w:rsid w:val="00576BC3"/>
    <w:rsid w:val="00580DE9"/>
    <w:rsid w:val="005B22C2"/>
    <w:rsid w:val="005C7E8F"/>
    <w:rsid w:val="005E401C"/>
    <w:rsid w:val="005F1B69"/>
    <w:rsid w:val="00643E17"/>
    <w:rsid w:val="006700F5"/>
    <w:rsid w:val="006932A6"/>
    <w:rsid w:val="006C080A"/>
    <w:rsid w:val="006C5783"/>
    <w:rsid w:val="006F212B"/>
    <w:rsid w:val="00701990"/>
    <w:rsid w:val="00737CD9"/>
    <w:rsid w:val="007B5C4B"/>
    <w:rsid w:val="008406CC"/>
    <w:rsid w:val="00842406"/>
    <w:rsid w:val="00884CDB"/>
    <w:rsid w:val="008D4C19"/>
    <w:rsid w:val="008E1937"/>
    <w:rsid w:val="008F53AE"/>
    <w:rsid w:val="0090707B"/>
    <w:rsid w:val="009260D8"/>
    <w:rsid w:val="009B1430"/>
    <w:rsid w:val="009D2FFD"/>
    <w:rsid w:val="00A2471A"/>
    <w:rsid w:val="00A33844"/>
    <w:rsid w:val="00A803AC"/>
    <w:rsid w:val="00AA107E"/>
    <w:rsid w:val="00AC2841"/>
    <w:rsid w:val="00AE7884"/>
    <w:rsid w:val="00AF03C7"/>
    <w:rsid w:val="00B46F42"/>
    <w:rsid w:val="00B567FA"/>
    <w:rsid w:val="00B76C4A"/>
    <w:rsid w:val="00BA46B7"/>
    <w:rsid w:val="00BB03B9"/>
    <w:rsid w:val="00BD5B5C"/>
    <w:rsid w:val="00BF3FF1"/>
    <w:rsid w:val="00C23BDF"/>
    <w:rsid w:val="00C37633"/>
    <w:rsid w:val="00C37E1B"/>
    <w:rsid w:val="00C85586"/>
    <w:rsid w:val="00CC03EF"/>
    <w:rsid w:val="00CE7B63"/>
    <w:rsid w:val="00D0279B"/>
    <w:rsid w:val="00D115E8"/>
    <w:rsid w:val="00D27F12"/>
    <w:rsid w:val="00D62683"/>
    <w:rsid w:val="00D62787"/>
    <w:rsid w:val="00D87CBC"/>
    <w:rsid w:val="00DA01EE"/>
    <w:rsid w:val="00DC3DE6"/>
    <w:rsid w:val="00DD48FF"/>
    <w:rsid w:val="00DE284D"/>
    <w:rsid w:val="00E21513"/>
    <w:rsid w:val="00E217D2"/>
    <w:rsid w:val="00E303CB"/>
    <w:rsid w:val="00E40B5E"/>
    <w:rsid w:val="00E44200"/>
    <w:rsid w:val="00E45423"/>
    <w:rsid w:val="00E70139"/>
    <w:rsid w:val="00E70CE0"/>
    <w:rsid w:val="00E72E7E"/>
    <w:rsid w:val="00EA0211"/>
    <w:rsid w:val="00ED1FF5"/>
    <w:rsid w:val="00F70F65"/>
    <w:rsid w:val="00F85C10"/>
    <w:rsid w:val="00FB701F"/>
    <w:rsid w:val="00FB758F"/>
    <w:rsid w:val="00FC0741"/>
    <w:rsid w:val="00FC5C2E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3023F"/>
  <w15:docId w15:val="{E9BDA49C-5D64-45E7-9E51-F6654749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7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7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07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11F"/>
  </w:style>
  <w:style w:type="paragraph" w:styleId="a7">
    <w:name w:val="footer"/>
    <w:basedOn w:val="a"/>
    <w:link w:val="a8"/>
    <w:uiPriority w:val="99"/>
    <w:unhideWhenUsed/>
    <w:rsid w:val="0040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11F"/>
  </w:style>
  <w:style w:type="character" w:styleId="a9">
    <w:name w:val="FollowedHyperlink"/>
    <w:basedOn w:val="a0"/>
    <w:uiPriority w:val="99"/>
    <w:semiHidden/>
    <w:unhideWhenUsed/>
    <w:rsid w:val="00C37E1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69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84C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4CD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4C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4C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4CD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1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List Paragraph"/>
    <w:basedOn w:val="a"/>
    <w:uiPriority w:val="34"/>
    <w:qFormat/>
    <w:rsid w:val="005F1B69"/>
    <w:pPr>
      <w:ind w:left="720"/>
      <w:contextualSpacing/>
    </w:pPr>
    <w:rPr>
      <w:rFonts w:eastAsiaTheme="minorEastAsia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0707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BD5B5C"/>
    <w:pPr>
      <w:tabs>
        <w:tab w:val="right" w:leader="dot" w:pos="9356"/>
      </w:tabs>
      <w:spacing w:after="10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9070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No Spacing"/>
    <w:uiPriority w:val="1"/>
    <w:qFormat/>
    <w:rsid w:val="0090707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070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070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1FF5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D1FF5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B%D0%BE%D0%B1%D0%B0%D0%BD%D0%BE%D0%B2-%D0%A0%D0%BE%D1%81%D1%82%D0%BE%D0%B2%D1%81%D0%BA%D0%B8%D0%B9,_%D0%90%D0%BB%D0%B5%D0%BA%D1%81%D0%B5%D0%B9_%D0%91%D0%BE%D1%80%D0%B8%D1%81%D0%BE%D0%B2%D0%B8%D1%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2%D0%BE%D1%80%D0%BE%D0%B3%D0%BE%D0%B2,_%D0%9E%D0%BB%D0%B5%D0%B3_%D0%92%D0%B8%D0%BA%D1%82%D0%BE%D1%80%D0%BE%D0%B2%D0%B8%D1%87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lib.shpl.ru/ru/nodes/18834-lobanov-rostovskiy-a-b-russkaya-rodoslovnaya-kniga-spb-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37E3-70B0-4EAA-B619-2C1C724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mhk</cp:lastModifiedBy>
  <cp:revision>8</cp:revision>
  <cp:lastPrinted>2021-02-20T06:16:00Z</cp:lastPrinted>
  <dcterms:created xsi:type="dcterms:W3CDTF">2021-02-20T05:42:00Z</dcterms:created>
  <dcterms:modified xsi:type="dcterms:W3CDTF">2021-03-01T07:46:00Z</dcterms:modified>
</cp:coreProperties>
</file>