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66" w:rsidRPr="00E02C64" w:rsidRDefault="00C65B66" w:rsidP="00E02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РОСТОВСКОЙ ОБЛАСТИ</w:t>
      </w:r>
    </w:p>
    <w:p w:rsidR="00C65B66" w:rsidRPr="00E02C64" w:rsidRDefault="00C65B66" w:rsidP="00E02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«ТАГАНРОГСКИЙ ПЕДАГОГИЧЕСКИЙ ЛИЦЕЙ-ИНТЕРНАТ»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Индивидуальная проектная работа</w:t>
      </w:r>
    </w:p>
    <w:p w:rsidR="00C65B66" w:rsidRPr="00E02C64" w:rsidRDefault="00C65B66" w:rsidP="00E02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Тема: «Диалектные особенности Ростовской области»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right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Выполнила:</w:t>
      </w:r>
    </w:p>
    <w:p w:rsidR="00C65B66" w:rsidRPr="00E02C64" w:rsidRDefault="00C65B66" w:rsidP="00E02C64">
      <w:pPr>
        <w:jc w:val="right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 Ефремова Арина, 9 «А» 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B66" w:rsidRPr="00E02C64" w:rsidRDefault="00C65B66" w:rsidP="00E02C64">
      <w:pPr>
        <w:jc w:val="right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                            Научный руководитель:</w:t>
      </w:r>
    </w:p>
    <w:p w:rsidR="00C65B66" w:rsidRPr="00E02C64" w:rsidRDefault="00C65B66" w:rsidP="00E02C64">
      <w:pPr>
        <w:jc w:val="right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Мишнёв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C65B66" w:rsidRPr="00E02C64" w:rsidRDefault="00C65B66" w:rsidP="00E02C64">
      <w:pPr>
        <w:jc w:val="right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    учитель русского языка и литературы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5B66" w:rsidRPr="00E02C64" w:rsidRDefault="00C65B66" w:rsidP="00E02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г.Таганрог</w:t>
      </w:r>
    </w:p>
    <w:p w:rsidR="00C65B66" w:rsidRPr="00E02C64" w:rsidRDefault="00C65B66" w:rsidP="00E02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2020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lastRenderedPageBreak/>
        <w:t>Введение…………………………………………………………………....…………….....……3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Основная часть……………………………………………………………………...………...….3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1. Понятие диалектизма.......................................……………………………………………….3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2. Диалектные особенности Ростовской области………………………………………….......5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Заключение…………………………………………………………………………………….…6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литературы……………………………………………………………………………....7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5B66" w:rsidRPr="00E02C64" w:rsidRDefault="00C65B66" w:rsidP="00E02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6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Актуальность работы: диалекты относятся к народному типу речевой культуры. В этом типе ярко отражается национальное мировосприятие, так называемая картина мира. Благодаря особенностям диалекта из обихода уходят изделия ручной работы, а вместе с ними и слова, которые их обозначают.  С появлением телевидения, дикторы которого говорят на литературном языке без ошибок, и поэтому появился образец для подражания.  В связи с повсеместной миграцией населения стираются языковые территориальные грани. Кроме того в наше время появился Интернет. А для успешного общения подходит только литературный язык, который понимают все, а вот диалектные слова понимают только жители определённой области. 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Целью раскрыть роль особенностей диалекта как в Ростовской области, так и во всей стране в целом.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Изучить особенности диалекта Ростовской области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Исследовать роль диалектов в жизни человека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Составить справочник диалекта жителей Ростовской области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Методы проектирования: были использованы следующие методы: метод наблюдения, сбора, анализа, синтеза информации, изучение статистических данных.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Материалы проектирования: В данной работе предпринята попытка исследования диалектизмов Ростовской области. Эта цель достигнута благодаря последовательному выполнению следующих работ: определение понятия диалектов. Выявление диалектных особенностей. Сопоставление статистических данных возрастных групп Ростовского региона с частотой использования диалектной лексики.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C65B66" w:rsidRPr="00E02C64" w:rsidRDefault="00C65B66" w:rsidP="00E02C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64">
        <w:rPr>
          <w:rFonts w:ascii="Times New Roman" w:hAnsi="Times New Roman" w:cs="Times New Roman"/>
          <w:b/>
          <w:sz w:val="24"/>
          <w:szCs w:val="24"/>
        </w:rPr>
        <w:t>1. Понятие диалектизма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Диалектные слова - слова, употребляемые жителями той или иной местности. Эти слова знают в определенной области, районе, деревне и то, видимо, только бабушки и дедушки. Да и в деревенский дом пришел единый литературный язык вместе с газетами, радио и телевидением, что приводит к постепенному отмиранию местных разновидностей русского языка. Не существует единого понимания и соответственно единых критериев для разграничения языка и диалекта, поэтому, говоря, что данный идиом является языком или диалектом, необходимо оговаривать, что понимается под тем или иным термином. В случае, когда нужно избежать выбора, лингвисты обычно используют термин идиом, обозначающий любую мало-мальски отличную от других разновидность языка.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Различают два вида диалектов в русском языке: социальные и территориальные.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Социальные диалекты присущи определённым социальным группам: возрастной, профессиональной, сословной.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В территориальных диалектах запечатлен самобытный язык русского народа. Он имеет свои особенности, отличные от общенародного национального языка. Диалекты отличаются друг от друга звуковым строем, грамматикой, словообразованием, особым словоупотреблением и совершенно оригинальными диалектными словами.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В русском языке выделяются три диалекта (два наречия и один говор): 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севернорусское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 наречие, южнорусское наречие, среднерусский говор.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64">
        <w:rPr>
          <w:rFonts w:ascii="Times New Roman" w:hAnsi="Times New Roman" w:cs="Times New Roman"/>
          <w:b/>
          <w:sz w:val="24"/>
          <w:szCs w:val="24"/>
        </w:rPr>
        <w:t>2. Диалектные особенности Ростовской области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Русские народные говоры - это неотъемлемая часть культуры России, поэтому изучать родную диалектную лексику необходимо, чтобы знать, как говорили твои предки, знать историю и культуру Донского казачества (так как мы с вами живем на Дону), понимать свой собственный народ, уметь употреблять диалектную лексику в своей речи.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Русские народные говоры - это неотъемлемая часть культуры России, поэтому изучать родную диалектную лексику необходимо, чтобы знать, как говорили твои предки, знать историю и культуру Донского казачества (так как мы с вами живем на Дону), понимать свой собственный народ, уметь употреблять диалектную лексику в своей речи.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 Диалектные черты донской группы говоров: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        Донской тип диссимилятивного яканья;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        Значительное число слов с окончанием -ми у существительных в форме творительного 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>. мн. числа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Бо́льшая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 частотность употребления слов с окончанием -о под ударением, перешедших из женского, реже мужского, рода в средний в глаголах 3-го лица мн. числа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        Наличие в постфиксе возвратных глаголов 1-го лица ед. числа и 3-го лица мн. числа гласного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         Казачья лексика и т. д.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В» Русской истории» Устрялова есть место, где сказано, что донцы составляли чудную смесь разноплемённых народов, что язык их состоит из разных элементов, что в речах их лиц есть нечто азиатское. Что казаки гордятся своим происхождением от черкесов и даже называют себя черкесами(?!).У Карамзина(т.8) о казаках читаем, что происхождение их не весьма благородно: они считались российскими беглецами ,искали дикой вольности и добычи в опустелых улусах орды Батыя, в местах ненаселённых, но плодородных.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А.Филонов в «Очерках Дона» в пятидесятых годах прошлого столетия и В .Ф. Соловьёв в своей брошюре «Особенности говора Донских казаков»в1900 году писали . что казаки, несмотря на 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то,что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 стоят за Русь, что полки их и оберегают её окраины и что имеют рвение постоять за честь 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Царя,сами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 себя не считают русскими; что если любому казаку предложить 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вопрос:Разве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 ты не русский?»,он всегда с гордостью ответит:»Нет. я казак!»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К половине 16 в. на Дон «слетелись» все отрасли одного древнего казачества.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Казаки верховных станиц известны на Дону под общим названием «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верховцев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». Верховные казаки- степенный ,выносливый и трудолюбивый земледельческий народ; они считаются самыми исправными и надежными казаками . 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Верховцы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- люди умеренные , скромные, немного суровые, 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богоязненные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 , почтительные к старшим, более других сохранившие свой древний общинный патриархальный образ жизни.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Этими же чертами характера и образом жизни отличаются и казаки некоторых станиц, расположенных по среднему течению Дона. Между тем как казаки низовых станиц , собственно простой класс народа , большею частью, склонны к торговле , промыслам, рыболовству, судоходству, и др. Характера они веселого, легкого, даже немного ветреного. Занимаясь изучением особенностей донской речи, я узнала из историко-краеведческих источников, что казаки северных округов на Дону говорили и </w:t>
      </w:r>
      <w:r w:rsidRPr="00E02C64">
        <w:rPr>
          <w:rFonts w:ascii="Times New Roman" w:hAnsi="Times New Roman" w:cs="Times New Roman"/>
          <w:sz w:val="24"/>
          <w:szCs w:val="24"/>
        </w:rPr>
        <w:lastRenderedPageBreak/>
        <w:t xml:space="preserve">говорят иначе, чем казаки южных округов. Верховые казаки говорят твердо, медленно и протяжно, совершенно 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по-великорусски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, с большим 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аканием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>, которое с приближением на юг ослабевает.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Практически доказано: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Источниками исторической диалектологии являются современные говоры и памятники письменности, сохранившие черты диалектной речи прошлых времён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Диалектный язык существует в форме говоров, которые являются его частными разновидностями.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Донские казаки говорят на донском диалекте, относящемся к южнорусским говорам и имеющим особенностями состава словаря.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Каждый язык и диалект отличаются не только особенностями состава словаря.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Диалектный язык позволяет описать все многообразие говоров ,которые имеют как общие так и различные черты.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 Диалектные черты донской группы говоров: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Донской тип диссимилятивного яканья;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Значительное число слов с окончанием -ми у существительных в форме творительного </w:t>
      </w: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>. мн. числа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Бо́льшая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 частотность употребления слов с окончанием -о под ударением, перешедших из женского, реже мужского, рода в средний в глаголах 3-го лица мн. числа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Наличие в постфиксе возвратных глаголов 1-го лица ед. числа и 3-го лица мн. числа гласного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Казачья лексика и т. д.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Донские говоры отличаются от других, соседствующих с ними, тем, что в настоящее время продолжают сохранять элементы фонетической, грамматической, лексической систем благодаря частому употреблению диалектов среди его носителей. Донские казаки особенно ценят и сохраняют родные говоры как культурное наследие предков.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Именно пожилые люди зачастую являются носителями  диалектов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В ходе исследования опроса родственников и наблюдения за людьми я нашла такие диалектные слова как: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Нарошно-специально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Синеньки-баклажаны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C64">
        <w:rPr>
          <w:rFonts w:ascii="Times New Roman" w:hAnsi="Times New Roman" w:cs="Times New Roman"/>
          <w:sz w:val="24"/>
          <w:szCs w:val="24"/>
        </w:rPr>
        <w:t>Жердёлы-абрикосы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Буряк-свекла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C64">
        <w:rPr>
          <w:rFonts w:ascii="Times New Roman" w:hAnsi="Times New Roman" w:cs="Times New Roman"/>
          <w:sz w:val="24"/>
          <w:szCs w:val="24"/>
        </w:rPr>
        <w:t>Тормозок-сумка</w:t>
      </w:r>
      <w:proofErr w:type="spellEnd"/>
      <w:r w:rsidRPr="00E02C64">
        <w:rPr>
          <w:rFonts w:ascii="Times New Roman" w:hAnsi="Times New Roman" w:cs="Times New Roman"/>
          <w:sz w:val="24"/>
          <w:szCs w:val="24"/>
        </w:rPr>
        <w:t xml:space="preserve"> с едой 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Баллон-банка</w:t>
      </w:r>
    </w:p>
    <w:p w:rsidR="00C65B66" w:rsidRDefault="00C65B66" w:rsidP="00E02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Pr="00E02C64" w:rsidRDefault="00E02C64" w:rsidP="00E02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5B66" w:rsidRPr="00E02C64" w:rsidRDefault="00C65B66" w:rsidP="00E02C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64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На основании проведенной работы можно сделать следующие выводы: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Диалектные слова донского края активно употребляются в разговорной речи моих земляков. Благодаря им речь жителей самобытна и </w:t>
      </w:r>
      <w:r w:rsidR="00BC1562" w:rsidRPr="00E02C64">
        <w:rPr>
          <w:rFonts w:ascii="Times New Roman" w:hAnsi="Times New Roman" w:cs="Times New Roman"/>
          <w:sz w:val="24"/>
          <w:szCs w:val="24"/>
        </w:rPr>
        <w:t xml:space="preserve">неповторима. </w:t>
      </w:r>
      <w:r w:rsidRPr="00E02C64">
        <w:rPr>
          <w:rFonts w:ascii="Times New Roman" w:hAnsi="Times New Roman" w:cs="Times New Roman"/>
          <w:sz w:val="24"/>
          <w:szCs w:val="24"/>
        </w:rPr>
        <w:t xml:space="preserve">В </w:t>
      </w:r>
      <w:r w:rsidR="00EB79B3" w:rsidRPr="00E02C64">
        <w:rPr>
          <w:rFonts w:ascii="Times New Roman" w:hAnsi="Times New Roman" w:cs="Times New Roman"/>
          <w:sz w:val="24"/>
          <w:szCs w:val="24"/>
        </w:rPr>
        <w:t xml:space="preserve">разговоре </w:t>
      </w:r>
      <w:r w:rsidRPr="00E02C64">
        <w:rPr>
          <w:rFonts w:ascii="Times New Roman" w:hAnsi="Times New Roman" w:cs="Times New Roman"/>
          <w:sz w:val="24"/>
          <w:szCs w:val="24"/>
        </w:rPr>
        <w:t xml:space="preserve">донских казаков отразилось </w:t>
      </w:r>
      <w:r w:rsidR="005E04C6" w:rsidRPr="00E02C64">
        <w:rPr>
          <w:rFonts w:ascii="Times New Roman" w:hAnsi="Times New Roman" w:cs="Times New Roman"/>
          <w:sz w:val="24"/>
          <w:szCs w:val="24"/>
        </w:rPr>
        <w:t xml:space="preserve">как будто бы само лицо </w:t>
      </w:r>
      <w:r w:rsidRPr="00E02C64">
        <w:rPr>
          <w:rFonts w:ascii="Times New Roman" w:hAnsi="Times New Roman" w:cs="Times New Roman"/>
          <w:sz w:val="24"/>
          <w:szCs w:val="24"/>
        </w:rPr>
        <w:t>крестьянского быта, историческое прошлое донского края, потому в речи современных жителей Ростовской области донские говоры до сих пор активны.</w:t>
      </w:r>
    </w:p>
    <w:p w:rsidR="00C65B66" w:rsidRPr="00E02C64" w:rsidRDefault="006E013E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 xml:space="preserve">Лицом </w:t>
      </w:r>
      <w:r w:rsidR="00C65B66" w:rsidRPr="00E02C64">
        <w:rPr>
          <w:rFonts w:ascii="Times New Roman" w:hAnsi="Times New Roman" w:cs="Times New Roman"/>
          <w:sz w:val="24"/>
          <w:szCs w:val="24"/>
        </w:rPr>
        <w:t xml:space="preserve">лексики донского диалекта являются, прежде всего, слова, обозначающие важные, </w:t>
      </w:r>
      <w:r w:rsidR="00FF28B8" w:rsidRPr="00E02C64">
        <w:rPr>
          <w:rFonts w:ascii="Times New Roman" w:hAnsi="Times New Roman" w:cs="Times New Roman"/>
          <w:sz w:val="24"/>
          <w:szCs w:val="24"/>
        </w:rPr>
        <w:t xml:space="preserve">жизненные  </w:t>
      </w:r>
      <w:r w:rsidR="00C65B66" w:rsidRPr="00E02C64">
        <w:rPr>
          <w:rFonts w:ascii="Times New Roman" w:hAnsi="Times New Roman" w:cs="Times New Roman"/>
          <w:sz w:val="24"/>
          <w:szCs w:val="24"/>
        </w:rPr>
        <w:t xml:space="preserve"> понятия и явления, общепонятные и общеупотребительные в </w:t>
      </w:r>
      <w:r w:rsidR="00FF28B8" w:rsidRPr="00E02C64">
        <w:rPr>
          <w:rFonts w:ascii="Times New Roman" w:hAnsi="Times New Roman" w:cs="Times New Roman"/>
          <w:sz w:val="24"/>
          <w:szCs w:val="24"/>
        </w:rPr>
        <w:t xml:space="preserve">словах </w:t>
      </w:r>
      <w:r w:rsidR="00C65B66" w:rsidRPr="00E02C64">
        <w:rPr>
          <w:rFonts w:ascii="Times New Roman" w:hAnsi="Times New Roman" w:cs="Times New Roman"/>
          <w:sz w:val="24"/>
          <w:szCs w:val="24"/>
        </w:rPr>
        <w:t xml:space="preserve">любого </w:t>
      </w:r>
      <w:r w:rsidR="00FF28B8" w:rsidRPr="00E02C64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C65B66" w:rsidRPr="00E02C64">
        <w:rPr>
          <w:rFonts w:ascii="Times New Roman" w:hAnsi="Times New Roman" w:cs="Times New Roman"/>
          <w:sz w:val="24"/>
          <w:szCs w:val="24"/>
        </w:rPr>
        <w:t>донского говора. Диалектный говор имеет большое влияние на речь и письмо учащихся, ведь так, как мы говорим, так и пишем.</w:t>
      </w:r>
    </w:p>
    <w:p w:rsidR="00C65B66" w:rsidRPr="00E02C64" w:rsidRDefault="00C65B66" w:rsidP="00E02C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«Величайшее богатство народа - его язык! Тысячелетиями накапливаются и вечно живут в слове несметные сокровища человеческой мысли и опыта». (М. А. Шолохов).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C64" w:rsidRDefault="00E02C64" w:rsidP="00E02C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5B66" w:rsidRPr="00E02C64" w:rsidRDefault="00C65B66" w:rsidP="00E02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6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Большой толковый словарь донского казачества.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В.Ф.Соловьёв»Особенности говора донских казаков»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А.Филонов»Очерки Дона»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https://infourok.ru/dialekti-i-govori-donskogo-kraya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https://wordsonline.ru/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https://ludirosta.ru/post/donskoy-govor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https://www.baby.ru/blogs/post/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https://rostovondon.d3.ru/rostovskii-slovar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https://kartaslov.ru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  <w:r w:rsidRPr="00E02C64">
        <w:rPr>
          <w:rFonts w:ascii="Times New Roman" w:hAnsi="Times New Roman" w:cs="Times New Roman"/>
          <w:sz w:val="24"/>
          <w:szCs w:val="24"/>
        </w:rPr>
        <w:t>https://ktonanovenkogo.ru</w:t>
      </w: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66" w:rsidRPr="00E02C64" w:rsidRDefault="00C65B66" w:rsidP="00E02C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5B66" w:rsidRPr="00E02C64" w:rsidSect="00AD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C65B66"/>
    <w:rsid w:val="005E04C6"/>
    <w:rsid w:val="006E013E"/>
    <w:rsid w:val="00AD5C14"/>
    <w:rsid w:val="00BC1562"/>
    <w:rsid w:val="00C65B66"/>
    <w:rsid w:val="00E02C64"/>
    <w:rsid w:val="00EB79B3"/>
    <w:rsid w:val="00F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efremovaarina91@gmail.com</dc:creator>
  <cp:keywords/>
  <dc:description/>
  <cp:lastModifiedBy>Alex</cp:lastModifiedBy>
  <cp:revision>4</cp:revision>
  <dcterms:created xsi:type="dcterms:W3CDTF">2020-05-11T19:57:00Z</dcterms:created>
  <dcterms:modified xsi:type="dcterms:W3CDTF">2020-05-11T20:40:00Z</dcterms:modified>
</cp:coreProperties>
</file>