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06" w:rsidRDefault="00C11006" w:rsidP="00C11006">
      <w:pPr>
        <w:pStyle w:val="a9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11006" w:rsidRDefault="00C11006" w:rsidP="00C11006">
      <w:pPr>
        <w:pStyle w:val="a9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11006" w:rsidRDefault="00C11006" w:rsidP="00C11006">
      <w:pPr>
        <w:pStyle w:val="a9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11006" w:rsidRDefault="00C11006" w:rsidP="00C11006">
      <w:pPr>
        <w:pStyle w:val="a9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11006" w:rsidRDefault="00C11006" w:rsidP="00C11006">
      <w:pPr>
        <w:pStyle w:val="a9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11006" w:rsidRDefault="00C11006" w:rsidP="00C11006">
      <w:pPr>
        <w:pStyle w:val="a9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11006" w:rsidRDefault="00C11006" w:rsidP="00C11006">
      <w:pPr>
        <w:pStyle w:val="a9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11006" w:rsidRDefault="00C11006" w:rsidP="00C11006">
      <w:pPr>
        <w:pStyle w:val="a9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11006" w:rsidRDefault="00C11006" w:rsidP="00C11006">
      <w:pPr>
        <w:pStyle w:val="a9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11006" w:rsidRDefault="00C11006" w:rsidP="00C11006">
      <w:pPr>
        <w:pStyle w:val="a9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11006" w:rsidRDefault="00C11006" w:rsidP="00C11006">
      <w:pPr>
        <w:pStyle w:val="a9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11006" w:rsidRDefault="00C11006" w:rsidP="00C11006">
      <w:pPr>
        <w:pStyle w:val="a9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11006" w:rsidRDefault="00C11006" w:rsidP="00C11006">
      <w:pPr>
        <w:pStyle w:val="a9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11006" w:rsidRDefault="00C11006" w:rsidP="00C11006">
      <w:pPr>
        <w:pStyle w:val="a9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11006" w:rsidRPr="007B2C6C" w:rsidRDefault="00C11006" w:rsidP="00C11006">
      <w:pPr>
        <w:pStyle w:val="a9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ТЕСТОВЫЕ ЗАДАНИЯ В ФОРМАТЕ ОГЭ</w:t>
      </w:r>
    </w:p>
    <w:p w:rsidR="00C11006" w:rsidRPr="007B2C6C" w:rsidRDefault="00C11006" w:rsidP="00C11006">
      <w:pPr>
        <w:pStyle w:val="a9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11006" w:rsidRDefault="00C11006" w:rsidP="00C11006">
      <w:pPr>
        <w:pStyle w:val="a9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(НА МАТЕРИАЛЕ ПРОИЗВЕДЕНИЙ </w:t>
      </w:r>
      <w:proofErr w:type="gramEnd"/>
    </w:p>
    <w:p w:rsidR="00C11006" w:rsidRPr="007B2C6C" w:rsidRDefault="00C11006" w:rsidP="00C11006">
      <w:pPr>
        <w:pStyle w:val="a9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М. Ю. ЛЕРМОНТОВА</w:t>
      </w:r>
      <w:r w:rsidRPr="00C11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АНГЕЛАХ И ДЕМОНАХ)</w:t>
      </w:r>
      <w:proofErr w:type="gramEnd"/>
    </w:p>
    <w:p w:rsidR="00C11006" w:rsidRPr="007B2C6C" w:rsidRDefault="00C11006" w:rsidP="00C11006">
      <w:pPr>
        <w:pStyle w:val="a9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7B2C6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C11006" w:rsidRPr="007B2C6C" w:rsidRDefault="00C11006" w:rsidP="00C11006">
      <w:pPr>
        <w:pStyle w:val="a9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11006" w:rsidRPr="007B2C6C" w:rsidRDefault="00C11006" w:rsidP="00C11006">
      <w:pPr>
        <w:pStyle w:val="a9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7B2C6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B2C6C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B2C6C">
        <w:rPr>
          <w:rFonts w:ascii="Times New Roman" w:hAnsi="Times New Roman" w:cs="Times New Roman"/>
          <w:sz w:val="28"/>
          <w:szCs w:val="28"/>
        </w:rPr>
        <w:t>работы:</w:t>
      </w:r>
    </w:p>
    <w:p w:rsidR="00C11006" w:rsidRPr="007B2C6C" w:rsidRDefault="00C11006" w:rsidP="00C11006">
      <w:pPr>
        <w:pStyle w:val="a9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C6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Баева Софья</w:t>
      </w:r>
      <w:r w:rsidRPr="007B2C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7B2C6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B2C6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B2C6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B2C6C">
        <w:rPr>
          <w:rFonts w:ascii="Times New Roman" w:hAnsi="Times New Roman" w:cs="Times New Roman"/>
          <w:sz w:val="28"/>
          <w:szCs w:val="28"/>
        </w:rPr>
        <w:t>.</w:t>
      </w:r>
    </w:p>
    <w:p w:rsidR="00C11006" w:rsidRPr="007B2C6C" w:rsidRDefault="00C11006" w:rsidP="00C11006">
      <w:pPr>
        <w:pStyle w:val="a9"/>
        <w:tabs>
          <w:tab w:val="left" w:leader="underscore" w:pos="11764"/>
        </w:tabs>
        <w:rPr>
          <w:rFonts w:ascii="Times New Roman" w:hAnsi="Times New Roman" w:cs="Times New Roman"/>
          <w:sz w:val="28"/>
          <w:szCs w:val="28"/>
        </w:rPr>
      </w:pPr>
    </w:p>
    <w:p w:rsidR="00C11006" w:rsidRDefault="00C11006" w:rsidP="006255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1006" w:rsidRDefault="00C11006" w:rsidP="006255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1006" w:rsidRDefault="00C11006" w:rsidP="006255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1006" w:rsidRDefault="00C11006" w:rsidP="006255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1006" w:rsidRDefault="00C11006" w:rsidP="006255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1006" w:rsidRDefault="00C11006" w:rsidP="006255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1006" w:rsidRDefault="00C11006" w:rsidP="006255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1006" w:rsidRDefault="00C11006" w:rsidP="006255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1006" w:rsidRDefault="00C11006" w:rsidP="006255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1006" w:rsidRDefault="00C11006" w:rsidP="006255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1006" w:rsidRDefault="00C11006" w:rsidP="006255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1006" w:rsidRDefault="00C11006" w:rsidP="006255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55D1" w:rsidRDefault="00725681" w:rsidP="006255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Варианты </w:t>
      </w:r>
      <w:r w:rsidR="006255D1" w:rsidRPr="006255D1">
        <w:rPr>
          <w:rFonts w:ascii="Times New Roman" w:hAnsi="Times New Roman" w:cs="Times New Roman"/>
          <w:sz w:val="24"/>
          <w:szCs w:val="24"/>
        </w:rPr>
        <w:t xml:space="preserve">контрольных измерительных материалов основного государственного экзамена по </w:t>
      </w:r>
      <w:r>
        <w:rPr>
          <w:rFonts w:ascii="Times New Roman" w:hAnsi="Times New Roman" w:cs="Times New Roman"/>
          <w:sz w:val="24"/>
          <w:szCs w:val="24"/>
        </w:rPr>
        <w:t>литературе (на материале произведений М. Ю. Лермонтова об ангелах и демонах).</w:t>
      </w:r>
      <w:r w:rsidR="006255D1" w:rsidRPr="006255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5D1" w:rsidRDefault="006255D1" w:rsidP="0072568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255D1">
        <w:rPr>
          <w:rFonts w:ascii="Times New Roman" w:hAnsi="Times New Roman" w:cs="Times New Roman"/>
          <w:sz w:val="24"/>
          <w:szCs w:val="24"/>
        </w:rPr>
        <w:t>Инструкция по выполнению работы</w:t>
      </w:r>
    </w:p>
    <w:p w:rsidR="006255D1" w:rsidRDefault="006255D1" w:rsidP="006255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5D1">
        <w:rPr>
          <w:rFonts w:ascii="Times New Roman" w:hAnsi="Times New Roman" w:cs="Times New Roman"/>
          <w:sz w:val="24"/>
          <w:szCs w:val="24"/>
        </w:rPr>
        <w:t>Экзаменационная работа по литературе состоит из двух частей.  Часть 1 включает в себя два альтернативных варианта, содержащих текст художественного произведения и вопросы к нему. Вам необходимо выбрать ОДИН из двух вариантов. Первый вариант ориентирован н</w:t>
      </w:r>
      <w:r>
        <w:rPr>
          <w:rFonts w:ascii="Times New Roman" w:hAnsi="Times New Roman" w:cs="Times New Roman"/>
          <w:sz w:val="24"/>
          <w:szCs w:val="24"/>
        </w:rPr>
        <w:t>а анализ фрагмента эпического (</w:t>
      </w:r>
      <w:r w:rsidRPr="006255D1">
        <w:rPr>
          <w:rFonts w:ascii="Times New Roman" w:hAnsi="Times New Roman" w:cs="Times New Roman"/>
          <w:sz w:val="24"/>
          <w:szCs w:val="24"/>
        </w:rPr>
        <w:t xml:space="preserve">или драматического, или лироэпического) произведения,  второй – на анализ лирического стихотворения (или басни). Выбрав для работы один из вариантов, прочитайте предложенный текст и последовательно выполните три задания, которые требуют написания развёрнутого ответа ограниченного объёма. Выполняя первые два задания (1.1.1, 1.1.2 или 1.2.1, 1.2.2), дайте ответ в примерном объёме  3–5 предложений с опорой на текст.  Третье задание (1.1.3 или 1.2.3) предполагает не только размышление над предложенным текстом, но и сопоставление его с другим произведением или фрагментом, текст которого также приведён в экзаменационной работе (примерный объём ответа – 5–8 предложений).  Выполняя задания части 1, постарайтесь сформулировать прямые связные ответы, избегайте пространных вступлений и характеристик. Указание на объём ответов в части 1 условно, оценка ответа зависит от его содержательности. Часть 2 содержит пять тем сочинений, требующих развёрнутого письменного рассуждения. Выберите ОДНУ из предложенных Вам тем и напишите сочинение объёмом не менее 200 слов, аргументируя свои рассуждения и ссылаясь на текст художественного произведения (если объём сочинения менее 150 слов, то оно оценивается 0 баллов).  При выполнении всех заданий опирайтесь на авторскую позицию, формулируйте свою точку зрения, используйте теоретико-литературные понятия для анализа произведения. Соблюдайте нормы литературной письменной речи. Во время экзамена разрешается пользоваться орфографическим словарём, полными текстами художественных произведений, а также сборниками лирики.  На выполнение работы даётся 235 минут. Рекомендуем 2 часа выделить на выполнение заданий части 1, а оставшееся время отвести на написание сочинения (часть 2). Все бланки заполняются яркими чёрными чернилами. Допускается использование </w:t>
      </w:r>
      <w:proofErr w:type="spellStart"/>
      <w:r w:rsidRPr="006255D1">
        <w:rPr>
          <w:rFonts w:ascii="Times New Roman" w:hAnsi="Times New Roman" w:cs="Times New Roman"/>
          <w:sz w:val="24"/>
          <w:szCs w:val="24"/>
        </w:rPr>
        <w:t>гелевой</w:t>
      </w:r>
      <w:proofErr w:type="spellEnd"/>
      <w:r w:rsidRPr="006255D1">
        <w:rPr>
          <w:rFonts w:ascii="Times New Roman" w:hAnsi="Times New Roman" w:cs="Times New Roman"/>
          <w:sz w:val="24"/>
          <w:szCs w:val="24"/>
        </w:rPr>
        <w:t xml:space="preserve"> или капиллярной ручки. При выполнении заданий можно пользоваться черновиком. Записи  в черновике, а также в тексте контрольных измерительных материалов не учитываются при оценивании работы.  Баллы, полученные Вами за выполненные задания, суммируются. Постарайтесь выполнить как можно больше заданий и набрать наибольшее количество баллов. Желаем успеха!</w:t>
      </w:r>
    </w:p>
    <w:p w:rsidR="00A81F48" w:rsidRPr="00ED5024" w:rsidRDefault="00A81F48" w:rsidP="00A81F4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D3496">
        <w:rPr>
          <w:rFonts w:ascii="Times New Roman" w:hAnsi="Times New Roman" w:cs="Times New Roman"/>
          <w:b/>
          <w:caps/>
          <w:sz w:val="24"/>
          <w:szCs w:val="24"/>
        </w:rPr>
        <w:t xml:space="preserve">Вариант </w:t>
      </w:r>
      <w:r w:rsidRPr="005D3496">
        <w:rPr>
          <w:rFonts w:ascii="Times New Roman" w:hAnsi="Times New Roman" w:cs="Times New Roman"/>
          <w:b/>
          <w:caps/>
          <w:sz w:val="24"/>
          <w:szCs w:val="24"/>
          <w:lang w:val="en-US"/>
        </w:rPr>
        <w:t>I</w:t>
      </w:r>
    </w:p>
    <w:p w:rsidR="00A81F48" w:rsidRPr="00163752" w:rsidRDefault="00A81F48" w:rsidP="00A81F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BAB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A81F48" w:rsidRDefault="00A81F48" w:rsidP="00A81F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Вариант 1</w:t>
      </w:r>
    </w:p>
    <w:p w:rsidR="00A81F48" w:rsidRDefault="00A81F48" w:rsidP="00A81F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4"/>
      </w:tblGrid>
      <w:tr w:rsidR="00A81F48" w:rsidRPr="004A7B45" w:rsidTr="00ED5024">
        <w:trPr>
          <w:trHeight w:val="522"/>
        </w:trPr>
        <w:tc>
          <w:tcPr>
            <w:tcW w:w="9464" w:type="dxa"/>
          </w:tcPr>
          <w:p w:rsidR="00A81F48" w:rsidRPr="00752BAB" w:rsidRDefault="00A81F48" w:rsidP="005411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1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Прочитайте   приведённый   ниж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  фрагмент  произведения   и </w:t>
            </w:r>
            <w:r w:rsidRPr="00631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выполните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31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  1.1.1–1.1.3.</w:t>
            </w:r>
          </w:p>
        </w:tc>
      </w:tr>
    </w:tbl>
    <w:p w:rsidR="00A81F48" w:rsidRDefault="00A81F48" w:rsidP="00A81F48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6255D1" w:rsidRPr="006255D1" w:rsidRDefault="006255D1" w:rsidP="006255D1">
      <w:pPr>
        <w:spacing w:after="0" w:line="240" w:lineRule="auto"/>
        <w:ind w:left="2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5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По небу полуночи ангел летел</w:t>
      </w:r>
      <w:proofErr w:type="gramStart"/>
      <w:r w:rsidRPr="00625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255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6255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тихую песню он пел;</w:t>
      </w:r>
      <w:r w:rsidRPr="00625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255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месяц, и звезды, и тучи толпой</w:t>
      </w:r>
      <w:r w:rsidRPr="00625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255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Внимали той песне святой.</w:t>
      </w:r>
    </w:p>
    <w:p w:rsidR="006255D1" w:rsidRPr="006255D1" w:rsidRDefault="006255D1" w:rsidP="006255D1">
      <w:pPr>
        <w:shd w:val="clear" w:color="auto" w:fill="FFFFFF"/>
        <w:spacing w:before="100" w:beforeAutospacing="1" w:after="100" w:afterAutospacing="1" w:line="240" w:lineRule="auto"/>
        <w:ind w:left="25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пел о блаженстве безгрешных духов</w:t>
      </w:r>
      <w:proofErr w:type="gramStart"/>
      <w:r w:rsidRPr="00625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625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кущами райских садов;</w:t>
      </w:r>
      <w:r w:rsidRPr="00625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Боге великом он пел, и хвала</w:t>
      </w:r>
      <w:r w:rsidRPr="00625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 непритворна была.</w:t>
      </w:r>
    </w:p>
    <w:p w:rsidR="006255D1" w:rsidRPr="006255D1" w:rsidRDefault="006255D1" w:rsidP="006255D1">
      <w:pPr>
        <w:shd w:val="clear" w:color="auto" w:fill="FFFFFF"/>
        <w:spacing w:before="100" w:beforeAutospacing="1" w:after="100" w:afterAutospacing="1" w:line="240" w:lineRule="auto"/>
        <w:ind w:left="25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душу младую в объятиях нес</w:t>
      </w:r>
      <w:proofErr w:type="gramStart"/>
      <w:r w:rsidRPr="00625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</w:t>
      </w:r>
      <w:proofErr w:type="gramEnd"/>
      <w:r w:rsidRPr="00625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мира печали и слез;</w:t>
      </w:r>
      <w:r w:rsidRPr="00625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звук его песни в душе молодой</w:t>
      </w:r>
      <w:r w:rsidRPr="00625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Остался – без слов, но живой.</w:t>
      </w:r>
    </w:p>
    <w:p w:rsidR="006255D1" w:rsidRPr="006255D1" w:rsidRDefault="006255D1" w:rsidP="006255D1">
      <w:pPr>
        <w:shd w:val="clear" w:color="auto" w:fill="FFFFFF"/>
        <w:spacing w:before="100" w:beforeAutospacing="1" w:after="100" w:afterAutospacing="1" w:line="240" w:lineRule="auto"/>
        <w:ind w:left="25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долго на свете томилась она,</w:t>
      </w:r>
      <w:r w:rsidRPr="00625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Желанием чудным полна,</w:t>
      </w:r>
      <w:r w:rsidRPr="00625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звуков небес заменить не могли</w:t>
      </w:r>
      <w:r w:rsidRPr="00625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Ей скучные песни земли.</w:t>
      </w:r>
    </w:p>
    <w:p w:rsidR="00A81F48" w:rsidRPr="009F1D21" w:rsidRDefault="006255D1" w:rsidP="006255D1">
      <w:pPr>
        <w:spacing w:after="0" w:line="240" w:lineRule="auto"/>
        <w:ind w:firstLine="2835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1F48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М. Ю. Лермонтов, 1831</w:t>
      </w:r>
      <w:r w:rsidR="00A81F48">
        <w:rPr>
          <w:rFonts w:ascii="Times New Roman" w:hAnsi="Times New Roman" w:cs="Times New Roman"/>
          <w:i/>
          <w:sz w:val="24"/>
          <w:szCs w:val="24"/>
        </w:rPr>
        <w:t>)</w:t>
      </w:r>
    </w:p>
    <w:p w:rsidR="00A81F48" w:rsidRDefault="00A81F48" w:rsidP="00A81F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81F48" w:rsidRPr="00631708" w:rsidRDefault="00A81F48" w:rsidP="00A81F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A81F48" w:rsidRPr="004A7B45" w:rsidTr="0054111F">
        <w:trPr>
          <w:trHeight w:val="522"/>
        </w:trPr>
        <w:tc>
          <w:tcPr>
            <w:tcW w:w="9606" w:type="dxa"/>
          </w:tcPr>
          <w:p w:rsidR="00A81F48" w:rsidRPr="00631708" w:rsidRDefault="00A81F48" w:rsidP="00ED50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1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  выполнения  заданий  1.1.1  и  1.1.2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сначала   запишите   в  бланке </w:t>
            </w:r>
            <w:r w:rsidRPr="00631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ответов  </w:t>
            </w:r>
          </w:p>
          <w:p w:rsidR="00A81F48" w:rsidRDefault="00A81F48" w:rsidP="00ED50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1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номер   задания,  а   затем   на  каждый   вопрос   дайте   прямой  связный   ответ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631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примерный  объём  – 3–5  предложений).  Опирайтесь  на  авторскую   позицию,  излагайте   свою  точку  зрения.  Аргументируйте   ответ, используя  приведённый   фрагмент (допускается   обращение   к  другим эпизодам произведения).</w:t>
            </w:r>
          </w:p>
          <w:p w:rsidR="00A81F48" w:rsidRPr="00752BAB" w:rsidRDefault="00A81F48" w:rsidP="00ED50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1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Ответы   записывайте   чётко  и  разборчиво,  соблюдая нормы  речи.</w:t>
            </w:r>
          </w:p>
        </w:tc>
      </w:tr>
    </w:tbl>
    <w:p w:rsidR="00A81F48" w:rsidRDefault="00A81F48" w:rsidP="00A81F48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A81F48" w:rsidRPr="007E390D" w:rsidRDefault="00A81F48" w:rsidP="00A81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</w:tblGrid>
      <w:tr w:rsidR="00A81F48" w:rsidRPr="00631708" w:rsidTr="0054111F">
        <w:trPr>
          <w:trHeight w:val="360"/>
        </w:trPr>
        <w:tc>
          <w:tcPr>
            <w:tcW w:w="509" w:type="dxa"/>
          </w:tcPr>
          <w:p w:rsidR="00A81F48" w:rsidRPr="00631708" w:rsidRDefault="00A81F48" w:rsidP="005411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1708">
              <w:rPr>
                <w:rFonts w:ascii="Times New Roman" w:hAnsi="Times New Roman" w:cs="Times New Roman"/>
                <w:b/>
                <w:sz w:val="24"/>
                <w:szCs w:val="24"/>
              </w:rPr>
              <w:t>1.1.1</w:t>
            </w:r>
          </w:p>
        </w:tc>
      </w:tr>
    </w:tbl>
    <w:p w:rsidR="00A81F48" w:rsidRPr="007E390D" w:rsidRDefault="00ED5024" w:rsidP="00ED5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чем заставляет читателя задуматься стихотворение М. Ю. Лермонтова «Ангел»</w:t>
      </w:r>
      <w:r w:rsidR="00A81F48">
        <w:rPr>
          <w:rFonts w:ascii="Times New Roman" w:hAnsi="Times New Roman" w:cs="Times New Roman"/>
          <w:sz w:val="24"/>
          <w:szCs w:val="24"/>
        </w:rPr>
        <w:t>?</w:t>
      </w:r>
    </w:p>
    <w:p w:rsidR="00A81F48" w:rsidRPr="007E390D" w:rsidRDefault="00A81F48" w:rsidP="00A81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</w:tblGrid>
      <w:tr w:rsidR="00A81F48" w:rsidRPr="00631708" w:rsidTr="0054111F">
        <w:trPr>
          <w:trHeight w:val="360"/>
        </w:trPr>
        <w:tc>
          <w:tcPr>
            <w:tcW w:w="509" w:type="dxa"/>
          </w:tcPr>
          <w:p w:rsidR="00A81F48" w:rsidRPr="00631708" w:rsidRDefault="00A81F48" w:rsidP="005411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1708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A81F48" w:rsidRPr="007E390D" w:rsidRDefault="00ED5024" w:rsidP="00A81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роль в лирическом произведении «Ангел» играют аллитерация и ассонанс</w:t>
      </w:r>
      <w:r w:rsidR="00A81F48">
        <w:rPr>
          <w:rFonts w:ascii="Times New Roman" w:hAnsi="Times New Roman" w:cs="Times New Roman"/>
          <w:sz w:val="24"/>
          <w:szCs w:val="24"/>
        </w:rPr>
        <w:t>?</w:t>
      </w:r>
    </w:p>
    <w:p w:rsidR="00A81F48" w:rsidRPr="007E390D" w:rsidRDefault="00A81F48" w:rsidP="00A81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90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A81F48" w:rsidRPr="004A7B45" w:rsidTr="0054111F">
        <w:trPr>
          <w:trHeight w:val="522"/>
        </w:trPr>
        <w:tc>
          <w:tcPr>
            <w:tcW w:w="9606" w:type="dxa"/>
          </w:tcPr>
          <w:p w:rsidR="00A81F48" w:rsidRPr="00D06C2F" w:rsidRDefault="00A81F48" w:rsidP="00541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  выполнения  задания  1.1.3  сначала   запишите   в  бланке  ответов   номер  </w:t>
            </w:r>
          </w:p>
          <w:p w:rsidR="00A81F48" w:rsidRPr="00D06C2F" w:rsidRDefault="00A81F48" w:rsidP="00541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  <w:r w:rsidRPr="00D06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 а   затем   дайте   прямой  связный   ответ  (примерный  объём  –  5–8  предложений).  Следуйте  указанному  в  задании   направлению   анализа.  </w:t>
            </w:r>
          </w:p>
          <w:p w:rsidR="00A81F48" w:rsidRPr="00D06C2F" w:rsidRDefault="00A81F48" w:rsidP="00541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Опирайтесь  на  авторскую   позицию,  излагайте   свою  точку  зрения. </w:t>
            </w:r>
          </w:p>
          <w:p w:rsidR="00A81F48" w:rsidRPr="00D06C2F" w:rsidRDefault="00A81F48" w:rsidP="00541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Аргументируйте   ответ,  используя  приведённые   тексты (допускается  </w:t>
            </w:r>
            <w:r w:rsidR="00ED5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06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обращение  к другим эпизодам произведений).  </w:t>
            </w:r>
          </w:p>
          <w:p w:rsidR="00A81F48" w:rsidRPr="00752BAB" w:rsidRDefault="00A81F48" w:rsidP="00541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 записывайте   чётко  и  разборчиво,  соблюдая нормы  речи.</w:t>
            </w:r>
          </w:p>
        </w:tc>
      </w:tr>
    </w:tbl>
    <w:p w:rsidR="00A81F48" w:rsidRDefault="00A81F48" w:rsidP="00A81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</w:tblGrid>
      <w:tr w:rsidR="00A81F48" w:rsidRPr="00631708" w:rsidTr="0054111F">
        <w:trPr>
          <w:trHeight w:val="360"/>
        </w:trPr>
        <w:tc>
          <w:tcPr>
            <w:tcW w:w="509" w:type="dxa"/>
          </w:tcPr>
          <w:p w:rsidR="00A81F48" w:rsidRPr="00631708" w:rsidRDefault="00A81F48" w:rsidP="005411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1708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A81F48" w:rsidRDefault="00A81F48" w:rsidP="00A81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Сопоставьте </w:t>
      </w:r>
      <w:r w:rsidR="00ED5024">
        <w:rPr>
          <w:rFonts w:ascii="Times New Roman" w:hAnsi="Times New Roman" w:cs="Times New Roman"/>
          <w:sz w:val="24"/>
          <w:szCs w:val="24"/>
        </w:rPr>
        <w:t>стихотворения М. Ю. Лермонтова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024">
        <w:rPr>
          <w:rFonts w:ascii="Times New Roman" w:hAnsi="Times New Roman" w:cs="Times New Roman"/>
          <w:sz w:val="24"/>
          <w:szCs w:val="24"/>
        </w:rPr>
        <w:t xml:space="preserve">и А. А. Блока. </w:t>
      </w:r>
      <w:r>
        <w:rPr>
          <w:rFonts w:ascii="Times New Roman" w:hAnsi="Times New Roman" w:cs="Times New Roman"/>
          <w:sz w:val="24"/>
          <w:szCs w:val="24"/>
        </w:rPr>
        <w:t xml:space="preserve">В чём сходство и различие </w:t>
      </w:r>
      <w:r w:rsidR="00ED5024">
        <w:rPr>
          <w:rFonts w:ascii="Times New Roman" w:hAnsi="Times New Roman" w:cs="Times New Roman"/>
          <w:sz w:val="24"/>
          <w:szCs w:val="24"/>
        </w:rPr>
        <w:t>авторской трактовки образа ангела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D5024" w:rsidRDefault="00ED5024" w:rsidP="00ED5024">
      <w:pPr>
        <w:spacing w:after="0" w:line="240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ED5024" w:rsidRDefault="00D31900" w:rsidP="00ED5024">
      <w:pPr>
        <w:spacing w:after="0" w:line="240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Сочельник в лесу</w:t>
      </w:r>
    </w:p>
    <w:p w:rsidR="00A81F48" w:rsidRDefault="00A81F48" w:rsidP="00A81F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255D1" w:rsidRPr="00ED5024" w:rsidRDefault="006255D1" w:rsidP="00ED5024">
      <w:pPr>
        <w:spacing w:after="0" w:line="240" w:lineRule="auto"/>
        <w:ind w:left="2552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D50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Ризу накрест обвязав,</w:t>
      </w:r>
      <w:r w:rsidRPr="00ED502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D50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Свечку к палке привязав,</w:t>
      </w:r>
      <w:r w:rsidRPr="00ED502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Pr="00ED50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Реет ангел невелик</w:t>
      </w:r>
      <w:proofErr w:type="gramEnd"/>
      <w:r w:rsidRPr="00ED50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ED502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D50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Реет лесом, светлолик.</w:t>
      </w:r>
      <w:r w:rsidRPr="00ED502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D50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снежно-белой тишине</w:t>
      </w:r>
      <w:proofErr w:type="gramStart"/>
      <w:r w:rsidRPr="00ED502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D50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proofErr w:type="gramEnd"/>
      <w:r w:rsidRPr="00ED50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 сосны порхнет к сосне,</w:t>
      </w:r>
      <w:r w:rsidRPr="00ED502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D50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Тронет свечкою сучок </w:t>
      </w:r>
      <w:r w:rsidR="00ED50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– это </w:t>
      </w:r>
      <w:r w:rsidRPr="00ED502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D50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Треснет, вспыхнет огонек,</w:t>
      </w:r>
      <w:r w:rsidRPr="00ED502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D50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Округлится, задрожит,</w:t>
      </w:r>
      <w:r w:rsidRPr="00ED502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D50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Как по нитке, побежит</w:t>
      </w:r>
      <w:r w:rsidRPr="00ED502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D50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Там и сям, и тут, и здесь…</w:t>
      </w:r>
      <w:r w:rsidRPr="00ED502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D50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Зимний лес сияет весь!</w:t>
      </w:r>
      <w:r w:rsidRPr="00ED502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D50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 легко, как снежный пух,</w:t>
      </w:r>
      <w:r w:rsidRPr="00ED502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D50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Рождества крылатый дух</w:t>
      </w:r>
      <w:proofErr w:type="gramStart"/>
      <w:r w:rsidRPr="00ED502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D50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proofErr w:type="gramEnd"/>
      <w:r w:rsidRPr="00ED50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заряет небеса,</w:t>
      </w:r>
      <w:r w:rsidRPr="00ED502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D50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Сводит праздник на леса,</w:t>
      </w:r>
      <w:r w:rsidRPr="00ED502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D50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Чтоб от неба и земли</w:t>
      </w:r>
      <w:r w:rsidRPr="00ED502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D50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Светы встретиться могли,</w:t>
      </w:r>
      <w:r w:rsidRPr="00ED502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D50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Чтоб меж небом и землей</w:t>
      </w:r>
      <w:r w:rsidRPr="00ED502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D50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Загорелся луч иной,</w:t>
      </w:r>
      <w:r w:rsidRPr="00ED502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D50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Чтоб от света малых свеч</w:t>
      </w:r>
      <w:r w:rsidRPr="00ED502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D50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Длинный луч, как острый меч,</w:t>
      </w:r>
      <w:r w:rsidRPr="00ED502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D50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Сердце светом пронизал,</w:t>
      </w:r>
      <w:r w:rsidRPr="00ED502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D50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Путь неложный указа</w:t>
      </w:r>
      <w:r w:rsidR="0054111F" w:rsidRPr="00ED50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л.</w:t>
      </w:r>
    </w:p>
    <w:p w:rsidR="00A81F48" w:rsidRPr="009F1D21" w:rsidRDefault="00A81F48" w:rsidP="00A81F48">
      <w:pPr>
        <w:spacing w:after="0" w:line="240" w:lineRule="auto"/>
        <w:ind w:firstLine="2835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(А. </w:t>
      </w:r>
      <w:r w:rsidR="00ED5024">
        <w:rPr>
          <w:rFonts w:ascii="Times New Roman" w:hAnsi="Times New Roman" w:cs="Times New Roman"/>
          <w:i/>
          <w:sz w:val="24"/>
          <w:szCs w:val="24"/>
        </w:rPr>
        <w:t>А. Блок, 1912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A81F48" w:rsidRDefault="00A81F48" w:rsidP="00A81F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F48" w:rsidRDefault="00A81F48" w:rsidP="00A81F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A81F48" w:rsidRPr="00D06C2F" w:rsidRDefault="00A81F48" w:rsidP="00A81F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A81F48" w:rsidRPr="004A7B45" w:rsidTr="0054111F">
        <w:trPr>
          <w:trHeight w:val="522"/>
        </w:trPr>
        <w:tc>
          <w:tcPr>
            <w:tcW w:w="9606" w:type="dxa"/>
          </w:tcPr>
          <w:p w:rsidR="00A81F48" w:rsidRPr="00D06C2F" w:rsidRDefault="00A81F48" w:rsidP="00541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  выполнения  задания   части  2  выберите  только </w:t>
            </w:r>
            <w:r w:rsidRPr="0016375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ОДНУ</w:t>
            </w:r>
            <w:r w:rsidRPr="00D06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из  предложенных   тем   сочинений  (2.1–2.4).  В  бланке  ответов   укажите номер   выбранной   Вами  темы,  а   затем   напишите   сочинение   в  объёме  не  менее 200 слов  (если   объём   сочинения   менее 150 слов,  то  оно   оценивается  0  баллов).  </w:t>
            </w:r>
          </w:p>
          <w:p w:rsidR="00A81F48" w:rsidRPr="00D06C2F" w:rsidRDefault="00A81F48" w:rsidP="00541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Опирайтесь  на  авторскую   позицию  (в  сочинении   по  лирике  учитывайте  авторский  замысел),  формулируйте  свою  точку зрения. </w:t>
            </w:r>
          </w:p>
          <w:p w:rsidR="00A81F48" w:rsidRPr="00D06C2F" w:rsidRDefault="00A81F48" w:rsidP="00541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Аргументируйте   свои   тезисы,  опираясь  на  литературные   произведения  </w:t>
            </w:r>
            <w:r w:rsidR="00ED5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D06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 сочинении   по  лирике  необходимо  проанализировать  не   менее  двух  стихотворений). </w:t>
            </w:r>
          </w:p>
          <w:p w:rsidR="00A81F48" w:rsidRPr="00D06C2F" w:rsidRDefault="00A81F48" w:rsidP="00541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Используйте   теоретико-литературные   понятия   для   анализа  произведения. </w:t>
            </w:r>
          </w:p>
          <w:p w:rsidR="00A81F48" w:rsidRPr="00D06C2F" w:rsidRDefault="00A81F48" w:rsidP="00541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Продумывайте  композицию  сочинения.  </w:t>
            </w:r>
          </w:p>
          <w:p w:rsidR="00A81F48" w:rsidRPr="00752BAB" w:rsidRDefault="00A81F48" w:rsidP="00541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  пишите  чётко  и  разборчиво,  соблюдая нормы  речи.</w:t>
            </w:r>
          </w:p>
        </w:tc>
      </w:tr>
    </w:tbl>
    <w:p w:rsidR="00A81F48" w:rsidRPr="007E390D" w:rsidRDefault="00A81F48" w:rsidP="00A81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</w:tblGrid>
      <w:tr w:rsidR="00A81F48" w:rsidRPr="007E390D" w:rsidTr="0054111F">
        <w:trPr>
          <w:trHeight w:val="360"/>
        </w:trPr>
        <w:tc>
          <w:tcPr>
            <w:tcW w:w="516" w:type="dxa"/>
          </w:tcPr>
          <w:p w:rsidR="00A81F48" w:rsidRPr="007E390D" w:rsidRDefault="00A81F48" w:rsidP="005411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39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</w:tr>
    </w:tbl>
    <w:p w:rsidR="00A81F48" w:rsidRDefault="004005FA" w:rsidP="00400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проявляются традиции романтизма в произведениях М. Ю. Лермонтова об ангелах и демонах</w:t>
      </w:r>
      <w:r w:rsidR="00A81F48">
        <w:rPr>
          <w:rFonts w:ascii="Times New Roman" w:hAnsi="Times New Roman" w:cs="Times New Roman"/>
          <w:sz w:val="24"/>
          <w:szCs w:val="24"/>
        </w:rPr>
        <w:t>?</w:t>
      </w:r>
    </w:p>
    <w:p w:rsidR="00A81F48" w:rsidRPr="007E390D" w:rsidRDefault="00A81F48" w:rsidP="00A81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</w:tblGrid>
      <w:tr w:rsidR="00A81F48" w:rsidRPr="007E390D" w:rsidTr="0054111F">
        <w:trPr>
          <w:trHeight w:val="360"/>
        </w:trPr>
        <w:tc>
          <w:tcPr>
            <w:tcW w:w="509" w:type="dxa"/>
          </w:tcPr>
          <w:p w:rsidR="00A81F48" w:rsidRPr="007E390D" w:rsidRDefault="00A81F48" w:rsidP="005411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39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</w:tr>
    </w:tbl>
    <w:p w:rsidR="00A81F48" w:rsidRDefault="00A81F48" w:rsidP="00A81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чём своеобразие </w:t>
      </w:r>
      <w:r w:rsidR="004005FA">
        <w:rPr>
          <w:rFonts w:ascii="Times New Roman" w:hAnsi="Times New Roman" w:cs="Times New Roman"/>
          <w:sz w:val="24"/>
          <w:szCs w:val="24"/>
        </w:rPr>
        <w:t>любовной</w:t>
      </w:r>
      <w:r>
        <w:rPr>
          <w:rFonts w:ascii="Times New Roman" w:hAnsi="Times New Roman" w:cs="Times New Roman"/>
          <w:sz w:val="24"/>
          <w:szCs w:val="24"/>
        </w:rPr>
        <w:t xml:space="preserve"> лирики А. А. </w:t>
      </w:r>
      <w:r w:rsidR="004005FA">
        <w:rPr>
          <w:rFonts w:ascii="Times New Roman" w:hAnsi="Times New Roman" w:cs="Times New Roman"/>
          <w:sz w:val="24"/>
          <w:szCs w:val="24"/>
        </w:rPr>
        <w:t>Блока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81F48" w:rsidRPr="007E390D" w:rsidRDefault="00A81F48" w:rsidP="00A81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</w:tblGrid>
      <w:tr w:rsidR="00A81F48" w:rsidRPr="007E390D" w:rsidTr="0054111F">
        <w:trPr>
          <w:trHeight w:val="360"/>
        </w:trPr>
        <w:tc>
          <w:tcPr>
            <w:tcW w:w="516" w:type="dxa"/>
          </w:tcPr>
          <w:p w:rsidR="00A81F48" w:rsidRPr="007E390D" w:rsidRDefault="00A81F48" w:rsidP="005411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39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2.3</w:t>
            </w:r>
          </w:p>
        </w:tc>
      </w:tr>
    </w:tbl>
    <w:p w:rsidR="00A81F48" w:rsidRPr="007E390D" w:rsidRDefault="00A81F48" w:rsidP="00A81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фантастики в повести Н. В. Гоголя «Шинель».</w:t>
      </w:r>
    </w:p>
    <w:p w:rsidR="00A81F48" w:rsidRPr="007E390D" w:rsidRDefault="00A81F48" w:rsidP="00A81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</w:tblGrid>
      <w:tr w:rsidR="00A81F48" w:rsidRPr="007E390D" w:rsidTr="0054111F">
        <w:trPr>
          <w:trHeight w:val="360"/>
        </w:trPr>
        <w:tc>
          <w:tcPr>
            <w:tcW w:w="509" w:type="dxa"/>
          </w:tcPr>
          <w:p w:rsidR="00A81F48" w:rsidRPr="007E390D" w:rsidRDefault="00A81F48" w:rsidP="005411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39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</w:p>
        </w:tc>
      </w:tr>
    </w:tbl>
    <w:p w:rsidR="00A81F48" w:rsidRDefault="00A81F48" w:rsidP="00A81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относятся к жизни герои рассказов В. М. Шукшина? (На примере произведения по выбору учащегося.)</w:t>
      </w:r>
    </w:p>
    <w:p w:rsidR="00A81F48" w:rsidRDefault="00A81F48" w:rsidP="00A81F4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81F48" w:rsidRPr="00900026" w:rsidRDefault="00A81F48" w:rsidP="00A81F4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D3496">
        <w:rPr>
          <w:rFonts w:ascii="Times New Roman" w:hAnsi="Times New Roman" w:cs="Times New Roman"/>
          <w:b/>
          <w:caps/>
          <w:sz w:val="24"/>
          <w:szCs w:val="24"/>
        </w:rPr>
        <w:t xml:space="preserve">Вариант </w:t>
      </w:r>
      <w:r w:rsidRPr="005D3496">
        <w:rPr>
          <w:rFonts w:ascii="Times New Roman" w:hAnsi="Times New Roman" w:cs="Times New Roman"/>
          <w:b/>
          <w:cap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caps/>
          <w:sz w:val="24"/>
          <w:szCs w:val="24"/>
          <w:lang w:val="en-US"/>
        </w:rPr>
        <w:t>I</w:t>
      </w:r>
    </w:p>
    <w:p w:rsidR="00A81F48" w:rsidRPr="007E390D" w:rsidRDefault="00A81F48" w:rsidP="00A81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F48" w:rsidRPr="00163752" w:rsidRDefault="00A81F48" w:rsidP="00A81F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90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52BAB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A81F48" w:rsidRDefault="00A81F48" w:rsidP="00A81F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Вариант 1</w:t>
      </w:r>
    </w:p>
    <w:p w:rsidR="00A81F48" w:rsidRDefault="00A81F48" w:rsidP="00A81F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A81F48" w:rsidRPr="004A7B45" w:rsidTr="004005FA">
        <w:trPr>
          <w:trHeight w:val="522"/>
        </w:trPr>
        <w:tc>
          <w:tcPr>
            <w:tcW w:w="9180" w:type="dxa"/>
          </w:tcPr>
          <w:p w:rsidR="00A81F48" w:rsidRPr="00752BAB" w:rsidRDefault="00A81F48" w:rsidP="004005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1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Прочитайте   приведённый   ниж</w:t>
            </w:r>
            <w:r w:rsidR="004005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  фрагмент  произведения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</w:t>
            </w:r>
            <w:r w:rsidRPr="00631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выполните</w:t>
            </w:r>
            <w:r w:rsidR="004005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31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  1.1.1–1.1.3.</w:t>
            </w:r>
          </w:p>
        </w:tc>
      </w:tr>
    </w:tbl>
    <w:p w:rsidR="00A81F48" w:rsidRDefault="00A81F48" w:rsidP="00A81F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255D1" w:rsidRDefault="004005FA" w:rsidP="004005FA">
      <w:pPr>
        <w:shd w:val="clear" w:color="auto" w:fill="FFFFFF"/>
        <w:spacing w:after="0" w:line="360" w:lineRule="atLeast"/>
        <w:ind w:left="255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</w:t>
      </w:r>
      <w:r w:rsidR="006255D1" w:rsidRPr="004005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Мой демон</w:t>
      </w:r>
    </w:p>
    <w:p w:rsidR="004005FA" w:rsidRPr="004005FA" w:rsidRDefault="004005FA" w:rsidP="004005FA">
      <w:pPr>
        <w:shd w:val="clear" w:color="auto" w:fill="FFFFFF"/>
        <w:spacing w:after="0" w:line="360" w:lineRule="atLeast"/>
        <w:ind w:left="255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255D1" w:rsidRPr="004005FA" w:rsidRDefault="006255D1" w:rsidP="004005FA">
      <w:pPr>
        <w:spacing w:after="0" w:line="240" w:lineRule="auto"/>
        <w:ind w:left="255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05FA">
        <w:rPr>
          <w:rFonts w:ascii="Times New Roman" w:hAnsi="Times New Roman" w:cs="Times New Roman"/>
          <w:color w:val="000000" w:themeColor="text1"/>
          <w:sz w:val="24"/>
          <w:szCs w:val="24"/>
        </w:rPr>
        <w:t>Собранье зол его стихия;</w:t>
      </w:r>
      <w:r w:rsidRPr="004005F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Носясь меж темных облаков,</w:t>
      </w:r>
      <w:r w:rsidRPr="004005F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Он любит бури роковые</w:t>
      </w:r>
      <w:proofErr w:type="gramStart"/>
      <w:r w:rsidRPr="004005F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</w:t>
      </w:r>
      <w:proofErr w:type="gramEnd"/>
      <w:r w:rsidRPr="004005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пену рек и шум дубров;</w:t>
      </w:r>
      <w:r w:rsidRPr="004005F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Он любит пасмурные ночи,</w:t>
      </w:r>
      <w:r w:rsidRPr="004005F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Туманы, бледную луну,</w:t>
      </w:r>
      <w:r w:rsidRPr="004005F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Улыбки горькие и очи</w:t>
      </w:r>
      <w:r w:rsidRPr="004005F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Безвестные слезам и сну.</w:t>
      </w:r>
      <w:r w:rsidRPr="004005F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005F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 ничтожным хладным толкам света</w:t>
      </w:r>
      <w:proofErr w:type="gramStart"/>
      <w:r w:rsidRPr="004005F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</w:t>
      </w:r>
      <w:proofErr w:type="gramEnd"/>
      <w:r w:rsidRPr="004005FA">
        <w:rPr>
          <w:rFonts w:ascii="Times New Roman" w:hAnsi="Times New Roman" w:cs="Times New Roman"/>
          <w:color w:val="000000" w:themeColor="text1"/>
          <w:sz w:val="24"/>
          <w:szCs w:val="24"/>
        </w:rPr>
        <w:t>ривык прислушиваться он,</w:t>
      </w:r>
      <w:r w:rsidRPr="004005F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Ему смешны слова привета</w:t>
      </w:r>
      <w:r w:rsidRPr="004005F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всякий верящий смешон;</w:t>
      </w:r>
      <w:r w:rsidRPr="004005F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Он чужд любви и сожаленья,</w:t>
      </w:r>
      <w:r w:rsidRPr="004005F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Живет он </w:t>
      </w:r>
      <w:proofErr w:type="spellStart"/>
      <w:r w:rsidRPr="004005FA">
        <w:rPr>
          <w:rFonts w:ascii="Times New Roman" w:hAnsi="Times New Roman" w:cs="Times New Roman"/>
          <w:color w:val="000000" w:themeColor="text1"/>
          <w:sz w:val="24"/>
          <w:szCs w:val="24"/>
        </w:rPr>
        <w:t>пищею</w:t>
      </w:r>
      <w:proofErr w:type="spellEnd"/>
      <w:r w:rsidRPr="004005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земной,</w:t>
      </w:r>
      <w:r w:rsidRPr="004005F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Глотает жадно дым сраженья</w:t>
      </w:r>
      <w:r w:rsidRPr="004005F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пар от крови пролитой. </w:t>
      </w:r>
      <w:r w:rsidRPr="004005F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005F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Родится ли страдалец новый,</w:t>
      </w:r>
      <w:r w:rsidRPr="004005F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Он беспокоит дух отца, </w:t>
      </w:r>
      <w:r w:rsidRPr="004005F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Он тут с насмешкою суровой</w:t>
      </w:r>
      <w:proofErr w:type="gramStart"/>
      <w:r w:rsidRPr="004005F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</w:t>
      </w:r>
      <w:proofErr w:type="gramEnd"/>
      <w:r w:rsidRPr="004005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дикой важностью лица;</w:t>
      </w:r>
      <w:r w:rsidRPr="004005F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Когда же кто-нибудь нисходит</w:t>
      </w:r>
      <w:r w:rsidRPr="004005F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могилу с трепетной душой,</w:t>
      </w:r>
      <w:r w:rsidRPr="004005F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Он час последний с ним проводит,</w:t>
      </w:r>
      <w:r w:rsidRPr="004005F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Но не утешен им больной. </w:t>
      </w:r>
      <w:r w:rsidRPr="004005F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005F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гордый демон не отстанет,</w:t>
      </w:r>
      <w:r w:rsidRPr="004005F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Пока живу я, от меня</w:t>
      </w:r>
      <w:proofErr w:type="gramStart"/>
      <w:r w:rsidR="004005F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</w:t>
      </w:r>
      <w:proofErr w:type="gramEnd"/>
      <w:r w:rsidR="004005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ум мой озарять он станет</w:t>
      </w:r>
      <w:r w:rsidR="004005F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Лучо</w:t>
      </w:r>
      <w:r w:rsidRPr="004005FA">
        <w:rPr>
          <w:rFonts w:ascii="Times New Roman" w:hAnsi="Times New Roman" w:cs="Times New Roman"/>
          <w:color w:val="000000" w:themeColor="text1"/>
          <w:sz w:val="24"/>
          <w:szCs w:val="24"/>
        </w:rPr>
        <w:t>м чудесного огня;</w:t>
      </w:r>
      <w:r w:rsidRPr="004005F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Покажет образ совершенства</w:t>
      </w:r>
      <w:r w:rsidRPr="004005F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вдруг отнимет навсегда</w:t>
      </w:r>
      <w:r w:rsidRPr="004005F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И, дав предчувствия блаженства,</w:t>
      </w:r>
      <w:r w:rsidRPr="004005F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Не даст мне счастья никогда.</w:t>
      </w:r>
    </w:p>
    <w:p w:rsidR="00A81F48" w:rsidRPr="009F1D21" w:rsidRDefault="006255D1" w:rsidP="004005FA">
      <w:pPr>
        <w:spacing w:after="0" w:line="240" w:lineRule="auto"/>
        <w:ind w:firstLine="2552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1F48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М</w:t>
      </w:r>
      <w:r w:rsidR="004005FA">
        <w:rPr>
          <w:rFonts w:ascii="Times New Roman" w:hAnsi="Times New Roman" w:cs="Times New Roman"/>
          <w:i/>
          <w:sz w:val="24"/>
          <w:szCs w:val="24"/>
        </w:rPr>
        <w:t>. Ю. Лермонтов</w:t>
      </w:r>
      <w:r>
        <w:rPr>
          <w:rFonts w:ascii="Times New Roman" w:hAnsi="Times New Roman" w:cs="Times New Roman"/>
          <w:i/>
          <w:sz w:val="24"/>
          <w:szCs w:val="24"/>
        </w:rPr>
        <w:t xml:space="preserve"> ,1830 - 1831</w:t>
      </w:r>
      <w:r w:rsidR="00A81F48">
        <w:rPr>
          <w:rFonts w:ascii="Times New Roman" w:hAnsi="Times New Roman" w:cs="Times New Roman"/>
          <w:i/>
          <w:sz w:val="24"/>
          <w:szCs w:val="24"/>
        </w:rPr>
        <w:t>)</w:t>
      </w:r>
    </w:p>
    <w:p w:rsidR="00A81F48" w:rsidRPr="00631708" w:rsidRDefault="00A81F48" w:rsidP="00A81F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A81F48" w:rsidRPr="004A7B45" w:rsidTr="0054111F">
        <w:trPr>
          <w:trHeight w:val="522"/>
        </w:trPr>
        <w:tc>
          <w:tcPr>
            <w:tcW w:w="9606" w:type="dxa"/>
          </w:tcPr>
          <w:p w:rsidR="00A81F48" w:rsidRPr="00631708" w:rsidRDefault="00A81F48" w:rsidP="00541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1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  выполнения  заданий  1.1.1  и  1.1.2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сначала   запишите   в  бланке </w:t>
            </w:r>
            <w:r w:rsidRPr="00631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ответов  </w:t>
            </w:r>
          </w:p>
          <w:p w:rsidR="00A81F48" w:rsidRDefault="00A81F48" w:rsidP="00541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1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номер   задания,  а   затем   на  каждый   вопрос   дайте   прямой  связный   ответ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631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примерный  объём  – 3–5  предложений).  Опирайтесь  на  авторскую   позицию,  излагайте   свою  точку  зрения.  Аргументируйте   ответ, используя  приведённый   фрагмент (допускается   обращение   к  другим эпизодам произведения).</w:t>
            </w:r>
          </w:p>
          <w:p w:rsidR="00A81F48" w:rsidRPr="00752BAB" w:rsidRDefault="00A81F48" w:rsidP="005411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1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Ответы   записывайте   чётко  и  разборчиво,  соблюдая нормы  речи.</w:t>
            </w:r>
          </w:p>
        </w:tc>
      </w:tr>
    </w:tbl>
    <w:p w:rsidR="00A81F48" w:rsidRPr="007E390D" w:rsidRDefault="00A81F48" w:rsidP="00A81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</w:tblGrid>
      <w:tr w:rsidR="00A81F48" w:rsidRPr="00631708" w:rsidTr="0054111F">
        <w:trPr>
          <w:trHeight w:val="360"/>
        </w:trPr>
        <w:tc>
          <w:tcPr>
            <w:tcW w:w="509" w:type="dxa"/>
          </w:tcPr>
          <w:p w:rsidR="00A81F48" w:rsidRPr="00631708" w:rsidRDefault="00A81F48" w:rsidP="005411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1708">
              <w:rPr>
                <w:rFonts w:ascii="Times New Roman" w:hAnsi="Times New Roman" w:cs="Times New Roman"/>
                <w:b/>
                <w:sz w:val="24"/>
                <w:szCs w:val="24"/>
              </w:rPr>
              <w:t>1.1.1</w:t>
            </w:r>
          </w:p>
        </w:tc>
      </w:tr>
    </w:tbl>
    <w:p w:rsidR="00A81F48" w:rsidRPr="007E390D" w:rsidRDefault="004005FA" w:rsidP="00236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236CCD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привлекает </w:t>
      </w:r>
      <w:r w:rsidR="00236CCD">
        <w:rPr>
          <w:rFonts w:ascii="Times New Roman" w:hAnsi="Times New Roman" w:cs="Times New Roman"/>
          <w:sz w:val="24"/>
          <w:szCs w:val="24"/>
        </w:rPr>
        <w:t xml:space="preserve">автора в </w:t>
      </w:r>
      <w:r>
        <w:rPr>
          <w:rFonts w:ascii="Times New Roman" w:hAnsi="Times New Roman" w:cs="Times New Roman"/>
          <w:sz w:val="24"/>
          <w:szCs w:val="24"/>
        </w:rPr>
        <w:t>образ</w:t>
      </w:r>
      <w:r w:rsidR="00236CCD">
        <w:rPr>
          <w:rFonts w:ascii="Times New Roman" w:hAnsi="Times New Roman" w:cs="Times New Roman"/>
          <w:sz w:val="24"/>
          <w:szCs w:val="24"/>
        </w:rPr>
        <w:t>е Демона? Почему его можно считать олицетворением</w:t>
      </w:r>
      <w:r w:rsidR="00236CCD" w:rsidRPr="00236CCD">
        <w:rPr>
          <w:color w:val="000000"/>
        </w:rPr>
        <w:t xml:space="preserve"> </w:t>
      </w:r>
      <w:r w:rsidR="00236CCD" w:rsidRPr="00236CCD">
        <w:rPr>
          <w:rFonts w:ascii="Times New Roman" w:hAnsi="Times New Roman" w:cs="Times New Roman"/>
          <w:color w:val="000000"/>
          <w:sz w:val="24"/>
          <w:szCs w:val="24"/>
        </w:rPr>
        <w:t>вечных поисков, разочарований и сомнений?</w:t>
      </w:r>
    </w:p>
    <w:p w:rsidR="00A81F48" w:rsidRPr="007E390D" w:rsidRDefault="00A81F48" w:rsidP="00A81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90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</w:tblGrid>
      <w:tr w:rsidR="00A81F48" w:rsidRPr="00631708" w:rsidTr="0054111F">
        <w:trPr>
          <w:trHeight w:val="360"/>
        </w:trPr>
        <w:tc>
          <w:tcPr>
            <w:tcW w:w="509" w:type="dxa"/>
          </w:tcPr>
          <w:p w:rsidR="00A81F48" w:rsidRPr="00631708" w:rsidRDefault="00A81F48" w:rsidP="005411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1708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A81F48" w:rsidRPr="007E390D" w:rsidRDefault="00A81F48" w:rsidP="00236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36CCD">
        <w:rPr>
          <w:rFonts w:ascii="Times New Roman" w:hAnsi="Times New Roman" w:cs="Times New Roman"/>
          <w:sz w:val="24"/>
          <w:szCs w:val="24"/>
        </w:rPr>
        <w:t>акие средства выразительности помогают передать величественный облик гордого, мятежного духа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81F48" w:rsidRPr="007E390D" w:rsidRDefault="00A81F48" w:rsidP="00A81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90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A81F48" w:rsidRPr="004A7B45" w:rsidTr="0054111F">
        <w:trPr>
          <w:trHeight w:val="522"/>
        </w:trPr>
        <w:tc>
          <w:tcPr>
            <w:tcW w:w="9606" w:type="dxa"/>
          </w:tcPr>
          <w:p w:rsidR="00A81F48" w:rsidRPr="00D06C2F" w:rsidRDefault="00A81F48" w:rsidP="00541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  выполнения  задания  1.1.3  сначала   запишите</w:t>
            </w:r>
            <w:r w:rsidR="004005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в  бланке  ответов   номер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  <w:r w:rsidRPr="00D06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 а   затем   дайте   прямой  связный </w:t>
            </w:r>
            <w:r w:rsidR="004005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ответ  (примерный  объём  –  </w:t>
            </w:r>
            <w:r w:rsidRPr="00D06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5–8  предложений).  Следуйте  указанному  в  задании   направлению   анализа.  </w:t>
            </w:r>
          </w:p>
          <w:p w:rsidR="00A81F48" w:rsidRPr="00D06C2F" w:rsidRDefault="00A81F48" w:rsidP="00541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Опирайтесь  на  авторскую   позицию,  излагайте   свою  точку  зрения. </w:t>
            </w:r>
          </w:p>
          <w:p w:rsidR="00A81F48" w:rsidRPr="00D06C2F" w:rsidRDefault="00A81F48" w:rsidP="00541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Аргументируйте   ответ,  используя  прив</w:t>
            </w:r>
            <w:r w:rsidR="004005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едённые   тексты (допускается  </w:t>
            </w:r>
            <w:r w:rsidRPr="00D06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обращение  к другим эпизодам произведений).  </w:t>
            </w:r>
          </w:p>
          <w:p w:rsidR="00A81F48" w:rsidRPr="00752BAB" w:rsidRDefault="00A81F48" w:rsidP="00541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 записывайте   чётко  и  разборчиво,  соблюдая нормы  речи.</w:t>
            </w:r>
          </w:p>
        </w:tc>
      </w:tr>
    </w:tbl>
    <w:p w:rsidR="00A81F48" w:rsidRDefault="00A81F48" w:rsidP="00A81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</w:tblGrid>
      <w:tr w:rsidR="00A81F48" w:rsidRPr="00631708" w:rsidTr="0054111F">
        <w:trPr>
          <w:trHeight w:val="360"/>
        </w:trPr>
        <w:tc>
          <w:tcPr>
            <w:tcW w:w="509" w:type="dxa"/>
          </w:tcPr>
          <w:p w:rsidR="00A81F48" w:rsidRPr="00631708" w:rsidRDefault="00A81F48" w:rsidP="005411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1708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A81F48" w:rsidRDefault="00A81F48" w:rsidP="00D31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Сопоставьте </w:t>
      </w:r>
      <w:r w:rsidR="00D31900">
        <w:rPr>
          <w:rFonts w:ascii="Times New Roman" w:hAnsi="Times New Roman" w:cs="Times New Roman"/>
          <w:sz w:val="24"/>
          <w:szCs w:val="24"/>
        </w:rPr>
        <w:t>стихотворения А. С. Пушкина и М. Ю. Лермонтова</w:t>
      </w:r>
      <w:r>
        <w:rPr>
          <w:rFonts w:ascii="Times New Roman" w:hAnsi="Times New Roman" w:cs="Times New Roman"/>
          <w:sz w:val="24"/>
          <w:szCs w:val="24"/>
        </w:rPr>
        <w:t xml:space="preserve">. В чём </w:t>
      </w:r>
      <w:r w:rsidR="004005FA">
        <w:rPr>
          <w:rFonts w:ascii="Times New Roman" w:hAnsi="Times New Roman" w:cs="Times New Roman"/>
          <w:sz w:val="24"/>
          <w:szCs w:val="24"/>
        </w:rPr>
        <w:t xml:space="preserve">трактовка темы мятежного духа у М. Ю. Лермонтова сходна </w:t>
      </w:r>
      <w:proofErr w:type="gramStart"/>
      <w:r w:rsidR="004005F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005FA">
        <w:rPr>
          <w:rFonts w:ascii="Times New Roman" w:hAnsi="Times New Roman" w:cs="Times New Roman"/>
          <w:sz w:val="24"/>
          <w:szCs w:val="24"/>
        </w:rPr>
        <w:t xml:space="preserve"> пушкинской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31900" w:rsidRDefault="00D31900" w:rsidP="00D31900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31900" w:rsidRDefault="00D31900" w:rsidP="00D31900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</w:t>
      </w:r>
    </w:p>
    <w:p w:rsidR="004005FA" w:rsidRDefault="004005FA" w:rsidP="00A81F48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236CCD" w:rsidRPr="00236CCD" w:rsidRDefault="00236CCD" w:rsidP="00236CCD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 дверях эдема ангел нежный</w:t>
      </w:r>
      <w:r w:rsidRPr="0023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Главой поникшею сиял,</w:t>
      </w:r>
      <w:r w:rsidRPr="0023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 демон мрачный и мятежный</w:t>
      </w:r>
      <w:proofErr w:type="gramStart"/>
      <w:r w:rsidRPr="0023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</w:t>
      </w:r>
      <w:proofErr w:type="gramEnd"/>
      <w:r w:rsidRPr="0023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 адской бездною летал.</w:t>
      </w:r>
    </w:p>
    <w:p w:rsidR="00D31900" w:rsidRDefault="00D31900" w:rsidP="00236CCD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36CCD" w:rsidRPr="00236CCD" w:rsidRDefault="00236CCD" w:rsidP="00236CCD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Дух отрицанья, дух сомненья</w:t>
      </w:r>
      <w:proofErr w:type="gramStart"/>
      <w:r w:rsidRPr="0023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</w:t>
      </w:r>
      <w:proofErr w:type="gramEnd"/>
      <w:r w:rsidRPr="0023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духа чистого взирал</w:t>
      </w:r>
      <w:r w:rsidRPr="0023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жар невольный умиленья</w:t>
      </w:r>
      <w:r w:rsidRPr="0023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Впервые смутно познавал.</w:t>
      </w:r>
    </w:p>
    <w:p w:rsidR="00D31900" w:rsidRDefault="00D31900" w:rsidP="00236CCD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36CCD" w:rsidRPr="00236CCD" w:rsidRDefault="00236CCD" w:rsidP="00236CCD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«Прости, </w:t>
      </w:r>
      <w:r w:rsidRPr="00625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он рек, </w:t>
      </w:r>
      <w:r w:rsidRPr="00625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3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тебя я видел,</w:t>
      </w:r>
      <w:r w:rsidRPr="0023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ты недаром мне сиял:</w:t>
      </w:r>
      <w:r w:rsidRPr="0023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Не все я в небе ненавидел,</w:t>
      </w:r>
      <w:r w:rsidRPr="0023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Не все я в мире презирал».</w:t>
      </w:r>
    </w:p>
    <w:p w:rsidR="00236CCD" w:rsidRDefault="00236CCD" w:rsidP="00236CCD">
      <w:pPr>
        <w:shd w:val="clear" w:color="auto" w:fill="FFFFFF"/>
        <w:rPr>
          <w:rFonts w:ascii="Arial" w:hAnsi="Arial" w:cs="Arial"/>
          <w:color w:val="313131"/>
          <w:sz w:val="27"/>
          <w:szCs w:val="27"/>
        </w:rPr>
      </w:pPr>
    </w:p>
    <w:p w:rsidR="00A81F48" w:rsidRPr="00F951BA" w:rsidRDefault="00236CCD" w:rsidP="00236CC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1F48">
        <w:rPr>
          <w:rFonts w:ascii="Times New Roman" w:hAnsi="Times New Roman" w:cs="Times New Roman"/>
          <w:i/>
          <w:sz w:val="24"/>
          <w:szCs w:val="24"/>
        </w:rPr>
        <w:t>(</w:t>
      </w:r>
      <w:r w:rsidR="00D31900">
        <w:rPr>
          <w:rFonts w:ascii="Times New Roman" w:hAnsi="Times New Roman" w:cs="Times New Roman"/>
          <w:i/>
          <w:sz w:val="24"/>
          <w:szCs w:val="24"/>
        </w:rPr>
        <w:t>А. С. Пушкин, 1827</w:t>
      </w:r>
      <w:r w:rsidR="00A81F48">
        <w:rPr>
          <w:rFonts w:ascii="Times New Roman" w:hAnsi="Times New Roman" w:cs="Times New Roman"/>
          <w:i/>
          <w:sz w:val="24"/>
          <w:szCs w:val="24"/>
        </w:rPr>
        <w:t>)</w:t>
      </w:r>
    </w:p>
    <w:p w:rsidR="00A81F48" w:rsidRDefault="00A81F48" w:rsidP="00A81F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F48" w:rsidRDefault="00A81F48" w:rsidP="00A81F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A81F48" w:rsidRPr="00D06C2F" w:rsidRDefault="00A81F48" w:rsidP="00A81F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A81F48" w:rsidRPr="004A7B45" w:rsidTr="0054111F">
        <w:trPr>
          <w:trHeight w:val="522"/>
        </w:trPr>
        <w:tc>
          <w:tcPr>
            <w:tcW w:w="9606" w:type="dxa"/>
          </w:tcPr>
          <w:p w:rsidR="00A81F48" w:rsidRPr="00D06C2F" w:rsidRDefault="00A81F48" w:rsidP="00541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  выполнения  задания   части  2  выберите  только  </w:t>
            </w:r>
            <w:r w:rsidRPr="0016375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ОДНУ</w:t>
            </w:r>
            <w:r w:rsidR="00236C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из  </w:t>
            </w:r>
            <w:r w:rsidRPr="00D06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предложенных   тем   сочинений  (2.1–2.4).  В  бланке  ответ</w:t>
            </w:r>
            <w:r w:rsidR="00236C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ов   укажите </w:t>
            </w:r>
            <w:r w:rsidRPr="00D06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номер   выбранной   Вами  темы,  а   затем   напишит</w:t>
            </w:r>
            <w:r w:rsidR="00236C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   сочинение   в  объёме  не  </w:t>
            </w:r>
            <w:r w:rsidRPr="00D06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менее 200 слов  (если   объём   сочинения   менее 150</w:t>
            </w:r>
            <w:r w:rsidR="00236C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слов,  то  оно   оценивается  </w:t>
            </w:r>
            <w:r w:rsidRPr="00D06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  баллов).  </w:t>
            </w:r>
          </w:p>
          <w:p w:rsidR="00A81F48" w:rsidRPr="00D06C2F" w:rsidRDefault="00A81F48" w:rsidP="00541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Опирайтесь  на  авторскую   позицию  (в  сочинении   по  ли</w:t>
            </w:r>
            <w:r w:rsidR="00236C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рике  учитывайте  </w:t>
            </w:r>
            <w:r w:rsidRPr="00D06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авторский  замысел),  формулируйте  свою  точку зрения. </w:t>
            </w:r>
          </w:p>
          <w:p w:rsidR="00A81F48" w:rsidRPr="00D06C2F" w:rsidRDefault="00A81F48" w:rsidP="00541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Аргументируйте   свои   тезисы,  опираясь  на</w:t>
            </w:r>
            <w:r w:rsidR="00236C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литературные   произведения  (</w:t>
            </w:r>
            <w:r w:rsidRPr="00D06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 сочинении   по  лирике  необходимо  проан</w:t>
            </w:r>
            <w:r w:rsidR="00236C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ализировать  не   менее  двух  </w:t>
            </w:r>
            <w:r w:rsidRPr="00D06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стихотворений). </w:t>
            </w:r>
          </w:p>
          <w:p w:rsidR="00A81F48" w:rsidRPr="00D06C2F" w:rsidRDefault="00A81F48" w:rsidP="00541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Используйте   теоретико-литератур</w:t>
            </w:r>
            <w:r w:rsidR="00236C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ные   понятия   для   анализа  </w:t>
            </w:r>
            <w:r w:rsidRPr="00D06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произведения. </w:t>
            </w:r>
          </w:p>
          <w:p w:rsidR="00A81F48" w:rsidRPr="00D06C2F" w:rsidRDefault="00A81F48" w:rsidP="00541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Продумывайте  композицию  сочинения.  </w:t>
            </w:r>
          </w:p>
          <w:p w:rsidR="00A81F48" w:rsidRPr="00752BAB" w:rsidRDefault="00A81F48" w:rsidP="00541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  пишите  чётко  и  разборчиво,  соблюдая нормы  речи.</w:t>
            </w:r>
          </w:p>
        </w:tc>
      </w:tr>
    </w:tbl>
    <w:p w:rsidR="00A81F48" w:rsidRDefault="00A81F48" w:rsidP="00A81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F48" w:rsidRDefault="00A81F48" w:rsidP="00A81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</w:tblGrid>
      <w:tr w:rsidR="00A81F48" w:rsidRPr="007E390D" w:rsidTr="0054111F">
        <w:trPr>
          <w:trHeight w:val="360"/>
        </w:trPr>
        <w:tc>
          <w:tcPr>
            <w:tcW w:w="516" w:type="dxa"/>
          </w:tcPr>
          <w:p w:rsidR="00A81F48" w:rsidRPr="007E390D" w:rsidRDefault="00A81F48" w:rsidP="005411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39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</w:tr>
    </w:tbl>
    <w:p w:rsidR="00A81F48" w:rsidRDefault="00236CCD" w:rsidP="00A81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своеобразие образов ангелов и демонов в поэзии М. Ю. Лермонтова?</w:t>
      </w:r>
    </w:p>
    <w:p w:rsidR="00A81F48" w:rsidRPr="007E390D" w:rsidRDefault="00A81F48" w:rsidP="00A81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</w:tblGrid>
      <w:tr w:rsidR="00A81F48" w:rsidRPr="007E390D" w:rsidTr="0054111F">
        <w:trPr>
          <w:trHeight w:val="360"/>
        </w:trPr>
        <w:tc>
          <w:tcPr>
            <w:tcW w:w="509" w:type="dxa"/>
          </w:tcPr>
          <w:p w:rsidR="00A81F48" w:rsidRPr="007E390D" w:rsidRDefault="00A81F48" w:rsidP="005411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39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</w:tr>
    </w:tbl>
    <w:p w:rsidR="00A81F48" w:rsidRDefault="00ED120B" w:rsidP="00ED1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 лирике А. С. Пушкина проявляется двойственность и мятежность человеческого духа</w:t>
      </w:r>
      <w:r w:rsidR="00A81F48">
        <w:rPr>
          <w:rFonts w:ascii="Times New Roman" w:hAnsi="Times New Roman" w:cs="Times New Roman"/>
          <w:sz w:val="24"/>
          <w:szCs w:val="24"/>
        </w:rPr>
        <w:t>?</w:t>
      </w:r>
    </w:p>
    <w:p w:rsidR="00A81F48" w:rsidRPr="007E390D" w:rsidRDefault="00A81F48" w:rsidP="00A81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</w:tblGrid>
      <w:tr w:rsidR="00A81F48" w:rsidRPr="007E390D" w:rsidTr="0054111F">
        <w:trPr>
          <w:trHeight w:val="360"/>
        </w:trPr>
        <w:tc>
          <w:tcPr>
            <w:tcW w:w="516" w:type="dxa"/>
          </w:tcPr>
          <w:p w:rsidR="00A81F48" w:rsidRPr="007E390D" w:rsidRDefault="00A81F48" w:rsidP="005411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39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2.3</w:t>
            </w:r>
          </w:p>
        </w:tc>
      </w:tr>
    </w:tbl>
    <w:p w:rsidR="00A81F48" w:rsidRDefault="00A81F48" w:rsidP="00ED1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 «маленького человека» в творчестве Ф. М. Достоевского (На примере произведения по выбору учащегося.)</w:t>
      </w:r>
    </w:p>
    <w:p w:rsidR="00A81F48" w:rsidRPr="007E390D" w:rsidRDefault="00A81F48" w:rsidP="00A81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</w:tblGrid>
      <w:tr w:rsidR="00A81F48" w:rsidRPr="007E390D" w:rsidTr="0054111F">
        <w:trPr>
          <w:trHeight w:val="360"/>
        </w:trPr>
        <w:tc>
          <w:tcPr>
            <w:tcW w:w="516" w:type="dxa"/>
          </w:tcPr>
          <w:p w:rsidR="00A81F48" w:rsidRPr="007E390D" w:rsidRDefault="00A81F48" w:rsidP="005411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39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</w:p>
        </w:tc>
      </w:tr>
    </w:tbl>
    <w:p w:rsidR="00A81F48" w:rsidRDefault="00A81F48" w:rsidP="00A81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Деревенский быт в творчестве И. А. Бунина (На примере произведения по выбору учащегося.)</w:t>
      </w:r>
    </w:p>
    <w:p w:rsidR="00A81F48" w:rsidRDefault="00A81F48" w:rsidP="00ED1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F48" w:rsidRDefault="00A81F48" w:rsidP="00A81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F48" w:rsidRDefault="00A81F48" w:rsidP="00A81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F48" w:rsidRPr="00E37EC9" w:rsidRDefault="00A81F48" w:rsidP="00A81F4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D3496">
        <w:rPr>
          <w:rFonts w:ascii="Times New Roman" w:hAnsi="Times New Roman" w:cs="Times New Roman"/>
          <w:b/>
          <w:caps/>
          <w:sz w:val="24"/>
          <w:szCs w:val="24"/>
        </w:rPr>
        <w:t xml:space="preserve">Вариант </w:t>
      </w:r>
      <w:r w:rsidRPr="005D3496">
        <w:rPr>
          <w:rFonts w:ascii="Times New Roman" w:hAnsi="Times New Roman" w:cs="Times New Roman"/>
          <w:b/>
          <w:cap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caps/>
          <w:sz w:val="24"/>
          <w:szCs w:val="24"/>
          <w:lang w:val="en-US"/>
        </w:rPr>
        <w:t>II</w:t>
      </w:r>
    </w:p>
    <w:p w:rsidR="00A81F48" w:rsidRDefault="00A81F48" w:rsidP="00A81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F48" w:rsidRPr="00163752" w:rsidRDefault="00A81F48" w:rsidP="00A81F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BAB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A81F48" w:rsidRDefault="00A81F48" w:rsidP="00A81F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Вариант 1</w:t>
      </w:r>
    </w:p>
    <w:p w:rsidR="00A81F48" w:rsidRDefault="00A81F48" w:rsidP="00A81F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A81F48" w:rsidRPr="004A7B45" w:rsidTr="00D31900">
        <w:trPr>
          <w:trHeight w:val="522"/>
        </w:trPr>
        <w:tc>
          <w:tcPr>
            <w:tcW w:w="9606" w:type="dxa"/>
          </w:tcPr>
          <w:p w:rsidR="00A81F48" w:rsidRPr="00752BAB" w:rsidRDefault="00A81F48" w:rsidP="005411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1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Прочитайте   приведённый   ниж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  фрагмент  произведения   и </w:t>
            </w:r>
            <w:r w:rsidRPr="00631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выполните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31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  1.1.1–1.1.3.</w:t>
            </w:r>
          </w:p>
        </w:tc>
      </w:tr>
    </w:tbl>
    <w:p w:rsidR="00D31900" w:rsidRDefault="00D31900" w:rsidP="00625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255D1" w:rsidRPr="00D31900" w:rsidRDefault="006255D1" w:rsidP="00D31900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не для ангелов и рая</w:t>
      </w:r>
    </w:p>
    <w:p w:rsidR="006255D1" w:rsidRPr="00D31900" w:rsidRDefault="006255D1" w:rsidP="00D31900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Всесильным богом </w:t>
      </w:r>
      <w:proofErr w:type="gramStart"/>
      <w:r w:rsidRPr="00D31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сотворен</w:t>
      </w:r>
      <w:proofErr w:type="gramEnd"/>
      <w:r w:rsidRPr="00D31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255D1" w:rsidRPr="00D31900" w:rsidRDefault="006255D1" w:rsidP="00D31900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для чего живу, страдая,</w:t>
      </w:r>
    </w:p>
    <w:p w:rsidR="006255D1" w:rsidRPr="00D31900" w:rsidRDefault="006255D1" w:rsidP="00D31900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 это больше знает он,</w:t>
      </w:r>
    </w:p>
    <w:p w:rsidR="006255D1" w:rsidRPr="00D31900" w:rsidRDefault="006255D1" w:rsidP="00D31900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демон мой, я зла избранник,</w:t>
      </w:r>
    </w:p>
    <w:p w:rsidR="006255D1" w:rsidRPr="00D31900" w:rsidRDefault="006255D1" w:rsidP="00D31900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демон, с гордою душой,</w:t>
      </w:r>
    </w:p>
    <w:p w:rsidR="006255D1" w:rsidRPr="00D31900" w:rsidRDefault="006255D1" w:rsidP="00D31900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меж людей беспечный странник,</w:t>
      </w:r>
    </w:p>
    <w:p w:rsidR="006255D1" w:rsidRPr="00D31900" w:rsidRDefault="006255D1" w:rsidP="00D31900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мира и небес чужой;</w:t>
      </w:r>
    </w:p>
    <w:p w:rsidR="006255D1" w:rsidRPr="00D31900" w:rsidRDefault="006255D1" w:rsidP="00D31900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Прочти, </w:t>
      </w:r>
      <w:proofErr w:type="gramStart"/>
      <w:r w:rsidRPr="00D31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мою</w:t>
      </w:r>
      <w:proofErr w:type="gramEnd"/>
      <w:r w:rsidRPr="00D31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его </w:t>
      </w:r>
      <w:proofErr w:type="spellStart"/>
      <w:r w:rsidRPr="00D31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судьбою</w:t>
      </w:r>
      <w:proofErr w:type="spellEnd"/>
    </w:p>
    <w:p w:rsidR="006255D1" w:rsidRPr="00D31900" w:rsidRDefault="006255D1" w:rsidP="00D31900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Воспоминанием сравни</w:t>
      </w:r>
    </w:p>
    <w:p w:rsidR="006255D1" w:rsidRPr="00D31900" w:rsidRDefault="006255D1" w:rsidP="00D31900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верь безжалостной душою,</w:t>
      </w:r>
    </w:p>
    <w:p w:rsidR="006255D1" w:rsidRPr="00D31900" w:rsidRDefault="006255D1" w:rsidP="00D31900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мы на свете с ним одни.</w:t>
      </w:r>
    </w:p>
    <w:p w:rsidR="00A81F48" w:rsidRPr="009F1D21" w:rsidRDefault="006255D1" w:rsidP="006255D1">
      <w:pPr>
        <w:spacing w:after="0" w:line="240" w:lineRule="auto"/>
        <w:ind w:firstLine="283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F1D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1F48" w:rsidRPr="009F1D21">
        <w:rPr>
          <w:rFonts w:ascii="Times New Roman" w:hAnsi="Times New Roman" w:cs="Times New Roman"/>
          <w:i/>
          <w:sz w:val="24"/>
          <w:szCs w:val="24"/>
        </w:rPr>
        <w:t>(</w:t>
      </w:r>
      <w:r w:rsidR="00D31900">
        <w:rPr>
          <w:rFonts w:ascii="Times New Roman" w:hAnsi="Times New Roman" w:cs="Times New Roman"/>
          <w:i/>
          <w:sz w:val="24"/>
          <w:szCs w:val="24"/>
        </w:rPr>
        <w:t>М. Ю. Лермонтов,</w:t>
      </w:r>
      <w:r w:rsidR="00A81F48" w:rsidRPr="009F1D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1900">
        <w:rPr>
          <w:rFonts w:ascii="Times New Roman" w:hAnsi="Times New Roman" w:cs="Times New Roman"/>
          <w:i/>
          <w:sz w:val="24"/>
          <w:szCs w:val="24"/>
        </w:rPr>
        <w:t>1829</w:t>
      </w:r>
      <w:r w:rsidR="00A81F48" w:rsidRPr="009F1D21">
        <w:rPr>
          <w:rFonts w:ascii="Times New Roman" w:hAnsi="Times New Roman" w:cs="Times New Roman"/>
          <w:i/>
          <w:sz w:val="24"/>
          <w:szCs w:val="24"/>
        </w:rPr>
        <w:t>)</w:t>
      </w:r>
    </w:p>
    <w:p w:rsidR="00A81F48" w:rsidRPr="00631708" w:rsidRDefault="00A81F48" w:rsidP="00A81F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A81F48" w:rsidRPr="004A7B45" w:rsidTr="0054111F">
        <w:trPr>
          <w:trHeight w:val="522"/>
        </w:trPr>
        <w:tc>
          <w:tcPr>
            <w:tcW w:w="9606" w:type="dxa"/>
          </w:tcPr>
          <w:p w:rsidR="00A81F48" w:rsidRDefault="00A81F48" w:rsidP="00541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1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  выполнения  заданий  1.1.1  и  1.1.2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сначала   запишите   в  бланке </w:t>
            </w:r>
            <w:r w:rsidRPr="00631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ответов  номер   задания,  а   затем   на  каждый   вопрос   дайте   прямой  связный   ответ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631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примерный  объём  – 3–5  предложений).  Опирайтесь  на  авторскую   позицию,  излагайте   свою  точку  зрения.  Аргументируйте   ответ, используя  приведённый   фрагмент (допускается   обращение   к  другим эпизодам произведения).</w:t>
            </w:r>
          </w:p>
          <w:p w:rsidR="00A81F48" w:rsidRPr="00752BAB" w:rsidRDefault="00A81F48" w:rsidP="005411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1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Ответы   записывайте   чётко  и  разборчиво,  соблюдая нормы  речи.</w:t>
            </w:r>
          </w:p>
        </w:tc>
      </w:tr>
    </w:tbl>
    <w:p w:rsidR="00A81F48" w:rsidRPr="007E390D" w:rsidRDefault="00A81F48" w:rsidP="00A81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</w:tblGrid>
      <w:tr w:rsidR="00A81F48" w:rsidRPr="00631708" w:rsidTr="0054111F">
        <w:trPr>
          <w:trHeight w:val="360"/>
        </w:trPr>
        <w:tc>
          <w:tcPr>
            <w:tcW w:w="509" w:type="dxa"/>
          </w:tcPr>
          <w:p w:rsidR="00A81F48" w:rsidRPr="00631708" w:rsidRDefault="00A81F48" w:rsidP="005411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1708">
              <w:rPr>
                <w:rFonts w:ascii="Times New Roman" w:hAnsi="Times New Roman" w:cs="Times New Roman"/>
                <w:b/>
                <w:sz w:val="24"/>
                <w:szCs w:val="24"/>
              </w:rPr>
              <w:t>1.1.1</w:t>
            </w:r>
          </w:p>
        </w:tc>
      </w:tr>
    </w:tbl>
    <w:p w:rsidR="0022390A" w:rsidRPr="00D31900" w:rsidRDefault="0022390A" w:rsidP="00223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Как в стихотворении М. Ю. Лермонтова «</w:t>
      </w:r>
      <w:r w:rsidRPr="00D31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не для ангелов и рая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…» отражается внутреннее состояние авторского «я»?</w:t>
      </w:r>
    </w:p>
    <w:p w:rsidR="00A81F48" w:rsidRDefault="00A81F48" w:rsidP="00A81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F48" w:rsidRPr="007E390D" w:rsidRDefault="00A81F48" w:rsidP="00A81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</w:tblGrid>
      <w:tr w:rsidR="00A81F48" w:rsidRPr="00631708" w:rsidTr="0054111F">
        <w:trPr>
          <w:trHeight w:val="360"/>
        </w:trPr>
        <w:tc>
          <w:tcPr>
            <w:tcW w:w="509" w:type="dxa"/>
          </w:tcPr>
          <w:p w:rsidR="00A81F48" w:rsidRPr="00631708" w:rsidRDefault="00A81F48" w:rsidP="005411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1708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A81F48" w:rsidRPr="007E390D" w:rsidRDefault="0022390A" w:rsidP="00223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поэт видит двойственность души лирического героя стихотворения «</w:t>
      </w:r>
      <w:r w:rsidRPr="00D31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не для ангелов и рая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…»</w:t>
      </w:r>
      <w:r w:rsidR="00A81F48">
        <w:rPr>
          <w:rFonts w:ascii="Times New Roman" w:hAnsi="Times New Roman" w:cs="Times New Roman"/>
          <w:sz w:val="24"/>
          <w:szCs w:val="24"/>
        </w:rPr>
        <w:t>?</w:t>
      </w:r>
    </w:p>
    <w:p w:rsidR="00A81F48" w:rsidRDefault="00A81F48" w:rsidP="00A81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90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A81F48" w:rsidRPr="007E390D" w:rsidRDefault="00A81F48" w:rsidP="00A81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A81F48" w:rsidRPr="004A7B45" w:rsidTr="0054111F">
        <w:trPr>
          <w:trHeight w:val="522"/>
        </w:trPr>
        <w:tc>
          <w:tcPr>
            <w:tcW w:w="9606" w:type="dxa"/>
          </w:tcPr>
          <w:p w:rsidR="00A81F48" w:rsidRPr="00D06C2F" w:rsidRDefault="00A81F48" w:rsidP="00541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  выполнения  задания  1.1.3  сначала   запишите   в  бланке  ответов   номер  </w:t>
            </w:r>
          </w:p>
          <w:p w:rsidR="00A81F48" w:rsidRPr="00D06C2F" w:rsidRDefault="00A81F48" w:rsidP="00541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  <w:r w:rsidRPr="00D06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 а   затем   дайте   прямой  связный   ответ  (примерный  объём  –  5–8  предложений).  Следуйте  указанному  в  задании   направлению   анализа.  </w:t>
            </w:r>
          </w:p>
          <w:p w:rsidR="00A81F48" w:rsidRPr="00D06C2F" w:rsidRDefault="00A81F48" w:rsidP="00541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Опирайтесь  на  авторскую   позицию,  излагайте   свою  точку  зрения. </w:t>
            </w:r>
          </w:p>
          <w:p w:rsidR="00A81F48" w:rsidRPr="00D06C2F" w:rsidRDefault="00A81F48" w:rsidP="00541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Аргументируйте   ответ,  используя  приведённые   тексты (допускается  обращение  к другим эпизодам произведений).  </w:t>
            </w:r>
          </w:p>
          <w:p w:rsidR="00A81F48" w:rsidRPr="00752BAB" w:rsidRDefault="00A81F48" w:rsidP="00541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 записывайте   чётко  и  разборчиво,  соблюдая нормы  речи.</w:t>
            </w:r>
          </w:p>
        </w:tc>
      </w:tr>
    </w:tbl>
    <w:p w:rsidR="00A81F48" w:rsidRDefault="00A81F48" w:rsidP="00A81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</w:tblGrid>
      <w:tr w:rsidR="00A81F48" w:rsidRPr="00631708" w:rsidTr="0054111F">
        <w:trPr>
          <w:trHeight w:val="360"/>
        </w:trPr>
        <w:tc>
          <w:tcPr>
            <w:tcW w:w="509" w:type="dxa"/>
          </w:tcPr>
          <w:p w:rsidR="00A81F48" w:rsidRPr="00631708" w:rsidRDefault="00A81F48" w:rsidP="005411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1708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725681" w:rsidRDefault="00A81F48" w:rsidP="0072568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Сопоставьте </w:t>
      </w:r>
      <w:r w:rsidR="00725681">
        <w:rPr>
          <w:rFonts w:ascii="Times New Roman" w:hAnsi="Times New Roman" w:cs="Times New Roman"/>
          <w:sz w:val="24"/>
          <w:szCs w:val="24"/>
        </w:rPr>
        <w:t xml:space="preserve">   </w:t>
      </w:r>
      <w:r w:rsidR="0022390A">
        <w:rPr>
          <w:rFonts w:ascii="Times New Roman" w:hAnsi="Times New Roman" w:cs="Times New Roman"/>
          <w:sz w:val="24"/>
          <w:szCs w:val="24"/>
        </w:rPr>
        <w:t>стихотворения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681">
        <w:rPr>
          <w:rFonts w:ascii="Times New Roman" w:hAnsi="Times New Roman" w:cs="Times New Roman"/>
          <w:sz w:val="24"/>
          <w:szCs w:val="24"/>
        </w:rPr>
        <w:t xml:space="preserve">   М. Ю. Лермонтова    «</w:t>
      </w:r>
      <w:r w:rsidR="00725681" w:rsidRPr="00D31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не для ангелов и рая</w:t>
      </w:r>
      <w:r w:rsidR="007256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…»   и </w:t>
      </w:r>
    </w:p>
    <w:p w:rsidR="00A81F48" w:rsidRDefault="00725681" w:rsidP="0072568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А. Н.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Майкова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«Ангел и демон». </w:t>
      </w:r>
      <w:r w:rsidR="00A81F48">
        <w:rPr>
          <w:rFonts w:ascii="Times New Roman" w:hAnsi="Times New Roman" w:cs="Times New Roman"/>
          <w:sz w:val="24"/>
          <w:szCs w:val="24"/>
        </w:rPr>
        <w:t xml:space="preserve">В чём сходство и различие </w:t>
      </w:r>
      <w:r w:rsidR="0022390A">
        <w:rPr>
          <w:rFonts w:ascii="Times New Roman" w:hAnsi="Times New Roman" w:cs="Times New Roman"/>
          <w:sz w:val="24"/>
          <w:szCs w:val="24"/>
        </w:rPr>
        <w:t xml:space="preserve">темы борьбы добра и зла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390A">
        <w:rPr>
          <w:rFonts w:ascii="Times New Roman" w:hAnsi="Times New Roman" w:cs="Times New Roman"/>
          <w:sz w:val="24"/>
          <w:szCs w:val="24"/>
        </w:rPr>
        <w:t>данных произведениях</w:t>
      </w:r>
      <w:r w:rsidR="00A81F48">
        <w:rPr>
          <w:rFonts w:ascii="Times New Roman" w:hAnsi="Times New Roman" w:cs="Times New Roman"/>
          <w:sz w:val="24"/>
          <w:szCs w:val="24"/>
        </w:rPr>
        <w:t>?</w:t>
      </w:r>
    </w:p>
    <w:p w:rsidR="00A81F48" w:rsidRDefault="00A81F48" w:rsidP="00A81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900" w:rsidRPr="00D31900" w:rsidRDefault="00D31900" w:rsidP="0022390A">
      <w:pPr>
        <w:pStyle w:val="1"/>
        <w:shd w:val="clear" w:color="auto" w:fill="FFFFFF"/>
        <w:spacing w:before="60" w:beforeAutospacing="0" w:after="60" w:afterAutospacing="0"/>
        <w:ind w:firstLine="3402"/>
        <w:rPr>
          <w:color w:val="000000" w:themeColor="text1"/>
          <w:sz w:val="24"/>
          <w:szCs w:val="24"/>
        </w:rPr>
      </w:pPr>
      <w:r w:rsidRPr="00D31900">
        <w:rPr>
          <w:color w:val="000000" w:themeColor="text1"/>
          <w:sz w:val="24"/>
          <w:szCs w:val="24"/>
        </w:rPr>
        <w:t>Ангел и демон</w:t>
      </w:r>
    </w:p>
    <w:p w:rsidR="00D31900" w:rsidRPr="00D31900" w:rsidRDefault="00D31900" w:rsidP="00D31900">
      <w:pPr>
        <w:pStyle w:val="a3"/>
        <w:shd w:val="clear" w:color="auto" w:fill="FFFFFF"/>
        <w:spacing w:before="0" w:beforeAutospacing="0" w:after="0" w:afterAutospacing="0"/>
        <w:ind w:firstLine="2552"/>
        <w:rPr>
          <w:color w:val="000000" w:themeColor="text1"/>
        </w:rPr>
      </w:pPr>
      <w:r w:rsidRPr="00D31900">
        <w:rPr>
          <w:color w:val="000000" w:themeColor="text1"/>
        </w:rPr>
        <w:t xml:space="preserve">Подъемлют спор за человека </w:t>
      </w:r>
    </w:p>
    <w:p w:rsidR="00D31900" w:rsidRPr="00D31900" w:rsidRDefault="0022390A" w:rsidP="00D31900">
      <w:pPr>
        <w:pStyle w:val="a3"/>
        <w:shd w:val="clear" w:color="auto" w:fill="FFFFFF"/>
        <w:spacing w:before="0" w:beforeAutospacing="0" w:after="0" w:afterAutospacing="0"/>
        <w:ind w:firstLine="2552"/>
        <w:rPr>
          <w:color w:val="000000" w:themeColor="text1"/>
        </w:rPr>
      </w:pPr>
      <w:r>
        <w:rPr>
          <w:color w:val="000000" w:themeColor="text1"/>
        </w:rPr>
        <w:t xml:space="preserve">Два духа мощные: один – </w:t>
      </w:r>
      <w:r w:rsidR="00D31900" w:rsidRPr="00D31900">
        <w:rPr>
          <w:color w:val="000000" w:themeColor="text1"/>
        </w:rPr>
        <w:t xml:space="preserve"> </w:t>
      </w:r>
    </w:p>
    <w:p w:rsidR="00D31900" w:rsidRPr="00D31900" w:rsidRDefault="00D31900" w:rsidP="00D31900">
      <w:pPr>
        <w:pStyle w:val="a3"/>
        <w:shd w:val="clear" w:color="auto" w:fill="FFFFFF"/>
        <w:spacing w:before="0" w:beforeAutospacing="0" w:after="0" w:afterAutospacing="0"/>
        <w:ind w:firstLine="2552"/>
        <w:rPr>
          <w:color w:val="000000" w:themeColor="text1"/>
        </w:rPr>
      </w:pPr>
      <w:r w:rsidRPr="00D31900">
        <w:rPr>
          <w:color w:val="000000" w:themeColor="text1"/>
        </w:rPr>
        <w:t xml:space="preserve">Эдемской двери властелин </w:t>
      </w:r>
    </w:p>
    <w:p w:rsidR="00D31900" w:rsidRPr="00D31900" w:rsidRDefault="00D31900" w:rsidP="00D31900">
      <w:pPr>
        <w:pStyle w:val="a3"/>
        <w:shd w:val="clear" w:color="auto" w:fill="FFFFFF"/>
        <w:spacing w:before="0" w:beforeAutospacing="0" w:after="0" w:afterAutospacing="0"/>
        <w:ind w:firstLine="2552"/>
        <w:rPr>
          <w:color w:val="000000" w:themeColor="text1"/>
        </w:rPr>
      </w:pPr>
      <w:r w:rsidRPr="00D31900">
        <w:rPr>
          <w:color w:val="000000" w:themeColor="text1"/>
        </w:rPr>
        <w:t xml:space="preserve">И вечный страж ее от века; </w:t>
      </w:r>
    </w:p>
    <w:p w:rsidR="00D31900" w:rsidRPr="00D31900" w:rsidRDefault="00D31900" w:rsidP="00D31900">
      <w:pPr>
        <w:pStyle w:val="a3"/>
        <w:shd w:val="clear" w:color="auto" w:fill="FFFFFF"/>
        <w:spacing w:before="0" w:beforeAutospacing="0" w:after="0" w:afterAutospacing="0"/>
        <w:ind w:firstLine="2552"/>
        <w:rPr>
          <w:color w:val="000000" w:themeColor="text1"/>
        </w:rPr>
      </w:pPr>
      <w:proofErr w:type="gramStart"/>
      <w:r w:rsidRPr="00D31900">
        <w:rPr>
          <w:color w:val="000000" w:themeColor="text1"/>
        </w:rPr>
        <w:t>Другой</w:t>
      </w:r>
      <w:proofErr w:type="gramEnd"/>
      <w:r w:rsidRPr="00D31900">
        <w:rPr>
          <w:color w:val="000000" w:themeColor="text1"/>
        </w:rPr>
        <w:t xml:space="preserve"> </w:t>
      </w:r>
      <w:r w:rsidR="0022390A">
        <w:rPr>
          <w:color w:val="000000" w:themeColor="text1"/>
        </w:rPr>
        <w:t xml:space="preserve">– </w:t>
      </w:r>
      <w:r w:rsidRPr="00D31900">
        <w:rPr>
          <w:color w:val="000000" w:themeColor="text1"/>
        </w:rPr>
        <w:t xml:space="preserve"> во всем </w:t>
      </w:r>
      <w:proofErr w:type="spellStart"/>
      <w:r w:rsidRPr="00D31900">
        <w:rPr>
          <w:color w:val="000000" w:themeColor="text1"/>
        </w:rPr>
        <w:t>величьи</w:t>
      </w:r>
      <w:proofErr w:type="spellEnd"/>
      <w:r w:rsidRPr="00D31900">
        <w:rPr>
          <w:color w:val="000000" w:themeColor="text1"/>
        </w:rPr>
        <w:t xml:space="preserve"> зла, </w:t>
      </w:r>
    </w:p>
    <w:p w:rsidR="00D31900" w:rsidRPr="00D31900" w:rsidRDefault="00D31900" w:rsidP="00D31900">
      <w:pPr>
        <w:pStyle w:val="a3"/>
        <w:shd w:val="clear" w:color="auto" w:fill="FFFFFF"/>
        <w:spacing w:before="0" w:beforeAutospacing="0" w:after="0" w:afterAutospacing="0"/>
        <w:ind w:firstLine="2552"/>
        <w:rPr>
          <w:color w:val="000000" w:themeColor="text1"/>
        </w:rPr>
      </w:pPr>
      <w:r w:rsidRPr="00D31900">
        <w:rPr>
          <w:color w:val="000000" w:themeColor="text1"/>
        </w:rPr>
        <w:t xml:space="preserve">Владыка сумрачного мира: </w:t>
      </w:r>
    </w:p>
    <w:p w:rsidR="00D31900" w:rsidRPr="00D31900" w:rsidRDefault="00D31900" w:rsidP="00D31900">
      <w:pPr>
        <w:pStyle w:val="a3"/>
        <w:shd w:val="clear" w:color="auto" w:fill="FFFFFF"/>
        <w:spacing w:before="0" w:beforeAutospacing="0" w:after="0" w:afterAutospacing="0"/>
        <w:ind w:firstLine="2552"/>
        <w:rPr>
          <w:color w:val="000000" w:themeColor="text1"/>
        </w:rPr>
      </w:pPr>
      <w:r w:rsidRPr="00D31900">
        <w:rPr>
          <w:color w:val="000000" w:themeColor="text1"/>
        </w:rPr>
        <w:t xml:space="preserve">Над огненной его порфирой </w:t>
      </w:r>
    </w:p>
    <w:p w:rsidR="00D31900" w:rsidRPr="00D31900" w:rsidRDefault="00D31900" w:rsidP="00D31900">
      <w:pPr>
        <w:pStyle w:val="a3"/>
        <w:shd w:val="clear" w:color="auto" w:fill="FFFFFF"/>
        <w:spacing w:before="0" w:beforeAutospacing="0" w:after="0" w:afterAutospacing="0"/>
        <w:ind w:firstLine="2552"/>
        <w:rPr>
          <w:color w:val="000000" w:themeColor="text1"/>
        </w:rPr>
      </w:pPr>
      <w:r w:rsidRPr="00D31900">
        <w:rPr>
          <w:color w:val="000000" w:themeColor="text1"/>
        </w:rPr>
        <w:t xml:space="preserve">Горят два огненных крыла. </w:t>
      </w:r>
    </w:p>
    <w:p w:rsidR="00D31900" w:rsidRPr="00D31900" w:rsidRDefault="00D31900" w:rsidP="00D31900">
      <w:pPr>
        <w:pStyle w:val="a3"/>
        <w:shd w:val="clear" w:color="auto" w:fill="FFFFFF"/>
        <w:spacing w:before="0" w:beforeAutospacing="0" w:after="0" w:afterAutospacing="0"/>
        <w:ind w:firstLine="2552"/>
        <w:rPr>
          <w:color w:val="000000" w:themeColor="text1"/>
        </w:rPr>
      </w:pPr>
      <w:r w:rsidRPr="00D31900">
        <w:rPr>
          <w:color w:val="000000" w:themeColor="text1"/>
        </w:rPr>
        <w:t xml:space="preserve">Но торжество кому ж уступит </w:t>
      </w:r>
    </w:p>
    <w:p w:rsidR="00D31900" w:rsidRPr="00D31900" w:rsidRDefault="00D31900" w:rsidP="00D31900">
      <w:pPr>
        <w:pStyle w:val="a3"/>
        <w:shd w:val="clear" w:color="auto" w:fill="FFFFFF"/>
        <w:spacing w:before="0" w:beforeAutospacing="0" w:after="0" w:afterAutospacing="0"/>
        <w:ind w:firstLine="2552"/>
        <w:rPr>
          <w:color w:val="000000" w:themeColor="text1"/>
        </w:rPr>
      </w:pPr>
      <w:r w:rsidRPr="00D31900">
        <w:rPr>
          <w:color w:val="000000" w:themeColor="text1"/>
        </w:rPr>
        <w:t xml:space="preserve">В пыли рожденный человек? </w:t>
      </w:r>
    </w:p>
    <w:p w:rsidR="00D31900" w:rsidRPr="00D31900" w:rsidRDefault="00D31900" w:rsidP="00D31900">
      <w:pPr>
        <w:pStyle w:val="a3"/>
        <w:shd w:val="clear" w:color="auto" w:fill="FFFFFF"/>
        <w:spacing w:before="0" w:beforeAutospacing="0" w:after="0" w:afterAutospacing="0"/>
        <w:ind w:firstLine="2552"/>
        <w:rPr>
          <w:color w:val="000000" w:themeColor="text1"/>
        </w:rPr>
      </w:pPr>
      <w:r w:rsidRPr="00D31900">
        <w:rPr>
          <w:color w:val="000000" w:themeColor="text1"/>
        </w:rPr>
        <w:t xml:space="preserve">Венец ли вечных пальм он купит </w:t>
      </w:r>
    </w:p>
    <w:p w:rsidR="00D31900" w:rsidRPr="00D31900" w:rsidRDefault="00D31900" w:rsidP="00D31900">
      <w:pPr>
        <w:pStyle w:val="a3"/>
        <w:shd w:val="clear" w:color="auto" w:fill="FFFFFF"/>
        <w:spacing w:before="0" w:beforeAutospacing="0" w:after="0" w:afterAutospacing="0"/>
        <w:ind w:firstLine="2552"/>
        <w:rPr>
          <w:color w:val="000000" w:themeColor="text1"/>
        </w:rPr>
      </w:pPr>
      <w:r w:rsidRPr="00D31900">
        <w:rPr>
          <w:color w:val="000000" w:themeColor="text1"/>
        </w:rPr>
        <w:t>Иль чашу временную нег?</w:t>
      </w:r>
    </w:p>
    <w:p w:rsidR="00D31900" w:rsidRPr="00D31900" w:rsidRDefault="00D31900" w:rsidP="00D31900">
      <w:pPr>
        <w:pStyle w:val="a3"/>
        <w:shd w:val="clear" w:color="auto" w:fill="FFFFFF"/>
        <w:spacing w:before="0" w:beforeAutospacing="0" w:after="0" w:afterAutospacing="0"/>
        <w:ind w:firstLine="2552"/>
        <w:rPr>
          <w:color w:val="000000" w:themeColor="text1"/>
        </w:rPr>
      </w:pPr>
      <w:r w:rsidRPr="00D31900">
        <w:rPr>
          <w:color w:val="000000" w:themeColor="text1"/>
        </w:rPr>
        <w:t xml:space="preserve">Господень ангел тих и ясен: </w:t>
      </w:r>
    </w:p>
    <w:p w:rsidR="00D31900" w:rsidRPr="00D31900" w:rsidRDefault="00D31900" w:rsidP="00D31900">
      <w:pPr>
        <w:pStyle w:val="a3"/>
        <w:shd w:val="clear" w:color="auto" w:fill="FFFFFF"/>
        <w:spacing w:before="0" w:beforeAutospacing="0" w:after="0" w:afterAutospacing="0"/>
        <w:ind w:firstLine="2552"/>
        <w:rPr>
          <w:color w:val="000000" w:themeColor="text1"/>
        </w:rPr>
      </w:pPr>
      <w:r w:rsidRPr="00D31900">
        <w:rPr>
          <w:color w:val="000000" w:themeColor="text1"/>
        </w:rPr>
        <w:t xml:space="preserve">Его живит смиренья луч; </w:t>
      </w:r>
    </w:p>
    <w:p w:rsidR="00D31900" w:rsidRPr="00D31900" w:rsidRDefault="00D31900" w:rsidP="00D31900">
      <w:pPr>
        <w:pStyle w:val="a3"/>
        <w:shd w:val="clear" w:color="auto" w:fill="FFFFFF"/>
        <w:spacing w:before="0" w:beforeAutospacing="0" w:after="0" w:afterAutospacing="0"/>
        <w:ind w:firstLine="2552"/>
        <w:rPr>
          <w:color w:val="000000" w:themeColor="text1"/>
        </w:rPr>
      </w:pPr>
      <w:r w:rsidRPr="00D31900">
        <w:rPr>
          <w:color w:val="000000" w:themeColor="text1"/>
        </w:rPr>
        <w:t xml:space="preserve">Но гордый демон так прекрасен, </w:t>
      </w:r>
    </w:p>
    <w:p w:rsidR="00D31900" w:rsidRPr="00D31900" w:rsidRDefault="00D31900" w:rsidP="00D31900">
      <w:pPr>
        <w:pStyle w:val="a3"/>
        <w:shd w:val="clear" w:color="auto" w:fill="FFFFFF"/>
        <w:spacing w:before="0" w:beforeAutospacing="0" w:after="0" w:afterAutospacing="0"/>
        <w:ind w:firstLine="2552"/>
        <w:rPr>
          <w:color w:val="000000" w:themeColor="text1"/>
        </w:rPr>
      </w:pPr>
      <w:r w:rsidRPr="00D31900">
        <w:rPr>
          <w:color w:val="000000" w:themeColor="text1"/>
        </w:rPr>
        <w:t xml:space="preserve">Так лучезарен и могуч! </w:t>
      </w:r>
    </w:p>
    <w:p w:rsidR="00A81F48" w:rsidRPr="0038045C" w:rsidRDefault="00A81F48" w:rsidP="00D3190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22390A">
        <w:rPr>
          <w:rFonts w:ascii="Times New Roman" w:hAnsi="Times New Roman" w:cs="Times New Roman"/>
          <w:i/>
          <w:sz w:val="24"/>
          <w:szCs w:val="24"/>
        </w:rPr>
        <w:t>А. Н. Майков, 1841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A81F48" w:rsidRDefault="00A81F48" w:rsidP="00A81F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F48" w:rsidRDefault="00A81F48" w:rsidP="00A81F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A81F48" w:rsidRPr="00D06C2F" w:rsidRDefault="00A81F48" w:rsidP="00A81F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A81F48" w:rsidRPr="004A7B45" w:rsidTr="0054111F">
        <w:trPr>
          <w:trHeight w:val="522"/>
        </w:trPr>
        <w:tc>
          <w:tcPr>
            <w:tcW w:w="9606" w:type="dxa"/>
          </w:tcPr>
          <w:p w:rsidR="00A81F48" w:rsidRPr="00D06C2F" w:rsidRDefault="00A81F48" w:rsidP="00541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  выполнения  задания   части  2  выберите  только  </w:t>
            </w:r>
            <w:r w:rsidRPr="0034100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ОДНУ</w:t>
            </w:r>
            <w:r w:rsidRPr="00D06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из  предложенных   тем   сочинений  (2.1–2.4).  В  бланке  ответов   укажите номер   выбранной   Вами  темы,  а   затем   напишите   сочинение   в  объёме  не  менее 200 слов  (если   объём   сочинения   менее 150 слов,  то  оно   оценивается  0  баллов).  </w:t>
            </w:r>
          </w:p>
          <w:p w:rsidR="00A81F48" w:rsidRPr="00D06C2F" w:rsidRDefault="00A81F48" w:rsidP="00541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Опирайтесь  на  авторскую   позицию  (в  сочинении   по  лирике  учитывайте  авторский  замысел),  формулируйте  свою  точку зрения. </w:t>
            </w:r>
          </w:p>
          <w:p w:rsidR="00A81F48" w:rsidRPr="00D06C2F" w:rsidRDefault="00A81F48" w:rsidP="00541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Аргументируйте   свои   тезисы,  опираясь  на  литературные   произведения  </w:t>
            </w:r>
          </w:p>
          <w:p w:rsidR="00A81F48" w:rsidRPr="00D06C2F" w:rsidRDefault="00725681" w:rsidP="00541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A81F48" w:rsidRPr="00D06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 сочинении   по  лирике  необходимо  проанализировать  не   менее  двух  стихотворений). </w:t>
            </w:r>
          </w:p>
          <w:p w:rsidR="00A81F48" w:rsidRPr="00D06C2F" w:rsidRDefault="00A81F48" w:rsidP="00541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Используйте   теоретико-литературные   понятия   для   анализа  произведения. </w:t>
            </w:r>
          </w:p>
          <w:p w:rsidR="00A81F48" w:rsidRPr="00D06C2F" w:rsidRDefault="00A81F48" w:rsidP="00541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Продумывайте  композицию  сочинения.  </w:t>
            </w:r>
          </w:p>
          <w:p w:rsidR="00A81F48" w:rsidRPr="00752BAB" w:rsidRDefault="00A81F48" w:rsidP="00541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  пишите  чётко  и  разборчиво,  соблюдая нормы  речи.</w:t>
            </w:r>
          </w:p>
        </w:tc>
      </w:tr>
    </w:tbl>
    <w:p w:rsidR="00A81F48" w:rsidRPr="007E390D" w:rsidRDefault="00A81F48" w:rsidP="00A81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</w:tblGrid>
      <w:tr w:rsidR="00A81F48" w:rsidRPr="007E390D" w:rsidTr="0054111F">
        <w:trPr>
          <w:trHeight w:val="360"/>
        </w:trPr>
        <w:tc>
          <w:tcPr>
            <w:tcW w:w="509" w:type="dxa"/>
          </w:tcPr>
          <w:p w:rsidR="00A81F48" w:rsidRPr="007E390D" w:rsidRDefault="00A81F48" w:rsidP="005411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39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</w:tr>
    </w:tbl>
    <w:p w:rsidR="00A81F48" w:rsidRDefault="00A81F48" w:rsidP="00725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</w:t>
      </w:r>
      <w:r w:rsidR="00725681">
        <w:rPr>
          <w:rFonts w:ascii="Times New Roman" w:hAnsi="Times New Roman" w:cs="Times New Roman"/>
          <w:sz w:val="24"/>
          <w:szCs w:val="24"/>
        </w:rPr>
        <w:t>М. Ю. Лермонтов обращается в своем творчестве к образам ангелов и демонов?</w:t>
      </w:r>
    </w:p>
    <w:p w:rsidR="00A81F48" w:rsidRPr="007E390D" w:rsidRDefault="00A81F48" w:rsidP="00A81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</w:tblGrid>
      <w:tr w:rsidR="00A81F48" w:rsidRPr="007E390D" w:rsidTr="0054111F">
        <w:trPr>
          <w:trHeight w:val="360"/>
        </w:trPr>
        <w:tc>
          <w:tcPr>
            <w:tcW w:w="509" w:type="dxa"/>
          </w:tcPr>
          <w:p w:rsidR="00A81F48" w:rsidRPr="007E390D" w:rsidRDefault="00A81F48" w:rsidP="005411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39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2.2</w:t>
            </w:r>
          </w:p>
        </w:tc>
      </w:tr>
    </w:tbl>
    <w:p w:rsidR="00A81F48" w:rsidRDefault="00A81F48" w:rsidP="00A81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 одиночества в лирике М. Ю. Лермонтова.</w:t>
      </w:r>
    </w:p>
    <w:p w:rsidR="00A81F48" w:rsidRPr="007E390D" w:rsidRDefault="00A81F48" w:rsidP="00A81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</w:tblGrid>
      <w:tr w:rsidR="00A81F48" w:rsidRPr="007E390D" w:rsidTr="0054111F">
        <w:trPr>
          <w:trHeight w:val="360"/>
        </w:trPr>
        <w:tc>
          <w:tcPr>
            <w:tcW w:w="509" w:type="dxa"/>
          </w:tcPr>
          <w:p w:rsidR="00A81F48" w:rsidRPr="007E390D" w:rsidRDefault="00A81F48" w:rsidP="005411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39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2.3</w:t>
            </w:r>
          </w:p>
        </w:tc>
      </w:tr>
    </w:tbl>
    <w:p w:rsidR="00A81F48" w:rsidRPr="001A5428" w:rsidRDefault="00A81F48" w:rsidP="00223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странствователей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домоседов в русской литературе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в.</w:t>
      </w:r>
      <w:r w:rsidRPr="001A5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 примере произведения по выбору учащегося.)</w:t>
      </w:r>
    </w:p>
    <w:p w:rsidR="00A81F48" w:rsidRPr="007E390D" w:rsidRDefault="00A81F48" w:rsidP="00A81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</w:tblGrid>
      <w:tr w:rsidR="00A81F48" w:rsidRPr="007E390D" w:rsidTr="0054111F">
        <w:trPr>
          <w:trHeight w:val="360"/>
        </w:trPr>
        <w:tc>
          <w:tcPr>
            <w:tcW w:w="509" w:type="dxa"/>
          </w:tcPr>
          <w:p w:rsidR="00A81F48" w:rsidRPr="007E390D" w:rsidRDefault="00A81F48" w:rsidP="005411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39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</w:p>
        </w:tc>
      </w:tr>
    </w:tbl>
    <w:p w:rsidR="00A81F48" w:rsidRPr="007E390D" w:rsidRDefault="00A81F48" w:rsidP="00223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Художественное своеобразие стихов о родной природе в лирике второй половины ХХ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 (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примере стихотворений одного из поэтов по выбору учащегося.)</w:t>
      </w:r>
    </w:p>
    <w:p w:rsidR="00A81F48" w:rsidRDefault="00A81F48" w:rsidP="00A81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F48" w:rsidRPr="00341005" w:rsidRDefault="00A81F48" w:rsidP="00A81F4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D3496">
        <w:rPr>
          <w:rFonts w:ascii="Times New Roman" w:hAnsi="Times New Roman" w:cs="Times New Roman"/>
          <w:b/>
          <w:caps/>
          <w:sz w:val="24"/>
          <w:szCs w:val="24"/>
        </w:rPr>
        <w:t xml:space="preserve">Вариант </w:t>
      </w:r>
      <w:r w:rsidRPr="005D3496">
        <w:rPr>
          <w:rFonts w:ascii="Times New Roman" w:hAnsi="Times New Roman" w:cs="Times New Roman"/>
          <w:b/>
          <w:cap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caps/>
          <w:sz w:val="24"/>
          <w:szCs w:val="24"/>
          <w:lang w:val="en-US"/>
        </w:rPr>
        <w:t>V</w:t>
      </w:r>
    </w:p>
    <w:p w:rsidR="00A81F48" w:rsidRDefault="00A81F48" w:rsidP="00A81F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Вариант 1</w:t>
      </w:r>
    </w:p>
    <w:p w:rsidR="00A81F48" w:rsidRDefault="00A81F48" w:rsidP="00A81F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2"/>
      </w:tblGrid>
      <w:tr w:rsidR="00A81F48" w:rsidRPr="004A7B45" w:rsidTr="0054111F">
        <w:trPr>
          <w:trHeight w:val="522"/>
        </w:trPr>
        <w:tc>
          <w:tcPr>
            <w:tcW w:w="8472" w:type="dxa"/>
          </w:tcPr>
          <w:p w:rsidR="00A81F48" w:rsidRPr="00752BAB" w:rsidRDefault="00A81F48" w:rsidP="005411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1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Прочитайте   приведённый   ниж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  фрагмент  произведения   и </w:t>
            </w:r>
            <w:r w:rsidRPr="00631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выполните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31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  1.1.1–1.1.3.</w:t>
            </w:r>
          </w:p>
        </w:tc>
      </w:tr>
    </w:tbl>
    <w:p w:rsidR="00A81F48" w:rsidRDefault="00A81F48" w:rsidP="00A81F48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231AF" w:rsidRDefault="00F231AF" w:rsidP="00D31900">
      <w:pPr>
        <w:shd w:val="clear" w:color="auto" w:fill="FFFFFF"/>
        <w:spacing w:after="0" w:line="240" w:lineRule="auto"/>
        <w:ind w:firstLine="225"/>
        <w:jc w:val="center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3190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Демон</w:t>
      </w:r>
    </w:p>
    <w:p w:rsidR="00AE62B6" w:rsidRPr="00C25B11" w:rsidRDefault="00AE62B6" w:rsidP="00D31900">
      <w:pPr>
        <w:shd w:val="clear" w:color="auto" w:fill="FFFFFF"/>
        <w:spacing w:after="0" w:line="240" w:lineRule="auto"/>
        <w:ind w:firstLine="225"/>
        <w:jc w:val="center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AE62B6" w:rsidRPr="00C25B11" w:rsidRDefault="00AE62B6" w:rsidP="00D31900">
      <w:pPr>
        <w:shd w:val="clear" w:color="auto" w:fill="FFFFFF"/>
        <w:spacing w:after="0" w:line="240" w:lineRule="auto"/>
        <w:ind w:firstLine="225"/>
        <w:jc w:val="center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Часть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II</w:t>
      </w:r>
    </w:p>
    <w:p w:rsidR="00AE62B6" w:rsidRPr="00C25B11" w:rsidRDefault="00AE62B6" w:rsidP="00D31900">
      <w:pPr>
        <w:shd w:val="clear" w:color="auto" w:fill="FFFFFF"/>
        <w:spacing w:after="0" w:line="240" w:lineRule="auto"/>
        <w:ind w:firstLine="22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1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5</w:t>
      </w:r>
    </w:p>
    <w:p w:rsidR="00D31900" w:rsidRDefault="00D31900" w:rsidP="00F231AF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1AF" w:rsidRPr="00D31900" w:rsidRDefault="00F231AF" w:rsidP="00D31900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Клянусь я первым днем творенья,</w:t>
      </w:r>
    </w:p>
    <w:p w:rsidR="00F231AF" w:rsidRPr="00D31900" w:rsidRDefault="00F231AF" w:rsidP="00D31900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Клянусь его последним днем,</w:t>
      </w:r>
    </w:p>
    <w:p w:rsidR="00F231AF" w:rsidRPr="00D31900" w:rsidRDefault="00F231AF" w:rsidP="00D31900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Клянусь позором преступленья</w:t>
      </w:r>
    </w:p>
    <w:p w:rsidR="00F231AF" w:rsidRPr="00D31900" w:rsidRDefault="00F231AF" w:rsidP="00D31900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вечной правды торжеством.</w:t>
      </w:r>
    </w:p>
    <w:p w:rsidR="00F231AF" w:rsidRPr="00D31900" w:rsidRDefault="00F231AF" w:rsidP="00D31900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Клянусь паденья горькой мукой,</w:t>
      </w:r>
    </w:p>
    <w:p w:rsidR="00F231AF" w:rsidRPr="00D31900" w:rsidRDefault="00F231AF" w:rsidP="00D31900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Победы краткою мечтой;</w:t>
      </w:r>
    </w:p>
    <w:p w:rsidR="00F231AF" w:rsidRPr="00D31900" w:rsidRDefault="00F231AF" w:rsidP="00D31900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Клянусь свиданием с тобой</w:t>
      </w:r>
    </w:p>
    <w:p w:rsidR="00F231AF" w:rsidRPr="00D31900" w:rsidRDefault="00F231AF" w:rsidP="00D31900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вновь грозящею разлукой.</w:t>
      </w:r>
    </w:p>
    <w:p w:rsidR="00F231AF" w:rsidRPr="00D31900" w:rsidRDefault="00F231AF" w:rsidP="00D31900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Клянуся</w:t>
      </w:r>
      <w:proofErr w:type="spellEnd"/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сонмищем духов,</w:t>
      </w:r>
    </w:p>
    <w:p w:rsidR="00F231AF" w:rsidRPr="00D31900" w:rsidRDefault="00F231AF" w:rsidP="00D31900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Судьбою</w:t>
      </w:r>
      <w:proofErr w:type="spellEnd"/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братий</w:t>
      </w:r>
      <w:proofErr w:type="spellEnd"/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</w:t>
      </w:r>
      <w:proofErr w:type="gramStart"/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подвластных</w:t>
      </w:r>
      <w:proofErr w:type="gramEnd"/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F231AF" w:rsidRPr="00D31900" w:rsidRDefault="00F231AF" w:rsidP="00D31900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Мечами ангелов бесстрастных.</w:t>
      </w:r>
    </w:p>
    <w:p w:rsidR="00F231AF" w:rsidRPr="00D31900" w:rsidRDefault="00F231AF" w:rsidP="00D31900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Моих недремлющих врагов;</w:t>
      </w:r>
    </w:p>
    <w:p w:rsidR="00F231AF" w:rsidRPr="00D31900" w:rsidRDefault="00F231AF" w:rsidP="00D31900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Клянуся</w:t>
      </w:r>
      <w:proofErr w:type="spellEnd"/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небом я и адом,</w:t>
      </w:r>
    </w:p>
    <w:p w:rsidR="00F231AF" w:rsidRPr="00D31900" w:rsidRDefault="00F231AF" w:rsidP="00D31900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Земной святыней и тобой,</w:t>
      </w:r>
    </w:p>
    <w:p w:rsidR="00F231AF" w:rsidRPr="00D31900" w:rsidRDefault="00F231AF" w:rsidP="00D31900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Клянусь твоим последним взглядом,</w:t>
      </w:r>
    </w:p>
    <w:p w:rsidR="00F231AF" w:rsidRPr="00D31900" w:rsidRDefault="00F231AF" w:rsidP="00D31900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Твоею первою слезой,</w:t>
      </w:r>
    </w:p>
    <w:p w:rsidR="00F231AF" w:rsidRPr="00D31900" w:rsidRDefault="00F231AF" w:rsidP="00D31900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Незлобных уст твоих дыханьем,</w:t>
      </w:r>
    </w:p>
    <w:p w:rsidR="00F231AF" w:rsidRPr="00D31900" w:rsidRDefault="00F231AF" w:rsidP="00D31900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Волною шелковых кудрей,</w:t>
      </w:r>
    </w:p>
    <w:p w:rsidR="00F231AF" w:rsidRPr="00D31900" w:rsidRDefault="00F231AF" w:rsidP="00D31900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Клянусь блаженством и страданьем.</w:t>
      </w:r>
    </w:p>
    <w:p w:rsidR="00F231AF" w:rsidRPr="00D31900" w:rsidRDefault="00F231AF" w:rsidP="00D31900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Клянусь </w:t>
      </w:r>
      <w:proofErr w:type="spellStart"/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любовию</w:t>
      </w:r>
      <w:proofErr w:type="spellEnd"/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моей:</w:t>
      </w:r>
    </w:p>
    <w:p w:rsidR="00F231AF" w:rsidRPr="00D31900" w:rsidRDefault="00F231AF" w:rsidP="00D31900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отрекся от старой мести,</w:t>
      </w:r>
    </w:p>
    <w:p w:rsidR="00F231AF" w:rsidRPr="00D31900" w:rsidRDefault="00F231AF" w:rsidP="00D31900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отрекся от гордых дум;</w:t>
      </w:r>
    </w:p>
    <w:p w:rsidR="00F231AF" w:rsidRPr="00D31900" w:rsidRDefault="00F231AF" w:rsidP="00D31900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Отныне яд коварной лести</w:t>
      </w:r>
    </w:p>
    <w:p w:rsidR="00F231AF" w:rsidRPr="00D31900" w:rsidRDefault="00F231AF" w:rsidP="00D31900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Ничей уж не встревожит ум;</w:t>
      </w:r>
    </w:p>
    <w:p w:rsidR="00F231AF" w:rsidRPr="00D31900" w:rsidRDefault="00F231AF" w:rsidP="00D31900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Хочу я с небом примириться,</w:t>
      </w:r>
    </w:p>
    <w:p w:rsidR="00F231AF" w:rsidRPr="00D31900" w:rsidRDefault="00F231AF" w:rsidP="00D31900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Хочу любить, хочу молиться.</w:t>
      </w:r>
    </w:p>
    <w:p w:rsidR="00F231AF" w:rsidRPr="00D31900" w:rsidRDefault="00F231AF" w:rsidP="00D31900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Хочу я веровать добру.</w:t>
      </w:r>
    </w:p>
    <w:p w:rsidR="00F231AF" w:rsidRPr="00D31900" w:rsidRDefault="00F231AF" w:rsidP="00D31900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Слезой раскаянья сотру</w:t>
      </w:r>
    </w:p>
    <w:p w:rsidR="00F231AF" w:rsidRPr="00D31900" w:rsidRDefault="00F231AF" w:rsidP="00D31900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 челе, тебя достойном,</w:t>
      </w:r>
    </w:p>
    <w:p w:rsidR="00F231AF" w:rsidRPr="00D31900" w:rsidRDefault="00F231AF" w:rsidP="00D31900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Следы небесного огня </w:t>
      </w:r>
      <w:r w:rsidR="00AE62B6" w:rsidRPr="00AE6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62B6">
        <w:rPr>
          <w:color w:val="000000" w:themeColor="text1"/>
        </w:rPr>
        <w:t>–</w:t>
      </w:r>
    </w:p>
    <w:p w:rsidR="00F231AF" w:rsidRPr="00D31900" w:rsidRDefault="00F231AF" w:rsidP="00D31900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мир в неведенье спокойном</w:t>
      </w:r>
    </w:p>
    <w:p w:rsidR="00F231AF" w:rsidRPr="00D31900" w:rsidRDefault="00F231AF" w:rsidP="00D31900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доцветает без меня!</w:t>
      </w:r>
    </w:p>
    <w:p w:rsidR="00F231AF" w:rsidRPr="00D31900" w:rsidRDefault="00F231AF" w:rsidP="00D31900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О! верь мне: я один поныне</w:t>
      </w:r>
    </w:p>
    <w:p w:rsidR="00F231AF" w:rsidRPr="00D31900" w:rsidRDefault="00F231AF" w:rsidP="00D31900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Тебя постиг и оценил:</w:t>
      </w:r>
    </w:p>
    <w:p w:rsidR="00F231AF" w:rsidRPr="00D31900" w:rsidRDefault="00F231AF" w:rsidP="00D31900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Избрав тебя моей святыней,</w:t>
      </w:r>
    </w:p>
    <w:p w:rsidR="00F231AF" w:rsidRPr="00D31900" w:rsidRDefault="00F231AF" w:rsidP="00D31900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власть у ног твоих сложил.</w:t>
      </w:r>
    </w:p>
    <w:p w:rsidR="00F231AF" w:rsidRPr="00D31900" w:rsidRDefault="00F231AF" w:rsidP="00D31900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Твоей – любви я жду как дара,</w:t>
      </w:r>
    </w:p>
    <w:p w:rsidR="00F231AF" w:rsidRPr="00D31900" w:rsidRDefault="00F231AF" w:rsidP="00D31900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вечность дам тебе за миг;</w:t>
      </w:r>
    </w:p>
    <w:p w:rsidR="00F231AF" w:rsidRPr="00D31900" w:rsidRDefault="00F231AF" w:rsidP="00D31900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любви, как в злобе, верь, Тамара,</w:t>
      </w:r>
    </w:p>
    <w:p w:rsidR="00F231AF" w:rsidRPr="00D31900" w:rsidRDefault="00F231AF" w:rsidP="00D31900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неизменен и велик.</w:t>
      </w:r>
    </w:p>
    <w:p w:rsidR="00F231AF" w:rsidRPr="00D31900" w:rsidRDefault="00F231AF" w:rsidP="00D31900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Тебя я, вольный сын эфира,</w:t>
      </w:r>
    </w:p>
    <w:p w:rsidR="00F231AF" w:rsidRPr="00D31900" w:rsidRDefault="00F231AF" w:rsidP="00D31900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Возьму в надзвездные края;</w:t>
      </w:r>
    </w:p>
    <w:p w:rsidR="00F231AF" w:rsidRPr="00D31900" w:rsidRDefault="00F231AF" w:rsidP="00D31900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будешь ты царицей мира,</w:t>
      </w:r>
    </w:p>
    <w:p w:rsidR="00F231AF" w:rsidRPr="00D31900" w:rsidRDefault="00F231AF" w:rsidP="00D31900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 первая моя;</w:t>
      </w:r>
    </w:p>
    <w:p w:rsidR="00F231AF" w:rsidRPr="00D31900" w:rsidRDefault="00F231AF" w:rsidP="00D31900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сожаленья, без участья</w:t>
      </w:r>
    </w:p>
    <w:p w:rsidR="00F231AF" w:rsidRPr="00D31900" w:rsidRDefault="00F231AF" w:rsidP="00D31900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Смотреть на землю станешь ты,</w:t>
      </w:r>
    </w:p>
    <w:p w:rsidR="00F231AF" w:rsidRPr="00D31900" w:rsidRDefault="00F231AF" w:rsidP="00D31900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нет ни истинного счастья,</w:t>
      </w:r>
    </w:p>
    <w:p w:rsidR="00F231AF" w:rsidRPr="00D31900" w:rsidRDefault="00F231AF" w:rsidP="00D31900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долговечной красоты,</w:t>
      </w:r>
    </w:p>
    <w:p w:rsidR="00F231AF" w:rsidRPr="00D31900" w:rsidRDefault="00F231AF" w:rsidP="00D31900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преступленья лишь да казни,</w:t>
      </w:r>
    </w:p>
    <w:p w:rsidR="00F231AF" w:rsidRPr="00D31900" w:rsidRDefault="00F231AF" w:rsidP="00D31900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страсти мелкой только жить;</w:t>
      </w:r>
    </w:p>
    <w:p w:rsidR="00F231AF" w:rsidRPr="00D31900" w:rsidRDefault="00F231AF" w:rsidP="00D31900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не умеют без боязни</w:t>
      </w:r>
    </w:p>
    <w:p w:rsidR="00F231AF" w:rsidRPr="00D31900" w:rsidRDefault="00F231AF" w:rsidP="00D31900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ненавидеть, ни любить.</w:t>
      </w:r>
    </w:p>
    <w:p w:rsidR="00F231AF" w:rsidRPr="00D31900" w:rsidRDefault="00F231AF" w:rsidP="00D31900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 ты не знаешь, что такое</w:t>
      </w:r>
    </w:p>
    <w:p w:rsidR="00F231AF" w:rsidRPr="00D31900" w:rsidRDefault="00F231AF" w:rsidP="00D31900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 минутная любовь?</w:t>
      </w:r>
    </w:p>
    <w:p w:rsidR="00F231AF" w:rsidRPr="00D31900" w:rsidRDefault="00F231AF" w:rsidP="00D31900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Волненье крови молодое,—</w:t>
      </w:r>
    </w:p>
    <w:p w:rsidR="00F231AF" w:rsidRPr="00D31900" w:rsidRDefault="00F231AF" w:rsidP="00D31900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дни </w:t>
      </w:r>
      <w:proofErr w:type="gramStart"/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бегут</w:t>
      </w:r>
      <w:proofErr w:type="gramEnd"/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стынет кровь!</w:t>
      </w:r>
    </w:p>
    <w:p w:rsidR="00F231AF" w:rsidRPr="00D31900" w:rsidRDefault="00F231AF" w:rsidP="00D31900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устоит против разлуки,</w:t>
      </w:r>
    </w:p>
    <w:p w:rsidR="00F231AF" w:rsidRPr="00D31900" w:rsidRDefault="00F231AF" w:rsidP="00D31900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Соблазна новой красоты,</w:t>
      </w:r>
    </w:p>
    <w:p w:rsidR="00F231AF" w:rsidRPr="00D31900" w:rsidRDefault="00F231AF" w:rsidP="00D31900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 усталости и скуки</w:t>
      </w:r>
    </w:p>
    <w:p w:rsidR="00F231AF" w:rsidRPr="00D31900" w:rsidRDefault="00F231AF" w:rsidP="00D31900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своенравия мечты?</w:t>
      </w:r>
    </w:p>
    <w:p w:rsidR="00F231AF" w:rsidRPr="00D31900" w:rsidRDefault="00F231AF" w:rsidP="00D31900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Нет! не тебе, моей подруге,</w:t>
      </w:r>
    </w:p>
    <w:p w:rsidR="00F231AF" w:rsidRPr="00D31900" w:rsidRDefault="00F231AF" w:rsidP="00D31900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Узнай, назначено судьбой</w:t>
      </w:r>
    </w:p>
    <w:p w:rsidR="00F231AF" w:rsidRPr="00D31900" w:rsidRDefault="00F231AF" w:rsidP="00D31900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Увянуть молча в тесном круге</w:t>
      </w:r>
    </w:p>
    <w:p w:rsidR="00F231AF" w:rsidRPr="00D31900" w:rsidRDefault="00F231AF" w:rsidP="00D31900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Ревнивой грубости рабой,</w:t>
      </w:r>
    </w:p>
    <w:p w:rsidR="00F231AF" w:rsidRPr="00D31900" w:rsidRDefault="00F231AF" w:rsidP="00D31900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Средь </w:t>
      </w:r>
      <w:proofErr w:type="gramStart"/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малодушных</w:t>
      </w:r>
      <w:proofErr w:type="gramEnd"/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холодных,</w:t>
      </w:r>
    </w:p>
    <w:p w:rsidR="00F231AF" w:rsidRPr="00D31900" w:rsidRDefault="00F231AF" w:rsidP="00D31900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Друзей притворных и врагов,</w:t>
      </w:r>
    </w:p>
    <w:p w:rsidR="00F231AF" w:rsidRPr="00D31900" w:rsidRDefault="00F231AF" w:rsidP="00D31900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Боязней и надежд бесплодных,</w:t>
      </w:r>
    </w:p>
    <w:p w:rsidR="00F231AF" w:rsidRPr="00D31900" w:rsidRDefault="00F231AF" w:rsidP="00D31900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Пустых и тягостных трудов!</w:t>
      </w:r>
    </w:p>
    <w:p w:rsidR="00F231AF" w:rsidRPr="00D31900" w:rsidRDefault="00F231AF" w:rsidP="00D31900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Печально за стеной высокой</w:t>
      </w:r>
    </w:p>
    <w:p w:rsidR="00F231AF" w:rsidRPr="00D31900" w:rsidRDefault="00F231AF" w:rsidP="00D31900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не угаснешь без страстей,</w:t>
      </w:r>
    </w:p>
    <w:p w:rsidR="00F231AF" w:rsidRPr="00D31900" w:rsidRDefault="00F231AF" w:rsidP="00D31900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молитв, равно далеко</w:t>
      </w:r>
    </w:p>
    <w:p w:rsidR="00F231AF" w:rsidRPr="00D31900" w:rsidRDefault="00F231AF" w:rsidP="00D31900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божества и от людей.</w:t>
      </w:r>
    </w:p>
    <w:p w:rsidR="00F231AF" w:rsidRPr="00D31900" w:rsidRDefault="00F231AF" w:rsidP="00D31900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нет, прекрасное </w:t>
      </w:r>
      <w:proofErr w:type="spellStart"/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созданье</w:t>
      </w:r>
      <w:proofErr w:type="spellEnd"/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F231AF" w:rsidRPr="00D31900" w:rsidRDefault="00F231AF" w:rsidP="00D31900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иному ты присуждена;</w:t>
      </w:r>
    </w:p>
    <w:p w:rsidR="00F231AF" w:rsidRPr="00D31900" w:rsidRDefault="00F231AF" w:rsidP="00D31900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Тебя иное ждет страданье.</w:t>
      </w:r>
    </w:p>
    <w:p w:rsidR="00F231AF" w:rsidRPr="00D31900" w:rsidRDefault="00F231AF" w:rsidP="00D31900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 восторгов глубина;</w:t>
      </w:r>
    </w:p>
    <w:p w:rsidR="00F231AF" w:rsidRPr="00D31900" w:rsidRDefault="00F231AF" w:rsidP="00D31900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Оставь же прежние желанья</w:t>
      </w:r>
    </w:p>
    <w:p w:rsidR="00F231AF" w:rsidRPr="00D31900" w:rsidRDefault="00F231AF" w:rsidP="00D31900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жалкий свет его судьбе:</w:t>
      </w:r>
    </w:p>
    <w:p w:rsidR="00F231AF" w:rsidRPr="00D31900" w:rsidRDefault="00F231AF" w:rsidP="00D31900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Пучину гордого познанья</w:t>
      </w:r>
    </w:p>
    <w:p w:rsidR="00F231AF" w:rsidRPr="00D31900" w:rsidRDefault="00F231AF" w:rsidP="00D31900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Взамен открою я тебе.</w:t>
      </w:r>
    </w:p>
    <w:p w:rsidR="00F231AF" w:rsidRPr="00D31900" w:rsidRDefault="00F231AF" w:rsidP="00D31900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Толпу духов моих служебных</w:t>
      </w:r>
    </w:p>
    <w:p w:rsidR="00F231AF" w:rsidRPr="00D31900" w:rsidRDefault="00F231AF" w:rsidP="00D31900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приведу к твоим стопам;</w:t>
      </w:r>
    </w:p>
    <w:p w:rsidR="00F231AF" w:rsidRPr="00D31900" w:rsidRDefault="00F231AF" w:rsidP="00D31900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Прислужниц легких и волшебных</w:t>
      </w:r>
    </w:p>
    <w:p w:rsidR="00F231AF" w:rsidRPr="00D31900" w:rsidRDefault="00F231AF" w:rsidP="00D31900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Тебе, красавица, я дам;</w:t>
      </w:r>
    </w:p>
    <w:p w:rsidR="00F231AF" w:rsidRPr="00D31900" w:rsidRDefault="00F231AF" w:rsidP="00D31900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 для тебя </w:t>
      </w:r>
      <w:proofErr w:type="gramStart"/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звезды восточной</w:t>
      </w:r>
    </w:p>
    <w:p w:rsidR="00F231AF" w:rsidRPr="00D31900" w:rsidRDefault="00F231AF" w:rsidP="00D31900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Сорву венец я золотой;</w:t>
      </w:r>
    </w:p>
    <w:p w:rsidR="00F231AF" w:rsidRPr="00D31900" w:rsidRDefault="00F231AF" w:rsidP="00D31900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Возьму с цветов росы полночной;</w:t>
      </w:r>
    </w:p>
    <w:p w:rsidR="00F231AF" w:rsidRPr="00D31900" w:rsidRDefault="00F231AF" w:rsidP="00D31900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усыплю той росой;</w:t>
      </w:r>
    </w:p>
    <w:p w:rsidR="00F231AF" w:rsidRPr="00D31900" w:rsidRDefault="00F231AF" w:rsidP="00D31900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Лучом румяного заката</w:t>
      </w:r>
    </w:p>
    <w:p w:rsidR="00F231AF" w:rsidRPr="00D31900" w:rsidRDefault="00F231AF" w:rsidP="00D31900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Твой стан, как лентой, обовью,</w:t>
      </w:r>
    </w:p>
    <w:p w:rsidR="00F231AF" w:rsidRPr="00D31900" w:rsidRDefault="00F231AF" w:rsidP="00D31900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Дыханьем чистым аромата</w:t>
      </w:r>
    </w:p>
    <w:p w:rsidR="00F231AF" w:rsidRPr="00D31900" w:rsidRDefault="00F231AF" w:rsidP="00D31900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Окрестный воздух напою;</w:t>
      </w:r>
    </w:p>
    <w:p w:rsidR="00F231AF" w:rsidRPr="00D31900" w:rsidRDefault="00F231AF" w:rsidP="00D31900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Всечасно дивною игрою</w:t>
      </w:r>
    </w:p>
    <w:p w:rsidR="00F231AF" w:rsidRPr="00D31900" w:rsidRDefault="00F231AF" w:rsidP="00D31900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Твои</w:t>
      </w:r>
      <w:proofErr w:type="gramEnd"/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слух лелеять буду я;</w:t>
      </w:r>
    </w:p>
    <w:p w:rsidR="00F231AF" w:rsidRPr="00D31900" w:rsidRDefault="00F231AF" w:rsidP="00D31900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Чертоги пышные построю</w:t>
      </w:r>
    </w:p>
    <w:p w:rsidR="00F231AF" w:rsidRPr="00D31900" w:rsidRDefault="00F231AF" w:rsidP="00D31900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бирюзы и янтаря;</w:t>
      </w:r>
    </w:p>
    <w:p w:rsidR="00F231AF" w:rsidRPr="00D31900" w:rsidRDefault="00F231AF" w:rsidP="00D31900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опущусь на дно морское,</w:t>
      </w:r>
    </w:p>
    <w:p w:rsidR="00F231AF" w:rsidRPr="00D31900" w:rsidRDefault="00F231AF" w:rsidP="00D31900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полечу за облака,</w:t>
      </w:r>
    </w:p>
    <w:p w:rsidR="00F231AF" w:rsidRPr="00D31900" w:rsidRDefault="00F231AF" w:rsidP="00D31900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дам тебе все, все земное —</w:t>
      </w:r>
    </w:p>
    <w:p w:rsidR="00F231AF" w:rsidRPr="00D31900" w:rsidRDefault="00F231AF" w:rsidP="00D31900">
      <w:pPr>
        <w:shd w:val="clear" w:color="auto" w:fill="FFFFFF"/>
        <w:spacing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 меня!..</w:t>
      </w:r>
    </w:p>
    <w:p w:rsidR="00F231AF" w:rsidRDefault="00F231AF" w:rsidP="00F231AF">
      <w:pPr>
        <w:shd w:val="clear" w:color="auto" w:fill="FFFFFF"/>
        <w:ind w:firstLine="360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:rsidR="00A81F48" w:rsidRPr="00FE460E" w:rsidRDefault="00F231AF" w:rsidP="00F231AF">
      <w:pPr>
        <w:spacing w:after="0" w:line="240" w:lineRule="auto"/>
        <w:ind w:firstLine="2552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A81F48">
        <w:rPr>
          <w:rFonts w:ascii="Times New Roman" w:hAnsi="Times New Roman" w:cs="Times New Roman"/>
          <w:i/>
          <w:sz w:val="24"/>
          <w:szCs w:val="24"/>
        </w:rPr>
        <w:t>(</w:t>
      </w:r>
      <w:r w:rsidR="00AE62B6">
        <w:rPr>
          <w:rFonts w:ascii="Times New Roman" w:hAnsi="Times New Roman" w:cs="Times New Roman"/>
          <w:i/>
          <w:sz w:val="24"/>
          <w:szCs w:val="24"/>
        </w:rPr>
        <w:t>М. Ю. Лермонтов</w:t>
      </w:r>
      <w:r w:rsidR="00A81F4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A81F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A81F48">
        <w:rPr>
          <w:rFonts w:ascii="Times New Roman" w:hAnsi="Times New Roman" w:cs="Times New Roman"/>
          <w:i/>
          <w:sz w:val="24"/>
          <w:szCs w:val="24"/>
        </w:rPr>
        <w:t>«</w:t>
      </w:r>
      <w:r w:rsidR="00AE62B6">
        <w:rPr>
          <w:rFonts w:ascii="Times New Roman" w:hAnsi="Times New Roman" w:cs="Times New Roman"/>
          <w:i/>
          <w:sz w:val="24"/>
          <w:szCs w:val="24"/>
        </w:rPr>
        <w:t>Демон</w:t>
      </w:r>
      <w:r w:rsidR="00A81F48">
        <w:rPr>
          <w:rFonts w:ascii="Times New Roman" w:hAnsi="Times New Roman" w:cs="Times New Roman"/>
          <w:i/>
          <w:sz w:val="24"/>
          <w:szCs w:val="24"/>
        </w:rPr>
        <w:t>»)</w:t>
      </w:r>
      <w:proofErr w:type="gramEnd"/>
    </w:p>
    <w:p w:rsidR="00A81F48" w:rsidRPr="009914A6" w:rsidRDefault="00A81F48" w:rsidP="00A81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A81F48" w:rsidRPr="004A7B45" w:rsidTr="0054111F">
        <w:trPr>
          <w:trHeight w:val="522"/>
        </w:trPr>
        <w:tc>
          <w:tcPr>
            <w:tcW w:w="9606" w:type="dxa"/>
          </w:tcPr>
          <w:p w:rsidR="00A81F48" w:rsidRPr="00631708" w:rsidRDefault="00A81F48" w:rsidP="00541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1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  выполнения  заданий  1.1.1  и  1.1.2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сначала   запишите   в  бланке </w:t>
            </w:r>
            <w:r w:rsidRPr="00631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ответов  </w:t>
            </w:r>
          </w:p>
          <w:p w:rsidR="00A81F48" w:rsidRPr="00631708" w:rsidRDefault="00A81F48" w:rsidP="00541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1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номер   задания,  а   затем   на  каждый   вопрос   дайте   прямой  связный   ответ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631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примерный  объём  – 3–5  предложений).  Опирайтесь  на  авторскую   </w:t>
            </w:r>
          </w:p>
          <w:p w:rsidR="00A81F48" w:rsidRPr="00631708" w:rsidRDefault="00A81F48" w:rsidP="00541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1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позицию,  излагайте   свою  точку  зрения.  Аргументируйте   ответ, </w:t>
            </w:r>
          </w:p>
          <w:p w:rsidR="00A81F48" w:rsidRPr="00631708" w:rsidRDefault="00A81F48" w:rsidP="00541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31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используя  приведённый   фрагмент (допускается   обращение   к  другим </w:t>
            </w:r>
            <w:proofErr w:type="gramEnd"/>
          </w:p>
          <w:p w:rsidR="00A81F48" w:rsidRDefault="00A81F48" w:rsidP="00541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1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эпизодам произведения).</w:t>
            </w:r>
          </w:p>
          <w:p w:rsidR="00A81F48" w:rsidRPr="00752BAB" w:rsidRDefault="00A81F48" w:rsidP="005411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1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Ответы   записывайте   чётко  и  разборчиво,  соблюдая нормы  речи.</w:t>
            </w:r>
          </w:p>
        </w:tc>
      </w:tr>
    </w:tbl>
    <w:p w:rsidR="00A81F48" w:rsidRPr="007E390D" w:rsidRDefault="00A81F48" w:rsidP="00A81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</w:tblGrid>
      <w:tr w:rsidR="00A81F48" w:rsidRPr="00631708" w:rsidTr="0054111F">
        <w:trPr>
          <w:trHeight w:val="360"/>
        </w:trPr>
        <w:tc>
          <w:tcPr>
            <w:tcW w:w="509" w:type="dxa"/>
          </w:tcPr>
          <w:p w:rsidR="00A81F48" w:rsidRPr="00631708" w:rsidRDefault="00A81F48" w:rsidP="005411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1708">
              <w:rPr>
                <w:rFonts w:ascii="Times New Roman" w:hAnsi="Times New Roman" w:cs="Times New Roman"/>
                <w:b/>
                <w:sz w:val="24"/>
                <w:szCs w:val="24"/>
              </w:rPr>
              <w:t>1.1.1</w:t>
            </w:r>
          </w:p>
        </w:tc>
      </w:tr>
    </w:tbl>
    <w:p w:rsidR="00A81F48" w:rsidRPr="00791839" w:rsidRDefault="0022390A" w:rsidP="00223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М. Ю. Лермонтов показывает притягательное величие и мощь титана в поэме «Демон»?</w:t>
      </w:r>
    </w:p>
    <w:p w:rsidR="00A81F48" w:rsidRPr="007E390D" w:rsidRDefault="00A81F48" w:rsidP="00A81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</w:tblGrid>
      <w:tr w:rsidR="00A81F48" w:rsidRPr="00631708" w:rsidTr="0054111F">
        <w:trPr>
          <w:trHeight w:val="360"/>
        </w:trPr>
        <w:tc>
          <w:tcPr>
            <w:tcW w:w="509" w:type="dxa"/>
          </w:tcPr>
          <w:p w:rsidR="00A81F48" w:rsidRPr="00631708" w:rsidRDefault="00A81F48" w:rsidP="005411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1708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A81F48" w:rsidRPr="007E390D" w:rsidRDefault="00A81F48" w:rsidP="00A81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чём автор поэмы видит</w:t>
      </w:r>
      <w:r w:rsidR="00AE62B6">
        <w:rPr>
          <w:rFonts w:ascii="Times New Roman" w:hAnsi="Times New Roman" w:cs="Times New Roman"/>
          <w:sz w:val="24"/>
          <w:szCs w:val="24"/>
        </w:rPr>
        <w:t xml:space="preserve"> спасение гордого и мрачного «духа изгнанья»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81F48" w:rsidRDefault="00A81F48" w:rsidP="00A81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F48" w:rsidRPr="007E390D" w:rsidRDefault="00A81F48" w:rsidP="00A81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A81F48" w:rsidRPr="004A7B45" w:rsidTr="0054111F">
        <w:trPr>
          <w:trHeight w:val="522"/>
        </w:trPr>
        <w:tc>
          <w:tcPr>
            <w:tcW w:w="9606" w:type="dxa"/>
          </w:tcPr>
          <w:p w:rsidR="00A81F48" w:rsidRPr="00D06C2F" w:rsidRDefault="00A81F48" w:rsidP="00541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  выполнения  задания  1.1.3  сначала   запишите   в  бланке  ответов   номер  </w:t>
            </w:r>
          </w:p>
          <w:p w:rsidR="00A81F48" w:rsidRPr="00D06C2F" w:rsidRDefault="00A81F48" w:rsidP="00541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  <w:r w:rsidRPr="00D06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 а   затем   дайте   прямой  связный   ответ  (примерный  объём  –  </w:t>
            </w:r>
            <w:proofErr w:type="gramEnd"/>
          </w:p>
          <w:p w:rsidR="00A81F48" w:rsidRPr="00D06C2F" w:rsidRDefault="00A81F48" w:rsidP="00541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D06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5–8  предложений).</w:t>
            </w:r>
            <w:proofErr w:type="gramEnd"/>
            <w:r w:rsidRPr="00D06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Следуйте  указанному  в  задании   направлению   анализа.  </w:t>
            </w:r>
          </w:p>
          <w:p w:rsidR="00A81F48" w:rsidRPr="00D06C2F" w:rsidRDefault="00A81F48" w:rsidP="00541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Опирайтесь  на  авторскую   позицию,  излагайте   свою  точку  зрения. </w:t>
            </w:r>
          </w:p>
          <w:p w:rsidR="00A81F48" w:rsidRPr="00D06C2F" w:rsidRDefault="00A81F48" w:rsidP="00541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D06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Аргументируйте   ответ,  используя  приведённые   тексты (допускается  </w:t>
            </w:r>
            <w:proofErr w:type="gramEnd"/>
          </w:p>
          <w:p w:rsidR="00A81F48" w:rsidRPr="00D06C2F" w:rsidRDefault="00A81F48" w:rsidP="00541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обращение  к другим эпизодам произведений).  </w:t>
            </w:r>
          </w:p>
          <w:p w:rsidR="00A81F48" w:rsidRPr="00752BAB" w:rsidRDefault="00A81F48" w:rsidP="00541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 записывайте   чётко  и  разборчиво,  соблюдая нормы  речи.</w:t>
            </w:r>
          </w:p>
        </w:tc>
      </w:tr>
    </w:tbl>
    <w:p w:rsidR="00A81F48" w:rsidRDefault="00A81F48" w:rsidP="00A81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</w:tblGrid>
      <w:tr w:rsidR="00A81F48" w:rsidRPr="00631708" w:rsidTr="0054111F">
        <w:trPr>
          <w:trHeight w:val="360"/>
        </w:trPr>
        <w:tc>
          <w:tcPr>
            <w:tcW w:w="509" w:type="dxa"/>
          </w:tcPr>
          <w:p w:rsidR="00A81F48" w:rsidRPr="00631708" w:rsidRDefault="00A81F48" w:rsidP="005411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1708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A81F48" w:rsidRDefault="00AE62B6" w:rsidP="00AE6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Сопоставьте фрагмент</w:t>
      </w:r>
      <w:r w:rsidR="00A81F48">
        <w:rPr>
          <w:rFonts w:ascii="Times New Roman" w:hAnsi="Times New Roman" w:cs="Times New Roman"/>
          <w:sz w:val="24"/>
          <w:szCs w:val="24"/>
        </w:rPr>
        <w:t xml:space="preserve"> поэмы </w:t>
      </w:r>
      <w:r>
        <w:rPr>
          <w:rFonts w:ascii="Times New Roman" w:hAnsi="Times New Roman" w:cs="Times New Roman"/>
          <w:sz w:val="24"/>
          <w:szCs w:val="24"/>
        </w:rPr>
        <w:t>М. Ю. Лермонтова</w:t>
      </w:r>
      <w:r w:rsidR="00A81F4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Демон</w:t>
      </w:r>
      <w:r w:rsidR="00A81F48">
        <w:rPr>
          <w:rFonts w:ascii="Times New Roman" w:hAnsi="Times New Roman" w:cs="Times New Roman"/>
          <w:sz w:val="24"/>
          <w:szCs w:val="24"/>
        </w:rPr>
        <w:t xml:space="preserve">» и </w:t>
      </w:r>
      <w:r>
        <w:rPr>
          <w:rFonts w:ascii="Times New Roman" w:hAnsi="Times New Roman" w:cs="Times New Roman"/>
          <w:sz w:val="24"/>
          <w:szCs w:val="24"/>
        </w:rPr>
        <w:t>стихотворение А. А. Блока</w:t>
      </w:r>
      <w:r w:rsidR="00A81F48">
        <w:rPr>
          <w:rFonts w:ascii="Times New Roman" w:hAnsi="Times New Roman" w:cs="Times New Roman"/>
          <w:sz w:val="24"/>
          <w:szCs w:val="24"/>
        </w:rPr>
        <w:t xml:space="preserve"> «</w:t>
      </w:r>
      <w:r w:rsidRPr="00AE6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Иди, иди за мной  </w:t>
      </w:r>
      <w:r>
        <w:rPr>
          <w:color w:val="000000" w:themeColor="text1"/>
        </w:rPr>
        <w:t xml:space="preserve">– </w:t>
      </w:r>
      <w:r w:rsidRPr="00AE6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покорной</w:t>
      </w:r>
      <w:r w:rsidR="00A81F48">
        <w:rPr>
          <w:rFonts w:ascii="Times New Roman" w:hAnsi="Times New Roman" w:cs="Times New Roman"/>
          <w:sz w:val="24"/>
          <w:szCs w:val="24"/>
        </w:rPr>
        <w:t xml:space="preserve">». В чём сходство и различие </w:t>
      </w:r>
      <w:r>
        <w:rPr>
          <w:rFonts w:ascii="Times New Roman" w:hAnsi="Times New Roman" w:cs="Times New Roman"/>
          <w:sz w:val="24"/>
          <w:szCs w:val="24"/>
        </w:rPr>
        <w:t>истории любви мятежного духа и земной женщины в произведениях отечественных поэтов</w:t>
      </w:r>
      <w:r w:rsidR="00A81F48">
        <w:rPr>
          <w:rFonts w:ascii="Times New Roman" w:hAnsi="Times New Roman" w:cs="Times New Roman"/>
          <w:sz w:val="24"/>
          <w:szCs w:val="24"/>
        </w:rPr>
        <w:t>?</w:t>
      </w:r>
    </w:p>
    <w:p w:rsidR="00A81F48" w:rsidRDefault="00A81F48" w:rsidP="00AE6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D1" w:rsidRPr="00AE62B6" w:rsidRDefault="006255D1" w:rsidP="00AE62B6">
      <w:pPr>
        <w:pStyle w:val="a3"/>
        <w:shd w:val="clear" w:color="auto" w:fill="FFFFFF"/>
        <w:spacing w:before="0" w:beforeAutospacing="0" w:after="150" w:afterAutospacing="0"/>
        <w:ind w:left="2552"/>
        <w:rPr>
          <w:color w:val="000000" w:themeColor="text1"/>
        </w:rPr>
      </w:pPr>
      <w:r w:rsidRPr="00AE62B6">
        <w:rPr>
          <w:color w:val="000000" w:themeColor="text1"/>
        </w:rPr>
        <w:t xml:space="preserve">Иди, иди за мной </w:t>
      </w:r>
      <w:r w:rsidR="00AE62B6" w:rsidRPr="00AE62B6">
        <w:rPr>
          <w:color w:val="000000" w:themeColor="text1"/>
        </w:rPr>
        <w:t xml:space="preserve"> </w:t>
      </w:r>
      <w:r w:rsidR="00AE62B6">
        <w:rPr>
          <w:color w:val="000000" w:themeColor="text1"/>
        </w:rPr>
        <w:t xml:space="preserve">– </w:t>
      </w:r>
      <w:r w:rsidRPr="00AE62B6">
        <w:rPr>
          <w:color w:val="000000" w:themeColor="text1"/>
        </w:rPr>
        <w:t xml:space="preserve"> покорной</w:t>
      </w:r>
      <w:proofErr w:type="gramStart"/>
      <w:r w:rsidRPr="00AE62B6">
        <w:rPr>
          <w:color w:val="000000" w:themeColor="text1"/>
        </w:rPr>
        <w:br/>
        <w:t>И</w:t>
      </w:r>
      <w:proofErr w:type="gramEnd"/>
      <w:r w:rsidRPr="00AE62B6">
        <w:rPr>
          <w:color w:val="000000" w:themeColor="text1"/>
        </w:rPr>
        <w:t xml:space="preserve"> верною моей рабой.</w:t>
      </w:r>
      <w:r w:rsidRPr="00AE62B6">
        <w:rPr>
          <w:color w:val="000000" w:themeColor="text1"/>
        </w:rPr>
        <w:br/>
        <w:t>Я на сверкнувший гребень горный</w:t>
      </w:r>
      <w:proofErr w:type="gramStart"/>
      <w:r w:rsidRPr="00AE62B6">
        <w:rPr>
          <w:color w:val="000000" w:themeColor="text1"/>
        </w:rPr>
        <w:br/>
        <w:t>В</w:t>
      </w:r>
      <w:proofErr w:type="gramEnd"/>
      <w:r w:rsidRPr="00AE62B6">
        <w:rPr>
          <w:color w:val="000000" w:themeColor="text1"/>
        </w:rPr>
        <w:t>злечу уверенно с тобой.</w:t>
      </w:r>
    </w:p>
    <w:p w:rsidR="006255D1" w:rsidRPr="00AE62B6" w:rsidRDefault="006255D1" w:rsidP="00AE62B6">
      <w:pPr>
        <w:pStyle w:val="a3"/>
        <w:shd w:val="clear" w:color="auto" w:fill="FFFFFF"/>
        <w:spacing w:before="0" w:beforeAutospacing="0" w:after="150" w:afterAutospacing="0"/>
        <w:ind w:left="2552"/>
        <w:rPr>
          <w:color w:val="000000" w:themeColor="text1"/>
        </w:rPr>
      </w:pPr>
      <w:r w:rsidRPr="00AE62B6">
        <w:rPr>
          <w:color w:val="000000" w:themeColor="text1"/>
        </w:rPr>
        <w:lastRenderedPageBreak/>
        <w:t>Я пронесу тебя над бездной,</w:t>
      </w:r>
      <w:r w:rsidRPr="00AE62B6">
        <w:rPr>
          <w:color w:val="000000" w:themeColor="text1"/>
        </w:rPr>
        <w:br/>
        <w:t>Ее бездонностью дразня.</w:t>
      </w:r>
      <w:r w:rsidRPr="00AE62B6">
        <w:rPr>
          <w:color w:val="000000" w:themeColor="text1"/>
        </w:rPr>
        <w:br/>
        <w:t xml:space="preserve">Твой будет ужас бесполезный </w:t>
      </w:r>
      <w:r w:rsidR="00AE62B6">
        <w:rPr>
          <w:color w:val="000000" w:themeColor="text1"/>
        </w:rPr>
        <w:t xml:space="preserve">– </w:t>
      </w:r>
      <w:r w:rsidRPr="00AE62B6">
        <w:rPr>
          <w:color w:val="000000" w:themeColor="text1"/>
        </w:rPr>
        <w:br/>
        <w:t>Лишь вдохновеньем для меня.</w:t>
      </w:r>
    </w:p>
    <w:p w:rsidR="006255D1" w:rsidRPr="00AE62B6" w:rsidRDefault="006255D1" w:rsidP="00AE62B6">
      <w:pPr>
        <w:pStyle w:val="a3"/>
        <w:shd w:val="clear" w:color="auto" w:fill="FFFFFF"/>
        <w:spacing w:before="0" w:beforeAutospacing="0" w:after="150" w:afterAutospacing="0"/>
        <w:ind w:left="2552"/>
        <w:rPr>
          <w:color w:val="000000" w:themeColor="text1"/>
        </w:rPr>
      </w:pPr>
      <w:r w:rsidRPr="00AE62B6">
        <w:rPr>
          <w:color w:val="000000" w:themeColor="text1"/>
        </w:rPr>
        <w:t>Я от дождя эфирной пыли</w:t>
      </w:r>
      <w:proofErr w:type="gramStart"/>
      <w:r w:rsidRPr="00AE62B6">
        <w:rPr>
          <w:color w:val="000000" w:themeColor="text1"/>
        </w:rPr>
        <w:br/>
        <w:t>И</w:t>
      </w:r>
      <w:proofErr w:type="gramEnd"/>
      <w:r w:rsidRPr="00AE62B6">
        <w:rPr>
          <w:color w:val="000000" w:themeColor="text1"/>
        </w:rPr>
        <w:t xml:space="preserve"> от круженья охраню</w:t>
      </w:r>
      <w:r w:rsidRPr="00AE62B6">
        <w:rPr>
          <w:color w:val="000000" w:themeColor="text1"/>
        </w:rPr>
        <w:br/>
        <w:t xml:space="preserve">Всей силой мышц и сенью </w:t>
      </w:r>
      <w:proofErr w:type="spellStart"/>
      <w:r w:rsidRPr="00AE62B6">
        <w:rPr>
          <w:color w:val="000000" w:themeColor="text1"/>
        </w:rPr>
        <w:t>крылий</w:t>
      </w:r>
      <w:proofErr w:type="spellEnd"/>
      <w:r w:rsidRPr="00AE62B6">
        <w:rPr>
          <w:color w:val="000000" w:themeColor="text1"/>
        </w:rPr>
        <w:br/>
        <w:t>И, вознося, не уроню.</w:t>
      </w:r>
    </w:p>
    <w:p w:rsidR="006255D1" w:rsidRPr="00AE62B6" w:rsidRDefault="006255D1" w:rsidP="00AE62B6">
      <w:pPr>
        <w:pStyle w:val="a3"/>
        <w:shd w:val="clear" w:color="auto" w:fill="FFFFFF"/>
        <w:spacing w:before="0" w:beforeAutospacing="0" w:after="150" w:afterAutospacing="0"/>
        <w:ind w:left="2552"/>
        <w:rPr>
          <w:color w:val="000000" w:themeColor="text1"/>
        </w:rPr>
      </w:pPr>
      <w:r w:rsidRPr="00AE62B6">
        <w:rPr>
          <w:color w:val="000000" w:themeColor="text1"/>
        </w:rPr>
        <w:t xml:space="preserve">И на горах, в </w:t>
      </w:r>
      <w:proofErr w:type="spellStart"/>
      <w:r w:rsidRPr="00AE62B6">
        <w:rPr>
          <w:color w:val="000000" w:themeColor="text1"/>
        </w:rPr>
        <w:t>сверканьи</w:t>
      </w:r>
      <w:proofErr w:type="spellEnd"/>
      <w:r w:rsidRPr="00AE62B6">
        <w:rPr>
          <w:color w:val="000000" w:themeColor="text1"/>
        </w:rPr>
        <w:t xml:space="preserve"> белом,</w:t>
      </w:r>
      <w:r w:rsidRPr="00AE62B6">
        <w:rPr>
          <w:color w:val="000000" w:themeColor="text1"/>
        </w:rPr>
        <w:br/>
        <w:t>На незапятнанном лугу,</w:t>
      </w:r>
      <w:r w:rsidRPr="00AE62B6">
        <w:rPr>
          <w:color w:val="000000" w:themeColor="text1"/>
        </w:rPr>
        <w:br/>
        <w:t>Божественно-прекрасным телом</w:t>
      </w:r>
      <w:r w:rsidRPr="00AE62B6">
        <w:rPr>
          <w:color w:val="000000" w:themeColor="text1"/>
        </w:rPr>
        <w:br/>
        <w:t>Тебя я странно обожгу.</w:t>
      </w:r>
    </w:p>
    <w:p w:rsidR="006255D1" w:rsidRPr="00AE62B6" w:rsidRDefault="006255D1" w:rsidP="00AE62B6">
      <w:pPr>
        <w:pStyle w:val="a3"/>
        <w:shd w:val="clear" w:color="auto" w:fill="FFFFFF"/>
        <w:spacing w:before="0" w:beforeAutospacing="0" w:after="150" w:afterAutospacing="0"/>
        <w:ind w:left="2552"/>
        <w:rPr>
          <w:color w:val="000000" w:themeColor="text1"/>
        </w:rPr>
      </w:pPr>
      <w:r w:rsidRPr="00AE62B6">
        <w:rPr>
          <w:color w:val="000000" w:themeColor="text1"/>
        </w:rPr>
        <w:t>Ты знаешь ли, какая малость</w:t>
      </w:r>
      <w:proofErr w:type="gramStart"/>
      <w:r w:rsidRPr="00AE62B6">
        <w:rPr>
          <w:color w:val="000000" w:themeColor="text1"/>
        </w:rPr>
        <w:br/>
        <w:t>Т</w:t>
      </w:r>
      <w:proofErr w:type="gramEnd"/>
      <w:r w:rsidRPr="00AE62B6">
        <w:rPr>
          <w:color w:val="000000" w:themeColor="text1"/>
        </w:rPr>
        <w:t>а человеческая ложь,</w:t>
      </w:r>
      <w:r w:rsidRPr="00AE62B6">
        <w:rPr>
          <w:color w:val="000000" w:themeColor="text1"/>
        </w:rPr>
        <w:br/>
        <w:t>Та грустная земная жалость,</w:t>
      </w:r>
      <w:r w:rsidRPr="00AE62B6">
        <w:rPr>
          <w:color w:val="000000" w:themeColor="text1"/>
        </w:rPr>
        <w:br/>
        <w:t>Что дикой страстью ты зовешь?</w:t>
      </w:r>
    </w:p>
    <w:p w:rsidR="006255D1" w:rsidRPr="00AE62B6" w:rsidRDefault="006255D1" w:rsidP="00AE62B6">
      <w:pPr>
        <w:pStyle w:val="a3"/>
        <w:shd w:val="clear" w:color="auto" w:fill="FFFFFF"/>
        <w:spacing w:before="0" w:beforeAutospacing="0" w:after="150" w:afterAutospacing="0"/>
        <w:ind w:left="2552"/>
        <w:rPr>
          <w:color w:val="000000" w:themeColor="text1"/>
        </w:rPr>
      </w:pPr>
      <w:r w:rsidRPr="00AE62B6">
        <w:rPr>
          <w:color w:val="000000" w:themeColor="text1"/>
        </w:rPr>
        <w:t>Когда же вечер станет тише,</w:t>
      </w:r>
      <w:r w:rsidRPr="00AE62B6">
        <w:rPr>
          <w:color w:val="000000" w:themeColor="text1"/>
        </w:rPr>
        <w:br/>
        <w:t>И, околдованная мной,</w:t>
      </w:r>
      <w:r w:rsidRPr="00AE62B6">
        <w:rPr>
          <w:color w:val="000000" w:themeColor="text1"/>
        </w:rPr>
        <w:br/>
        <w:t>Ты полететь захочешь выше</w:t>
      </w:r>
      <w:r w:rsidRPr="00AE62B6">
        <w:rPr>
          <w:color w:val="000000" w:themeColor="text1"/>
        </w:rPr>
        <w:br/>
        <w:t xml:space="preserve">Пустыней неба огневой, </w:t>
      </w:r>
      <w:r w:rsidR="00AE62B6">
        <w:rPr>
          <w:color w:val="000000" w:themeColor="text1"/>
        </w:rPr>
        <w:t>–</w:t>
      </w:r>
      <w:r w:rsidRPr="00AE62B6">
        <w:rPr>
          <w:color w:val="000000" w:themeColor="text1"/>
        </w:rPr>
        <w:br/>
        <w:t>Да, я возьму тебя с собою</w:t>
      </w:r>
      <w:proofErr w:type="gramStart"/>
      <w:r w:rsidRPr="00AE62B6">
        <w:rPr>
          <w:color w:val="000000" w:themeColor="text1"/>
        </w:rPr>
        <w:br/>
        <w:t>И</w:t>
      </w:r>
      <w:proofErr w:type="gramEnd"/>
      <w:r w:rsidRPr="00AE62B6">
        <w:rPr>
          <w:color w:val="000000" w:themeColor="text1"/>
        </w:rPr>
        <w:t xml:space="preserve"> вознесу тебя туда,</w:t>
      </w:r>
      <w:r w:rsidRPr="00AE62B6">
        <w:rPr>
          <w:color w:val="000000" w:themeColor="text1"/>
        </w:rPr>
        <w:br/>
        <w:t>Где кажется земля звездою,</w:t>
      </w:r>
      <w:r w:rsidRPr="00AE62B6">
        <w:rPr>
          <w:color w:val="000000" w:themeColor="text1"/>
        </w:rPr>
        <w:br/>
        <w:t>Землею кажется звезда.</w:t>
      </w:r>
    </w:p>
    <w:p w:rsidR="006255D1" w:rsidRPr="00AE62B6" w:rsidRDefault="006255D1" w:rsidP="00AE62B6">
      <w:pPr>
        <w:pStyle w:val="a3"/>
        <w:shd w:val="clear" w:color="auto" w:fill="FFFFFF"/>
        <w:spacing w:before="0" w:beforeAutospacing="0" w:after="150" w:afterAutospacing="0"/>
        <w:ind w:left="2552"/>
        <w:rPr>
          <w:color w:val="000000" w:themeColor="text1"/>
        </w:rPr>
      </w:pPr>
      <w:r w:rsidRPr="00AE62B6">
        <w:rPr>
          <w:color w:val="000000" w:themeColor="text1"/>
        </w:rPr>
        <w:t>И, онемев от удивленья,</w:t>
      </w:r>
      <w:r w:rsidRPr="00AE62B6">
        <w:rPr>
          <w:color w:val="000000" w:themeColor="text1"/>
        </w:rPr>
        <w:br/>
        <w:t xml:space="preserve">Ты узришь новые миры </w:t>
      </w:r>
      <w:r w:rsidR="00AE62B6" w:rsidRPr="00AE62B6">
        <w:rPr>
          <w:color w:val="000000" w:themeColor="text1"/>
        </w:rPr>
        <w:t xml:space="preserve"> </w:t>
      </w:r>
      <w:r w:rsidR="00AE62B6">
        <w:rPr>
          <w:color w:val="000000" w:themeColor="text1"/>
        </w:rPr>
        <w:t>–</w:t>
      </w:r>
      <w:r w:rsidRPr="00AE62B6">
        <w:rPr>
          <w:color w:val="000000" w:themeColor="text1"/>
        </w:rPr>
        <w:br/>
        <w:t>Невероятные виденья,</w:t>
      </w:r>
      <w:r w:rsidRPr="00AE62B6">
        <w:rPr>
          <w:color w:val="000000" w:themeColor="text1"/>
        </w:rPr>
        <w:br/>
        <w:t>Создания моей игры.</w:t>
      </w:r>
    </w:p>
    <w:p w:rsidR="006255D1" w:rsidRPr="00AE62B6" w:rsidRDefault="006255D1" w:rsidP="00AE62B6">
      <w:pPr>
        <w:pStyle w:val="a3"/>
        <w:shd w:val="clear" w:color="auto" w:fill="FFFFFF"/>
        <w:spacing w:before="0" w:beforeAutospacing="0" w:after="150" w:afterAutospacing="0"/>
        <w:ind w:left="2552"/>
        <w:rPr>
          <w:color w:val="000000" w:themeColor="text1"/>
        </w:rPr>
      </w:pPr>
      <w:r w:rsidRPr="00AE62B6">
        <w:rPr>
          <w:color w:val="000000" w:themeColor="text1"/>
        </w:rPr>
        <w:t>Дрожа от страха и бессилья,</w:t>
      </w:r>
      <w:r w:rsidRPr="00AE62B6">
        <w:rPr>
          <w:color w:val="000000" w:themeColor="text1"/>
        </w:rPr>
        <w:br/>
        <w:t>Тогда шепнешь ты: отпусти. </w:t>
      </w:r>
      <w:r w:rsidRPr="00AE62B6">
        <w:rPr>
          <w:color w:val="000000" w:themeColor="text1"/>
        </w:rPr>
        <w:br/>
        <w:t>И, распустив тихонько крылья,</w:t>
      </w:r>
      <w:r w:rsidRPr="00AE62B6">
        <w:rPr>
          <w:color w:val="000000" w:themeColor="text1"/>
        </w:rPr>
        <w:br/>
        <w:t>Я улыбнусь тебе: лети.</w:t>
      </w:r>
    </w:p>
    <w:p w:rsidR="006255D1" w:rsidRPr="00AE62B6" w:rsidRDefault="006255D1" w:rsidP="00AE62B6">
      <w:pPr>
        <w:pStyle w:val="a3"/>
        <w:shd w:val="clear" w:color="auto" w:fill="FFFFFF"/>
        <w:spacing w:before="0" w:beforeAutospacing="0" w:after="150" w:afterAutospacing="0"/>
        <w:ind w:left="2552"/>
        <w:rPr>
          <w:color w:val="000000" w:themeColor="text1"/>
        </w:rPr>
      </w:pPr>
      <w:r w:rsidRPr="00AE62B6">
        <w:rPr>
          <w:color w:val="000000" w:themeColor="text1"/>
        </w:rPr>
        <w:t>И под божественной улыбкой,</w:t>
      </w:r>
      <w:r w:rsidRPr="00AE62B6">
        <w:rPr>
          <w:color w:val="000000" w:themeColor="text1"/>
        </w:rPr>
        <w:br/>
        <w:t>Уничтожаясь на лету,</w:t>
      </w:r>
      <w:r w:rsidRPr="00AE62B6">
        <w:rPr>
          <w:color w:val="000000" w:themeColor="text1"/>
        </w:rPr>
        <w:br/>
        <w:t>Ты полетишь, как камень зыбкий,</w:t>
      </w:r>
      <w:r w:rsidRPr="00AE62B6">
        <w:rPr>
          <w:color w:val="000000" w:themeColor="text1"/>
        </w:rPr>
        <w:br/>
        <w:t>В сияющую пустоту.</w:t>
      </w:r>
    </w:p>
    <w:p w:rsidR="00A81F48" w:rsidRDefault="00A81F48" w:rsidP="00A81F48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</w:rPr>
      </w:pPr>
    </w:p>
    <w:p w:rsidR="00A81F48" w:rsidRPr="00F951BA" w:rsidRDefault="00A81F48" w:rsidP="00A81F48">
      <w:pPr>
        <w:spacing w:after="0" w:line="240" w:lineRule="auto"/>
        <w:ind w:firstLine="2552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AE62B6">
        <w:rPr>
          <w:rFonts w:ascii="Times New Roman" w:hAnsi="Times New Roman" w:cs="Times New Roman"/>
          <w:i/>
          <w:sz w:val="24"/>
          <w:szCs w:val="24"/>
        </w:rPr>
        <w:t>А. А. Блок, 1910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A81F48" w:rsidRDefault="00A81F48" w:rsidP="00A81F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F48" w:rsidRDefault="00A81F48" w:rsidP="00A81F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A81F48" w:rsidRPr="00D06C2F" w:rsidRDefault="00A81F48" w:rsidP="00A81F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A81F48" w:rsidRPr="004A7B45" w:rsidTr="0054111F">
        <w:trPr>
          <w:trHeight w:val="522"/>
        </w:trPr>
        <w:tc>
          <w:tcPr>
            <w:tcW w:w="9606" w:type="dxa"/>
          </w:tcPr>
          <w:p w:rsidR="00A81F48" w:rsidRPr="00D06C2F" w:rsidRDefault="00A81F48" w:rsidP="00541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  выполнения  задания   части  2  выберите  только  </w:t>
            </w:r>
            <w:r w:rsidRPr="0034100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ОДНУ</w:t>
            </w:r>
            <w:r w:rsidRPr="00D06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из  предложенных   тем   сочинений  (2.1–2.4).  В  бланке  ответов   укажите номер   выбранной   Вами  темы,  а   затем   напишите   сочинение   в  объёме  не  менее 200 слов  (если   объём   сочинения   менее 150 слов,  то  оно   оценивается  0  баллов).  </w:t>
            </w:r>
          </w:p>
          <w:p w:rsidR="00A81F48" w:rsidRPr="00D06C2F" w:rsidRDefault="00A81F48" w:rsidP="00541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Опирайтесь  на  авторскую   позицию  (в  сочинении   по  лирике  учитывайте  авторский  замысел),  формулируйте  свою  точку зрения. </w:t>
            </w:r>
          </w:p>
          <w:p w:rsidR="00A81F48" w:rsidRPr="00D06C2F" w:rsidRDefault="00A81F48" w:rsidP="00541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Аргументируйте   свои   тезисы,  опираясь  на  литературные   произведения  </w:t>
            </w:r>
            <w:r w:rsidR="00AE62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D06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 </w:t>
            </w:r>
            <w:r w:rsidRPr="00D06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сочинении   по  лирике  необходимо  проанализировать  не   менее  двух  стихотворений). </w:t>
            </w:r>
          </w:p>
          <w:p w:rsidR="00A81F48" w:rsidRPr="00D06C2F" w:rsidRDefault="00A81F48" w:rsidP="00541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Используйте   теоретико-литературные   понятия   для   анализа  произведения. </w:t>
            </w:r>
          </w:p>
          <w:p w:rsidR="00A81F48" w:rsidRPr="00D06C2F" w:rsidRDefault="00A81F48" w:rsidP="00541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Продумывайте  композицию  сочинения.  </w:t>
            </w:r>
          </w:p>
          <w:p w:rsidR="00A81F48" w:rsidRPr="00752BAB" w:rsidRDefault="00A81F48" w:rsidP="00541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  пишите  чётко  и  разборчиво,  соблюдая нормы  речи.</w:t>
            </w:r>
          </w:p>
        </w:tc>
      </w:tr>
    </w:tbl>
    <w:p w:rsidR="00A81F48" w:rsidRPr="007E390D" w:rsidRDefault="00A81F48" w:rsidP="00A81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</w:tblGrid>
      <w:tr w:rsidR="00A81F48" w:rsidRPr="007E390D" w:rsidTr="0054111F">
        <w:trPr>
          <w:trHeight w:val="360"/>
        </w:trPr>
        <w:tc>
          <w:tcPr>
            <w:tcW w:w="509" w:type="dxa"/>
          </w:tcPr>
          <w:p w:rsidR="00A81F48" w:rsidRPr="007E390D" w:rsidRDefault="00A81F48" w:rsidP="005411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39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</w:tr>
    </w:tbl>
    <w:p w:rsidR="00A81F48" w:rsidRDefault="00AE62B6" w:rsidP="00A81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 Демона</w:t>
      </w:r>
      <w:r w:rsidR="00A81F4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одноименной поэме Лермонтова.</w:t>
      </w:r>
    </w:p>
    <w:p w:rsidR="00A81F48" w:rsidRPr="007E390D" w:rsidRDefault="00A81F48" w:rsidP="00A81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</w:tblGrid>
      <w:tr w:rsidR="00A81F48" w:rsidRPr="007E390D" w:rsidTr="0054111F">
        <w:trPr>
          <w:trHeight w:val="360"/>
        </w:trPr>
        <w:tc>
          <w:tcPr>
            <w:tcW w:w="516" w:type="dxa"/>
          </w:tcPr>
          <w:p w:rsidR="00A81F48" w:rsidRPr="007E390D" w:rsidRDefault="00A81F48" w:rsidP="005411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39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</w:tr>
    </w:tbl>
    <w:p w:rsidR="00A81F48" w:rsidRDefault="00AE62B6" w:rsidP="00A81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«Демон» А. С. Пушкина и М. Ю. Лермонтова: своеобразие авторской трактовки.</w:t>
      </w:r>
    </w:p>
    <w:p w:rsidR="00A81F48" w:rsidRPr="007E390D" w:rsidRDefault="00A81F48" w:rsidP="00A81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</w:tblGrid>
      <w:tr w:rsidR="00A81F48" w:rsidRPr="007E390D" w:rsidTr="0054111F">
        <w:trPr>
          <w:trHeight w:val="360"/>
        </w:trPr>
        <w:tc>
          <w:tcPr>
            <w:tcW w:w="509" w:type="dxa"/>
          </w:tcPr>
          <w:p w:rsidR="00A81F48" w:rsidRPr="007E390D" w:rsidRDefault="00A81F48" w:rsidP="005411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39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2.3</w:t>
            </w:r>
          </w:p>
        </w:tc>
      </w:tr>
    </w:tbl>
    <w:p w:rsidR="00A81F48" w:rsidRDefault="00A81F48" w:rsidP="00223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 Петербурга в творчестве Ф. М. Достоевского (На примере произведения по выбору учащегося.)</w:t>
      </w:r>
    </w:p>
    <w:p w:rsidR="00A81F48" w:rsidRPr="007E390D" w:rsidRDefault="00A81F48" w:rsidP="00A81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</w:tblGrid>
      <w:tr w:rsidR="00A81F48" w:rsidRPr="007E390D" w:rsidTr="0054111F">
        <w:trPr>
          <w:trHeight w:val="360"/>
        </w:trPr>
        <w:tc>
          <w:tcPr>
            <w:tcW w:w="509" w:type="dxa"/>
          </w:tcPr>
          <w:p w:rsidR="00A81F48" w:rsidRPr="007E390D" w:rsidRDefault="00A81F48" w:rsidP="005411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39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</w:p>
        </w:tc>
      </w:tr>
    </w:tbl>
    <w:p w:rsidR="00A81F48" w:rsidRPr="007E390D" w:rsidRDefault="0022390A" w:rsidP="00223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борьбы добра и зла</w:t>
      </w:r>
      <w:r w:rsidR="00A81F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поэзии ХХ века </w:t>
      </w:r>
      <w:r w:rsidR="00A81F48">
        <w:rPr>
          <w:rFonts w:ascii="Times New Roman" w:hAnsi="Times New Roman" w:cs="Times New Roman"/>
          <w:sz w:val="24"/>
          <w:szCs w:val="24"/>
        </w:rPr>
        <w:t>(На примере стихотворений по выбору учащегося.)</w:t>
      </w:r>
    </w:p>
    <w:p w:rsidR="00A81F48" w:rsidRDefault="00A81F48" w:rsidP="00A81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F48" w:rsidRDefault="00A81F48" w:rsidP="00A81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B11" w:rsidRDefault="00C25B11" w:rsidP="00C25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рекомендации по написанию сочинений.</w:t>
      </w:r>
    </w:p>
    <w:p w:rsidR="00C25B11" w:rsidRDefault="00C25B11" w:rsidP="00C25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B11" w:rsidRDefault="00C25B11" w:rsidP="00C25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1.</w:t>
      </w:r>
    </w:p>
    <w:p w:rsidR="00C25B11" w:rsidRPr="007E390D" w:rsidRDefault="00C25B11" w:rsidP="00C25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</w:tblGrid>
      <w:tr w:rsidR="00C25B11" w:rsidRPr="00631708" w:rsidTr="00D06C1A">
        <w:trPr>
          <w:trHeight w:val="360"/>
        </w:trPr>
        <w:tc>
          <w:tcPr>
            <w:tcW w:w="509" w:type="dxa"/>
          </w:tcPr>
          <w:p w:rsidR="00C25B11" w:rsidRPr="00631708" w:rsidRDefault="00C25B11" w:rsidP="00D06C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1708">
              <w:rPr>
                <w:rFonts w:ascii="Times New Roman" w:hAnsi="Times New Roman" w:cs="Times New Roman"/>
                <w:b/>
                <w:sz w:val="24"/>
                <w:szCs w:val="24"/>
              </w:rPr>
              <w:t>1.1.1</w:t>
            </w:r>
          </w:p>
        </w:tc>
      </w:tr>
    </w:tbl>
    <w:p w:rsidR="00C25B11" w:rsidRDefault="00C25B11" w:rsidP="00C25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чем заставляет читателя задуматься стихотворение М. Ю. Лермонтова «Ангел»?</w:t>
      </w:r>
    </w:p>
    <w:p w:rsidR="006C50FF" w:rsidRDefault="006C50FF" w:rsidP="00C25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33">
        <w:rPr>
          <w:rFonts w:ascii="Times New Roman" w:hAnsi="Times New Roman" w:cs="Times New Roman"/>
          <w:i/>
          <w:sz w:val="24"/>
          <w:szCs w:val="24"/>
        </w:rPr>
        <w:t>Авторская позиция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910D33">
        <w:rPr>
          <w:rFonts w:ascii="Times New Roman" w:hAnsi="Times New Roman" w:cs="Times New Roman"/>
          <w:sz w:val="24"/>
          <w:szCs w:val="24"/>
        </w:rPr>
        <w:t xml:space="preserve"> перед нами гимн божественному миру. Романтическое отношение к жизни юного поэта выражается в идеализации бытия.</w:t>
      </w:r>
    </w:p>
    <w:p w:rsidR="006C50FF" w:rsidRDefault="006C50FF" w:rsidP="00C25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33">
        <w:rPr>
          <w:rFonts w:ascii="Times New Roman" w:hAnsi="Times New Roman" w:cs="Times New Roman"/>
          <w:i/>
          <w:sz w:val="24"/>
          <w:szCs w:val="24"/>
        </w:rPr>
        <w:t>Своя точка зрения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910D33">
        <w:rPr>
          <w:rFonts w:ascii="Times New Roman" w:hAnsi="Times New Roman" w:cs="Times New Roman"/>
          <w:sz w:val="24"/>
          <w:szCs w:val="24"/>
        </w:rPr>
        <w:t xml:space="preserve"> в душе человека остается воспоминание о песне ангела, которое дарит ощущение радости и бесконечности жизни.</w:t>
      </w:r>
    </w:p>
    <w:p w:rsidR="006C50FF" w:rsidRDefault="006C50FF" w:rsidP="00C25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33">
        <w:rPr>
          <w:rFonts w:ascii="Times New Roman" w:hAnsi="Times New Roman" w:cs="Times New Roman"/>
          <w:i/>
          <w:sz w:val="24"/>
          <w:szCs w:val="24"/>
        </w:rPr>
        <w:t>Аргументация на основе текста произведения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910D33">
        <w:rPr>
          <w:rFonts w:ascii="Times New Roman" w:hAnsi="Times New Roman" w:cs="Times New Roman"/>
          <w:sz w:val="24"/>
          <w:szCs w:val="24"/>
        </w:rPr>
        <w:t xml:space="preserve"> в стихотворении представлен рассказ о ночном путешествии ангела, который несет душу ребенка, чтобы она могла соединиться с телом:</w:t>
      </w:r>
    </w:p>
    <w:p w:rsidR="00910D33" w:rsidRDefault="00910D33" w:rsidP="00910D33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звук его песни в душе молодой</w:t>
      </w:r>
    </w:p>
    <w:p w:rsidR="00910D33" w:rsidRPr="007E390D" w:rsidRDefault="00910D33" w:rsidP="00910D33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Остался – без слов, но живой.</w:t>
      </w:r>
    </w:p>
    <w:p w:rsidR="00C25B11" w:rsidRPr="007E390D" w:rsidRDefault="00C25B11" w:rsidP="00C25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</w:tblGrid>
      <w:tr w:rsidR="00C25B11" w:rsidRPr="00631708" w:rsidTr="00D06C1A">
        <w:trPr>
          <w:trHeight w:val="360"/>
        </w:trPr>
        <w:tc>
          <w:tcPr>
            <w:tcW w:w="509" w:type="dxa"/>
          </w:tcPr>
          <w:p w:rsidR="00C25B11" w:rsidRPr="00631708" w:rsidRDefault="00C25B11" w:rsidP="00D06C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1708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C25B11" w:rsidRDefault="00C25B11" w:rsidP="00C25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роль в лирическом произведении «Ангел» играют аллитерация и ассонанс?</w:t>
      </w:r>
    </w:p>
    <w:p w:rsidR="006C50FF" w:rsidRDefault="006C50FF" w:rsidP="00C25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0FF" w:rsidRDefault="006C50FF" w:rsidP="006C5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33">
        <w:rPr>
          <w:rFonts w:ascii="Times New Roman" w:hAnsi="Times New Roman" w:cs="Times New Roman"/>
          <w:i/>
          <w:sz w:val="24"/>
          <w:szCs w:val="24"/>
        </w:rPr>
        <w:t>Авторская позиция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910D33">
        <w:rPr>
          <w:rFonts w:ascii="Times New Roman" w:hAnsi="Times New Roman" w:cs="Times New Roman"/>
          <w:sz w:val="24"/>
          <w:szCs w:val="24"/>
        </w:rPr>
        <w:t xml:space="preserve"> повторы гласных и согласных звуков создают отличительные черты лирического произведения – </w:t>
      </w:r>
      <w:proofErr w:type="spellStart"/>
      <w:r w:rsidR="00910D33">
        <w:rPr>
          <w:rFonts w:ascii="Times New Roman" w:hAnsi="Times New Roman" w:cs="Times New Roman"/>
          <w:sz w:val="24"/>
          <w:szCs w:val="24"/>
        </w:rPr>
        <w:t>мелодизм</w:t>
      </w:r>
      <w:proofErr w:type="spellEnd"/>
      <w:r w:rsidR="00910D33">
        <w:rPr>
          <w:rFonts w:ascii="Times New Roman" w:hAnsi="Times New Roman" w:cs="Times New Roman"/>
          <w:sz w:val="24"/>
          <w:szCs w:val="24"/>
        </w:rPr>
        <w:t xml:space="preserve"> и нежность стиха.</w:t>
      </w:r>
    </w:p>
    <w:p w:rsidR="006C50FF" w:rsidRDefault="006C50FF" w:rsidP="006C5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33">
        <w:rPr>
          <w:rFonts w:ascii="Times New Roman" w:hAnsi="Times New Roman" w:cs="Times New Roman"/>
          <w:i/>
          <w:sz w:val="24"/>
          <w:szCs w:val="24"/>
        </w:rPr>
        <w:t>Своя точка зрения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910D33">
        <w:rPr>
          <w:rFonts w:ascii="Times New Roman" w:hAnsi="Times New Roman" w:cs="Times New Roman"/>
          <w:sz w:val="24"/>
          <w:szCs w:val="24"/>
        </w:rPr>
        <w:t xml:space="preserve"> с помощью аллитераций и ассонансов возникает эффект колебания воздуха при песне ангела.</w:t>
      </w:r>
    </w:p>
    <w:p w:rsidR="006C50FF" w:rsidRDefault="006C50FF" w:rsidP="006C5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33">
        <w:rPr>
          <w:rFonts w:ascii="Times New Roman" w:hAnsi="Times New Roman" w:cs="Times New Roman"/>
          <w:i/>
          <w:sz w:val="24"/>
          <w:szCs w:val="24"/>
        </w:rPr>
        <w:t>Аргументация на основе текста произведения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910D33">
        <w:rPr>
          <w:rFonts w:ascii="Times New Roman" w:hAnsi="Times New Roman" w:cs="Times New Roman"/>
          <w:sz w:val="24"/>
          <w:szCs w:val="24"/>
        </w:rPr>
        <w:t xml:space="preserve"> ничто не может соперничать по красоте с песней ангела –</w:t>
      </w:r>
    </w:p>
    <w:p w:rsidR="00910D33" w:rsidRDefault="00910D33" w:rsidP="00910D33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Боге великом он пел, и хвала</w:t>
      </w:r>
    </w:p>
    <w:p w:rsidR="00910D33" w:rsidRPr="007E390D" w:rsidRDefault="00910D33" w:rsidP="00910D33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непритворна была.</w:t>
      </w:r>
    </w:p>
    <w:p w:rsidR="006C50FF" w:rsidRPr="007E390D" w:rsidRDefault="006C50FF" w:rsidP="00C25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F48" w:rsidRDefault="00A81F48" w:rsidP="00A81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</w:tblGrid>
      <w:tr w:rsidR="00C25B11" w:rsidRPr="00631708" w:rsidTr="00D06C1A">
        <w:trPr>
          <w:trHeight w:val="360"/>
        </w:trPr>
        <w:tc>
          <w:tcPr>
            <w:tcW w:w="509" w:type="dxa"/>
          </w:tcPr>
          <w:p w:rsidR="00C25B11" w:rsidRPr="00631708" w:rsidRDefault="00C25B11" w:rsidP="00D06C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1708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C25B11" w:rsidRDefault="00C25B11" w:rsidP="00C25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Сопоставьте стихотворения М. Ю. Лермонтова и А. А. Блока. В чём сходство и различие авторской трактовки образа ангела?</w:t>
      </w:r>
    </w:p>
    <w:p w:rsidR="006C50FF" w:rsidRDefault="006C50FF" w:rsidP="006C5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6C1A">
        <w:rPr>
          <w:rFonts w:ascii="Times New Roman" w:hAnsi="Times New Roman" w:cs="Times New Roman"/>
          <w:i/>
          <w:sz w:val="24"/>
          <w:szCs w:val="24"/>
        </w:rPr>
        <w:t>Авторская позиция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D06C1A">
        <w:rPr>
          <w:rFonts w:ascii="Times New Roman" w:hAnsi="Times New Roman" w:cs="Times New Roman"/>
          <w:sz w:val="24"/>
          <w:szCs w:val="24"/>
        </w:rPr>
        <w:t xml:space="preserve"> в отличие от </w:t>
      </w:r>
      <w:proofErr w:type="spellStart"/>
      <w:r w:rsidR="00D06C1A">
        <w:rPr>
          <w:rFonts w:ascii="Times New Roman" w:hAnsi="Times New Roman" w:cs="Times New Roman"/>
          <w:sz w:val="24"/>
          <w:szCs w:val="24"/>
        </w:rPr>
        <w:t>ле</w:t>
      </w:r>
      <w:r w:rsidR="00910D33">
        <w:rPr>
          <w:rFonts w:ascii="Times New Roman" w:hAnsi="Times New Roman" w:cs="Times New Roman"/>
          <w:sz w:val="24"/>
          <w:szCs w:val="24"/>
        </w:rPr>
        <w:t>р</w:t>
      </w:r>
      <w:r w:rsidR="00D06C1A">
        <w:rPr>
          <w:rFonts w:ascii="Times New Roman" w:hAnsi="Times New Roman" w:cs="Times New Roman"/>
          <w:sz w:val="24"/>
          <w:szCs w:val="24"/>
        </w:rPr>
        <w:t>м</w:t>
      </w:r>
      <w:r w:rsidR="00910D33">
        <w:rPr>
          <w:rFonts w:ascii="Times New Roman" w:hAnsi="Times New Roman" w:cs="Times New Roman"/>
          <w:sz w:val="24"/>
          <w:szCs w:val="24"/>
        </w:rPr>
        <w:t>онтовского</w:t>
      </w:r>
      <w:proofErr w:type="spellEnd"/>
      <w:r w:rsidR="00910D33">
        <w:rPr>
          <w:rFonts w:ascii="Times New Roman" w:hAnsi="Times New Roman" w:cs="Times New Roman"/>
          <w:sz w:val="24"/>
          <w:szCs w:val="24"/>
        </w:rPr>
        <w:t xml:space="preserve"> ангела блоковский небожитель относится скорее к земному, чем к горне</w:t>
      </w:r>
      <w:r w:rsidR="00D06C1A">
        <w:rPr>
          <w:rFonts w:ascii="Times New Roman" w:hAnsi="Times New Roman" w:cs="Times New Roman"/>
          <w:sz w:val="24"/>
          <w:szCs w:val="24"/>
        </w:rPr>
        <w:t xml:space="preserve">му миру, напоминая лесного духа – </w:t>
      </w:r>
      <w:proofErr w:type="gramEnd"/>
    </w:p>
    <w:p w:rsidR="00D06C1A" w:rsidRDefault="00D06C1A" w:rsidP="00D06C1A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…Рождества крылатый дух</w:t>
      </w:r>
    </w:p>
    <w:p w:rsidR="00D06C1A" w:rsidRDefault="00D06C1A" w:rsidP="00D06C1A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Озаряет небеса,</w:t>
      </w:r>
    </w:p>
    <w:p w:rsidR="00D06C1A" w:rsidRDefault="00D06C1A" w:rsidP="00D06C1A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Сводит праздник на леса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</w:p>
    <w:p w:rsidR="006C50FF" w:rsidRDefault="006C50FF" w:rsidP="006C5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C1A">
        <w:rPr>
          <w:rFonts w:ascii="Times New Roman" w:hAnsi="Times New Roman" w:cs="Times New Roman"/>
          <w:i/>
          <w:sz w:val="24"/>
          <w:szCs w:val="24"/>
        </w:rPr>
        <w:lastRenderedPageBreak/>
        <w:t>Своя точка зрения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D06C1A">
        <w:rPr>
          <w:rFonts w:ascii="Times New Roman" w:hAnsi="Times New Roman" w:cs="Times New Roman"/>
          <w:sz w:val="24"/>
          <w:szCs w:val="24"/>
        </w:rPr>
        <w:t xml:space="preserve"> двух представителей божественного пантеона сближает понятие чуда, которое несет присутствие ангела в нашем мире.</w:t>
      </w:r>
    </w:p>
    <w:p w:rsidR="006C50FF" w:rsidRPr="007E390D" w:rsidRDefault="006C50FF" w:rsidP="006C5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C1A">
        <w:rPr>
          <w:rFonts w:ascii="Times New Roman" w:hAnsi="Times New Roman" w:cs="Times New Roman"/>
          <w:i/>
          <w:sz w:val="24"/>
          <w:szCs w:val="24"/>
        </w:rPr>
        <w:t>Аргументация на основе текста произведения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D06C1A">
        <w:rPr>
          <w:rFonts w:ascii="Times New Roman" w:hAnsi="Times New Roman" w:cs="Times New Roman"/>
          <w:sz w:val="24"/>
          <w:szCs w:val="24"/>
        </w:rPr>
        <w:t xml:space="preserve"> ангелы Лермонтова и Блока выполняют важную функцию – пронизывают сердце светом и указывают людям «неложный путь».</w:t>
      </w:r>
    </w:p>
    <w:p w:rsidR="006C50FF" w:rsidRDefault="006C50FF" w:rsidP="00C25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B11" w:rsidRDefault="00C25B11" w:rsidP="00C25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</w:tblGrid>
      <w:tr w:rsidR="00C25B11" w:rsidRPr="007E390D" w:rsidTr="00D06C1A">
        <w:trPr>
          <w:trHeight w:val="360"/>
        </w:trPr>
        <w:tc>
          <w:tcPr>
            <w:tcW w:w="516" w:type="dxa"/>
          </w:tcPr>
          <w:p w:rsidR="00C25B11" w:rsidRPr="007E390D" w:rsidRDefault="00C25B11" w:rsidP="00D06C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39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</w:tr>
    </w:tbl>
    <w:p w:rsidR="00C25B11" w:rsidRDefault="00C25B11" w:rsidP="00C25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проявляются традиции романтизма в произведениях М. Ю. Лермонтова об ангелах и демонах?</w:t>
      </w:r>
    </w:p>
    <w:p w:rsidR="00D06C1A" w:rsidRDefault="00D06C1A" w:rsidP="00D0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1E">
        <w:rPr>
          <w:rFonts w:ascii="Times New Roman" w:hAnsi="Times New Roman" w:cs="Times New Roman"/>
          <w:i/>
          <w:sz w:val="24"/>
          <w:szCs w:val="24"/>
        </w:rPr>
        <w:t>Авторская позиция</w:t>
      </w:r>
      <w:r>
        <w:rPr>
          <w:rFonts w:ascii="Times New Roman" w:hAnsi="Times New Roman" w:cs="Times New Roman"/>
          <w:sz w:val="24"/>
          <w:szCs w:val="24"/>
        </w:rPr>
        <w:t>: обращение к образу падшего ангела – дань традиции романтизма. Ангелы и демоны воплощают идею борьбы Добра и Зла, характерную для романтических произведений.</w:t>
      </w:r>
    </w:p>
    <w:p w:rsidR="00D06C1A" w:rsidRDefault="00D06C1A" w:rsidP="00D0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1E">
        <w:rPr>
          <w:rFonts w:ascii="Times New Roman" w:hAnsi="Times New Roman" w:cs="Times New Roman"/>
          <w:i/>
          <w:sz w:val="24"/>
          <w:szCs w:val="24"/>
        </w:rPr>
        <w:t>Своя точка зрения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06C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падший ангел в поэме «Демон» похож на типичного для романтизма героя-изгнанника.</w:t>
      </w:r>
    </w:p>
    <w:p w:rsidR="00D06C1A" w:rsidRPr="007E390D" w:rsidRDefault="00D06C1A" w:rsidP="00D0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1E">
        <w:rPr>
          <w:rFonts w:ascii="Times New Roman" w:hAnsi="Times New Roman" w:cs="Times New Roman"/>
          <w:i/>
          <w:sz w:val="24"/>
          <w:szCs w:val="24"/>
        </w:rPr>
        <w:t>Аргументация на основе текста произведения</w:t>
      </w:r>
      <w:r>
        <w:rPr>
          <w:rFonts w:ascii="Times New Roman" w:hAnsi="Times New Roman" w:cs="Times New Roman"/>
          <w:sz w:val="24"/>
          <w:szCs w:val="24"/>
        </w:rPr>
        <w:t>: главного героя поэмы «Демон» отличает стремление к свободе, неограниченному познанию мира, что свойственно романтизму</w:t>
      </w:r>
      <w:r w:rsidR="0064611E">
        <w:rPr>
          <w:rFonts w:ascii="Times New Roman" w:hAnsi="Times New Roman" w:cs="Times New Roman"/>
          <w:sz w:val="24"/>
          <w:szCs w:val="24"/>
        </w:rPr>
        <w:t xml:space="preserve">. Падший ангел соединяет в себе главные черты романтического героя – индивидуализм, скептицизм, презрение к обыкновенным людям, отрицание человеческих ценностей. Фольклорные мотивы также указывают на жанровую специфику </w:t>
      </w:r>
      <w:proofErr w:type="spellStart"/>
      <w:r w:rsidR="0064611E"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 w:rsidR="0064611E">
        <w:rPr>
          <w:rFonts w:ascii="Times New Roman" w:hAnsi="Times New Roman" w:cs="Times New Roman"/>
          <w:sz w:val="24"/>
          <w:szCs w:val="24"/>
        </w:rPr>
        <w:t xml:space="preserve"> произведения.</w:t>
      </w:r>
    </w:p>
    <w:p w:rsidR="00C25B11" w:rsidRDefault="00D06C1A" w:rsidP="00C25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1E">
        <w:rPr>
          <w:rFonts w:ascii="Times New Roman" w:hAnsi="Times New Roman" w:cs="Times New Roman"/>
          <w:i/>
          <w:sz w:val="24"/>
          <w:szCs w:val="24"/>
        </w:rPr>
        <w:t>Теоретико-литературные понятия</w:t>
      </w:r>
      <w:r>
        <w:rPr>
          <w:rFonts w:ascii="Times New Roman" w:hAnsi="Times New Roman" w:cs="Times New Roman"/>
          <w:sz w:val="24"/>
          <w:szCs w:val="24"/>
        </w:rPr>
        <w:t>: романтизм, романтический герой, романтическая антитеза.</w:t>
      </w:r>
    </w:p>
    <w:p w:rsidR="00D06C1A" w:rsidRDefault="00D06C1A" w:rsidP="00C25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1E">
        <w:rPr>
          <w:rFonts w:ascii="Times New Roman" w:hAnsi="Times New Roman" w:cs="Times New Roman"/>
          <w:i/>
          <w:sz w:val="24"/>
          <w:szCs w:val="24"/>
        </w:rPr>
        <w:t>Композиция</w:t>
      </w:r>
      <w:r>
        <w:rPr>
          <w:rFonts w:ascii="Times New Roman" w:hAnsi="Times New Roman" w:cs="Times New Roman"/>
          <w:sz w:val="24"/>
          <w:szCs w:val="24"/>
        </w:rPr>
        <w:t>: во введении необходимо дать краткую характеристику романтизма, в основной части остановиться на двух стихотворениях Лермонтова или поэме «Демон», проанализировав их с точки зрения заявленной темы, в заключении сделать вывод о роли ангельских и демонических героев в творчестве поэта.</w:t>
      </w:r>
    </w:p>
    <w:p w:rsidR="00C25B11" w:rsidRDefault="00C25B11" w:rsidP="00C25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B11" w:rsidRDefault="00C25B11" w:rsidP="00C25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2.</w:t>
      </w:r>
    </w:p>
    <w:p w:rsidR="00C25B11" w:rsidRDefault="00C25B11" w:rsidP="00C25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</w:tblGrid>
      <w:tr w:rsidR="00C25B11" w:rsidRPr="00631708" w:rsidTr="00D06C1A">
        <w:trPr>
          <w:trHeight w:val="360"/>
        </w:trPr>
        <w:tc>
          <w:tcPr>
            <w:tcW w:w="509" w:type="dxa"/>
          </w:tcPr>
          <w:p w:rsidR="00C25B11" w:rsidRPr="00631708" w:rsidRDefault="00C25B11" w:rsidP="00D06C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1708">
              <w:rPr>
                <w:rFonts w:ascii="Times New Roman" w:hAnsi="Times New Roman" w:cs="Times New Roman"/>
                <w:b/>
                <w:sz w:val="24"/>
                <w:szCs w:val="24"/>
              </w:rPr>
              <w:t>1.1.1</w:t>
            </w:r>
          </w:p>
        </w:tc>
      </w:tr>
    </w:tbl>
    <w:p w:rsidR="00C25B11" w:rsidRDefault="00C25B11" w:rsidP="00C25B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привлекает автора в образе Демона? Почему его можно считать олицетворением</w:t>
      </w:r>
      <w:r w:rsidRPr="00236CCD">
        <w:rPr>
          <w:color w:val="000000"/>
        </w:rPr>
        <w:t xml:space="preserve"> </w:t>
      </w:r>
      <w:r w:rsidRPr="00236CCD">
        <w:rPr>
          <w:rFonts w:ascii="Times New Roman" w:hAnsi="Times New Roman" w:cs="Times New Roman"/>
          <w:color w:val="000000"/>
          <w:sz w:val="24"/>
          <w:szCs w:val="24"/>
        </w:rPr>
        <w:t>вечных поисков, разочарований и сомнений?</w:t>
      </w:r>
    </w:p>
    <w:p w:rsidR="006C50FF" w:rsidRDefault="006C50FF" w:rsidP="006C5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29">
        <w:rPr>
          <w:rFonts w:ascii="Times New Roman" w:hAnsi="Times New Roman" w:cs="Times New Roman"/>
          <w:i/>
          <w:sz w:val="24"/>
          <w:szCs w:val="24"/>
        </w:rPr>
        <w:t>Авторская позиция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BC4A29">
        <w:rPr>
          <w:rFonts w:ascii="Times New Roman" w:hAnsi="Times New Roman" w:cs="Times New Roman"/>
          <w:sz w:val="24"/>
          <w:szCs w:val="24"/>
        </w:rPr>
        <w:t xml:space="preserve"> герой отражает трагическое мировосприятие поэта, страдания от одиночества, неверие в любовь и добро.</w:t>
      </w:r>
    </w:p>
    <w:p w:rsidR="006C50FF" w:rsidRDefault="006C50FF" w:rsidP="006C5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29">
        <w:rPr>
          <w:rFonts w:ascii="Times New Roman" w:hAnsi="Times New Roman" w:cs="Times New Roman"/>
          <w:i/>
          <w:sz w:val="24"/>
          <w:szCs w:val="24"/>
        </w:rPr>
        <w:t>Своя точка зрения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BC4A29">
        <w:rPr>
          <w:rFonts w:ascii="Times New Roman" w:hAnsi="Times New Roman" w:cs="Times New Roman"/>
          <w:sz w:val="24"/>
          <w:szCs w:val="24"/>
        </w:rPr>
        <w:t xml:space="preserve"> автора в образе Демона привлекают мятежность, сила духа, а также умение управлять страстями.</w:t>
      </w:r>
    </w:p>
    <w:p w:rsidR="006C50FF" w:rsidRDefault="006C50FF" w:rsidP="006C5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29">
        <w:rPr>
          <w:rFonts w:ascii="Times New Roman" w:hAnsi="Times New Roman" w:cs="Times New Roman"/>
          <w:i/>
          <w:sz w:val="24"/>
          <w:szCs w:val="24"/>
        </w:rPr>
        <w:t>Аргументация на основе текста произведения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BC4A29">
        <w:rPr>
          <w:rFonts w:ascii="Times New Roman" w:hAnsi="Times New Roman" w:cs="Times New Roman"/>
          <w:sz w:val="24"/>
          <w:szCs w:val="24"/>
        </w:rPr>
        <w:t xml:space="preserve"> гордый дух зла неслучайно изображается на фоне величественного пейзажа.</w:t>
      </w:r>
    </w:p>
    <w:p w:rsidR="00BC4A29" w:rsidRPr="007E390D" w:rsidRDefault="00BC4A29" w:rsidP="00BC4A29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4005FA">
        <w:rPr>
          <w:rFonts w:ascii="Times New Roman" w:hAnsi="Times New Roman" w:cs="Times New Roman"/>
          <w:color w:val="000000" w:themeColor="text1"/>
          <w:sz w:val="24"/>
          <w:szCs w:val="24"/>
        </w:rPr>
        <w:t>Он любит бури роковые</w:t>
      </w:r>
      <w:proofErr w:type="gramStart"/>
      <w:r w:rsidRPr="004005F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</w:t>
      </w:r>
      <w:proofErr w:type="gramEnd"/>
      <w:r w:rsidRPr="004005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пену рек и шум дубров;</w:t>
      </w:r>
      <w:r w:rsidRPr="004005F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Он любит пасмурные ночи,</w:t>
      </w:r>
      <w:r w:rsidRPr="004005F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Туманы, бледную луну,</w:t>
      </w:r>
      <w:r w:rsidRPr="004005F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Улыбки горькие и очи</w:t>
      </w:r>
      <w:r w:rsidRPr="004005F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Безвестные слезам и сну.</w:t>
      </w:r>
      <w:r w:rsidRPr="004005F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6C50FF" w:rsidRDefault="00BC4A29" w:rsidP="00C25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Он – плоть от плоти лирического героя стихотворения Лермонтова:</w:t>
      </w:r>
    </w:p>
    <w:p w:rsidR="00BC4A29" w:rsidRPr="004005FA" w:rsidRDefault="00BC4A29" w:rsidP="00BC4A29">
      <w:pPr>
        <w:spacing w:after="0" w:line="240" w:lineRule="auto"/>
        <w:ind w:left="255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05FA">
        <w:rPr>
          <w:rFonts w:ascii="Times New Roman" w:hAnsi="Times New Roman" w:cs="Times New Roman"/>
          <w:color w:val="000000" w:themeColor="text1"/>
          <w:sz w:val="24"/>
          <w:szCs w:val="24"/>
        </w:rPr>
        <w:t>И гордый демон не отстанет,</w:t>
      </w:r>
      <w:r w:rsidRPr="004005F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Пока живу я, от меня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…</w:t>
      </w:r>
      <w:r w:rsidRPr="004005F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</w:t>
      </w:r>
      <w:proofErr w:type="gramEnd"/>
      <w:r w:rsidRPr="004005FA">
        <w:rPr>
          <w:rFonts w:ascii="Times New Roman" w:hAnsi="Times New Roman" w:cs="Times New Roman"/>
          <w:color w:val="000000" w:themeColor="text1"/>
          <w:sz w:val="24"/>
          <w:szCs w:val="24"/>
        </w:rPr>
        <w:t>окажет образ совершенства</w:t>
      </w:r>
      <w:r w:rsidRPr="004005F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вдруг отнимет навсегда</w:t>
      </w:r>
      <w:r w:rsidRPr="004005F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И, дав предчувствия блаженства,</w:t>
      </w:r>
      <w:r w:rsidRPr="004005F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Не даст мне счастья никогда.</w:t>
      </w:r>
    </w:p>
    <w:p w:rsidR="00BC4A29" w:rsidRPr="007E390D" w:rsidRDefault="00BC4A29" w:rsidP="00C25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B11" w:rsidRPr="007E390D" w:rsidRDefault="00C25B11" w:rsidP="00C25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90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pPr w:leftFromText="180" w:rightFromText="180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</w:tblGrid>
      <w:tr w:rsidR="00C25B11" w:rsidRPr="00631708" w:rsidTr="00D06C1A">
        <w:trPr>
          <w:trHeight w:val="360"/>
        </w:trPr>
        <w:tc>
          <w:tcPr>
            <w:tcW w:w="509" w:type="dxa"/>
          </w:tcPr>
          <w:p w:rsidR="00C25B11" w:rsidRPr="00631708" w:rsidRDefault="00C25B11" w:rsidP="00D06C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1708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C25B11" w:rsidRPr="007E390D" w:rsidRDefault="00C25B11" w:rsidP="00C25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средства выразительности помогают передать величественный облик гордого, мятежного духа?</w:t>
      </w:r>
    </w:p>
    <w:p w:rsidR="006C50FF" w:rsidRDefault="00C25B11" w:rsidP="006C5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0D">
        <w:rPr>
          <w:rFonts w:ascii="Times New Roman" w:hAnsi="Times New Roman" w:cs="Times New Roman"/>
          <w:sz w:val="24"/>
          <w:szCs w:val="24"/>
        </w:rPr>
        <w:t xml:space="preserve"> </w:t>
      </w:r>
      <w:r w:rsidR="006C50FF" w:rsidRPr="00A717AE">
        <w:rPr>
          <w:rFonts w:ascii="Times New Roman" w:hAnsi="Times New Roman" w:cs="Times New Roman"/>
          <w:i/>
          <w:sz w:val="24"/>
          <w:szCs w:val="24"/>
        </w:rPr>
        <w:t>Авторская позиция</w:t>
      </w:r>
      <w:r w:rsidR="006C50FF">
        <w:rPr>
          <w:rFonts w:ascii="Times New Roman" w:hAnsi="Times New Roman" w:cs="Times New Roman"/>
          <w:sz w:val="24"/>
          <w:szCs w:val="24"/>
        </w:rPr>
        <w:t>:</w:t>
      </w:r>
      <w:r w:rsidR="00BC4A29">
        <w:rPr>
          <w:rFonts w:ascii="Times New Roman" w:hAnsi="Times New Roman" w:cs="Times New Roman"/>
          <w:sz w:val="24"/>
          <w:szCs w:val="24"/>
        </w:rPr>
        <w:t xml:space="preserve"> передать</w:t>
      </w:r>
      <w:r w:rsidR="00BC4A29" w:rsidRPr="00BC4A29">
        <w:rPr>
          <w:rFonts w:ascii="Times New Roman" w:hAnsi="Times New Roman" w:cs="Times New Roman"/>
          <w:sz w:val="24"/>
          <w:szCs w:val="24"/>
        </w:rPr>
        <w:t xml:space="preserve"> </w:t>
      </w:r>
      <w:r w:rsidR="00BC4A29">
        <w:rPr>
          <w:rFonts w:ascii="Times New Roman" w:hAnsi="Times New Roman" w:cs="Times New Roman"/>
          <w:sz w:val="24"/>
          <w:szCs w:val="24"/>
        </w:rPr>
        <w:t>величественный облик гордого, мятежного духа поэту помогают устаревшие слова</w:t>
      </w:r>
      <w:r w:rsidR="005A79B0">
        <w:rPr>
          <w:rFonts w:ascii="Times New Roman" w:hAnsi="Times New Roman" w:cs="Times New Roman"/>
          <w:sz w:val="24"/>
          <w:szCs w:val="24"/>
        </w:rPr>
        <w:t xml:space="preserve"> (неземных)</w:t>
      </w:r>
      <w:r w:rsidR="00BC4A29">
        <w:rPr>
          <w:rFonts w:ascii="Times New Roman" w:hAnsi="Times New Roman" w:cs="Times New Roman"/>
          <w:sz w:val="24"/>
          <w:szCs w:val="24"/>
        </w:rPr>
        <w:t>, книжная лексика</w:t>
      </w:r>
      <w:r w:rsidR="005A79B0">
        <w:rPr>
          <w:rFonts w:ascii="Times New Roman" w:hAnsi="Times New Roman" w:cs="Times New Roman"/>
          <w:sz w:val="24"/>
          <w:szCs w:val="24"/>
        </w:rPr>
        <w:t xml:space="preserve"> (очей)</w:t>
      </w:r>
      <w:r w:rsidR="00BC4A29">
        <w:rPr>
          <w:rFonts w:ascii="Times New Roman" w:hAnsi="Times New Roman" w:cs="Times New Roman"/>
          <w:sz w:val="24"/>
          <w:szCs w:val="24"/>
        </w:rPr>
        <w:t>.</w:t>
      </w:r>
      <w:r w:rsidR="005A79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79B0">
        <w:rPr>
          <w:rFonts w:ascii="Times New Roman" w:hAnsi="Times New Roman" w:cs="Times New Roman"/>
          <w:sz w:val="24"/>
          <w:szCs w:val="24"/>
        </w:rPr>
        <w:t>Этой же цели служат метафоры (пена рек, онемевших ветров), эпитеты (бури роковые, недвижный трон, неземных очей)</w:t>
      </w:r>
      <w:r w:rsidR="00CF13AA">
        <w:rPr>
          <w:rFonts w:ascii="Times New Roman" w:hAnsi="Times New Roman" w:cs="Times New Roman"/>
          <w:sz w:val="24"/>
          <w:szCs w:val="24"/>
        </w:rPr>
        <w:t>, ассонанс (повтор «о»)</w:t>
      </w:r>
      <w:r w:rsidR="005A79B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C50FF" w:rsidRDefault="006C50FF" w:rsidP="006C5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AE">
        <w:rPr>
          <w:rFonts w:ascii="Times New Roman" w:hAnsi="Times New Roman" w:cs="Times New Roman"/>
          <w:i/>
          <w:sz w:val="24"/>
          <w:szCs w:val="24"/>
        </w:rPr>
        <w:t>Своя точка зрения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BC4A29">
        <w:rPr>
          <w:rFonts w:ascii="Times New Roman" w:hAnsi="Times New Roman" w:cs="Times New Roman"/>
          <w:sz w:val="24"/>
          <w:szCs w:val="24"/>
        </w:rPr>
        <w:t xml:space="preserve"> </w:t>
      </w:r>
      <w:r w:rsidR="00A717AE">
        <w:rPr>
          <w:rFonts w:ascii="Times New Roman" w:hAnsi="Times New Roman" w:cs="Times New Roman"/>
          <w:sz w:val="24"/>
          <w:szCs w:val="24"/>
        </w:rPr>
        <w:t>высокая лексика, анафорический повтор, многосоюзие (повтор союза «и», имитирующий библейский слог) помогают создать образ нездешнего мира.</w:t>
      </w:r>
    </w:p>
    <w:p w:rsidR="006C50FF" w:rsidRPr="007E390D" w:rsidRDefault="006C50FF" w:rsidP="006C5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AE">
        <w:rPr>
          <w:rFonts w:ascii="Times New Roman" w:hAnsi="Times New Roman" w:cs="Times New Roman"/>
          <w:i/>
          <w:sz w:val="24"/>
          <w:szCs w:val="24"/>
        </w:rPr>
        <w:t>Аргументация на основе текста произведения:</w:t>
      </w:r>
      <w:r w:rsidR="00BC4A29">
        <w:rPr>
          <w:rFonts w:ascii="Times New Roman" w:hAnsi="Times New Roman" w:cs="Times New Roman"/>
          <w:sz w:val="24"/>
          <w:szCs w:val="24"/>
        </w:rPr>
        <w:t xml:space="preserve"> автор использует такие слова, как нисходит, презрел, моленья и др.</w:t>
      </w:r>
    </w:p>
    <w:p w:rsidR="00C25B11" w:rsidRPr="007E390D" w:rsidRDefault="00C25B11" w:rsidP="00C25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B11" w:rsidRDefault="00C25B11" w:rsidP="00C25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</w:tblGrid>
      <w:tr w:rsidR="00C25B11" w:rsidRPr="00631708" w:rsidTr="00D06C1A">
        <w:trPr>
          <w:trHeight w:val="360"/>
        </w:trPr>
        <w:tc>
          <w:tcPr>
            <w:tcW w:w="509" w:type="dxa"/>
          </w:tcPr>
          <w:p w:rsidR="00C25B11" w:rsidRPr="00631708" w:rsidRDefault="00C25B11" w:rsidP="00D06C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1708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C25B11" w:rsidRDefault="00C25B11" w:rsidP="00C25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Сопоставьте стихотворения А. С. Пушкина и М. Ю. Лермонтова. В чём трактовка темы мятежного духа у М. Ю. Лермонтова сходна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пушкинской?</w:t>
      </w:r>
    </w:p>
    <w:p w:rsidR="006C50FF" w:rsidRDefault="006C50FF" w:rsidP="006C5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AE">
        <w:rPr>
          <w:rFonts w:ascii="Times New Roman" w:hAnsi="Times New Roman" w:cs="Times New Roman"/>
          <w:i/>
          <w:sz w:val="24"/>
          <w:szCs w:val="24"/>
        </w:rPr>
        <w:t>Авторская позиция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A717AE">
        <w:rPr>
          <w:rFonts w:ascii="Times New Roman" w:hAnsi="Times New Roman" w:cs="Times New Roman"/>
          <w:sz w:val="24"/>
          <w:szCs w:val="24"/>
        </w:rPr>
        <w:t xml:space="preserve"> оба стихотворения посвящены теме противостояния добра и зла и победе первого, взаимодействию земного и небесного миров.</w:t>
      </w:r>
    </w:p>
    <w:p w:rsidR="006C50FF" w:rsidRDefault="006C50FF" w:rsidP="006C5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AE">
        <w:rPr>
          <w:rFonts w:ascii="Times New Roman" w:hAnsi="Times New Roman" w:cs="Times New Roman"/>
          <w:i/>
          <w:sz w:val="24"/>
          <w:szCs w:val="24"/>
        </w:rPr>
        <w:t>Своя точка зрения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A717AE">
        <w:rPr>
          <w:rFonts w:ascii="Times New Roman" w:hAnsi="Times New Roman" w:cs="Times New Roman"/>
          <w:sz w:val="24"/>
          <w:szCs w:val="24"/>
        </w:rPr>
        <w:t xml:space="preserve"> дух зла привлекает обоих поэтов силой страстей, мятежностью, жаждой познания и свободы.</w:t>
      </w:r>
    </w:p>
    <w:p w:rsidR="006C50FF" w:rsidRPr="007E390D" w:rsidRDefault="006C50FF" w:rsidP="006C5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AE">
        <w:rPr>
          <w:rFonts w:ascii="Times New Roman" w:hAnsi="Times New Roman" w:cs="Times New Roman"/>
          <w:i/>
          <w:sz w:val="24"/>
          <w:szCs w:val="24"/>
        </w:rPr>
        <w:t>Аргументация на основе текста произведения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A717AE">
        <w:rPr>
          <w:rFonts w:ascii="Times New Roman" w:hAnsi="Times New Roman" w:cs="Times New Roman"/>
          <w:sz w:val="24"/>
          <w:szCs w:val="24"/>
        </w:rPr>
        <w:t xml:space="preserve"> пушкинский сюжет посвящен встрече ангела и демона – увидев ангела, дух зла проливает слезу умиления. Ангел Лермонтова летит по небу и несет в мир душу, которая должна обрести телесность. Родившийся пытается вспомнить песню, которую пел ему ангел, и не может.</w:t>
      </w:r>
    </w:p>
    <w:p w:rsidR="00C25B11" w:rsidRDefault="00C25B11" w:rsidP="006C5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25B11" w:rsidRDefault="00C25B11" w:rsidP="00C25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</w:tblGrid>
      <w:tr w:rsidR="00C25B11" w:rsidRPr="007E390D" w:rsidTr="00D06C1A">
        <w:trPr>
          <w:trHeight w:val="360"/>
        </w:trPr>
        <w:tc>
          <w:tcPr>
            <w:tcW w:w="516" w:type="dxa"/>
          </w:tcPr>
          <w:p w:rsidR="00C25B11" w:rsidRPr="007E390D" w:rsidRDefault="00C25B11" w:rsidP="00D06C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39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</w:tr>
    </w:tbl>
    <w:p w:rsidR="00C25B11" w:rsidRDefault="00C25B11" w:rsidP="00C25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своеобразие образов ангелов и демонов в поэзии М. Ю. Лермонтова?</w:t>
      </w:r>
    </w:p>
    <w:p w:rsidR="00C25B11" w:rsidRDefault="00C25B11" w:rsidP="00C25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7AE" w:rsidRDefault="00A717AE" w:rsidP="00A71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1E">
        <w:rPr>
          <w:rFonts w:ascii="Times New Roman" w:hAnsi="Times New Roman" w:cs="Times New Roman"/>
          <w:i/>
          <w:sz w:val="24"/>
          <w:szCs w:val="24"/>
        </w:rPr>
        <w:t>Авторская позиция</w:t>
      </w:r>
      <w:r>
        <w:rPr>
          <w:rFonts w:ascii="Times New Roman" w:hAnsi="Times New Roman" w:cs="Times New Roman"/>
          <w:sz w:val="24"/>
          <w:szCs w:val="24"/>
        </w:rPr>
        <w:t>: обращение к образ</w:t>
      </w:r>
      <w:r w:rsidR="005A79B0">
        <w:rPr>
          <w:rFonts w:ascii="Times New Roman" w:hAnsi="Times New Roman" w:cs="Times New Roman"/>
          <w:sz w:val="24"/>
          <w:szCs w:val="24"/>
        </w:rPr>
        <w:t>ам ангелов и демонов связано с поисками себя, истины, особыми взглядами на мир.</w:t>
      </w:r>
    </w:p>
    <w:p w:rsidR="00A717AE" w:rsidRDefault="00A717AE" w:rsidP="00A71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1E">
        <w:rPr>
          <w:rFonts w:ascii="Times New Roman" w:hAnsi="Times New Roman" w:cs="Times New Roman"/>
          <w:i/>
          <w:sz w:val="24"/>
          <w:szCs w:val="24"/>
        </w:rPr>
        <w:t>Своя точка зрения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06C1A">
        <w:rPr>
          <w:rFonts w:ascii="Times New Roman" w:hAnsi="Times New Roman" w:cs="Times New Roman"/>
          <w:sz w:val="24"/>
          <w:szCs w:val="24"/>
        </w:rPr>
        <w:t xml:space="preserve"> </w:t>
      </w:r>
      <w:r w:rsidR="005A79B0">
        <w:rPr>
          <w:rFonts w:ascii="Times New Roman" w:hAnsi="Times New Roman" w:cs="Times New Roman"/>
          <w:sz w:val="24"/>
          <w:szCs w:val="24"/>
        </w:rPr>
        <w:t>борьба добра и зла в мире находит отражение в ангельских и демонических образах.</w:t>
      </w:r>
    </w:p>
    <w:p w:rsidR="00A717AE" w:rsidRPr="007E390D" w:rsidRDefault="00A717AE" w:rsidP="00A71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1E">
        <w:rPr>
          <w:rFonts w:ascii="Times New Roman" w:hAnsi="Times New Roman" w:cs="Times New Roman"/>
          <w:i/>
          <w:sz w:val="24"/>
          <w:szCs w:val="24"/>
        </w:rPr>
        <w:t>Аргументация на основе текста произведения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A79B0">
        <w:rPr>
          <w:rFonts w:ascii="Times New Roman" w:hAnsi="Times New Roman" w:cs="Times New Roman"/>
          <w:sz w:val="24"/>
          <w:szCs w:val="24"/>
        </w:rPr>
        <w:t>в качестве материала для анализа можно взять стихотворения «Ангел», «Мой демон», «Я не для ангелов и рая…» (не менее двух лирических произведений).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7289">
        <w:rPr>
          <w:rFonts w:ascii="Times New Roman" w:hAnsi="Times New Roman" w:cs="Times New Roman"/>
          <w:sz w:val="24"/>
          <w:szCs w:val="24"/>
        </w:rPr>
        <w:t>Антони</w:t>
      </w:r>
      <w:r w:rsidR="005A79B0">
        <w:rPr>
          <w:rFonts w:ascii="Times New Roman" w:hAnsi="Times New Roman" w:cs="Times New Roman"/>
          <w:sz w:val="24"/>
          <w:szCs w:val="24"/>
        </w:rPr>
        <w:t>мичные образы показывают противоречивость мировосприятия автора.</w:t>
      </w:r>
      <w:r w:rsidR="00CF13AA">
        <w:rPr>
          <w:rFonts w:ascii="Times New Roman" w:hAnsi="Times New Roman" w:cs="Times New Roman"/>
          <w:sz w:val="24"/>
          <w:szCs w:val="24"/>
        </w:rPr>
        <w:t xml:space="preserve"> Например, величие и мощь демона соединяются с печалью и унынием, он бесконечно одинок на своем троне. Титан, отвергнувший Бога, подвластен высоким чувствам, но намеренно подавляет порывы души.</w:t>
      </w:r>
    </w:p>
    <w:p w:rsidR="00A717AE" w:rsidRDefault="00A717AE" w:rsidP="00A71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1E">
        <w:rPr>
          <w:rFonts w:ascii="Times New Roman" w:hAnsi="Times New Roman" w:cs="Times New Roman"/>
          <w:i/>
          <w:sz w:val="24"/>
          <w:szCs w:val="24"/>
        </w:rPr>
        <w:t>Теоретико-литературные понятия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A79B0">
        <w:rPr>
          <w:rFonts w:ascii="Times New Roman" w:hAnsi="Times New Roman" w:cs="Times New Roman"/>
          <w:sz w:val="24"/>
          <w:szCs w:val="24"/>
        </w:rPr>
        <w:t>лирический герой, антитеза, сюжет, композиция, лирическое переживание.</w:t>
      </w:r>
    </w:p>
    <w:p w:rsidR="00A717AE" w:rsidRDefault="00A717AE" w:rsidP="00A71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1E">
        <w:rPr>
          <w:rFonts w:ascii="Times New Roman" w:hAnsi="Times New Roman" w:cs="Times New Roman"/>
          <w:i/>
          <w:sz w:val="24"/>
          <w:szCs w:val="24"/>
        </w:rPr>
        <w:t>Композиция</w:t>
      </w:r>
      <w:r>
        <w:rPr>
          <w:rFonts w:ascii="Times New Roman" w:hAnsi="Times New Roman" w:cs="Times New Roman"/>
          <w:sz w:val="24"/>
          <w:szCs w:val="24"/>
        </w:rPr>
        <w:t xml:space="preserve">: во введении необходимо дать краткую характеристику </w:t>
      </w:r>
      <w:r w:rsidR="005A79B0">
        <w:rPr>
          <w:rFonts w:ascii="Times New Roman" w:hAnsi="Times New Roman" w:cs="Times New Roman"/>
          <w:sz w:val="24"/>
          <w:szCs w:val="24"/>
        </w:rPr>
        <w:t>творчества Лермонтова, раскрыть особенности его мироощущения</w:t>
      </w:r>
      <w:r>
        <w:rPr>
          <w:rFonts w:ascii="Times New Roman" w:hAnsi="Times New Roman" w:cs="Times New Roman"/>
          <w:sz w:val="24"/>
          <w:szCs w:val="24"/>
        </w:rPr>
        <w:t>, в основной части остановиться на двух стихотворениях Лермонтова, проанализировав их с точки зрения заявленной темы, в заключении сделать вывод о роли ангельских и демонических героев в творчестве поэта.</w:t>
      </w:r>
    </w:p>
    <w:p w:rsidR="00C25B11" w:rsidRDefault="00C25B11" w:rsidP="00C25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B11" w:rsidRDefault="00C25B11" w:rsidP="00C25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3.</w:t>
      </w:r>
    </w:p>
    <w:p w:rsidR="00C25B11" w:rsidRDefault="00C25B11" w:rsidP="00C25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</w:tblGrid>
      <w:tr w:rsidR="00C25B11" w:rsidRPr="00631708" w:rsidTr="00D06C1A">
        <w:trPr>
          <w:trHeight w:val="360"/>
        </w:trPr>
        <w:tc>
          <w:tcPr>
            <w:tcW w:w="509" w:type="dxa"/>
          </w:tcPr>
          <w:p w:rsidR="00C25B11" w:rsidRPr="00631708" w:rsidRDefault="00C25B11" w:rsidP="00D06C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1708">
              <w:rPr>
                <w:rFonts w:ascii="Times New Roman" w:hAnsi="Times New Roman" w:cs="Times New Roman"/>
                <w:b/>
                <w:sz w:val="24"/>
                <w:szCs w:val="24"/>
              </w:rPr>
              <w:t>1.1.1</w:t>
            </w:r>
          </w:p>
        </w:tc>
      </w:tr>
    </w:tbl>
    <w:p w:rsidR="00C25B11" w:rsidRPr="00D31900" w:rsidRDefault="00C25B11" w:rsidP="00C25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Как в стихотворении М. Ю. Лермонтова «</w:t>
      </w:r>
      <w:r w:rsidRPr="00D31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не для ангелов и рая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…» отражается внутреннее состояние авторского «я»?</w:t>
      </w:r>
    </w:p>
    <w:p w:rsidR="006C50FF" w:rsidRDefault="006C50FF" w:rsidP="006C5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DA7">
        <w:rPr>
          <w:rFonts w:ascii="Times New Roman" w:hAnsi="Times New Roman" w:cs="Times New Roman"/>
          <w:i/>
          <w:sz w:val="24"/>
          <w:szCs w:val="24"/>
        </w:rPr>
        <w:t>Авторская позиция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901DA7">
        <w:rPr>
          <w:rFonts w:ascii="Times New Roman" w:hAnsi="Times New Roman" w:cs="Times New Roman"/>
          <w:sz w:val="24"/>
          <w:szCs w:val="24"/>
        </w:rPr>
        <w:t xml:space="preserve"> стихотворение юного Лермонтова связано с определением своего места в мире. Он отвергает Бога и в то же время уповает на его милость.</w:t>
      </w:r>
    </w:p>
    <w:p w:rsidR="006C50FF" w:rsidRDefault="006C50FF" w:rsidP="006C5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DA7">
        <w:rPr>
          <w:rFonts w:ascii="Times New Roman" w:hAnsi="Times New Roman" w:cs="Times New Roman"/>
          <w:i/>
          <w:sz w:val="24"/>
          <w:szCs w:val="24"/>
        </w:rPr>
        <w:lastRenderedPageBreak/>
        <w:t>Своя точка зрения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901DA7">
        <w:rPr>
          <w:rFonts w:ascii="Times New Roman" w:hAnsi="Times New Roman" w:cs="Times New Roman"/>
          <w:sz w:val="24"/>
          <w:szCs w:val="24"/>
        </w:rPr>
        <w:t xml:space="preserve"> лирический герой не знает, для чего пришел в этот мир. У него есть свой демон, образ которого появится в одноименной поэме. Герой ведет с ним безжалостную борьбу.</w:t>
      </w:r>
    </w:p>
    <w:p w:rsidR="006C50FF" w:rsidRDefault="006C50FF" w:rsidP="006C5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DA7">
        <w:rPr>
          <w:rFonts w:ascii="Times New Roman" w:hAnsi="Times New Roman" w:cs="Times New Roman"/>
          <w:i/>
          <w:sz w:val="24"/>
          <w:szCs w:val="24"/>
        </w:rPr>
        <w:t>Аргументация на основе текста произведения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901DA7">
        <w:rPr>
          <w:rFonts w:ascii="Times New Roman" w:hAnsi="Times New Roman" w:cs="Times New Roman"/>
          <w:sz w:val="24"/>
          <w:szCs w:val="24"/>
        </w:rPr>
        <w:t xml:space="preserve"> герой стихотворения сближает себя с духом зла – </w:t>
      </w:r>
    </w:p>
    <w:p w:rsidR="00901DA7" w:rsidRPr="00D31900" w:rsidRDefault="00901DA7" w:rsidP="00901DA7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демон мой, я зла избранник,</w:t>
      </w:r>
    </w:p>
    <w:p w:rsidR="00901DA7" w:rsidRPr="00D31900" w:rsidRDefault="00901DA7" w:rsidP="00901DA7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демон, с гордою душой,</w:t>
      </w:r>
    </w:p>
    <w:p w:rsidR="00901DA7" w:rsidRPr="00D31900" w:rsidRDefault="00901DA7" w:rsidP="00901DA7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меж людей беспечный странник,</w:t>
      </w:r>
    </w:p>
    <w:p w:rsidR="00901DA7" w:rsidRPr="00D31900" w:rsidRDefault="00901DA7" w:rsidP="00901DA7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мира и небес чужой…</w:t>
      </w:r>
    </w:p>
    <w:p w:rsidR="00901DA7" w:rsidRPr="007E390D" w:rsidRDefault="00901DA7" w:rsidP="006C5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B11" w:rsidRPr="007E390D" w:rsidRDefault="00C25B11" w:rsidP="00C25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</w:tblGrid>
      <w:tr w:rsidR="00C25B11" w:rsidRPr="00631708" w:rsidTr="00D06C1A">
        <w:trPr>
          <w:trHeight w:val="360"/>
        </w:trPr>
        <w:tc>
          <w:tcPr>
            <w:tcW w:w="509" w:type="dxa"/>
          </w:tcPr>
          <w:p w:rsidR="00C25B11" w:rsidRPr="00631708" w:rsidRDefault="00C25B11" w:rsidP="00D06C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1708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C25B11" w:rsidRPr="007E390D" w:rsidRDefault="00C25B11" w:rsidP="00C25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поэт видит двойственность души лирического героя стихотворения «</w:t>
      </w:r>
      <w:r w:rsidRPr="00D31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не для ангелов и рая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…»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25B11" w:rsidRDefault="00C25B11" w:rsidP="00C25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0FF" w:rsidRDefault="006C50FF" w:rsidP="006C5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DA7">
        <w:rPr>
          <w:rFonts w:ascii="Times New Roman" w:hAnsi="Times New Roman" w:cs="Times New Roman"/>
          <w:i/>
          <w:sz w:val="24"/>
          <w:szCs w:val="24"/>
        </w:rPr>
        <w:t>Авторская позиция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901DA7">
        <w:rPr>
          <w:rFonts w:ascii="Times New Roman" w:hAnsi="Times New Roman" w:cs="Times New Roman"/>
          <w:sz w:val="24"/>
          <w:szCs w:val="24"/>
        </w:rPr>
        <w:t xml:space="preserve"> поэт убежден, что одолеваемый собственным демоном, он повторяет его судьбу – отрекается от Создателя.</w:t>
      </w:r>
    </w:p>
    <w:p w:rsidR="006C50FF" w:rsidRDefault="006C50FF" w:rsidP="006C5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DA7">
        <w:rPr>
          <w:rFonts w:ascii="Times New Roman" w:hAnsi="Times New Roman" w:cs="Times New Roman"/>
          <w:i/>
          <w:sz w:val="24"/>
          <w:szCs w:val="24"/>
        </w:rPr>
        <w:t>Своя точка зрения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901DA7">
        <w:rPr>
          <w:rFonts w:ascii="Times New Roman" w:hAnsi="Times New Roman" w:cs="Times New Roman"/>
          <w:sz w:val="24"/>
          <w:szCs w:val="24"/>
        </w:rPr>
        <w:t xml:space="preserve"> жизнь героя наполнена муками. Он не может быть по-настоящему счастлив.</w:t>
      </w:r>
    </w:p>
    <w:p w:rsidR="006C50FF" w:rsidRPr="007E390D" w:rsidRDefault="006C50FF" w:rsidP="006C5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DA7">
        <w:rPr>
          <w:rFonts w:ascii="Times New Roman" w:hAnsi="Times New Roman" w:cs="Times New Roman"/>
          <w:i/>
          <w:sz w:val="24"/>
          <w:szCs w:val="24"/>
        </w:rPr>
        <w:t>Аргументация на основе текста произведения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901DA7">
        <w:rPr>
          <w:rFonts w:ascii="Times New Roman" w:hAnsi="Times New Roman" w:cs="Times New Roman"/>
          <w:sz w:val="24"/>
          <w:szCs w:val="24"/>
        </w:rPr>
        <w:t xml:space="preserve"> лирический герой стихотворения Лермонтова не уверен, что обретет покой и после смерти.</w:t>
      </w:r>
    </w:p>
    <w:p w:rsidR="00C25B11" w:rsidRPr="007E390D" w:rsidRDefault="00C25B11" w:rsidP="00C25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B11" w:rsidRDefault="00C25B11" w:rsidP="00C25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</w:tblGrid>
      <w:tr w:rsidR="00C25B11" w:rsidRPr="00631708" w:rsidTr="00D06C1A">
        <w:trPr>
          <w:trHeight w:val="360"/>
        </w:trPr>
        <w:tc>
          <w:tcPr>
            <w:tcW w:w="509" w:type="dxa"/>
          </w:tcPr>
          <w:p w:rsidR="00C25B11" w:rsidRPr="00631708" w:rsidRDefault="00C25B11" w:rsidP="00D06C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1708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C25B11" w:rsidRDefault="00C25B11" w:rsidP="00C25B1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Сопоставьте    стихотворения    М. Ю. Лермонтова    «</w:t>
      </w:r>
      <w:r w:rsidRPr="00D31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не для ангелов и рая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…»   и </w:t>
      </w:r>
    </w:p>
    <w:p w:rsidR="00C25B11" w:rsidRDefault="00C25B11" w:rsidP="00C25B1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А. Н.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Майкова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«Ангел и демон». </w:t>
      </w:r>
      <w:r>
        <w:rPr>
          <w:rFonts w:ascii="Times New Roman" w:hAnsi="Times New Roman" w:cs="Times New Roman"/>
          <w:sz w:val="24"/>
          <w:szCs w:val="24"/>
        </w:rPr>
        <w:t>В чём сходство и различие темы борьбы добра и зла в  данных произведениях?</w:t>
      </w:r>
    </w:p>
    <w:p w:rsidR="006C50FF" w:rsidRDefault="006C50FF" w:rsidP="006C5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221">
        <w:rPr>
          <w:rFonts w:ascii="Times New Roman" w:hAnsi="Times New Roman" w:cs="Times New Roman"/>
          <w:i/>
          <w:sz w:val="24"/>
          <w:szCs w:val="24"/>
        </w:rPr>
        <w:t>Авторская позиция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901DA7">
        <w:rPr>
          <w:rFonts w:ascii="Times New Roman" w:hAnsi="Times New Roman" w:cs="Times New Roman"/>
          <w:sz w:val="24"/>
          <w:szCs w:val="24"/>
        </w:rPr>
        <w:t xml:space="preserve"> в стихотворении </w:t>
      </w:r>
      <w:proofErr w:type="spellStart"/>
      <w:r w:rsidR="00901DA7">
        <w:rPr>
          <w:rFonts w:ascii="Times New Roman" w:hAnsi="Times New Roman" w:cs="Times New Roman"/>
          <w:sz w:val="24"/>
          <w:szCs w:val="24"/>
        </w:rPr>
        <w:t>Майкова</w:t>
      </w:r>
      <w:proofErr w:type="spellEnd"/>
      <w:r w:rsidR="00901DA7">
        <w:rPr>
          <w:rFonts w:ascii="Times New Roman" w:hAnsi="Times New Roman" w:cs="Times New Roman"/>
          <w:sz w:val="24"/>
          <w:szCs w:val="24"/>
        </w:rPr>
        <w:t xml:space="preserve"> ангел и демон ведут борьбу за душу человека. Так же, как и у Лермонтова, «владыка сумрачного мира» оказывается привлекательней «эдемской двери властелина».</w:t>
      </w:r>
      <w:r w:rsidR="009D2221">
        <w:rPr>
          <w:rFonts w:ascii="Times New Roman" w:hAnsi="Times New Roman" w:cs="Times New Roman"/>
          <w:sz w:val="24"/>
          <w:szCs w:val="24"/>
        </w:rPr>
        <w:t xml:space="preserve"> Однако в произведении «</w:t>
      </w:r>
      <w:r w:rsidR="009D2221" w:rsidRPr="00D31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не для ангелов и рая</w:t>
      </w:r>
      <w:r w:rsidR="009D22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…» это внутренняя борьба человека.  </w:t>
      </w:r>
    </w:p>
    <w:p w:rsidR="006C50FF" w:rsidRDefault="006C50FF" w:rsidP="006C5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221">
        <w:rPr>
          <w:rFonts w:ascii="Times New Roman" w:hAnsi="Times New Roman" w:cs="Times New Roman"/>
          <w:i/>
          <w:sz w:val="24"/>
          <w:szCs w:val="24"/>
        </w:rPr>
        <w:t>Своя точка зрения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901DA7">
        <w:rPr>
          <w:rFonts w:ascii="Times New Roman" w:hAnsi="Times New Roman" w:cs="Times New Roman"/>
          <w:sz w:val="24"/>
          <w:szCs w:val="24"/>
        </w:rPr>
        <w:t xml:space="preserve"> </w:t>
      </w:r>
      <w:r w:rsidR="009D2221">
        <w:rPr>
          <w:rFonts w:ascii="Times New Roman" w:hAnsi="Times New Roman" w:cs="Times New Roman"/>
          <w:sz w:val="24"/>
          <w:szCs w:val="24"/>
        </w:rPr>
        <w:t>в обоих произведениях выбор между добром и злом остается за человеком.</w:t>
      </w:r>
    </w:p>
    <w:p w:rsidR="006C50FF" w:rsidRPr="007E390D" w:rsidRDefault="006C50FF" w:rsidP="006C5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221">
        <w:rPr>
          <w:rFonts w:ascii="Times New Roman" w:hAnsi="Times New Roman" w:cs="Times New Roman"/>
          <w:i/>
          <w:sz w:val="24"/>
          <w:szCs w:val="24"/>
        </w:rPr>
        <w:t>Аргументация на основе текста произведения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9D2221">
        <w:rPr>
          <w:rFonts w:ascii="Times New Roman" w:hAnsi="Times New Roman" w:cs="Times New Roman"/>
          <w:sz w:val="24"/>
          <w:szCs w:val="24"/>
        </w:rPr>
        <w:t xml:space="preserve"> авторы размышляют о смысле жизни, истине, жизненном выборе.</w:t>
      </w:r>
    </w:p>
    <w:p w:rsidR="009D2221" w:rsidRPr="00D31900" w:rsidRDefault="009D2221" w:rsidP="009D2221">
      <w:pPr>
        <w:pStyle w:val="a3"/>
        <w:shd w:val="clear" w:color="auto" w:fill="FFFFFF"/>
        <w:spacing w:before="0" w:beforeAutospacing="0" w:after="0" w:afterAutospacing="0"/>
        <w:ind w:firstLine="2552"/>
        <w:rPr>
          <w:color w:val="000000" w:themeColor="text1"/>
        </w:rPr>
      </w:pPr>
      <w:r w:rsidRPr="00D31900">
        <w:rPr>
          <w:color w:val="000000" w:themeColor="text1"/>
        </w:rPr>
        <w:t xml:space="preserve">Господень ангел тих и ясен: </w:t>
      </w:r>
    </w:p>
    <w:p w:rsidR="009D2221" w:rsidRPr="00D31900" w:rsidRDefault="009D2221" w:rsidP="009D2221">
      <w:pPr>
        <w:pStyle w:val="a3"/>
        <w:shd w:val="clear" w:color="auto" w:fill="FFFFFF"/>
        <w:spacing w:before="0" w:beforeAutospacing="0" w:after="0" w:afterAutospacing="0"/>
        <w:ind w:firstLine="2552"/>
        <w:rPr>
          <w:color w:val="000000" w:themeColor="text1"/>
        </w:rPr>
      </w:pPr>
      <w:r w:rsidRPr="00D31900">
        <w:rPr>
          <w:color w:val="000000" w:themeColor="text1"/>
        </w:rPr>
        <w:t xml:space="preserve">Его живит смиренья луч; </w:t>
      </w:r>
    </w:p>
    <w:p w:rsidR="009D2221" w:rsidRPr="00D31900" w:rsidRDefault="009D2221" w:rsidP="009D2221">
      <w:pPr>
        <w:pStyle w:val="a3"/>
        <w:shd w:val="clear" w:color="auto" w:fill="FFFFFF"/>
        <w:spacing w:before="0" w:beforeAutospacing="0" w:after="0" w:afterAutospacing="0"/>
        <w:ind w:firstLine="2552"/>
        <w:rPr>
          <w:color w:val="000000" w:themeColor="text1"/>
        </w:rPr>
      </w:pPr>
      <w:r w:rsidRPr="00D31900">
        <w:rPr>
          <w:color w:val="000000" w:themeColor="text1"/>
        </w:rPr>
        <w:t xml:space="preserve">Но гордый демон так прекрасен, </w:t>
      </w:r>
    </w:p>
    <w:p w:rsidR="006C50FF" w:rsidRPr="00DE1B9A" w:rsidRDefault="009D2221" w:rsidP="00DE1B9A">
      <w:pPr>
        <w:pStyle w:val="a3"/>
        <w:shd w:val="clear" w:color="auto" w:fill="FFFFFF"/>
        <w:spacing w:before="0" w:beforeAutospacing="0" w:after="0" w:afterAutospacing="0"/>
        <w:ind w:firstLine="2552"/>
        <w:rPr>
          <w:color w:val="000000" w:themeColor="text1"/>
        </w:rPr>
      </w:pPr>
      <w:r w:rsidRPr="00D31900">
        <w:rPr>
          <w:color w:val="000000" w:themeColor="text1"/>
        </w:rPr>
        <w:t xml:space="preserve">Так лучезарен и могуч! </w:t>
      </w:r>
      <w:bookmarkStart w:id="0" w:name="_GoBack"/>
      <w:bookmarkEnd w:id="0"/>
    </w:p>
    <w:p w:rsidR="00C25B11" w:rsidRPr="007E390D" w:rsidRDefault="00C25B11" w:rsidP="00C25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</w:tblGrid>
      <w:tr w:rsidR="00C25B11" w:rsidRPr="007E390D" w:rsidTr="00D06C1A">
        <w:trPr>
          <w:trHeight w:val="360"/>
        </w:trPr>
        <w:tc>
          <w:tcPr>
            <w:tcW w:w="509" w:type="dxa"/>
          </w:tcPr>
          <w:p w:rsidR="00C25B11" w:rsidRPr="007E390D" w:rsidRDefault="00C25B11" w:rsidP="00D06C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39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</w:tr>
    </w:tbl>
    <w:p w:rsidR="00C25B11" w:rsidRDefault="00C25B11" w:rsidP="00C25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М. Ю. Лермонтов обращается в своем творчестве к образам ангелов и демонов?</w:t>
      </w:r>
    </w:p>
    <w:p w:rsidR="00CF13AA" w:rsidRDefault="00CF13AA" w:rsidP="00CF1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1E">
        <w:rPr>
          <w:rFonts w:ascii="Times New Roman" w:hAnsi="Times New Roman" w:cs="Times New Roman"/>
          <w:i/>
          <w:sz w:val="24"/>
          <w:szCs w:val="24"/>
        </w:rPr>
        <w:t>Авторская позиция</w:t>
      </w:r>
      <w:r>
        <w:rPr>
          <w:rFonts w:ascii="Times New Roman" w:hAnsi="Times New Roman" w:cs="Times New Roman"/>
          <w:sz w:val="24"/>
          <w:szCs w:val="24"/>
        </w:rPr>
        <w:t>: обращение к образам ангелов и демонов связано с поисками себя, истины, особыми взглядами на мир.</w:t>
      </w:r>
    </w:p>
    <w:p w:rsidR="00CF13AA" w:rsidRDefault="00CF13AA" w:rsidP="00CF1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1E">
        <w:rPr>
          <w:rFonts w:ascii="Times New Roman" w:hAnsi="Times New Roman" w:cs="Times New Roman"/>
          <w:i/>
          <w:sz w:val="24"/>
          <w:szCs w:val="24"/>
        </w:rPr>
        <w:t>Своя точка зрения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06C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борьба добра и зла в мире находит отражение в ангельских и демонических образах.</w:t>
      </w:r>
    </w:p>
    <w:p w:rsidR="00CF13AA" w:rsidRPr="007E390D" w:rsidRDefault="00CF13AA" w:rsidP="00CF1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1E">
        <w:rPr>
          <w:rFonts w:ascii="Times New Roman" w:hAnsi="Times New Roman" w:cs="Times New Roman"/>
          <w:i/>
          <w:sz w:val="24"/>
          <w:szCs w:val="24"/>
        </w:rPr>
        <w:t>Аргументация на основе текста произведения</w:t>
      </w:r>
      <w:r>
        <w:rPr>
          <w:rFonts w:ascii="Times New Roman" w:hAnsi="Times New Roman" w:cs="Times New Roman"/>
          <w:sz w:val="24"/>
          <w:szCs w:val="24"/>
        </w:rPr>
        <w:t xml:space="preserve">: в качестве материала для анализа можно взять стихотворения «Ангел», «Мой демон», «Я не для ангелов и рая…» (не менее двух лирических произведений).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Антиномичные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образы показывают противоречивость мировосприятия автора. Например, величие и мощь демона соединяются с печалью и унынием, он бесконечно одинок на своем троне. Титан, отвергнувший Бога, подвластен высоким чувствам, но намеренно подавляет порывы души.</w:t>
      </w:r>
    </w:p>
    <w:p w:rsidR="00CF13AA" w:rsidRDefault="00CF13AA" w:rsidP="00CF1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1E">
        <w:rPr>
          <w:rFonts w:ascii="Times New Roman" w:hAnsi="Times New Roman" w:cs="Times New Roman"/>
          <w:i/>
          <w:sz w:val="24"/>
          <w:szCs w:val="24"/>
        </w:rPr>
        <w:t>Теоретико-литературные понятия</w:t>
      </w:r>
      <w:r>
        <w:rPr>
          <w:rFonts w:ascii="Times New Roman" w:hAnsi="Times New Roman" w:cs="Times New Roman"/>
          <w:sz w:val="24"/>
          <w:szCs w:val="24"/>
        </w:rPr>
        <w:t>: лирический герой, антитеза, сюжет, композиция, лирическое переживание.</w:t>
      </w:r>
    </w:p>
    <w:p w:rsidR="00CF13AA" w:rsidRDefault="00CF13AA" w:rsidP="00CF1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1E">
        <w:rPr>
          <w:rFonts w:ascii="Times New Roman" w:hAnsi="Times New Roman" w:cs="Times New Roman"/>
          <w:i/>
          <w:sz w:val="24"/>
          <w:szCs w:val="24"/>
        </w:rPr>
        <w:lastRenderedPageBreak/>
        <w:t>Композиция</w:t>
      </w:r>
      <w:r>
        <w:rPr>
          <w:rFonts w:ascii="Times New Roman" w:hAnsi="Times New Roman" w:cs="Times New Roman"/>
          <w:sz w:val="24"/>
          <w:szCs w:val="24"/>
        </w:rPr>
        <w:t>: во введении необходимо дать краткую характеристику творчества Лермонтова, раскрыть особенности его мироощущения, в основной части остановиться на двух стихотворениях Лермонтова, проанализировав их с точки зрения заявленной темы, в заключении сделать вывод о роли ангельских и демонических героев в творчестве поэта.</w:t>
      </w:r>
    </w:p>
    <w:p w:rsidR="00CF13AA" w:rsidRDefault="00CF13AA" w:rsidP="00C25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B11" w:rsidRPr="007E390D" w:rsidRDefault="00C25B11" w:rsidP="00C25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B11" w:rsidRDefault="00C25B11" w:rsidP="00C25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4.</w:t>
      </w:r>
    </w:p>
    <w:p w:rsidR="00C25B11" w:rsidRDefault="00C25B11" w:rsidP="00C25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</w:tblGrid>
      <w:tr w:rsidR="00C25B11" w:rsidRPr="00631708" w:rsidTr="00D06C1A">
        <w:trPr>
          <w:trHeight w:val="360"/>
        </w:trPr>
        <w:tc>
          <w:tcPr>
            <w:tcW w:w="509" w:type="dxa"/>
          </w:tcPr>
          <w:p w:rsidR="00C25B11" w:rsidRPr="00631708" w:rsidRDefault="00C25B11" w:rsidP="00D06C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1708">
              <w:rPr>
                <w:rFonts w:ascii="Times New Roman" w:hAnsi="Times New Roman" w:cs="Times New Roman"/>
                <w:b/>
                <w:sz w:val="24"/>
                <w:szCs w:val="24"/>
              </w:rPr>
              <w:t>1.1.1</w:t>
            </w:r>
          </w:p>
        </w:tc>
      </w:tr>
    </w:tbl>
    <w:p w:rsidR="00C25B11" w:rsidRDefault="00C25B11" w:rsidP="00C25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М. Ю. Лермонтов показывает притягательное величие и мощь титана в поэме «Демон»?</w:t>
      </w:r>
    </w:p>
    <w:p w:rsidR="006C50FF" w:rsidRDefault="006C50FF" w:rsidP="006C5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7F9">
        <w:rPr>
          <w:rFonts w:ascii="Times New Roman" w:hAnsi="Times New Roman" w:cs="Times New Roman"/>
          <w:i/>
          <w:sz w:val="24"/>
          <w:szCs w:val="24"/>
        </w:rPr>
        <w:t>Авторская позиция:</w:t>
      </w:r>
      <w:r w:rsidR="00CE3C36">
        <w:rPr>
          <w:rFonts w:ascii="Times New Roman" w:hAnsi="Times New Roman" w:cs="Times New Roman"/>
          <w:sz w:val="24"/>
          <w:szCs w:val="24"/>
        </w:rPr>
        <w:t xml:space="preserve"> падший ангел всеведущ и всемогущ, однако он наказан вечной жизнью за отрицание Всевышнего, а потому его существование всегда будет сопровождаться одиночеством и тоской.</w:t>
      </w:r>
    </w:p>
    <w:p w:rsidR="006C50FF" w:rsidRDefault="006C50FF" w:rsidP="006C5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7F9">
        <w:rPr>
          <w:rFonts w:ascii="Times New Roman" w:hAnsi="Times New Roman" w:cs="Times New Roman"/>
          <w:i/>
          <w:sz w:val="24"/>
          <w:szCs w:val="24"/>
        </w:rPr>
        <w:t>Своя точка зрения:</w:t>
      </w:r>
      <w:r w:rsidR="00CE3C36">
        <w:rPr>
          <w:rFonts w:ascii="Times New Roman" w:hAnsi="Times New Roman" w:cs="Times New Roman"/>
          <w:sz w:val="24"/>
          <w:szCs w:val="24"/>
        </w:rPr>
        <w:t xml:space="preserve"> зло уже не приносит удовольствия падшему ангелу, а потому он страдает.</w:t>
      </w:r>
    </w:p>
    <w:p w:rsidR="006C50FF" w:rsidRDefault="006C50FF" w:rsidP="006C5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7F9">
        <w:rPr>
          <w:rFonts w:ascii="Times New Roman" w:hAnsi="Times New Roman" w:cs="Times New Roman"/>
          <w:i/>
          <w:sz w:val="24"/>
          <w:szCs w:val="24"/>
        </w:rPr>
        <w:t>Аргументация на основе текста произведения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CE3C36">
        <w:rPr>
          <w:rFonts w:ascii="Times New Roman" w:hAnsi="Times New Roman" w:cs="Times New Roman"/>
          <w:sz w:val="24"/>
          <w:szCs w:val="24"/>
        </w:rPr>
        <w:t xml:space="preserve"> характеристика Демона отнюдь не отрицательная.</w:t>
      </w:r>
    </w:p>
    <w:p w:rsidR="000134E5" w:rsidRPr="00D31900" w:rsidRDefault="000134E5" w:rsidP="000134E5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Хочу я с небом примириться,</w:t>
      </w:r>
    </w:p>
    <w:p w:rsidR="000134E5" w:rsidRPr="00D31900" w:rsidRDefault="000134E5" w:rsidP="000134E5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Хочу любить, хочу молиться.</w:t>
      </w:r>
    </w:p>
    <w:p w:rsidR="000134E5" w:rsidRPr="00D31900" w:rsidRDefault="000134E5" w:rsidP="000134E5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Хочу я веровать добру.</w:t>
      </w:r>
    </w:p>
    <w:p w:rsidR="000134E5" w:rsidRPr="007E390D" w:rsidRDefault="000134E5" w:rsidP="006C5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0FF" w:rsidRPr="00791839" w:rsidRDefault="006C50FF" w:rsidP="00C25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B11" w:rsidRPr="007E390D" w:rsidRDefault="00C25B11" w:rsidP="00C25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</w:tblGrid>
      <w:tr w:rsidR="00C25B11" w:rsidRPr="00631708" w:rsidTr="00D06C1A">
        <w:trPr>
          <w:trHeight w:val="360"/>
        </w:trPr>
        <w:tc>
          <w:tcPr>
            <w:tcW w:w="509" w:type="dxa"/>
          </w:tcPr>
          <w:p w:rsidR="00C25B11" w:rsidRPr="00631708" w:rsidRDefault="00C25B11" w:rsidP="00D06C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1708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C25B11" w:rsidRPr="007E390D" w:rsidRDefault="00C25B11" w:rsidP="00C25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чём автор поэмы видит спасение гордого и мрачного «духа изгнанья»?</w:t>
      </w:r>
    </w:p>
    <w:p w:rsidR="00C25B11" w:rsidRDefault="00C25B11" w:rsidP="00C25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0FF" w:rsidRDefault="006C50FF" w:rsidP="006C5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7F9">
        <w:rPr>
          <w:rFonts w:ascii="Times New Roman" w:hAnsi="Times New Roman" w:cs="Times New Roman"/>
          <w:i/>
          <w:sz w:val="24"/>
          <w:szCs w:val="24"/>
        </w:rPr>
        <w:t>Авторская позиция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CE3C36">
        <w:rPr>
          <w:rFonts w:ascii="Times New Roman" w:hAnsi="Times New Roman" w:cs="Times New Roman"/>
          <w:sz w:val="24"/>
          <w:szCs w:val="24"/>
        </w:rPr>
        <w:t xml:space="preserve"> любовь земной девушки должна обратить духа зла к миру любви  и добра.</w:t>
      </w:r>
    </w:p>
    <w:p w:rsidR="006C50FF" w:rsidRDefault="006C50FF" w:rsidP="006C5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7F9">
        <w:rPr>
          <w:rFonts w:ascii="Times New Roman" w:hAnsi="Times New Roman" w:cs="Times New Roman"/>
          <w:i/>
          <w:sz w:val="24"/>
          <w:szCs w:val="24"/>
        </w:rPr>
        <w:t>Своя точка зрения:</w:t>
      </w:r>
      <w:r w:rsidR="00CE3C36">
        <w:rPr>
          <w:rFonts w:ascii="Times New Roman" w:hAnsi="Times New Roman" w:cs="Times New Roman"/>
          <w:sz w:val="24"/>
          <w:szCs w:val="24"/>
        </w:rPr>
        <w:t xml:space="preserve"> его предназначение – сеять сомнения, пробуждать лукавые мысли, и только чистота души Тамары может спасти Демона.</w:t>
      </w:r>
    </w:p>
    <w:p w:rsidR="000134E5" w:rsidRDefault="006C50FF" w:rsidP="000134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7F9">
        <w:rPr>
          <w:rFonts w:ascii="Times New Roman" w:hAnsi="Times New Roman" w:cs="Times New Roman"/>
          <w:i/>
          <w:sz w:val="24"/>
          <w:szCs w:val="24"/>
        </w:rPr>
        <w:t>Аргументация на основе текста произведения:</w:t>
      </w:r>
      <w:r w:rsidR="000134E5" w:rsidRPr="0001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C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увы</w:t>
      </w:r>
      <w:proofErr w:type="gramEnd"/>
      <w:r w:rsidR="00CC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1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любовь подменяется грехом.</w:t>
      </w:r>
      <w:r w:rsidR="00CC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божественное чувство может победить мрак отчаяния:</w:t>
      </w:r>
    </w:p>
    <w:p w:rsidR="000134E5" w:rsidRPr="00D31900" w:rsidRDefault="000134E5" w:rsidP="000134E5">
      <w:pPr>
        <w:shd w:val="clear" w:color="auto" w:fill="FFFFFF"/>
        <w:spacing w:after="0" w:line="240" w:lineRule="auto"/>
        <w:ind w:firstLine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Твоей – любви я жду как дара,</w:t>
      </w:r>
    </w:p>
    <w:p w:rsidR="000134E5" w:rsidRPr="00D31900" w:rsidRDefault="000134E5" w:rsidP="000134E5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вечность дам тебе за миг;</w:t>
      </w:r>
    </w:p>
    <w:p w:rsidR="000134E5" w:rsidRPr="00D31900" w:rsidRDefault="000134E5" w:rsidP="000134E5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любви, как в злобе, верь, Тамара,</w:t>
      </w:r>
    </w:p>
    <w:p w:rsidR="000134E5" w:rsidRPr="00D31900" w:rsidRDefault="000134E5" w:rsidP="000134E5">
      <w:pPr>
        <w:shd w:val="clear" w:color="auto" w:fill="FFFFFF"/>
        <w:spacing w:after="0" w:line="240" w:lineRule="auto"/>
        <w:ind w:left="25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неизменен и велик.</w:t>
      </w:r>
    </w:p>
    <w:p w:rsidR="006C50FF" w:rsidRPr="007E390D" w:rsidRDefault="006C50FF" w:rsidP="006C5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B11" w:rsidRPr="007E390D" w:rsidRDefault="00C25B11" w:rsidP="00C25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B11" w:rsidRDefault="00C25B11" w:rsidP="00C25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</w:tblGrid>
      <w:tr w:rsidR="00C25B11" w:rsidRPr="00631708" w:rsidTr="00D06C1A">
        <w:trPr>
          <w:trHeight w:val="360"/>
        </w:trPr>
        <w:tc>
          <w:tcPr>
            <w:tcW w:w="509" w:type="dxa"/>
          </w:tcPr>
          <w:p w:rsidR="00C25B11" w:rsidRPr="00631708" w:rsidRDefault="00C25B11" w:rsidP="00D06C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1708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C25B11" w:rsidRDefault="00C25B11" w:rsidP="00C25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Сопоставьте фрагмент поэмы М. Ю. Лермонтова «Демон» и стихотворение А. А. Блока «</w:t>
      </w:r>
      <w:r w:rsidRPr="00AE6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Иди, иди за мной  </w:t>
      </w:r>
      <w:r>
        <w:rPr>
          <w:color w:val="000000" w:themeColor="text1"/>
        </w:rPr>
        <w:t xml:space="preserve">– </w:t>
      </w:r>
      <w:r w:rsidRPr="00AE6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покорной</w:t>
      </w:r>
      <w:r>
        <w:rPr>
          <w:rFonts w:ascii="Times New Roman" w:hAnsi="Times New Roman" w:cs="Times New Roman"/>
          <w:sz w:val="24"/>
          <w:szCs w:val="24"/>
        </w:rPr>
        <w:t>». В чём сходство и различие истории любви мятежного духа и земной женщины в произведениях отечественных поэтов?</w:t>
      </w:r>
    </w:p>
    <w:p w:rsidR="006C50FF" w:rsidRDefault="006C50FF" w:rsidP="006C5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64E">
        <w:rPr>
          <w:rFonts w:ascii="Times New Roman" w:hAnsi="Times New Roman" w:cs="Times New Roman"/>
          <w:i/>
          <w:sz w:val="24"/>
          <w:szCs w:val="24"/>
        </w:rPr>
        <w:t>Авторская позиция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CF13AA">
        <w:rPr>
          <w:rFonts w:ascii="Times New Roman" w:hAnsi="Times New Roman" w:cs="Times New Roman"/>
          <w:sz w:val="24"/>
          <w:szCs w:val="24"/>
        </w:rPr>
        <w:t xml:space="preserve"> Блок считал Демона символом времени, отражением мировой скорби мечущейся души. </w:t>
      </w:r>
      <w:proofErr w:type="gramStart"/>
      <w:r w:rsidR="00CF13AA">
        <w:rPr>
          <w:rFonts w:ascii="Times New Roman" w:hAnsi="Times New Roman" w:cs="Times New Roman"/>
          <w:sz w:val="24"/>
          <w:szCs w:val="24"/>
        </w:rPr>
        <w:t>Оба произведения объединяет</w:t>
      </w:r>
      <w:proofErr w:type="gramEnd"/>
      <w:r w:rsidR="00CF13AA">
        <w:rPr>
          <w:rFonts w:ascii="Times New Roman" w:hAnsi="Times New Roman" w:cs="Times New Roman"/>
          <w:sz w:val="24"/>
          <w:szCs w:val="24"/>
        </w:rPr>
        <w:t xml:space="preserve"> сюжет соблазнения земной женщины духом зла и ее смерть.</w:t>
      </w:r>
      <w:r w:rsidR="00D1464E">
        <w:rPr>
          <w:rFonts w:ascii="Times New Roman" w:hAnsi="Times New Roman" w:cs="Times New Roman"/>
          <w:sz w:val="24"/>
          <w:szCs w:val="24"/>
        </w:rPr>
        <w:t xml:space="preserve"> В отличие от </w:t>
      </w:r>
      <w:proofErr w:type="spellStart"/>
      <w:r w:rsidR="00D1464E"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 w:rsidR="00D1464E">
        <w:rPr>
          <w:rFonts w:ascii="Times New Roman" w:hAnsi="Times New Roman" w:cs="Times New Roman"/>
          <w:sz w:val="24"/>
          <w:szCs w:val="24"/>
        </w:rPr>
        <w:t xml:space="preserve"> героя падший ангел Блока сознательно губит свою возлюбленную, откликаясь на ее просьбу и отпуская героиню в полете. </w:t>
      </w:r>
    </w:p>
    <w:p w:rsidR="006C50FF" w:rsidRDefault="006C50FF" w:rsidP="006C5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64E">
        <w:rPr>
          <w:rFonts w:ascii="Times New Roman" w:hAnsi="Times New Roman" w:cs="Times New Roman"/>
          <w:i/>
          <w:sz w:val="24"/>
          <w:szCs w:val="24"/>
        </w:rPr>
        <w:t>Своя точка зрения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D1464E">
        <w:rPr>
          <w:rFonts w:ascii="Times New Roman" w:hAnsi="Times New Roman" w:cs="Times New Roman"/>
          <w:sz w:val="24"/>
          <w:szCs w:val="24"/>
        </w:rPr>
        <w:t xml:space="preserve"> несмотря на космический масштаб демонической страсти, героиня чувствует себя рабой избранника, в ее душе поселяются бессилие и страх. Оба Демона воплощают в себе человеческие черты.</w:t>
      </w:r>
    </w:p>
    <w:p w:rsidR="006C50FF" w:rsidRPr="007E390D" w:rsidRDefault="006C50FF" w:rsidP="006C5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64E">
        <w:rPr>
          <w:rFonts w:ascii="Times New Roman" w:hAnsi="Times New Roman" w:cs="Times New Roman"/>
          <w:i/>
          <w:sz w:val="24"/>
          <w:szCs w:val="24"/>
        </w:rPr>
        <w:t>Аргументация на основе текста произведения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D1464E">
        <w:rPr>
          <w:rFonts w:ascii="Times New Roman" w:hAnsi="Times New Roman" w:cs="Times New Roman"/>
          <w:sz w:val="24"/>
          <w:szCs w:val="24"/>
        </w:rPr>
        <w:t xml:space="preserve"> стихотворение Блока открывается призывом к возлюбленной. Она покорна падшему ангелу, который искушает спутницу бесконечностью мира.</w:t>
      </w:r>
    </w:p>
    <w:p w:rsidR="00CC1F90" w:rsidRPr="00AE62B6" w:rsidRDefault="00CC1F90" w:rsidP="00CC1F90">
      <w:pPr>
        <w:pStyle w:val="a3"/>
        <w:shd w:val="clear" w:color="auto" w:fill="FFFFFF"/>
        <w:spacing w:before="0" w:beforeAutospacing="0" w:after="150" w:afterAutospacing="0"/>
        <w:ind w:left="2552"/>
        <w:rPr>
          <w:color w:val="000000" w:themeColor="text1"/>
        </w:rPr>
      </w:pPr>
      <w:r w:rsidRPr="00AE62B6">
        <w:rPr>
          <w:color w:val="000000" w:themeColor="text1"/>
        </w:rPr>
        <w:lastRenderedPageBreak/>
        <w:t>Ты знаешь ли, какая малость</w:t>
      </w:r>
      <w:proofErr w:type="gramStart"/>
      <w:r w:rsidRPr="00AE62B6">
        <w:rPr>
          <w:color w:val="000000" w:themeColor="text1"/>
        </w:rPr>
        <w:br/>
        <w:t>Т</w:t>
      </w:r>
      <w:proofErr w:type="gramEnd"/>
      <w:r w:rsidRPr="00AE62B6">
        <w:rPr>
          <w:color w:val="000000" w:themeColor="text1"/>
        </w:rPr>
        <w:t>а человеческая ложь,</w:t>
      </w:r>
      <w:r w:rsidRPr="00AE62B6">
        <w:rPr>
          <w:color w:val="000000" w:themeColor="text1"/>
        </w:rPr>
        <w:br/>
        <w:t>Та грустная земная жалость,</w:t>
      </w:r>
      <w:r w:rsidRPr="00AE62B6">
        <w:rPr>
          <w:color w:val="000000" w:themeColor="text1"/>
        </w:rPr>
        <w:br/>
        <w:t>Что дикой страстью ты зовешь?</w:t>
      </w:r>
    </w:p>
    <w:p w:rsidR="00C25B11" w:rsidRDefault="00C25B11" w:rsidP="00C25B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B11" w:rsidRPr="007E390D" w:rsidRDefault="00C25B11" w:rsidP="00C25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</w:tblGrid>
      <w:tr w:rsidR="00C25B11" w:rsidRPr="007E390D" w:rsidTr="00D06C1A">
        <w:trPr>
          <w:trHeight w:val="360"/>
        </w:trPr>
        <w:tc>
          <w:tcPr>
            <w:tcW w:w="509" w:type="dxa"/>
          </w:tcPr>
          <w:p w:rsidR="00C25B11" w:rsidRPr="007E390D" w:rsidRDefault="00C25B11" w:rsidP="00D06C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39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</w:tr>
    </w:tbl>
    <w:p w:rsidR="00C25B11" w:rsidRDefault="00C25B11" w:rsidP="00C25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 Демона в одноименной поэме Лермонтова.</w:t>
      </w:r>
    </w:p>
    <w:p w:rsidR="006C50FF" w:rsidRDefault="006C50FF" w:rsidP="00C25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0FF" w:rsidRDefault="006C50FF" w:rsidP="006C5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7F9">
        <w:rPr>
          <w:rFonts w:ascii="Times New Roman" w:hAnsi="Times New Roman" w:cs="Times New Roman"/>
          <w:i/>
          <w:sz w:val="24"/>
          <w:szCs w:val="24"/>
        </w:rPr>
        <w:t>Авторская позиция:</w:t>
      </w:r>
      <w:r w:rsidR="000134E5">
        <w:rPr>
          <w:rFonts w:ascii="Times New Roman" w:hAnsi="Times New Roman" w:cs="Times New Roman"/>
          <w:sz w:val="24"/>
          <w:szCs w:val="24"/>
        </w:rPr>
        <w:t xml:space="preserve"> «счастливый первенец творенья» когда-то верил и любил, но и тогда его терзал червь сомнения. Однако он стремится к добру, свету.</w:t>
      </w:r>
    </w:p>
    <w:p w:rsidR="006C50FF" w:rsidRDefault="006C50FF" w:rsidP="006C5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7F9">
        <w:rPr>
          <w:rFonts w:ascii="Times New Roman" w:hAnsi="Times New Roman" w:cs="Times New Roman"/>
          <w:i/>
          <w:sz w:val="24"/>
          <w:szCs w:val="24"/>
        </w:rPr>
        <w:t>Своя точка зрения:</w:t>
      </w:r>
      <w:r w:rsidR="000134E5">
        <w:rPr>
          <w:rFonts w:ascii="Times New Roman" w:hAnsi="Times New Roman" w:cs="Times New Roman"/>
          <w:sz w:val="24"/>
          <w:szCs w:val="24"/>
        </w:rPr>
        <w:t xml:space="preserve"> Демон показан автором как страдающий, жаждущий гармонии герой.</w:t>
      </w:r>
    </w:p>
    <w:p w:rsidR="006C50FF" w:rsidRPr="007E390D" w:rsidRDefault="006C50FF" w:rsidP="006C5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7F9">
        <w:rPr>
          <w:rFonts w:ascii="Times New Roman" w:hAnsi="Times New Roman" w:cs="Times New Roman"/>
          <w:i/>
          <w:sz w:val="24"/>
          <w:szCs w:val="24"/>
        </w:rPr>
        <w:t>Аргументация на основе текста произведения:</w:t>
      </w:r>
      <w:r w:rsidR="000134E5">
        <w:rPr>
          <w:rFonts w:ascii="Times New Roman" w:hAnsi="Times New Roman" w:cs="Times New Roman"/>
          <w:sz w:val="24"/>
          <w:szCs w:val="24"/>
        </w:rPr>
        <w:t xml:space="preserve"> в основе сюжета история соблазнения смертной женщины Демоном. Ее любовь должна была стать спасением для мрачного духа, но он убивает Тамару своим огненным поцелуем.</w:t>
      </w:r>
    </w:p>
    <w:p w:rsidR="006C50FF" w:rsidRDefault="006C50FF" w:rsidP="00C25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7F9">
        <w:rPr>
          <w:rFonts w:ascii="Times New Roman" w:hAnsi="Times New Roman" w:cs="Times New Roman"/>
          <w:i/>
          <w:sz w:val="24"/>
          <w:szCs w:val="24"/>
        </w:rPr>
        <w:t>Теоретико-литературные понятия:</w:t>
      </w:r>
      <w:r w:rsidR="00CE3C36">
        <w:rPr>
          <w:rFonts w:ascii="Times New Roman" w:hAnsi="Times New Roman" w:cs="Times New Roman"/>
          <w:sz w:val="24"/>
          <w:szCs w:val="24"/>
        </w:rPr>
        <w:t xml:space="preserve"> герой, поэма, сюжет, композиция, тема, идея.</w:t>
      </w:r>
    </w:p>
    <w:p w:rsidR="006C50FF" w:rsidRDefault="006C50FF" w:rsidP="00CE3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7F9">
        <w:rPr>
          <w:rFonts w:ascii="Times New Roman" w:hAnsi="Times New Roman" w:cs="Times New Roman"/>
          <w:i/>
          <w:sz w:val="24"/>
          <w:szCs w:val="24"/>
        </w:rPr>
        <w:t>Композиция:</w:t>
      </w:r>
      <w:r w:rsidR="00CE3C36">
        <w:rPr>
          <w:rFonts w:ascii="Times New Roman" w:hAnsi="Times New Roman" w:cs="Times New Roman"/>
          <w:sz w:val="24"/>
          <w:szCs w:val="24"/>
        </w:rPr>
        <w:t xml:space="preserve"> в начале следует рассмотреть библейские истоки образа падшего ангела и воплощение его образа в произведениях мировой литературы (</w:t>
      </w:r>
      <w:r w:rsidR="000134E5">
        <w:rPr>
          <w:rFonts w:ascii="Times New Roman" w:hAnsi="Times New Roman" w:cs="Times New Roman"/>
          <w:sz w:val="24"/>
          <w:szCs w:val="24"/>
        </w:rPr>
        <w:t xml:space="preserve">сатана в </w:t>
      </w:r>
      <w:r w:rsidR="00CE3C36">
        <w:rPr>
          <w:rFonts w:ascii="Times New Roman" w:hAnsi="Times New Roman" w:cs="Times New Roman"/>
          <w:sz w:val="24"/>
          <w:szCs w:val="24"/>
        </w:rPr>
        <w:t>«Потерянн</w:t>
      </w:r>
      <w:r w:rsidR="000134E5">
        <w:rPr>
          <w:rFonts w:ascii="Times New Roman" w:hAnsi="Times New Roman" w:cs="Times New Roman"/>
          <w:sz w:val="24"/>
          <w:szCs w:val="24"/>
        </w:rPr>
        <w:t>ом рае</w:t>
      </w:r>
      <w:r w:rsidR="00CE3C36">
        <w:rPr>
          <w:rFonts w:ascii="Times New Roman" w:hAnsi="Times New Roman" w:cs="Times New Roman"/>
          <w:sz w:val="24"/>
          <w:szCs w:val="24"/>
        </w:rPr>
        <w:t>» Дж. Мильтона,</w:t>
      </w:r>
      <w:r w:rsidR="000134E5">
        <w:rPr>
          <w:rFonts w:ascii="Times New Roman" w:hAnsi="Times New Roman" w:cs="Times New Roman"/>
          <w:sz w:val="24"/>
          <w:szCs w:val="24"/>
        </w:rPr>
        <w:t xml:space="preserve"> Люцифер из трагедии Дж.-Г. Байрона «Каин», Мефистофель в «Фаусте» И.-В. Гете, пушкинские «Демон» и «Ангел»), в основной части раскрыть противоречивый и неоднозначный образ духа зла, в заключении сделать вывод об особенностях </w:t>
      </w:r>
      <w:proofErr w:type="spellStart"/>
      <w:r w:rsidR="000134E5">
        <w:rPr>
          <w:rFonts w:ascii="Times New Roman" w:hAnsi="Times New Roman" w:cs="Times New Roman"/>
          <w:sz w:val="24"/>
          <w:szCs w:val="24"/>
        </w:rPr>
        <w:t>лермонтовской</w:t>
      </w:r>
      <w:proofErr w:type="spellEnd"/>
      <w:r w:rsidR="000134E5">
        <w:rPr>
          <w:rFonts w:ascii="Times New Roman" w:hAnsi="Times New Roman" w:cs="Times New Roman"/>
          <w:sz w:val="24"/>
          <w:szCs w:val="24"/>
        </w:rPr>
        <w:t xml:space="preserve"> трактовки  образа.</w:t>
      </w:r>
      <w:proofErr w:type="gramEnd"/>
    </w:p>
    <w:p w:rsidR="006D55E3" w:rsidRDefault="006D55E3" w:rsidP="00C25B11">
      <w:pPr>
        <w:spacing w:after="0" w:line="240" w:lineRule="auto"/>
        <w:rPr>
          <w:rFonts w:ascii="Georgia" w:hAnsi="Georgia"/>
          <w:color w:val="666666"/>
          <w:sz w:val="27"/>
          <w:szCs w:val="27"/>
          <w:shd w:val="clear" w:color="auto" w:fill="FFFFFF"/>
        </w:rPr>
      </w:pPr>
    </w:p>
    <w:p w:rsidR="00A81F48" w:rsidRPr="007E390D" w:rsidRDefault="00A81F48" w:rsidP="00A81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1F48" w:rsidRPr="007E390D" w:rsidSect="00541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A6"/>
    <w:rsid w:val="000134E5"/>
    <w:rsid w:val="0022390A"/>
    <w:rsid w:val="00236CCD"/>
    <w:rsid w:val="004005FA"/>
    <w:rsid w:val="004727F9"/>
    <w:rsid w:val="0054111F"/>
    <w:rsid w:val="005A79B0"/>
    <w:rsid w:val="006255D1"/>
    <w:rsid w:val="0064611E"/>
    <w:rsid w:val="006C50FF"/>
    <w:rsid w:val="006D55E3"/>
    <w:rsid w:val="00703D0A"/>
    <w:rsid w:val="00717289"/>
    <w:rsid w:val="00725681"/>
    <w:rsid w:val="00901DA7"/>
    <w:rsid w:val="00910D33"/>
    <w:rsid w:val="009D2221"/>
    <w:rsid w:val="00A30D86"/>
    <w:rsid w:val="00A46BBB"/>
    <w:rsid w:val="00A51B32"/>
    <w:rsid w:val="00A717AE"/>
    <w:rsid w:val="00A81F48"/>
    <w:rsid w:val="00AE62B6"/>
    <w:rsid w:val="00BC4A29"/>
    <w:rsid w:val="00BF6787"/>
    <w:rsid w:val="00C11006"/>
    <w:rsid w:val="00C25B11"/>
    <w:rsid w:val="00CC1F90"/>
    <w:rsid w:val="00CE3C36"/>
    <w:rsid w:val="00CF13AA"/>
    <w:rsid w:val="00D06C1A"/>
    <w:rsid w:val="00D1464E"/>
    <w:rsid w:val="00D31900"/>
    <w:rsid w:val="00DE1B9A"/>
    <w:rsid w:val="00ED120B"/>
    <w:rsid w:val="00ED5024"/>
    <w:rsid w:val="00F231AF"/>
    <w:rsid w:val="00F6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48"/>
  </w:style>
  <w:style w:type="paragraph" w:styleId="1">
    <w:name w:val="heading 1"/>
    <w:basedOn w:val="a"/>
    <w:link w:val="10"/>
    <w:uiPriority w:val="9"/>
    <w:qFormat/>
    <w:rsid w:val="00D319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55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D5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36CC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319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9D222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3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D8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D55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"/>
    <w:basedOn w:val="a"/>
    <w:link w:val="aa"/>
    <w:rsid w:val="00C11006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C11006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48"/>
  </w:style>
  <w:style w:type="paragraph" w:styleId="1">
    <w:name w:val="heading 1"/>
    <w:basedOn w:val="a"/>
    <w:link w:val="10"/>
    <w:uiPriority w:val="9"/>
    <w:qFormat/>
    <w:rsid w:val="00D319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55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D5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36CC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319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9D222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3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D8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D55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"/>
    <w:basedOn w:val="a"/>
    <w:link w:val="aa"/>
    <w:rsid w:val="00C11006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C11006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013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570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60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2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798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553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508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618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785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031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4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9774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6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755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73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8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781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696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6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422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690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254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5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60148">
                  <w:marLeft w:val="-225"/>
                  <w:marRight w:val="-225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91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8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992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851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41846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77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17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826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24216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75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1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89926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0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812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10738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20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73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08331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08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7429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7216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91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9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1066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4289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34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4734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7992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3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0382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16236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3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55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310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93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6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08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045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661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2516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00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3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460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49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1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372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16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93568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08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4921</Words>
  <Characters>28054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29</cp:revision>
  <cp:lastPrinted>2020-03-18T14:58:00Z</cp:lastPrinted>
  <dcterms:created xsi:type="dcterms:W3CDTF">2020-01-05T07:14:00Z</dcterms:created>
  <dcterms:modified xsi:type="dcterms:W3CDTF">2020-03-26T14:05:00Z</dcterms:modified>
</cp:coreProperties>
</file>