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C47C4" w:rsidTr="00281265">
        <w:tc>
          <w:tcPr>
            <w:tcW w:w="5233" w:type="dxa"/>
          </w:tcPr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A62F67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C47C4"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47C4" w:rsidRPr="00A62F67" w:rsidRDefault="00A62F67" w:rsidP="00A62F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ГБОУ РО</w:t>
            </w:r>
          </w:p>
          <w:p w:rsidR="008C47C4" w:rsidRPr="00A62F67" w:rsidRDefault="00A62F67" w:rsidP="00A62F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A62F67">
              <w:rPr>
                <w:rFonts w:ascii="Times New Roman" w:hAnsi="Times New Roman" w:cs="Times New Roman"/>
                <w:b/>
                <w:sz w:val="40"/>
                <w:szCs w:val="40"/>
              </w:rPr>
              <w:t>ТАГАНРОГСКИЙ ПЕДАГОГИЧЕСКИЙ ЛИЦЕЙ-ИНТЕРНАТ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8C47C4" w:rsidRPr="00A62F67" w:rsidRDefault="008C47C4" w:rsidP="00A62F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A62F67" w:rsidRDefault="00A62F67" w:rsidP="00A62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2F67">
              <w:rPr>
                <w:rFonts w:ascii="Times New Roman" w:hAnsi="Times New Roman" w:cs="Times New Roman"/>
                <w:b/>
                <w:sz w:val="36"/>
                <w:szCs w:val="36"/>
              </w:rPr>
              <w:t>ПРОГРЕССИЯ В НАШЕЙ ЖИЗНИ</w:t>
            </w: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A62F67" w:rsidP="00A62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Клименко Екатерина 9 «Б»</w:t>
            </w:r>
          </w:p>
          <w:p w:rsidR="008C47C4" w:rsidRPr="00F238CB" w:rsidRDefault="00A62F67" w:rsidP="00A62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Н.А.</w:t>
            </w: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Default="00A62F67" w:rsidP="00A6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  <w:p w:rsidR="008C47C4" w:rsidRPr="00F238CB" w:rsidRDefault="00A62F67" w:rsidP="00281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4" w:type="dxa"/>
          </w:tcPr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67" w:rsidRDefault="00F238CB" w:rsidP="00F238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</w:p>
          <w:p w:rsidR="00A62F67" w:rsidRDefault="00A62F67" w:rsidP="00F238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62F67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Применение прогрессий в жизни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</w:p>
          <w:p w:rsidR="00A62F67" w:rsidRDefault="00A62F67" w:rsidP="00F238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A62F67" w:rsidRDefault="00A62F67" w:rsidP="002812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544F62" w:rsidRPr="00544F62" w:rsidRDefault="00A62F67" w:rsidP="00281265">
            <w:pPr>
              <w:ind w:left="15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Pr="00544F6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.Финансовая пирамида.</w:t>
            </w:r>
          </w:p>
          <w:p w:rsidR="00544F62" w:rsidRPr="00544F62" w:rsidRDefault="00A62F67" w:rsidP="00281265">
            <w:pPr>
              <w:ind w:left="15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F6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2.«Сложные проценты»</w:t>
            </w:r>
          </w:p>
          <w:p w:rsidR="00544F62" w:rsidRPr="00544F62" w:rsidRDefault="00A62F67" w:rsidP="00281265">
            <w:pPr>
              <w:ind w:left="15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F6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3.Изменение массы радиоактивного вещества со временем</w:t>
            </w:r>
          </w:p>
          <w:p w:rsidR="00544F62" w:rsidRPr="00544F62" w:rsidRDefault="00A62F67" w:rsidP="00281265">
            <w:pPr>
              <w:ind w:left="15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F6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4.Прирост древесины в лесном массиве</w:t>
            </w:r>
          </w:p>
          <w:p w:rsidR="00A62F67" w:rsidRPr="00544F62" w:rsidRDefault="00A62F67" w:rsidP="00281265">
            <w:pPr>
              <w:ind w:left="15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F6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5.Прогрессии в природе</w:t>
            </w:r>
          </w:p>
          <w:p w:rsidR="00544F62" w:rsidRPr="00544F62" w:rsidRDefault="00544F62" w:rsidP="00281265">
            <w:pPr>
              <w:ind w:left="15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F6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6.Прогрессии в музыке</w:t>
            </w:r>
          </w:p>
          <w:p w:rsidR="00544F62" w:rsidRDefault="00544F62" w:rsidP="00281265">
            <w:pPr>
              <w:ind w:left="15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44F6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7.Прогрессии в литературе</w:t>
            </w:r>
          </w:p>
          <w:p w:rsidR="00281265" w:rsidRDefault="00281265" w:rsidP="002812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281265" w:rsidRDefault="00281265" w:rsidP="002812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7938EA2A" wp14:editId="177C339D">
                  <wp:extent cx="2743200" cy="2579427"/>
                  <wp:effectExtent l="0" t="0" r="0" b="0"/>
                  <wp:docPr id="2" name="Рисунок 2" descr="C:\Users\Дневник\Desktop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евник\Desktop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27" cy="258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4" w:type="dxa"/>
          </w:tcPr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ED" w:rsidRPr="00F238CB" w:rsidRDefault="00030EED" w:rsidP="00030EED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38CB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Арифметической прогрессией</w:t>
            </w:r>
            <w:r w:rsidRPr="00F238CB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238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называется последовательность, каждый член которой, начиная со второго, равен предыдущему члену, сложенному с одним и тем же числом.</w:t>
            </w:r>
          </w:p>
          <w:p w:rsidR="00030EED" w:rsidRPr="00F238CB" w:rsidRDefault="00030EED" w:rsidP="00030EED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30EED" w:rsidRPr="0078331C" w:rsidRDefault="00030EED" w:rsidP="00030EED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val="en-US"/>
              </w:rPr>
              <w:t>n + 1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 = a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 + d</w:t>
            </w:r>
          </w:p>
          <w:p w:rsidR="00030EED" w:rsidRPr="0078331C" w:rsidRDefault="00030EED" w:rsidP="00030EED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30EED" w:rsidRPr="0078331C" w:rsidRDefault="00030EED" w:rsidP="00030EED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 = a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  <w:r w:rsidRPr="00F238C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 + d ( n – 1)</w:t>
            </w:r>
          </w:p>
          <w:p w:rsidR="00030EED" w:rsidRPr="0078331C" w:rsidRDefault="00030EED" w:rsidP="00030EED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30EED" w:rsidRPr="00F238CB" w:rsidRDefault="00030EED" w:rsidP="00030E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38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0103B" wp14:editId="10BB4BDA">
                  <wp:extent cx="1446663" cy="963592"/>
                  <wp:effectExtent l="0" t="0" r="1270" b="8255"/>
                  <wp:docPr id="1" name="Рисунок 1" descr="http://www.e-biblio.ru/xbook/new/xbook303/files/Eqn_t4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-biblio.ru/xbook/new/xbook303/files/Eqn_t4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63" cy="97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EED" w:rsidRDefault="00030EED" w:rsidP="00030E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38CB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Геометрической прогрессией</w:t>
            </w:r>
            <w:r w:rsidRPr="00F238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называется последовательность отличных от нуля чисел, каждый член которой, начиная со второго, равен предыдущему члену, умноженному на одно и то же число. </w:t>
            </w:r>
          </w:p>
          <w:p w:rsidR="00030EED" w:rsidRDefault="00030EED" w:rsidP="00030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>bn</w:t>
            </w:r>
            <w:proofErr w:type="spellEnd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+ 1 = </w:t>
            </w:r>
            <w:proofErr w:type="spellStart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>bn</w:t>
            </w:r>
            <w:proofErr w:type="spellEnd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q, </w:t>
            </w:r>
            <w:proofErr w:type="spellStart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>bn</w:t>
            </w:r>
            <w:proofErr w:type="spellEnd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≠ 0</w:t>
            </w:r>
          </w:p>
          <w:p w:rsidR="00030EED" w:rsidRPr="00F238CB" w:rsidRDefault="00030EED" w:rsidP="00030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EED" w:rsidRPr="00F238CB" w:rsidRDefault="00030EED" w:rsidP="00030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>bn</w:t>
            </w:r>
            <w:proofErr w:type="spellEnd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b1 ∙ </w:t>
            </w:r>
            <w:proofErr w:type="spellStart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>qn</w:t>
            </w:r>
            <w:proofErr w:type="spellEnd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- 1, </w:t>
            </w:r>
            <w:proofErr w:type="spellStart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>bn</w:t>
            </w:r>
            <w:proofErr w:type="spellEnd"/>
            <w:r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≠ 0</w:t>
            </w:r>
          </w:p>
          <w:p w:rsidR="00030EED" w:rsidRPr="00F238CB" w:rsidRDefault="00030EED" w:rsidP="00030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61714C" w:rsidRDefault="00030EED" w:rsidP="00F238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38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59A84F" wp14:editId="169ACECB">
                  <wp:extent cx="1296537" cy="882350"/>
                  <wp:effectExtent l="0" t="0" r="0" b="0"/>
                  <wp:docPr id="4" name="Рисунок 4" descr="http://www.e-biblio.ru/xbook/new/xbook303/files/Eqn_t4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-biblio.ru/xbook/new/xbook303/files/Eqn_t4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89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737" w:rsidRPr="005D7A68" w:rsidRDefault="00177737" w:rsidP="00281265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30EED"/>
    <w:rsid w:val="00060F20"/>
    <w:rsid w:val="00115B9E"/>
    <w:rsid w:val="00177737"/>
    <w:rsid w:val="00281265"/>
    <w:rsid w:val="003E406B"/>
    <w:rsid w:val="003F6388"/>
    <w:rsid w:val="004D10D8"/>
    <w:rsid w:val="00544F62"/>
    <w:rsid w:val="005D7A68"/>
    <w:rsid w:val="0061714C"/>
    <w:rsid w:val="008C47C4"/>
    <w:rsid w:val="00A62F67"/>
    <w:rsid w:val="00B4734D"/>
    <w:rsid w:val="00D06FAF"/>
    <w:rsid w:val="00D85251"/>
    <w:rsid w:val="00E64722"/>
    <w:rsid w:val="00F238CB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админ</cp:lastModifiedBy>
  <cp:revision>9</cp:revision>
  <cp:lastPrinted>2020-03-26T06:49:00Z</cp:lastPrinted>
  <dcterms:created xsi:type="dcterms:W3CDTF">2020-03-26T05:55:00Z</dcterms:created>
  <dcterms:modified xsi:type="dcterms:W3CDTF">2020-04-02T14:40:00Z</dcterms:modified>
</cp:coreProperties>
</file>