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51" w:tblpY="-1243"/>
        <w:tblW w:w="15701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8C47C4" w:rsidTr="00B95413">
        <w:tc>
          <w:tcPr>
            <w:tcW w:w="5233" w:type="dxa"/>
          </w:tcPr>
          <w:p w:rsidR="008C47C4" w:rsidRPr="00EE5F2C" w:rsidRDefault="00EE5F2C" w:rsidP="00EE5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2C">
              <w:rPr>
                <w:rFonts w:ascii="Times New Roman" w:hAnsi="Times New Roman" w:cs="Times New Roman"/>
                <w:b/>
                <w:sz w:val="28"/>
                <w:szCs w:val="28"/>
              </w:rPr>
              <w:t>КРОССВОРД</w:t>
            </w:r>
          </w:p>
          <w:tbl>
            <w:tblPr>
              <w:tblW w:w="0" w:type="auto"/>
              <w:tblInd w:w="5" w:type="dxa"/>
              <w:tblLayout w:type="fixed"/>
              <w:tblLook w:val="0400" w:firstRow="0" w:lastRow="0" w:firstColumn="0" w:lastColumn="0" w:noHBand="0" w:noVBand="1"/>
            </w:tblPr>
            <w:tblGrid>
              <w:gridCol w:w="236"/>
              <w:gridCol w:w="236"/>
            </w:tblGrid>
            <w:tr w:rsidR="00EE5F2C" w:rsidRPr="00C6512E" w:rsidTr="00B95413">
              <w:tc>
                <w:tcPr>
                  <w:tcW w:w="222" w:type="dxa"/>
                </w:tcPr>
                <w:p w:rsidR="00EE5F2C" w:rsidRPr="00EE5F2C" w:rsidRDefault="00EE5F2C" w:rsidP="00B95413">
                  <w:pPr>
                    <w:framePr w:hSpace="180" w:wrap="around" w:vAnchor="text" w:hAnchor="margin" w:x="-351" w:y="-1243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EE5F2C" w:rsidRPr="00C6512E" w:rsidRDefault="00EE5F2C" w:rsidP="00B95413">
                  <w:pPr>
                    <w:framePr w:hSpace="180" w:wrap="around" w:vAnchor="text" w:hAnchor="margin" w:x="-351" w:y="-1243"/>
                    <w:spacing w:after="120" w:line="240" w:lineRule="auto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5F2C" w:rsidRDefault="0078331C" w:rsidP="0078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62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47C4" w:rsidRPr="00F238CB" w:rsidRDefault="0078331C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C47C4" w:rsidRPr="004E56D2" w:rsidRDefault="008C47C4" w:rsidP="00B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B95413" w:rsidRPr="004E56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7D2632" wp14:editId="452F48D8">
                  <wp:extent cx="3043451" cy="5336274"/>
                  <wp:effectExtent l="0" t="0" r="5080" b="0"/>
                  <wp:docPr id="1" name="Рисунок 1" descr="C:\Users\Дневник\Desktop\biocross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евник\Desktop\biocross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451" cy="533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6D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234" w:type="dxa"/>
          </w:tcPr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38CB">
              <w:rPr>
                <w:rFonts w:ascii="Times New Roman" w:hAnsi="Times New Roman" w:cs="Times New Roman"/>
                <w:b/>
                <w:sz w:val="32"/>
                <w:szCs w:val="32"/>
              </w:rPr>
              <w:t>КРОССВОРД</w:t>
            </w:r>
          </w:p>
          <w:p w:rsidR="008C47C4" w:rsidRPr="00F238CB" w:rsidRDefault="008C47C4" w:rsidP="004E56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38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Вопросы:</w:t>
            </w:r>
          </w:p>
          <w:p w:rsidR="008C47C4" w:rsidRPr="00F238CB" w:rsidRDefault="008C47C4" w:rsidP="00F238C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38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По горизонтали:</w:t>
            </w:r>
          </w:p>
          <w:p w:rsidR="008C47C4" w:rsidRPr="00F238CB" w:rsidRDefault="00B95413" w:rsidP="004E56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8C47C4" w:rsidRPr="00F23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F23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23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Последовательность, содержащая конечное число членов</w:t>
            </w:r>
          </w:p>
          <w:p w:rsidR="008C47C4" w:rsidRDefault="008C47C4" w:rsidP="00F238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38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B95413" w:rsidRPr="00F23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5413" w:rsidRPr="00F23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Функция, заданная на множестве натуральных чисел</w:t>
            </w:r>
            <w:r w:rsidR="00B954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B95413" w:rsidRPr="00F23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23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E56D2" w:rsidRPr="00F238CB" w:rsidRDefault="004E56D2" w:rsidP="004E56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38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6.</w:t>
            </w:r>
            <w:r w:rsidRPr="00F23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Способ задания последовательности</w:t>
            </w:r>
          </w:p>
          <w:p w:rsidR="008C47C4" w:rsidRPr="00F238CB" w:rsidRDefault="00B95413" w:rsidP="00F238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8C47C4" w:rsidRPr="00F238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C47C4" w:rsidRPr="00F23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Элементы, из которых состоит последовательность</w:t>
            </w:r>
          </w:p>
          <w:p w:rsidR="008C47C4" w:rsidRDefault="008C47C4" w:rsidP="00F238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238CB" w:rsidRDefault="00F238CB" w:rsidP="00F238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238CB" w:rsidRDefault="00F238CB" w:rsidP="00F238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238CB" w:rsidRPr="00F238CB" w:rsidRDefault="00F238CB" w:rsidP="00F238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C47C4" w:rsidRPr="00F238CB" w:rsidRDefault="008C47C4" w:rsidP="00F238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38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По вертикали</w:t>
            </w:r>
          </w:p>
          <w:p w:rsidR="008C47C4" w:rsidRPr="00F238CB" w:rsidRDefault="00B95413" w:rsidP="00F238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C47C4" w:rsidRPr="00F238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 </w:t>
            </w:r>
            <w:r w:rsidR="008C47C4" w:rsidRPr="00F23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Вид последовательности</w:t>
            </w:r>
          </w:p>
          <w:p w:rsidR="008C47C4" w:rsidRPr="00F238CB" w:rsidRDefault="004E56D2" w:rsidP="00F238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8C47C4" w:rsidRPr="00F238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C47C4" w:rsidRPr="00F23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5413" w:rsidRPr="00F23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5413" w:rsidRPr="00F23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Натуральное число, обозначающее место члена в последовательности</w:t>
            </w:r>
          </w:p>
          <w:p w:rsidR="004E56D2" w:rsidRDefault="004E56D2" w:rsidP="004E56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F238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F23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Число в арифметической прогрессии</w:t>
            </w:r>
          </w:p>
          <w:p w:rsidR="004E56D2" w:rsidRPr="004E56D2" w:rsidRDefault="004E56D2" w:rsidP="004E56D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Название числа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8C47C4" w:rsidRDefault="008C47C4" w:rsidP="00F238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38CB" w:rsidRPr="00F238CB" w:rsidRDefault="00F238CB" w:rsidP="00F238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F238CB" w:rsidRPr="00F238CB" w:rsidRDefault="00F238CB" w:rsidP="00F238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</w:t>
            </w: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234" w:type="dxa"/>
          </w:tcPr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2C" w:rsidRPr="00EE5F2C" w:rsidRDefault="00EE5F2C" w:rsidP="00EE5F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F2C">
              <w:rPr>
                <w:rFonts w:ascii="Times New Roman" w:hAnsi="Times New Roman" w:cs="Times New Roman"/>
                <w:b/>
                <w:sz w:val="32"/>
                <w:szCs w:val="32"/>
              </w:rPr>
              <w:t>ОТВЕТЫ:</w:t>
            </w:r>
          </w:p>
          <w:p w:rsidR="00EE5F2C" w:rsidRPr="00A62F67" w:rsidRDefault="00EE5F2C" w:rsidP="00EE5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F2C" w:rsidRDefault="00EE5F2C" w:rsidP="00EE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3334"/>
            </w:tblGrid>
            <w:tr w:rsidR="00EE5F2C" w:rsidRPr="00C6512E" w:rsidTr="00B95413">
              <w:tc>
                <w:tcPr>
                  <w:tcW w:w="3334" w:type="dxa"/>
                  <w:hideMark/>
                </w:tcPr>
                <w:p w:rsidR="00EE5F2C" w:rsidRDefault="00EE5F2C" w:rsidP="00B95413">
                  <w:pPr>
                    <w:framePr w:hSpace="180" w:wrap="around" w:vAnchor="text" w:hAnchor="margin" w:x="-351" w:y="-1243"/>
                    <w:tabs>
                      <w:tab w:val="left" w:pos="1826"/>
                    </w:tabs>
                    <w:spacing w:after="120" w:line="240" w:lineRule="auto"/>
                    <w:jc w:val="center"/>
                    <w:rPr>
                      <w:rFonts w:ascii="Times New Roman" w:eastAsia="Cambria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281265">
                    <w:rPr>
                      <w:rFonts w:ascii="Times New Roman" w:eastAsia="Cambria" w:hAnsi="Times New Roman" w:cs="Times New Roman"/>
                      <w:b/>
                      <w:sz w:val="32"/>
                      <w:szCs w:val="32"/>
                    </w:rPr>
                    <w:t>По-горизонтали</w:t>
                  </w:r>
                  <w:proofErr w:type="spellEnd"/>
                  <w:r w:rsidRPr="00281265">
                    <w:rPr>
                      <w:rFonts w:ascii="Times New Roman" w:eastAsia="Cambria" w:hAnsi="Times New Roman" w:cs="Times New Roman"/>
                      <w:b/>
                      <w:sz w:val="32"/>
                      <w:szCs w:val="32"/>
                    </w:rPr>
                    <w:t>:</w:t>
                  </w:r>
                </w:p>
                <w:p w:rsidR="00EE5F2C" w:rsidRPr="00A62F67" w:rsidRDefault="00EE5F2C" w:rsidP="00B95413">
                  <w:pPr>
                    <w:framePr w:hSpace="180" w:wrap="around" w:vAnchor="text" w:hAnchor="margin" w:x="-351" w:y="-1243"/>
                    <w:tabs>
                      <w:tab w:val="left" w:pos="1826"/>
                    </w:tabs>
                    <w:spacing w:after="120" w:line="240" w:lineRule="auto"/>
                    <w:rPr>
                      <w:rFonts w:ascii="Times New Roman" w:eastAsia="Cambria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EE5F2C" w:rsidRPr="00C6512E" w:rsidTr="00B95413">
              <w:tc>
                <w:tcPr>
                  <w:tcW w:w="3334" w:type="dxa"/>
                  <w:hideMark/>
                </w:tcPr>
                <w:p w:rsidR="00EE5F2C" w:rsidRPr="00281265" w:rsidRDefault="00B95413" w:rsidP="00B95413">
                  <w:pPr>
                    <w:framePr w:hSpace="180" w:wrap="around" w:vAnchor="text" w:hAnchor="margin" w:x="-351" w:y="-1243"/>
                    <w:tabs>
                      <w:tab w:val="left" w:pos="1826"/>
                    </w:tabs>
                    <w:spacing w:after="120" w:line="240" w:lineRule="auto"/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>2</w:t>
                  </w:r>
                  <w:r w:rsidR="00EE5F2C" w:rsidRPr="00281265"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>Конечная</w:t>
                  </w:r>
                </w:p>
                <w:p w:rsidR="00EE5F2C" w:rsidRPr="00281265" w:rsidRDefault="00B95413" w:rsidP="00B95413">
                  <w:pPr>
                    <w:framePr w:hSpace="180" w:wrap="around" w:vAnchor="text" w:hAnchor="margin" w:x="-351" w:y="-1243"/>
                    <w:tabs>
                      <w:tab w:val="left" w:pos="1826"/>
                    </w:tabs>
                    <w:spacing w:after="120" w:line="240" w:lineRule="auto"/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>3</w:t>
                  </w:r>
                  <w:r w:rsidR="00EE5F2C" w:rsidRPr="00281265"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>Последовательность</w:t>
                  </w:r>
                </w:p>
                <w:p w:rsidR="00B95413" w:rsidRDefault="00B95413" w:rsidP="00B95413">
                  <w:pPr>
                    <w:framePr w:hSpace="180" w:wrap="around" w:vAnchor="text" w:hAnchor="margin" w:x="-351" w:y="-1243"/>
                    <w:tabs>
                      <w:tab w:val="left" w:pos="1826"/>
                    </w:tabs>
                    <w:spacing w:after="120" w:line="240" w:lineRule="auto"/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>6.Реккуретный</w:t>
                  </w:r>
                </w:p>
                <w:p w:rsidR="00EE5F2C" w:rsidRPr="00281265" w:rsidRDefault="00B95413" w:rsidP="00B95413">
                  <w:pPr>
                    <w:framePr w:hSpace="180" w:wrap="around" w:vAnchor="text" w:hAnchor="margin" w:x="-351" w:y="-1243"/>
                    <w:tabs>
                      <w:tab w:val="left" w:pos="1826"/>
                    </w:tabs>
                    <w:spacing w:after="120" w:line="240" w:lineRule="auto"/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>7.Члены</w:t>
                  </w:r>
                  <w:r w:rsidR="00EE5F2C" w:rsidRPr="00281265"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EE5F2C" w:rsidRPr="00115B9E" w:rsidRDefault="00EE5F2C" w:rsidP="00EE5F2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E5F2C" w:rsidRDefault="00EE5F2C" w:rsidP="00EE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851"/>
            </w:tblGrid>
            <w:tr w:rsidR="00EE5F2C" w:rsidRPr="00A62F67" w:rsidTr="00B95413">
              <w:tc>
                <w:tcPr>
                  <w:tcW w:w="2851" w:type="dxa"/>
                  <w:hideMark/>
                </w:tcPr>
                <w:p w:rsidR="00EE5F2C" w:rsidRDefault="00EE5F2C" w:rsidP="00B95413">
                  <w:pPr>
                    <w:framePr w:hSpace="180" w:wrap="around" w:vAnchor="text" w:hAnchor="margin" w:x="-351" w:y="-1243"/>
                    <w:spacing w:after="120" w:line="240" w:lineRule="auto"/>
                    <w:jc w:val="center"/>
                    <w:rPr>
                      <w:rFonts w:ascii="Times New Roman" w:eastAsia="Cambria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281265">
                    <w:rPr>
                      <w:rFonts w:ascii="Times New Roman" w:eastAsia="Cambria" w:hAnsi="Times New Roman" w:cs="Times New Roman"/>
                      <w:b/>
                      <w:sz w:val="32"/>
                      <w:szCs w:val="32"/>
                    </w:rPr>
                    <w:t>По-вертикали</w:t>
                  </w:r>
                  <w:proofErr w:type="spellEnd"/>
                  <w:r w:rsidRPr="00281265">
                    <w:rPr>
                      <w:rFonts w:ascii="Times New Roman" w:eastAsia="Cambria" w:hAnsi="Times New Roman" w:cs="Times New Roman"/>
                      <w:b/>
                      <w:sz w:val="32"/>
                      <w:szCs w:val="32"/>
                    </w:rPr>
                    <w:t>:</w:t>
                  </w:r>
                </w:p>
                <w:p w:rsidR="00EE5F2C" w:rsidRPr="00A62F67" w:rsidRDefault="00EE5F2C" w:rsidP="00B95413">
                  <w:pPr>
                    <w:framePr w:hSpace="180" w:wrap="around" w:vAnchor="text" w:hAnchor="margin" w:x="-351" w:y="-1243"/>
                    <w:spacing w:after="120" w:line="240" w:lineRule="auto"/>
                    <w:rPr>
                      <w:rFonts w:ascii="Times New Roman" w:eastAsia="Cambria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EE5F2C" w:rsidRPr="00A62F67" w:rsidTr="00B95413">
              <w:tc>
                <w:tcPr>
                  <w:tcW w:w="2851" w:type="dxa"/>
                  <w:hideMark/>
                </w:tcPr>
                <w:p w:rsidR="00EE5F2C" w:rsidRPr="00A62F67" w:rsidRDefault="00B95413" w:rsidP="00B95413">
                  <w:pPr>
                    <w:framePr w:hSpace="180" w:wrap="around" w:vAnchor="text" w:hAnchor="margin" w:x="-351" w:y="-1243"/>
                    <w:spacing w:after="120" w:line="240" w:lineRule="auto"/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>1</w:t>
                  </w:r>
                  <w:r w:rsidR="00EE5F2C"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>. А</w:t>
                  </w:r>
                  <w:r w:rsidR="00EE5F2C" w:rsidRPr="00A62F67"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>рифметическая</w:t>
                  </w:r>
                </w:p>
                <w:p w:rsidR="00EE5F2C" w:rsidRPr="00A62F67" w:rsidRDefault="00B95413" w:rsidP="00B95413">
                  <w:pPr>
                    <w:framePr w:hSpace="180" w:wrap="around" w:vAnchor="text" w:hAnchor="margin" w:x="-351" w:y="-1243"/>
                    <w:spacing w:after="120" w:line="240" w:lineRule="auto"/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>4. Номер</w:t>
                  </w:r>
                </w:p>
                <w:p w:rsidR="00EE5F2C" w:rsidRPr="00A62F67" w:rsidRDefault="00EE5F2C" w:rsidP="00B95413">
                  <w:pPr>
                    <w:framePr w:hSpace="180" w:wrap="around" w:vAnchor="text" w:hAnchor="margin" w:x="-351" w:y="-1243"/>
                    <w:spacing w:after="120" w:line="240" w:lineRule="auto"/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>5. Ну</w:t>
                  </w:r>
                  <w:r w:rsidRPr="00A62F67"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>ль</w:t>
                  </w:r>
                </w:p>
                <w:p w:rsidR="00EE5F2C" w:rsidRPr="00A62F67" w:rsidRDefault="00B95413" w:rsidP="00B95413">
                  <w:pPr>
                    <w:framePr w:hSpace="180" w:wrap="around" w:vAnchor="text" w:hAnchor="margin" w:x="-351" w:y="-1243"/>
                    <w:spacing w:after="120" w:line="240" w:lineRule="auto"/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  <w:t>8. Разность</w:t>
                  </w:r>
                </w:p>
                <w:p w:rsidR="00EE5F2C" w:rsidRPr="00A62F67" w:rsidRDefault="00EE5F2C" w:rsidP="00B95413">
                  <w:pPr>
                    <w:framePr w:hSpace="180" w:wrap="around" w:vAnchor="text" w:hAnchor="margin" w:x="-351" w:y="-1243"/>
                    <w:spacing w:after="120" w:line="240" w:lineRule="auto"/>
                    <w:rPr>
                      <w:rFonts w:ascii="Times New Roman" w:eastAsia="Cambria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Pr="00115B9E" w:rsidRDefault="008C47C4" w:rsidP="00F238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F238CB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5D7A68" w:rsidRDefault="005D7A68"/>
    <w:p w:rsidR="00177737" w:rsidRPr="005D7A68" w:rsidRDefault="00177737">
      <w:pPr>
        <w:rPr>
          <w:rFonts w:ascii="Times New Roman" w:hAnsi="Times New Roman" w:cs="Times New Roman"/>
          <w:sz w:val="24"/>
          <w:szCs w:val="24"/>
        </w:rPr>
      </w:pPr>
    </w:p>
    <w:sectPr w:rsidR="00177737" w:rsidRPr="005D7A68" w:rsidSect="008C4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2"/>
    <w:rsid w:val="00060F20"/>
    <w:rsid w:val="00115B9E"/>
    <w:rsid w:val="00177737"/>
    <w:rsid w:val="003E406B"/>
    <w:rsid w:val="003F6388"/>
    <w:rsid w:val="004E56D2"/>
    <w:rsid w:val="005D7A68"/>
    <w:rsid w:val="0078331C"/>
    <w:rsid w:val="008C47C4"/>
    <w:rsid w:val="00B4734D"/>
    <w:rsid w:val="00B95413"/>
    <w:rsid w:val="00D06FAF"/>
    <w:rsid w:val="00D85251"/>
    <w:rsid w:val="00E64722"/>
    <w:rsid w:val="00EE5F2C"/>
    <w:rsid w:val="00F238CB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2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6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68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508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6305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Дневник</cp:lastModifiedBy>
  <cp:revision>8</cp:revision>
  <cp:lastPrinted>2020-03-26T07:08:00Z</cp:lastPrinted>
  <dcterms:created xsi:type="dcterms:W3CDTF">2020-03-26T05:55:00Z</dcterms:created>
  <dcterms:modified xsi:type="dcterms:W3CDTF">2020-03-26T07:31:00Z</dcterms:modified>
</cp:coreProperties>
</file>