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281265">
        <w:tc>
          <w:tcPr>
            <w:tcW w:w="5233" w:type="dxa"/>
          </w:tcPr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C47C4" w:rsidRPr="00F23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C47C4" w:rsidRPr="00A62F67" w:rsidRDefault="00A62F67" w:rsidP="00A62F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ГБОУ РО</w:t>
            </w:r>
          </w:p>
          <w:p w:rsidR="008C47C4" w:rsidRPr="00A62F67" w:rsidRDefault="00A62F67" w:rsidP="00A62F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r w:rsidRPr="00A62F67">
              <w:rPr>
                <w:rFonts w:ascii="Times New Roman" w:hAnsi="Times New Roman" w:cs="Times New Roman"/>
                <w:b/>
                <w:sz w:val="40"/>
                <w:szCs w:val="40"/>
              </w:rPr>
              <w:t>ТАГАНРОГСКИЙ ПЕДАГОГИЧЕСКИЙ ЛИЦЕЙ-ИНТЕРНАТ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8C47C4" w:rsidRPr="00A62F67" w:rsidRDefault="008C47C4" w:rsidP="00A62F6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A62F67" w:rsidRDefault="001219FF" w:rsidP="00A62F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ВЕЛИКИЕ РУССКИЕ МАТ</w:t>
            </w:r>
            <w:r w:rsidR="0065053E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</w:t>
            </w:r>
            <w:r w:rsidR="0065053E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2A6B0A">
              <w:rPr>
                <w:rFonts w:ascii="Times New Roman" w:hAnsi="Times New Roman" w:cs="Times New Roman"/>
                <w:b/>
                <w:sz w:val="36"/>
                <w:szCs w:val="36"/>
              </w:rPr>
              <w:t>И ЖЕНЩИНЫ</w:t>
            </w: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A62F67" w:rsidP="00A62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A6B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Василенко Анастасия  9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47C4" w:rsidRPr="00F238CB" w:rsidRDefault="00A62F67" w:rsidP="00A62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Н.А.</w:t>
            </w: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Default="00A62F67" w:rsidP="00A62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  <w:p w:rsidR="008C47C4" w:rsidRPr="00F238CB" w:rsidRDefault="00A62F67" w:rsidP="00281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C47C4" w:rsidRPr="00F2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4" w:type="dxa"/>
          </w:tcPr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67" w:rsidRDefault="002A6B0A" w:rsidP="00F238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23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  <w:p w:rsidR="00281265" w:rsidRDefault="00281265" w:rsidP="002812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2A6B0A" w:rsidRDefault="002A6B0A" w:rsidP="002A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84C944" wp14:editId="252A208E">
                  <wp:extent cx="2060812" cy="2265528"/>
                  <wp:effectExtent l="0" t="0" r="0" b="1905"/>
                  <wp:docPr id="3" name="Рисунок 3" descr="C:\Users\Дневник\Desktop\Проэкты 9х классов\ПРОЕКТ вАСИЛЕНКО\2_1271084364539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евник\Desktop\Проэкты 9х классов\ПРОЕКТ вАСИЛЕНКО\2_12710843645394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12" cy="226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0A" w:rsidRPr="002A6B0A" w:rsidRDefault="002A6B0A" w:rsidP="002A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0A" w:rsidRPr="002A6B0A" w:rsidRDefault="002A6B0A" w:rsidP="002A6B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16E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София Васильевна Ковалевская (1850-1891</w:t>
            </w:r>
            <w:r w:rsidRPr="002A6B0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)</w:t>
            </w:r>
          </w:p>
          <w:p w:rsidR="00916E0D" w:rsidRPr="00916E0D" w:rsidRDefault="00916E0D" w:rsidP="00916E0D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>Софья Васильевна Ковалевская — русский математик и механик. Первая в мире женщина — профессор математики родилась 3 (15) января 1850 г. в Москве в семье артиллерийского генерала Корвина-Круковского</w:t>
            </w:r>
            <w:proofErr w:type="gramStart"/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>В 1881 г. Ковалевская была избрана членом Московского математического общества. После смерти мужа она переселилась с дочерью в Стокгольм (1884 г.) и получила кафедру математики в Стокгольмском университете, с обязательством читать лекции первый год по-немецки, а со второго — по-шведски. В 1888 г. Парижская академия наук присудила ей премию за исследование вращения твёрдого тела около неподвижной точки.</w:t>
            </w:r>
          </w:p>
          <w:p w:rsidR="002A6B0A" w:rsidRPr="002A6B0A" w:rsidRDefault="00916E0D" w:rsidP="00916E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A6B0A" w:rsidRPr="002A6B0A" w:rsidRDefault="002A6B0A" w:rsidP="002A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0A" w:rsidRDefault="002A6B0A" w:rsidP="002A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0A" w:rsidRDefault="002A6B0A" w:rsidP="002A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B0A" w:rsidRDefault="002A6B0A" w:rsidP="002A6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Pr="002A6B0A" w:rsidRDefault="002A6B0A" w:rsidP="002A6B0A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34" w:type="dxa"/>
          </w:tcPr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0A" w:rsidRDefault="002A6B0A" w:rsidP="002A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3074" cy="2210937"/>
                  <wp:effectExtent l="0" t="0" r="0" b="0"/>
                  <wp:docPr id="5" name="Рисунок 5" descr="C:\Users\Дневник\Desktop\Проэкты 9х классов\ПРОЕКТ вАСИЛЕНКО\С._Яно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евник\Desktop\Проэкты 9х классов\ПРОЕКТ вАСИЛЕНКО\С._Яно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403" cy="221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0A" w:rsidRDefault="002A6B0A" w:rsidP="002A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0A" w:rsidRPr="00916E0D" w:rsidRDefault="002A6B0A" w:rsidP="002A6B0A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6E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София Александровна Яновская (1896-1966)</w:t>
            </w:r>
          </w:p>
          <w:p w:rsidR="008C47C4" w:rsidRPr="002A6B0A" w:rsidRDefault="00916E0D" w:rsidP="00916E0D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>Софья Александро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вна Яновская; советский математик,</w:t>
            </w:r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педагог, создатель советской школы философии математики. В 1930 году опубликована работа «Идеализм в современной философии математики». В 1931 году Яновской присуждено звание профессора, избрана в Московск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Математическое Общество, а в 1935 году </w:t>
            </w:r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присуждена учёная степень доктора физико-математических наук без </w:t>
            </w:r>
            <w:proofErr w:type="gramStart"/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>защи­ты</w:t>
            </w:r>
            <w:proofErr w:type="gramEnd"/>
            <w:r w:rsidRPr="00916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диссертации. В 1943 году организовала на механико-математическом факультете МГУ научно-исследовательский семинар по математической логике. Работы Яновской в области математической логики подготовили открытие 3 марта 1959 года кафедры математической логики на механико-математическом факультете МГУ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77737" w:rsidRPr="005D7A68" w:rsidRDefault="00177737" w:rsidP="00281265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30EED"/>
    <w:rsid w:val="00060F20"/>
    <w:rsid w:val="00115B9E"/>
    <w:rsid w:val="001219FF"/>
    <w:rsid w:val="00177737"/>
    <w:rsid w:val="00281265"/>
    <w:rsid w:val="002A6B0A"/>
    <w:rsid w:val="003E406B"/>
    <w:rsid w:val="003F6388"/>
    <w:rsid w:val="004D10D8"/>
    <w:rsid w:val="00544F62"/>
    <w:rsid w:val="005D7A68"/>
    <w:rsid w:val="0065053E"/>
    <w:rsid w:val="008B639A"/>
    <w:rsid w:val="008C47C4"/>
    <w:rsid w:val="00916E0D"/>
    <w:rsid w:val="00A62F67"/>
    <w:rsid w:val="00B4734D"/>
    <w:rsid w:val="00D06FAF"/>
    <w:rsid w:val="00D85251"/>
    <w:rsid w:val="00E64722"/>
    <w:rsid w:val="00F238CB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12</cp:revision>
  <cp:lastPrinted>2020-03-26T08:02:00Z</cp:lastPrinted>
  <dcterms:created xsi:type="dcterms:W3CDTF">2020-03-26T05:55:00Z</dcterms:created>
  <dcterms:modified xsi:type="dcterms:W3CDTF">2020-05-04T08:25:00Z</dcterms:modified>
</cp:coreProperties>
</file>