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</w:t>
      </w: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Кафедра филологии</w:t>
      </w: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Исследовательская работа по русскому языку</w:t>
      </w: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Особенности синтаксиса песен Егора Летова как отражение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C17E9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 xml:space="preserve"> 9 б класса </w:t>
      </w: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Пушкова Валентина.</w:t>
      </w: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литературы</w:t>
      </w: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Яковлева Т.Г.</w:t>
      </w:r>
    </w:p>
    <w:p w:rsidR="00D77F53" w:rsidRPr="005C17E9" w:rsidRDefault="00D77F53" w:rsidP="00526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Таганрог</w:t>
      </w: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2019 г</w:t>
      </w:r>
    </w:p>
    <w:p w:rsidR="00210530" w:rsidRDefault="00210530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7E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526745">
        <w:rPr>
          <w:rFonts w:ascii="Times New Roman" w:hAnsi="Times New Roman" w:cs="Times New Roman"/>
          <w:sz w:val="28"/>
          <w:szCs w:val="28"/>
        </w:rPr>
        <w:t>..</w:t>
      </w:r>
      <w:r w:rsidR="00DA4F06">
        <w:rPr>
          <w:rFonts w:ascii="Times New Roman" w:hAnsi="Times New Roman" w:cs="Times New Roman"/>
          <w:sz w:val="28"/>
          <w:szCs w:val="28"/>
        </w:rPr>
        <w:t>…</w:t>
      </w:r>
      <w:r w:rsidRPr="005C17E9">
        <w:rPr>
          <w:rFonts w:ascii="Times New Roman" w:hAnsi="Times New Roman" w:cs="Times New Roman"/>
          <w:sz w:val="28"/>
          <w:szCs w:val="28"/>
        </w:rPr>
        <w:t>…..3</w:t>
      </w: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</w:t>
      </w:r>
      <w:r w:rsidR="00DA4F06">
        <w:rPr>
          <w:rFonts w:ascii="Times New Roman" w:hAnsi="Times New Roman" w:cs="Times New Roman"/>
          <w:sz w:val="28"/>
          <w:szCs w:val="28"/>
        </w:rPr>
        <w:t>.…</w:t>
      </w:r>
      <w:r w:rsidR="00526745">
        <w:rPr>
          <w:rFonts w:ascii="Times New Roman" w:hAnsi="Times New Roman" w:cs="Times New Roman"/>
          <w:sz w:val="28"/>
          <w:szCs w:val="28"/>
        </w:rPr>
        <w:t>.</w:t>
      </w:r>
      <w:r w:rsidR="00DA4F06">
        <w:rPr>
          <w:rFonts w:ascii="Times New Roman" w:hAnsi="Times New Roman" w:cs="Times New Roman"/>
          <w:sz w:val="28"/>
          <w:szCs w:val="28"/>
        </w:rPr>
        <w:t>.</w:t>
      </w:r>
      <w:r w:rsidRPr="005C17E9">
        <w:rPr>
          <w:rFonts w:ascii="Times New Roman" w:hAnsi="Times New Roman" w:cs="Times New Roman"/>
          <w:sz w:val="28"/>
          <w:szCs w:val="28"/>
        </w:rPr>
        <w:t>..</w:t>
      </w:r>
      <w:r w:rsidR="00526745">
        <w:rPr>
          <w:rFonts w:ascii="Times New Roman" w:hAnsi="Times New Roman" w:cs="Times New Roman"/>
          <w:sz w:val="28"/>
          <w:szCs w:val="28"/>
        </w:rPr>
        <w:t>5</w:t>
      </w:r>
    </w:p>
    <w:p w:rsidR="00D77F53" w:rsidRPr="003C21B6" w:rsidRDefault="00D77F53" w:rsidP="00526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B6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3C21B6" w:rsidRPr="003C21B6">
        <w:rPr>
          <w:rFonts w:ascii="Times New Roman" w:hAnsi="Times New Roman" w:cs="Times New Roman"/>
          <w:sz w:val="28"/>
          <w:szCs w:val="28"/>
        </w:rPr>
        <w:t>Рок-культура: возникновение, идеи, принципы………</w:t>
      </w:r>
      <w:r w:rsidR="0022254C">
        <w:rPr>
          <w:rFonts w:ascii="Times New Roman" w:hAnsi="Times New Roman" w:cs="Times New Roman"/>
          <w:sz w:val="28"/>
          <w:szCs w:val="28"/>
        </w:rPr>
        <w:t>…………</w:t>
      </w:r>
      <w:r w:rsidR="00DA4F06">
        <w:rPr>
          <w:rFonts w:ascii="Times New Roman" w:hAnsi="Times New Roman" w:cs="Times New Roman"/>
          <w:sz w:val="28"/>
          <w:szCs w:val="28"/>
        </w:rPr>
        <w:t>..</w:t>
      </w:r>
      <w:r w:rsidR="003C21B6">
        <w:rPr>
          <w:rFonts w:ascii="Times New Roman" w:hAnsi="Times New Roman" w:cs="Times New Roman"/>
          <w:sz w:val="28"/>
          <w:szCs w:val="28"/>
        </w:rPr>
        <w:t>……</w:t>
      </w:r>
      <w:r w:rsidR="00DA4F06">
        <w:rPr>
          <w:rFonts w:ascii="Times New Roman" w:hAnsi="Times New Roman" w:cs="Times New Roman"/>
          <w:sz w:val="28"/>
          <w:szCs w:val="28"/>
        </w:rPr>
        <w:t>.</w:t>
      </w:r>
      <w:r w:rsidR="003C21B6" w:rsidRPr="003C21B6">
        <w:rPr>
          <w:rFonts w:ascii="Times New Roman" w:hAnsi="Times New Roman" w:cs="Times New Roman"/>
          <w:sz w:val="28"/>
          <w:szCs w:val="28"/>
        </w:rPr>
        <w:t>.</w:t>
      </w:r>
      <w:r w:rsidR="00526745">
        <w:rPr>
          <w:rFonts w:ascii="Times New Roman" w:hAnsi="Times New Roman" w:cs="Times New Roman"/>
          <w:sz w:val="28"/>
          <w:szCs w:val="28"/>
        </w:rPr>
        <w:t>5</w:t>
      </w:r>
    </w:p>
    <w:p w:rsidR="00D77F53" w:rsidRPr="003C21B6" w:rsidRDefault="00D77F53" w:rsidP="00526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1B6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22254C">
        <w:rPr>
          <w:rFonts w:ascii="Times New Roman" w:hAnsi="Times New Roman" w:cs="Times New Roman"/>
          <w:sz w:val="28"/>
          <w:szCs w:val="28"/>
        </w:rPr>
        <w:t>Анализ песен Егора Летова…………………………………………</w:t>
      </w:r>
      <w:r w:rsidR="00DA4F06">
        <w:rPr>
          <w:rFonts w:ascii="Times New Roman" w:hAnsi="Times New Roman" w:cs="Times New Roman"/>
          <w:sz w:val="28"/>
          <w:szCs w:val="28"/>
        </w:rPr>
        <w:t>……</w:t>
      </w:r>
      <w:r w:rsidR="004B3469">
        <w:rPr>
          <w:rFonts w:ascii="Times New Roman" w:hAnsi="Times New Roman" w:cs="Times New Roman"/>
          <w:sz w:val="28"/>
          <w:szCs w:val="28"/>
        </w:rPr>
        <w:t>..7</w:t>
      </w: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254C">
        <w:rPr>
          <w:rFonts w:ascii="Times New Roman" w:hAnsi="Times New Roman" w:cs="Times New Roman"/>
          <w:sz w:val="28"/>
          <w:szCs w:val="28"/>
        </w:rPr>
        <w:t>3</w:t>
      </w:r>
      <w:r w:rsidR="00DA4F06">
        <w:rPr>
          <w:rFonts w:ascii="Times New Roman" w:hAnsi="Times New Roman" w:cs="Times New Roman"/>
          <w:sz w:val="28"/>
          <w:szCs w:val="28"/>
        </w:rPr>
        <w:t>.</w:t>
      </w:r>
      <w:r w:rsidR="00DA4F06" w:rsidRPr="00DA4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F06" w:rsidRPr="005C17E9">
        <w:rPr>
          <w:rFonts w:ascii="Times New Roman" w:eastAsia="Calibri" w:hAnsi="Times New Roman" w:cs="Times New Roman"/>
          <w:sz w:val="28"/>
          <w:szCs w:val="28"/>
        </w:rPr>
        <w:t>Методическое применение анализа песен Егора Летова</w:t>
      </w:r>
      <w:r w:rsidR="00DA4F06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10530">
        <w:rPr>
          <w:rFonts w:ascii="Times New Roman" w:eastAsia="Calibri" w:hAnsi="Times New Roman" w:cs="Times New Roman"/>
          <w:sz w:val="28"/>
          <w:szCs w:val="28"/>
        </w:rPr>
        <w:t>…….</w:t>
      </w:r>
      <w:r w:rsidRPr="005C17E9">
        <w:rPr>
          <w:rFonts w:ascii="Times New Roman" w:hAnsi="Times New Roman" w:cs="Times New Roman"/>
          <w:sz w:val="28"/>
          <w:szCs w:val="28"/>
        </w:rPr>
        <w:t>1</w:t>
      </w:r>
      <w:r w:rsidR="00210530">
        <w:rPr>
          <w:rFonts w:ascii="Times New Roman" w:hAnsi="Times New Roman" w:cs="Times New Roman"/>
          <w:sz w:val="28"/>
          <w:szCs w:val="28"/>
        </w:rPr>
        <w:t>5</w:t>
      </w: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</w:t>
      </w:r>
      <w:r w:rsidR="00210530">
        <w:rPr>
          <w:rFonts w:ascii="Times New Roman" w:hAnsi="Times New Roman" w:cs="Times New Roman"/>
          <w:sz w:val="28"/>
          <w:szCs w:val="28"/>
        </w:rPr>
        <w:t>......</w:t>
      </w:r>
      <w:r w:rsidRPr="005C17E9">
        <w:rPr>
          <w:rFonts w:ascii="Times New Roman" w:hAnsi="Times New Roman" w:cs="Times New Roman"/>
          <w:sz w:val="28"/>
          <w:szCs w:val="28"/>
        </w:rPr>
        <w:t>.</w:t>
      </w:r>
      <w:r w:rsidR="00210530">
        <w:rPr>
          <w:rFonts w:ascii="Times New Roman" w:hAnsi="Times New Roman" w:cs="Times New Roman"/>
          <w:sz w:val="28"/>
          <w:szCs w:val="28"/>
        </w:rPr>
        <w:t>20</w:t>
      </w: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</w:t>
      </w:r>
      <w:r w:rsidR="00210530">
        <w:rPr>
          <w:rFonts w:ascii="Times New Roman" w:hAnsi="Times New Roman" w:cs="Times New Roman"/>
          <w:sz w:val="28"/>
          <w:szCs w:val="28"/>
        </w:rPr>
        <w:t>….…2</w:t>
      </w:r>
      <w:r w:rsidRPr="005C17E9">
        <w:rPr>
          <w:rFonts w:ascii="Times New Roman" w:hAnsi="Times New Roman" w:cs="Times New Roman"/>
          <w:sz w:val="28"/>
          <w:szCs w:val="28"/>
        </w:rPr>
        <w:t>1</w:t>
      </w: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B3469" w:rsidRDefault="004B346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Изучение языка художественной литературы невозможно только лишь в рамках канонических литературных текстов, т.к. это ведет к одностороннему подходу, игнорирующему проявление художественности в иных областях. К текстам песен внимание литературоведов было приковано с 60-х годов ХХ века, когда творчество В. Высоцкого, Б. Окуджавы, А. Галича прочно соединилось с культурой страны. Сегодня можно говорить о новых авторах, чьи произведения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 xml:space="preserve"> гимнами эпохи, оказав влияние на развитие музыки, поэзии, культуры и искусства в целом. Наш выбор пал на творчество Е. Летова неслучайно, т.к., начиная с 1990-х годов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, его музыка, литературное творчество, художественный и политический </w:t>
      </w:r>
      <w:proofErr w:type="spellStart"/>
      <w:r w:rsidR="002E102B" w:rsidRPr="005C17E9">
        <w:rPr>
          <w:rFonts w:ascii="Times New Roman" w:hAnsi="Times New Roman" w:cs="Times New Roman"/>
          <w:sz w:val="28"/>
          <w:szCs w:val="28"/>
        </w:rPr>
        <w:t>акционизм</w:t>
      </w:r>
      <w:proofErr w:type="spellEnd"/>
      <w:r w:rsidR="002E102B" w:rsidRPr="005C17E9">
        <w:rPr>
          <w:rFonts w:ascii="Times New Roman" w:hAnsi="Times New Roman" w:cs="Times New Roman"/>
          <w:sz w:val="28"/>
          <w:szCs w:val="28"/>
        </w:rPr>
        <w:t xml:space="preserve"> стали неотъемлемой частью современного искусства.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Новизна исследования заключается в том, что </w:t>
      </w:r>
      <w:r w:rsidR="002E102B" w:rsidRPr="005C17E9">
        <w:rPr>
          <w:rFonts w:ascii="Times New Roman" w:hAnsi="Times New Roman" w:cs="Times New Roman"/>
          <w:sz w:val="28"/>
          <w:szCs w:val="28"/>
        </w:rPr>
        <w:t>на сегодняшний день проведен</w:t>
      </w:r>
      <w:r w:rsidR="001D5363">
        <w:rPr>
          <w:rFonts w:ascii="Times New Roman" w:hAnsi="Times New Roman" w:cs="Times New Roman"/>
          <w:sz w:val="28"/>
          <w:szCs w:val="28"/>
        </w:rPr>
        <w:t>о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 </w:t>
      </w:r>
      <w:r w:rsidR="001D5363">
        <w:rPr>
          <w:rFonts w:ascii="Times New Roman" w:hAnsi="Times New Roman" w:cs="Times New Roman"/>
          <w:sz w:val="28"/>
          <w:szCs w:val="28"/>
        </w:rPr>
        <w:t xml:space="preserve">два крупных семинара (семинар РГГУ, </w:t>
      </w:r>
      <w:proofErr w:type="spellStart"/>
      <w:r w:rsidR="002E102B" w:rsidRPr="005C17E9">
        <w:rPr>
          <w:rFonts w:ascii="Times New Roman" w:hAnsi="Times New Roman" w:cs="Times New Roman"/>
          <w:sz w:val="28"/>
          <w:szCs w:val="28"/>
        </w:rPr>
        <w:t>Летовский</w:t>
      </w:r>
      <w:proofErr w:type="spellEnd"/>
      <w:r w:rsidR="002E102B" w:rsidRPr="005C17E9">
        <w:rPr>
          <w:rFonts w:ascii="Times New Roman" w:hAnsi="Times New Roman" w:cs="Times New Roman"/>
          <w:sz w:val="28"/>
          <w:szCs w:val="28"/>
        </w:rPr>
        <w:t xml:space="preserve"> семинар (Феномен Егора Летова</w:t>
      </w:r>
      <w:r w:rsidR="002E102B" w:rsidRPr="005C17E9">
        <w:rPr>
          <w:rFonts w:ascii="Times New Roman" w:hAnsi="Times New Roman" w:cs="Times New Roman"/>
          <w:sz w:val="28"/>
          <w:szCs w:val="28"/>
        </w:rPr>
        <w:br/>
        <w:t xml:space="preserve">в научном освещении, </w:t>
      </w:r>
      <w:r w:rsidR="003C21B6">
        <w:rPr>
          <w:rFonts w:ascii="Times New Roman" w:hAnsi="Times New Roman" w:cs="Times New Roman"/>
          <w:sz w:val="28"/>
          <w:szCs w:val="28"/>
        </w:rPr>
        <w:t>М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. 2018), в </w:t>
      </w:r>
      <w:proofErr w:type="gramStart"/>
      <w:r w:rsidR="002E102B" w:rsidRPr="005C17E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E102B" w:rsidRPr="005C17E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D5363">
        <w:rPr>
          <w:rFonts w:ascii="Times New Roman" w:hAnsi="Times New Roman" w:cs="Times New Roman"/>
          <w:sz w:val="28"/>
          <w:szCs w:val="28"/>
        </w:rPr>
        <w:t>ых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 дан анализ некоторым его песням, однако интерес к творчеству Е. Летова не ослабевает.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Цель нашей работы – раскрыть своеобразие 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синтаксиса текстов Егора Летова как продукта </w:t>
      </w:r>
      <w:proofErr w:type="gramStart"/>
      <w:r w:rsidR="002E102B" w:rsidRPr="005C17E9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  <w:r w:rsidR="002E102B" w:rsidRPr="005C17E9">
        <w:rPr>
          <w:rFonts w:ascii="Times New Roman" w:hAnsi="Times New Roman" w:cs="Times New Roman"/>
          <w:sz w:val="28"/>
          <w:szCs w:val="28"/>
        </w:rPr>
        <w:t>.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- выявить </w:t>
      </w:r>
      <w:r w:rsidR="002E102B" w:rsidRPr="005C17E9">
        <w:rPr>
          <w:rFonts w:ascii="Times New Roman" w:hAnsi="Times New Roman" w:cs="Times New Roman"/>
          <w:sz w:val="28"/>
          <w:szCs w:val="28"/>
        </w:rPr>
        <w:t>синтаксические особенности текстов</w:t>
      </w:r>
      <w:r w:rsidRPr="005C17E9">
        <w:rPr>
          <w:rFonts w:ascii="Times New Roman" w:hAnsi="Times New Roman" w:cs="Times New Roman"/>
          <w:sz w:val="28"/>
          <w:szCs w:val="28"/>
        </w:rPr>
        <w:t>;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- рассмотреть 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взаимосвязь </w:t>
      </w:r>
      <w:proofErr w:type="gramStart"/>
      <w:r w:rsidR="002E102B" w:rsidRPr="005C17E9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  <w:r w:rsidR="002E102B" w:rsidRPr="005C17E9">
        <w:rPr>
          <w:rFonts w:ascii="Times New Roman" w:hAnsi="Times New Roman" w:cs="Times New Roman"/>
          <w:sz w:val="28"/>
          <w:szCs w:val="28"/>
        </w:rPr>
        <w:t xml:space="preserve"> в целом и творчества </w:t>
      </w:r>
      <w:proofErr w:type="spellStart"/>
      <w:r w:rsidR="002E102B" w:rsidRPr="005C17E9">
        <w:rPr>
          <w:rFonts w:ascii="Times New Roman" w:hAnsi="Times New Roman" w:cs="Times New Roman"/>
          <w:sz w:val="28"/>
          <w:szCs w:val="28"/>
        </w:rPr>
        <w:t>Е.Летова</w:t>
      </w:r>
      <w:proofErr w:type="spellEnd"/>
      <w:r w:rsidRPr="005C17E9">
        <w:rPr>
          <w:rFonts w:ascii="Times New Roman" w:hAnsi="Times New Roman" w:cs="Times New Roman"/>
          <w:sz w:val="28"/>
          <w:szCs w:val="28"/>
        </w:rPr>
        <w:t>;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- исследовать </w:t>
      </w:r>
      <w:r w:rsidR="002E102B" w:rsidRPr="005C17E9">
        <w:rPr>
          <w:rFonts w:ascii="Times New Roman" w:hAnsi="Times New Roman" w:cs="Times New Roman"/>
          <w:sz w:val="28"/>
          <w:szCs w:val="28"/>
        </w:rPr>
        <w:t>специфику</w:t>
      </w:r>
      <w:r w:rsidRPr="005C17E9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5C17E9">
        <w:rPr>
          <w:rFonts w:ascii="Times New Roman" w:hAnsi="Times New Roman" w:cs="Times New Roman"/>
          <w:sz w:val="28"/>
          <w:szCs w:val="28"/>
        </w:rPr>
        <w:t>синтаксического построения текстов песен</w:t>
      </w:r>
      <w:r w:rsidRPr="005C17E9">
        <w:rPr>
          <w:rFonts w:ascii="Times New Roman" w:hAnsi="Times New Roman" w:cs="Times New Roman"/>
          <w:sz w:val="28"/>
          <w:szCs w:val="28"/>
        </w:rPr>
        <w:t>.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в связи с тем, что философия </w:t>
      </w:r>
      <w:proofErr w:type="gramStart"/>
      <w:r w:rsidR="002E102B" w:rsidRPr="005C17E9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  <w:r w:rsidR="002E102B" w:rsidRPr="005C17E9">
        <w:rPr>
          <w:rFonts w:ascii="Times New Roman" w:hAnsi="Times New Roman" w:cs="Times New Roman"/>
          <w:sz w:val="28"/>
          <w:szCs w:val="28"/>
        </w:rPr>
        <w:t xml:space="preserve"> зиждется на идее протеста, синтаксис </w:t>
      </w:r>
      <w:r w:rsidR="00D422D9" w:rsidRPr="005C17E9">
        <w:rPr>
          <w:rFonts w:ascii="Times New Roman" w:hAnsi="Times New Roman" w:cs="Times New Roman"/>
          <w:sz w:val="28"/>
          <w:szCs w:val="28"/>
        </w:rPr>
        <w:t>текстов</w:t>
      </w:r>
      <w:r w:rsidR="002E102B" w:rsidRPr="005C17E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422D9" w:rsidRPr="005C17E9">
        <w:rPr>
          <w:rFonts w:ascii="Times New Roman" w:hAnsi="Times New Roman" w:cs="Times New Roman"/>
          <w:sz w:val="28"/>
          <w:szCs w:val="28"/>
        </w:rPr>
        <w:t xml:space="preserve">отражать эту идею с помощью характерных синтаксических приемов. 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D422D9" w:rsidRPr="005C17E9">
        <w:rPr>
          <w:rFonts w:ascii="Times New Roman" w:hAnsi="Times New Roman" w:cs="Times New Roman"/>
          <w:sz w:val="28"/>
          <w:szCs w:val="28"/>
        </w:rPr>
        <w:t>синтаксис и типичные синтаксические приемы в текстах песен Е. Летова</w:t>
      </w:r>
      <w:r w:rsidRPr="005C17E9">
        <w:rPr>
          <w:rFonts w:ascii="Times New Roman" w:hAnsi="Times New Roman" w:cs="Times New Roman"/>
          <w:sz w:val="28"/>
          <w:szCs w:val="28"/>
        </w:rPr>
        <w:t>.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 w:rsidR="00D422D9" w:rsidRPr="005C17E9">
        <w:rPr>
          <w:rFonts w:ascii="Times New Roman" w:hAnsi="Times New Roman" w:cs="Times New Roman"/>
          <w:sz w:val="28"/>
          <w:szCs w:val="28"/>
        </w:rPr>
        <w:t>тексты песен Е. Летова</w:t>
      </w:r>
      <w:proofErr w:type="gramStart"/>
      <w:r w:rsidR="00D422D9" w:rsidRPr="005C17E9">
        <w:rPr>
          <w:rFonts w:ascii="Times New Roman" w:hAnsi="Times New Roman" w:cs="Times New Roman"/>
          <w:sz w:val="28"/>
          <w:szCs w:val="28"/>
        </w:rPr>
        <w:t xml:space="preserve"> («…)</w:t>
      </w:r>
      <w:r w:rsidRPr="005C17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Методы исследования: историко-сравнительный, целостный анализ художественного произведения.</w:t>
      </w:r>
    </w:p>
    <w:p w:rsidR="00D77F53" w:rsidRPr="005C17E9" w:rsidRDefault="00D422D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ценность работы заключается в том, что на основе текстов песен Е. Летова был разработан банк заданий по технологии ОГЭ, ориентированный на поиск синтаксических приемов. </w:t>
      </w: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5C17E9" w:rsidRDefault="00D77F5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D9" w:rsidRPr="005C17E9" w:rsidRDefault="00D422D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D9" w:rsidRPr="005C17E9" w:rsidRDefault="00D422D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D9" w:rsidRPr="005C17E9" w:rsidRDefault="00D422D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D9" w:rsidRPr="005C17E9" w:rsidRDefault="00D422D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1B6" w:rsidRDefault="003C21B6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21B6" w:rsidSect="00E5776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22D9" w:rsidRPr="0022254C" w:rsidRDefault="00D422D9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2254C">
        <w:rPr>
          <w:rFonts w:ascii="Times New Roman" w:hAnsi="Times New Roman" w:cs="Times New Roman"/>
          <w:sz w:val="28"/>
          <w:szCs w:val="28"/>
        </w:rPr>
        <w:t>ЛАВА</w:t>
      </w:r>
      <w:r w:rsidRPr="0022254C">
        <w:rPr>
          <w:rFonts w:ascii="Times New Roman" w:hAnsi="Times New Roman" w:cs="Times New Roman"/>
          <w:sz w:val="28"/>
          <w:szCs w:val="28"/>
        </w:rPr>
        <w:t xml:space="preserve"> 1. Рок-культура</w:t>
      </w:r>
      <w:r w:rsidR="003C21B6" w:rsidRPr="0022254C">
        <w:rPr>
          <w:rFonts w:ascii="Times New Roman" w:hAnsi="Times New Roman" w:cs="Times New Roman"/>
          <w:sz w:val="28"/>
          <w:szCs w:val="28"/>
        </w:rPr>
        <w:t>: возникновение, идеи, принципы</w:t>
      </w:r>
    </w:p>
    <w:p w:rsidR="005C75F2" w:rsidRPr="005C75F2" w:rsidRDefault="0022254C" w:rsidP="00526745">
      <w:pPr>
        <w:pStyle w:val="a3"/>
        <w:spacing w:line="360" w:lineRule="auto"/>
        <w:ind w:firstLine="708"/>
        <w:rPr>
          <w:sz w:val="28"/>
          <w:szCs w:val="28"/>
        </w:rPr>
      </w:pPr>
      <w:r w:rsidRPr="005C75F2">
        <w:rPr>
          <w:sz w:val="28"/>
          <w:szCs w:val="28"/>
        </w:rPr>
        <w:t>Анализируя тексты художественного произведения, литературоведы и литературные критики обращают внимание на то, особенности какого художественного направления оно отражает</w:t>
      </w:r>
      <w:r w:rsidR="005C75F2" w:rsidRPr="005C75F2">
        <w:rPr>
          <w:sz w:val="28"/>
          <w:szCs w:val="28"/>
        </w:rPr>
        <w:t xml:space="preserve">, т.к. принципы и идеи этого направления во многом будут обуславливать поэтику самого произведения. Егор Летов является одной из ключевых фигур в так называемом «сибирском </w:t>
      </w:r>
      <w:hyperlink r:id="rId9" w:tooltip="Андеграунд" w:history="1">
        <w:r w:rsidR="005C75F2" w:rsidRPr="005C75F2">
          <w:rPr>
            <w:rStyle w:val="aa"/>
            <w:color w:val="auto"/>
            <w:sz w:val="28"/>
            <w:szCs w:val="28"/>
            <w:u w:val="none"/>
          </w:rPr>
          <w:t>андеграунде</w:t>
        </w:r>
      </w:hyperlink>
      <w:r w:rsidR="005C75F2" w:rsidRPr="005C75F2">
        <w:rPr>
          <w:sz w:val="28"/>
          <w:szCs w:val="28"/>
        </w:rPr>
        <w:t xml:space="preserve">», одним из родоначальников </w:t>
      </w:r>
      <w:proofErr w:type="gramStart"/>
      <w:r w:rsidR="005C75F2" w:rsidRPr="005C75F2">
        <w:rPr>
          <w:sz w:val="28"/>
          <w:szCs w:val="28"/>
        </w:rPr>
        <w:t>панк-рока</w:t>
      </w:r>
      <w:proofErr w:type="gramEnd"/>
      <w:r w:rsidR="005C75F2" w:rsidRPr="005C75F2">
        <w:rPr>
          <w:sz w:val="28"/>
          <w:szCs w:val="28"/>
        </w:rPr>
        <w:t xml:space="preserve"> в России, а, следовательно, его творчество нужно рассматривать совместно с идеями рок-культуры в целом.</w:t>
      </w:r>
    </w:p>
    <w:p w:rsidR="00084491" w:rsidRPr="00BD15BC" w:rsidRDefault="005C75F2" w:rsidP="00526745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Рок-культура, как одна из субкультур, связанных с музыкой, отличается </w:t>
      </w:r>
      <w:r w:rsidRPr="005C17E9">
        <w:rPr>
          <w:sz w:val="28"/>
          <w:szCs w:val="28"/>
        </w:rPr>
        <w:t xml:space="preserve">от доминирующей культуры </w:t>
      </w:r>
      <w:r>
        <w:rPr>
          <w:sz w:val="28"/>
          <w:szCs w:val="28"/>
        </w:rPr>
        <w:t xml:space="preserve">не только  </w:t>
      </w:r>
      <w:r w:rsidR="00E5776D" w:rsidRPr="005C17E9">
        <w:rPr>
          <w:sz w:val="28"/>
          <w:szCs w:val="28"/>
        </w:rPr>
        <w:t>собственной системой ценностей, манерой поведения, одеждой</w:t>
      </w:r>
      <w:r>
        <w:rPr>
          <w:sz w:val="28"/>
          <w:szCs w:val="28"/>
        </w:rPr>
        <w:t xml:space="preserve">, но </w:t>
      </w:r>
      <w:r w:rsidR="00E5776D" w:rsidRPr="005C17E9">
        <w:rPr>
          <w:sz w:val="28"/>
          <w:szCs w:val="28"/>
        </w:rPr>
        <w:t xml:space="preserve">и </w:t>
      </w:r>
      <w:r w:rsidRPr="005C17E9">
        <w:rPr>
          <w:sz w:val="28"/>
          <w:szCs w:val="28"/>
        </w:rPr>
        <w:t>языком</w:t>
      </w:r>
      <w:r w:rsidR="00E5776D" w:rsidRPr="005C17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Изначально она </w:t>
      </w:r>
      <w:r w:rsidR="00084491" w:rsidRPr="005C17E9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ла </w:t>
      </w:r>
      <w:r w:rsidR="00084491" w:rsidRPr="005C17E9">
        <w:rPr>
          <w:sz w:val="28"/>
          <w:szCs w:val="28"/>
        </w:rPr>
        <w:t>в Великобритании и США в 60-х гг. вокруг нового муз</w:t>
      </w:r>
      <w:r>
        <w:rPr>
          <w:sz w:val="28"/>
          <w:szCs w:val="28"/>
        </w:rPr>
        <w:t>ыкального</w:t>
      </w:r>
      <w:r w:rsidR="00084491" w:rsidRPr="005C17E9">
        <w:rPr>
          <w:sz w:val="28"/>
          <w:szCs w:val="28"/>
        </w:rPr>
        <w:t xml:space="preserve"> стиля и выража</w:t>
      </w:r>
      <w:r>
        <w:rPr>
          <w:sz w:val="28"/>
          <w:szCs w:val="28"/>
        </w:rPr>
        <w:t>ла</w:t>
      </w:r>
      <w:r w:rsidR="00084491" w:rsidRPr="005C17E9">
        <w:rPr>
          <w:sz w:val="28"/>
          <w:szCs w:val="28"/>
        </w:rPr>
        <w:t xml:space="preserve"> нонконформистский пафос</w:t>
      </w:r>
      <w:r w:rsidR="00E56736" w:rsidRPr="00E56736">
        <w:rPr>
          <w:sz w:val="28"/>
          <w:szCs w:val="28"/>
        </w:rPr>
        <w:t>[7]</w:t>
      </w:r>
      <w:r w:rsidR="00084491" w:rsidRPr="005C17E9">
        <w:rPr>
          <w:sz w:val="28"/>
          <w:szCs w:val="28"/>
        </w:rPr>
        <w:t>. “Рок — это больше, чем просто музыка, это энергетич</w:t>
      </w:r>
      <w:r>
        <w:rPr>
          <w:sz w:val="28"/>
          <w:szCs w:val="28"/>
        </w:rPr>
        <w:t xml:space="preserve">еский </w:t>
      </w:r>
      <w:r w:rsidR="00084491" w:rsidRPr="005C17E9">
        <w:rPr>
          <w:sz w:val="28"/>
          <w:szCs w:val="28"/>
        </w:rPr>
        <w:t>центр новой культуры и молодежной революции”, — писал журнал “</w:t>
      </w:r>
      <w:proofErr w:type="spellStart"/>
      <w:r w:rsidR="00084491" w:rsidRPr="005C17E9">
        <w:rPr>
          <w:sz w:val="28"/>
          <w:szCs w:val="28"/>
        </w:rPr>
        <w:t>Роллинг</w:t>
      </w:r>
      <w:proofErr w:type="spellEnd"/>
      <w:r w:rsidR="00084491" w:rsidRPr="005C17E9">
        <w:rPr>
          <w:sz w:val="28"/>
          <w:szCs w:val="28"/>
        </w:rPr>
        <w:t xml:space="preserve"> </w:t>
      </w:r>
      <w:proofErr w:type="spellStart"/>
      <w:r w:rsidR="00084491" w:rsidRPr="005C17E9">
        <w:rPr>
          <w:sz w:val="28"/>
          <w:szCs w:val="28"/>
        </w:rPr>
        <w:t>стоунз</w:t>
      </w:r>
      <w:proofErr w:type="spellEnd"/>
      <w:r w:rsidR="00084491" w:rsidRPr="005C17E9">
        <w:rPr>
          <w:sz w:val="28"/>
          <w:szCs w:val="28"/>
        </w:rPr>
        <w:t>” в пер</w:t>
      </w:r>
      <w:r>
        <w:rPr>
          <w:sz w:val="28"/>
          <w:szCs w:val="28"/>
        </w:rPr>
        <w:t>вой</w:t>
      </w:r>
      <w:r w:rsidR="00084491" w:rsidRPr="005C17E9">
        <w:rPr>
          <w:sz w:val="28"/>
          <w:szCs w:val="28"/>
        </w:rPr>
        <w:t xml:space="preserve"> пол</w:t>
      </w:r>
      <w:r>
        <w:rPr>
          <w:sz w:val="28"/>
          <w:szCs w:val="28"/>
        </w:rPr>
        <w:t>овине 60-х гг.</w:t>
      </w:r>
      <w:r w:rsidR="00BD15BC">
        <w:rPr>
          <w:sz w:val="28"/>
          <w:szCs w:val="28"/>
        </w:rPr>
        <w:t xml:space="preserve"> </w:t>
      </w:r>
      <w:r w:rsidR="00BD15BC" w:rsidRPr="00BD15BC">
        <w:rPr>
          <w:sz w:val="28"/>
          <w:szCs w:val="28"/>
        </w:rPr>
        <w:t>[3].</w:t>
      </w:r>
      <w:r w:rsidR="00BD15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Ядро </w:t>
      </w:r>
      <w:proofErr w:type="gramStart"/>
      <w:r>
        <w:rPr>
          <w:sz w:val="28"/>
          <w:szCs w:val="28"/>
        </w:rPr>
        <w:t>рок</w:t>
      </w:r>
      <w:r w:rsidR="00084491" w:rsidRPr="005C17E9">
        <w:rPr>
          <w:sz w:val="28"/>
          <w:szCs w:val="28"/>
        </w:rPr>
        <w:t>-к</w:t>
      </w:r>
      <w:r>
        <w:rPr>
          <w:sz w:val="28"/>
          <w:szCs w:val="28"/>
        </w:rPr>
        <w:t>ультуры</w:t>
      </w:r>
      <w:proofErr w:type="gramEnd"/>
      <w:r w:rsidR="00084491" w:rsidRPr="005C17E9">
        <w:rPr>
          <w:sz w:val="28"/>
          <w:szCs w:val="28"/>
        </w:rPr>
        <w:t xml:space="preserve"> составляет контркультура. Поэтому рок — это, прежде всего, не искусство, не идеология, а система ценностей и образ жизни. Отсюда социальная направленность рока и практика, выраженная в шокирующей триаде: </w:t>
      </w:r>
      <w:proofErr w:type="spellStart"/>
      <w:r w:rsidR="00084491" w:rsidRPr="005C17E9">
        <w:rPr>
          <w:sz w:val="28"/>
          <w:szCs w:val="28"/>
        </w:rPr>
        <w:t>пансексуализм</w:t>
      </w:r>
      <w:proofErr w:type="spellEnd"/>
      <w:r w:rsidR="00084491" w:rsidRPr="005C17E9">
        <w:rPr>
          <w:sz w:val="28"/>
          <w:szCs w:val="28"/>
        </w:rPr>
        <w:t xml:space="preserve"> — наркотики — музыка. Р</w:t>
      </w:r>
      <w:r>
        <w:rPr>
          <w:sz w:val="28"/>
          <w:szCs w:val="28"/>
        </w:rPr>
        <w:t>ок</w:t>
      </w:r>
      <w:r w:rsidR="00084491" w:rsidRPr="005C17E9">
        <w:rPr>
          <w:sz w:val="28"/>
          <w:szCs w:val="28"/>
        </w:rPr>
        <w:t>-к</w:t>
      </w:r>
      <w:r>
        <w:rPr>
          <w:sz w:val="28"/>
          <w:szCs w:val="28"/>
        </w:rPr>
        <w:t>ультура</w:t>
      </w:r>
      <w:r w:rsidR="00084491" w:rsidRPr="005C17E9">
        <w:rPr>
          <w:sz w:val="28"/>
          <w:szCs w:val="28"/>
        </w:rPr>
        <w:t xml:space="preserve"> породила несколько феноменов: язык (</w:t>
      </w:r>
      <w:proofErr w:type="spellStart"/>
      <w:r w:rsidR="00084491" w:rsidRPr="005C17E9">
        <w:rPr>
          <w:sz w:val="28"/>
          <w:szCs w:val="28"/>
        </w:rPr>
        <w:t>слэнг</w:t>
      </w:r>
      <w:proofErr w:type="spellEnd"/>
      <w:r w:rsidR="00084491" w:rsidRPr="005C17E9">
        <w:rPr>
          <w:sz w:val="28"/>
          <w:szCs w:val="28"/>
        </w:rPr>
        <w:t>) и стиль одежды, рок-периодику (“</w:t>
      </w:r>
      <w:proofErr w:type="spellStart"/>
      <w:r w:rsidR="00084491" w:rsidRPr="005C17E9">
        <w:rPr>
          <w:sz w:val="28"/>
          <w:szCs w:val="28"/>
        </w:rPr>
        <w:t>Роллинг</w:t>
      </w:r>
      <w:proofErr w:type="spellEnd"/>
      <w:r w:rsidR="00084491" w:rsidRPr="005C17E9">
        <w:rPr>
          <w:sz w:val="28"/>
          <w:szCs w:val="28"/>
        </w:rPr>
        <w:t xml:space="preserve"> </w:t>
      </w:r>
      <w:proofErr w:type="spellStart"/>
      <w:r w:rsidR="00084491" w:rsidRPr="005C17E9">
        <w:rPr>
          <w:sz w:val="28"/>
          <w:szCs w:val="28"/>
        </w:rPr>
        <w:t>Стоунз</w:t>
      </w:r>
      <w:proofErr w:type="spellEnd"/>
      <w:r w:rsidR="00084491" w:rsidRPr="005C17E9">
        <w:rPr>
          <w:sz w:val="28"/>
          <w:szCs w:val="28"/>
        </w:rPr>
        <w:t>”), рок-энциклопедию, рок-концерт (</w:t>
      </w:r>
      <w:proofErr w:type="spellStart"/>
      <w:r w:rsidR="00084491" w:rsidRPr="005C17E9">
        <w:rPr>
          <w:sz w:val="28"/>
          <w:szCs w:val="28"/>
        </w:rPr>
        <w:t>сэйшен</w:t>
      </w:r>
      <w:proofErr w:type="spellEnd"/>
      <w:r w:rsidR="00084491" w:rsidRPr="005C17E9">
        <w:rPr>
          <w:sz w:val="28"/>
          <w:szCs w:val="28"/>
        </w:rPr>
        <w:t>) и т.п.</w:t>
      </w:r>
      <w:r w:rsidR="00C809D2">
        <w:rPr>
          <w:sz w:val="28"/>
          <w:szCs w:val="28"/>
        </w:rPr>
        <w:t xml:space="preserve"> </w:t>
      </w:r>
      <w:r w:rsidR="00084491" w:rsidRPr="005C17E9">
        <w:rPr>
          <w:sz w:val="28"/>
          <w:szCs w:val="28"/>
        </w:rPr>
        <w:t>Практич</w:t>
      </w:r>
      <w:r>
        <w:rPr>
          <w:sz w:val="28"/>
          <w:szCs w:val="28"/>
        </w:rPr>
        <w:t>еским</w:t>
      </w:r>
      <w:r w:rsidR="00084491" w:rsidRPr="005C17E9">
        <w:rPr>
          <w:sz w:val="28"/>
          <w:szCs w:val="28"/>
        </w:rPr>
        <w:t xml:space="preserve"> воплощением ценностей </w:t>
      </w:r>
      <w:proofErr w:type="gramStart"/>
      <w:r>
        <w:rPr>
          <w:sz w:val="28"/>
          <w:szCs w:val="28"/>
        </w:rPr>
        <w:t>р</w:t>
      </w:r>
      <w:r w:rsidRPr="005C75F2">
        <w:rPr>
          <w:sz w:val="28"/>
          <w:szCs w:val="28"/>
        </w:rPr>
        <w:t>ок-культуры</w:t>
      </w:r>
      <w:proofErr w:type="gramEnd"/>
      <w:r w:rsidR="00084491" w:rsidRPr="005C17E9">
        <w:rPr>
          <w:sz w:val="28"/>
          <w:szCs w:val="28"/>
        </w:rPr>
        <w:t xml:space="preserve"> стали грандиозные (до 0,5 млн. зрителей) муз</w:t>
      </w:r>
      <w:r>
        <w:rPr>
          <w:sz w:val="28"/>
          <w:szCs w:val="28"/>
        </w:rPr>
        <w:t>ыкальные</w:t>
      </w:r>
      <w:r w:rsidR="00084491" w:rsidRPr="005C17E9">
        <w:rPr>
          <w:sz w:val="28"/>
          <w:szCs w:val="28"/>
        </w:rPr>
        <w:t xml:space="preserve"> фестивали (</w:t>
      </w:r>
      <w:proofErr w:type="spellStart"/>
      <w:r w:rsidR="00084491" w:rsidRPr="005C17E9">
        <w:rPr>
          <w:sz w:val="28"/>
          <w:szCs w:val="28"/>
        </w:rPr>
        <w:t>Вудсток</w:t>
      </w:r>
      <w:proofErr w:type="spellEnd"/>
      <w:r w:rsidR="00084491" w:rsidRPr="005C17E9">
        <w:rPr>
          <w:sz w:val="28"/>
          <w:szCs w:val="28"/>
        </w:rPr>
        <w:t xml:space="preserve"> 1969, </w:t>
      </w:r>
      <w:proofErr w:type="spellStart"/>
      <w:r w:rsidR="00084491" w:rsidRPr="005C17E9">
        <w:rPr>
          <w:sz w:val="28"/>
          <w:szCs w:val="28"/>
        </w:rPr>
        <w:t>Монтре</w:t>
      </w:r>
      <w:proofErr w:type="spellEnd"/>
      <w:r w:rsidR="00084491" w:rsidRPr="005C17E9">
        <w:rPr>
          <w:sz w:val="28"/>
          <w:szCs w:val="28"/>
        </w:rPr>
        <w:t xml:space="preserve"> 1967), к</w:t>
      </w:r>
      <w:r>
        <w:rPr>
          <w:sz w:val="28"/>
          <w:szCs w:val="28"/>
        </w:rPr>
        <w:t>оторые</w:t>
      </w:r>
      <w:r w:rsidR="00084491" w:rsidRPr="005C17E9">
        <w:rPr>
          <w:sz w:val="28"/>
          <w:szCs w:val="28"/>
        </w:rPr>
        <w:t xml:space="preserve"> </w:t>
      </w:r>
      <w:r w:rsidRPr="005C17E9">
        <w:rPr>
          <w:sz w:val="28"/>
          <w:szCs w:val="28"/>
        </w:rPr>
        <w:t>впоследствии</w:t>
      </w:r>
      <w:r w:rsidR="00084491" w:rsidRPr="005C17E9">
        <w:rPr>
          <w:sz w:val="28"/>
          <w:szCs w:val="28"/>
        </w:rPr>
        <w:t xml:space="preserve"> приобрели культовое значение</w:t>
      </w:r>
      <w:r w:rsidR="00BD15BC" w:rsidRPr="00BD15BC">
        <w:rPr>
          <w:sz w:val="28"/>
          <w:szCs w:val="28"/>
        </w:rPr>
        <w:t xml:space="preserve"> [</w:t>
      </w:r>
      <w:r w:rsidR="00E56736" w:rsidRPr="00E56736">
        <w:rPr>
          <w:sz w:val="28"/>
          <w:szCs w:val="28"/>
        </w:rPr>
        <w:t>6</w:t>
      </w:r>
      <w:r w:rsidR="00BD15BC" w:rsidRPr="00BD15BC">
        <w:rPr>
          <w:sz w:val="28"/>
          <w:szCs w:val="28"/>
        </w:rPr>
        <w:t>]</w:t>
      </w:r>
      <w:r w:rsidR="00084491" w:rsidRPr="005C17E9">
        <w:rPr>
          <w:sz w:val="28"/>
          <w:szCs w:val="28"/>
        </w:rPr>
        <w:t>.   Ярко выраженное ритмич</w:t>
      </w:r>
      <w:r w:rsidR="00C809D2">
        <w:rPr>
          <w:sz w:val="28"/>
          <w:szCs w:val="28"/>
        </w:rPr>
        <w:t>еское</w:t>
      </w:r>
      <w:r w:rsidR="00084491" w:rsidRPr="005C17E9">
        <w:rPr>
          <w:sz w:val="28"/>
          <w:szCs w:val="28"/>
        </w:rPr>
        <w:t xml:space="preserve"> начало, единство ощущений, </w:t>
      </w:r>
      <w:proofErr w:type="spellStart"/>
      <w:r w:rsidR="00084491" w:rsidRPr="005C17E9">
        <w:rPr>
          <w:sz w:val="28"/>
          <w:szCs w:val="28"/>
        </w:rPr>
        <w:t>хэппенинг</w:t>
      </w:r>
      <w:proofErr w:type="spellEnd"/>
      <w:r w:rsidR="00084491" w:rsidRPr="005C17E9">
        <w:rPr>
          <w:sz w:val="28"/>
          <w:szCs w:val="28"/>
        </w:rPr>
        <w:t>, громкий звук, — все это наделяет рок способностью к муз</w:t>
      </w:r>
      <w:r w:rsidR="00C809D2">
        <w:rPr>
          <w:sz w:val="28"/>
          <w:szCs w:val="28"/>
        </w:rPr>
        <w:t>ыкальной</w:t>
      </w:r>
      <w:r w:rsidR="00084491" w:rsidRPr="005C17E9">
        <w:rPr>
          <w:sz w:val="28"/>
          <w:szCs w:val="28"/>
        </w:rPr>
        <w:t xml:space="preserve"> суггестии (внушению). </w:t>
      </w:r>
      <w:proofErr w:type="gramStart"/>
      <w:r w:rsidR="00084491" w:rsidRPr="005C17E9">
        <w:rPr>
          <w:sz w:val="28"/>
          <w:szCs w:val="28"/>
        </w:rPr>
        <w:t>Рок-концерты</w:t>
      </w:r>
      <w:proofErr w:type="gramEnd"/>
      <w:r w:rsidR="00084491" w:rsidRPr="005C17E9">
        <w:rPr>
          <w:sz w:val="28"/>
          <w:szCs w:val="28"/>
        </w:rPr>
        <w:t xml:space="preserve"> поражают общностью переживаний. В 70-е гг. возникает панк-рок, сознательно стремящийся </w:t>
      </w:r>
      <w:proofErr w:type="spellStart"/>
      <w:r w:rsidR="00084491" w:rsidRPr="005C17E9">
        <w:rPr>
          <w:sz w:val="28"/>
          <w:szCs w:val="28"/>
        </w:rPr>
        <w:t>примитивизированными</w:t>
      </w:r>
      <w:proofErr w:type="spellEnd"/>
      <w:r w:rsidR="00084491" w:rsidRPr="005C17E9">
        <w:rPr>
          <w:sz w:val="28"/>
          <w:szCs w:val="28"/>
        </w:rPr>
        <w:t xml:space="preserve"> муз</w:t>
      </w:r>
      <w:r w:rsidR="00C809D2">
        <w:rPr>
          <w:sz w:val="28"/>
          <w:szCs w:val="28"/>
        </w:rPr>
        <w:t>ыкальными</w:t>
      </w:r>
      <w:r w:rsidR="00084491" w:rsidRPr="005C17E9">
        <w:rPr>
          <w:sz w:val="28"/>
          <w:szCs w:val="28"/>
        </w:rPr>
        <w:t xml:space="preserve"> средствами и эпатажной практикой выразить протест против коммерциализации рок-музыки (“Секс </w:t>
      </w:r>
      <w:proofErr w:type="spellStart"/>
      <w:r w:rsidR="00084491" w:rsidRPr="005C17E9">
        <w:rPr>
          <w:sz w:val="28"/>
          <w:szCs w:val="28"/>
        </w:rPr>
        <w:t>Пистолз</w:t>
      </w:r>
      <w:proofErr w:type="spellEnd"/>
      <w:r w:rsidR="00084491" w:rsidRPr="005C17E9">
        <w:rPr>
          <w:sz w:val="28"/>
          <w:szCs w:val="28"/>
        </w:rPr>
        <w:t>”, “</w:t>
      </w:r>
      <w:proofErr w:type="spellStart"/>
      <w:r w:rsidR="00084491" w:rsidRPr="005C17E9">
        <w:rPr>
          <w:sz w:val="28"/>
          <w:szCs w:val="28"/>
        </w:rPr>
        <w:t>Кисс</w:t>
      </w:r>
      <w:proofErr w:type="spellEnd"/>
      <w:r w:rsidR="00084491" w:rsidRPr="005C17E9">
        <w:rPr>
          <w:sz w:val="28"/>
          <w:szCs w:val="28"/>
        </w:rPr>
        <w:t>” и др.).</w:t>
      </w:r>
      <w:r w:rsidR="00C809D2">
        <w:rPr>
          <w:sz w:val="28"/>
          <w:szCs w:val="28"/>
        </w:rPr>
        <w:t xml:space="preserve"> В России одним из </w:t>
      </w:r>
      <w:proofErr w:type="spellStart"/>
      <w:r w:rsidR="00C809D2">
        <w:rPr>
          <w:sz w:val="28"/>
          <w:szCs w:val="28"/>
        </w:rPr>
        <w:t>основаталей</w:t>
      </w:r>
      <w:proofErr w:type="spellEnd"/>
      <w:r w:rsidR="00C809D2">
        <w:rPr>
          <w:sz w:val="28"/>
          <w:szCs w:val="28"/>
        </w:rPr>
        <w:t xml:space="preserve"> </w:t>
      </w:r>
      <w:proofErr w:type="gramStart"/>
      <w:r w:rsidR="00C809D2">
        <w:rPr>
          <w:sz w:val="28"/>
          <w:szCs w:val="28"/>
        </w:rPr>
        <w:t>панк-рока</w:t>
      </w:r>
      <w:proofErr w:type="gramEnd"/>
      <w:r w:rsidR="00C809D2">
        <w:rPr>
          <w:sz w:val="28"/>
          <w:szCs w:val="28"/>
        </w:rPr>
        <w:t xml:space="preserve"> явился Егор Летов, который </w:t>
      </w:r>
      <w:r w:rsidR="00C809D2" w:rsidRPr="00C809D2">
        <w:rPr>
          <w:sz w:val="28"/>
          <w:szCs w:val="28"/>
        </w:rPr>
        <w:t>неоднократно назван «крёстным отцом», «патриархом» русского панк-рока и одним из самых влиятельных представителей панк-движения в России</w:t>
      </w:r>
      <w:r w:rsidR="00BD15BC">
        <w:rPr>
          <w:sz w:val="28"/>
          <w:szCs w:val="28"/>
        </w:rPr>
        <w:t xml:space="preserve"> </w:t>
      </w:r>
      <w:r w:rsidR="00BD15BC" w:rsidRPr="00BD15BC">
        <w:rPr>
          <w:sz w:val="28"/>
          <w:szCs w:val="28"/>
        </w:rPr>
        <w:t>[9]</w:t>
      </w:r>
      <w:r w:rsidR="00BD15BC">
        <w:rPr>
          <w:sz w:val="28"/>
          <w:szCs w:val="28"/>
        </w:rPr>
        <w:t>.</w:t>
      </w:r>
    </w:p>
    <w:p w:rsidR="00E5776D" w:rsidRPr="005C17E9" w:rsidRDefault="00084491" w:rsidP="005267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 1980-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90-е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за рамки молодежной субкультуры. Текст получает преимущество перед музыкой, запись — перед </w:t>
      </w:r>
      <w:proofErr w:type="spell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сэйшеном</w:t>
      </w:r>
      <w:proofErr w:type="spell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Почти все звезды десятилетия выступают с “акустич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бардовскими программами. Для 1983-85 характерны репрессии, направленные на уничтожение рока как жанра: массовые облавы на </w:t>
      </w:r>
      <w:proofErr w:type="spell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сэйшенах</w:t>
      </w:r>
      <w:proofErr w:type="spell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аресты и судебные приговоры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арательные меры ведут к </w:t>
      </w:r>
      <w:proofErr w:type="spell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рок-подполья</w:t>
      </w:r>
      <w:proofErr w:type="gram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 началом перестройки на рубеже 1986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87 рок-движение вырывается на поверхность обществ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 Рус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 становится реальной обществ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силой, объединяющей многотысячные аудитории вокруг осознанной еще в подполье </w:t>
      </w:r>
      <w:proofErr w:type="spell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антибюрократич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</w:t>
      </w:r>
      <w:proofErr w:type="spell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интернационалистской программы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736" w:rsidRP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воеобразие рус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рока сказалось в двойственной природе, соединении мировой рок-традиции с местной бардовской, через нее — с рус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поэтич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а также в специфич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механизмах, далеких от зап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адного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“шоу-бизнеса”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736" w:rsidRP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6736" w:rsidRP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56736" w:rsidRP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наиболее ярких и талантливых произведений</w:t>
      </w:r>
      <w:r w:rsidR="00E56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число которых входят песни Егора Летова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2D9" w:rsidRDefault="00E56736" w:rsidP="0052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следующие </w:t>
      </w:r>
      <w:r w:rsidRPr="00E5673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56736" w:rsidRDefault="00E56736" w:rsidP="0052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E56736">
        <w:rPr>
          <w:rFonts w:ascii="Times New Roman" w:hAnsi="Times New Roman" w:cs="Times New Roman"/>
          <w:sz w:val="28"/>
          <w:szCs w:val="28"/>
        </w:rPr>
        <w:t xml:space="preserve">дро </w:t>
      </w:r>
      <w:proofErr w:type="gramStart"/>
      <w:r w:rsidRPr="00E56736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  <w:r w:rsidRPr="00E56736">
        <w:rPr>
          <w:rFonts w:ascii="Times New Roman" w:hAnsi="Times New Roman" w:cs="Times New Roman"/>
          <w:sz w:val="28"/>
          <w:szCs w:val="28"/>
        </w:rPr>
        <w:t xml:space="preserve"> составляет контркультура</w:t>
      </w:r>
      <w:r>
        <w:rPr>
          <w:rFonts w:ascii="Times New Roman" w:hAnsi="Times New Roman" w:cs="Times New Roman"/>
          <w:sz w:val="28"/>
          <w:szCs w:val="28"/>
        </w:rPr>
        <w:t xml:space="preserve"> – выражение протеста против доминирующей культуры;</w:t>
      </w:r>
    </w:p>
    <w:p w:rsidR="00D422D9" w:rsidRDefault="00E56736" w:rsidP="0052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рок-культура отличается не только </w:t>
      </w:r>
      <w:r w:rsidRPr="00E56736">
        <w:rPr>
          <w:rFonts w:ascii="Times New Roman" w:hAnsi="Times New Roman" w:cs="Times New Roman"/>
          <w:sz w:val="28"/>
          <w:szCs w:val="28"/>
        </w:rPr>
        <w:t>собственной системой ценностей, манерой поведения, одеждой, но и языком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наибольший интерес представляет текст песен рок-музыкантов;</w:t>
      </w:r>
    </w:p>
    <w:p w:rsidR="00E56736" w:rsidRDefault="00E56736" w:rsidP="0052674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 тексты в </w:t>
      </w:r>
      <w:proofErr w:type="gramStart"/>
      <w:r w:rsidR="002A7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рок-культуре</w:t>
      </w:r>
      <w:proofErr w:type="gramEnd"/>
      <w:r w:rsidR="002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активно воздействовать на слушателя;</w:t>
      </w:r>
    </w:p>
    <w:p w:rsidR="002A7CD3" w:rsidRPr="005C17E9" w:rsidRDefault="002A7CD3" w:rsidP="0052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русская рок-культура тесно связана с бардовской песней и литературой в целом, как русской, так и мировой.</w:t>
      </w:r>
    </w:p>
    <w:p w:rsidR="00D422D9" w:rsidRPr="005C17E9" w:rsidRDefault="00D422D9" w:rsidP="00526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2D9" w:rsidRPr="005C17E9" w:rsidRDefault="00D422D9" w:rsidP="00526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7E9" w:rsidRPr="005C17E9" w:rsidRDefault="005C17E9" w:rsidP="005267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ГЛАВА</w:t>
      </w:r>
      <w:r w:rsidR="00DA4F06" w:rsidRPr="00DA4F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22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DA4F06" w:rsidRPr="00DA4F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Анализ текстов песен Егора Летова</w:t>
      </w:r>
    </w:p>
    <w:p w:rsidR="0022254C" w:rsidRDefault="0022254C" w:rsidP="0052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исследования рассмотрим синтаксические средства выразительности, которые используются в художественных текстах, помня о том, что п</w:t>
      </w:r>
      <w:r w:rsidRPr="005C17E9">
        <w:rPr>
          <w:rFonts w:ascii="Times New Roman" w:hAnsi="Times New Roman" w:cs="Times New Roman"/>
          <w:sz w:val="28"/>
          <w:szCs w:val="28"/>
        </w:rPr>
        <w:t xml:space="preserve">оэтический синтаксис – </w:t>
      </w:r>
      <w:r>
        <w:rPr>
          <w:rFonts w:ascii="Times New Roman" w:hAnsi="Times New Roman" w:cs="Times New Roman"/>
          <w:sz w:val="28"/>
          <w:szCs w:val="28"/>
        </w:rPr>
        <w:t xml:space="preserve">это не просто </w:t>
      </w:r>
      <w:r w:rsidRPr="005C17E9">
        <w:rPr>
          <w:rFonts w:ascii="Times New Roman" w:hAnsi="Times New Roman" w:cs="Times New Roman"/>
          <w:sz w:val="28"/>
          <w:szCs w:val="28"/>
        </w:rPr>
        <w:t xml:space="preserve">сочетание слов в предложении,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17E9">
        <w:rPr>
          <w:rFonts w:ascii="Times New Roman" w:hAnsi="Times New Roman" w:cs="Times New Roman"/>
          <w:sz w:val="28"/>
          <w:szCs w:val="28"/>
        </w:rPr>
        <w:t>синтаксический способ формирования художественной речи. Он призван передать авторскую интонацию, усиление художником определенных чувств и мыслей.</w:t>
      </w:r>
    </w:p>
    <w:p w:rsidR="0022254C" w:rsidRPr="0022254C" w:rsidRDefault="0022254C" w:rsidP="0052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54C">
        <w:rPr>
          <w:rFonts w:ascii="Times New Roman" w:hAnsi="Times New Roman" w:cs="Times New Roman"/>
          <w:sz w:val="28"/>
          <w:szCs w:val="28"/>
        </w:rPr>
        <w:t>В поэтических текстах можно встретить следующие синтаксические приемы:</w:t>
      </w:r>
    </w:p>
    <w:p w:rsidR="0022254C" w:rsidRPr="0022254C" w:rsidRDefault="0022254C" w:rsidP="0052674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54C">
        <w:rPr>
          <w:rFonts w:ascii="Times New Roman" w:hAnsi="Times New Roman" w:cs="Times New Roman"/>
          <w:sz w:val="28"/>
          <w:szCs w:val="28"/>
        </w:rPr>
        <w:t>Риторический вопрос – это поэтический оборот, в котором эмоциональная значимость высказывания подчеркивается вопросительной формой, хотя на этот вопрос ответ не требуется.</w:t>
      </w:r>
    </w:p>
    <w:p w:rsidR="0022254C" w:rsidRPr="0022254C" w:rsidRDefault="0022254C" w:rsidP="0052674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254C">
        <w:rPr>
          <w:rStyle w:val="a4"/>
          <w:b w:val="0"/>
          <w:sz w:val="28"/>
          <w:szCs w:val="28"/>
        </w:rPr>
        <w:t>Риторическое восклицание – призвано усилить определенное настроение.</w:t>
      </w:r>
    </w:p>
    <w:p w:rsidR="0022254C" w:rsidRPr="0022254C" w:rsidRDefault="0022254C" w:rsidP="0052674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254C">
        <w:rPr>
          <w:rStyle w:val="a4"/>
          <w:b w:val="0"/>
          <w:sz w:val="28"/>
          <w:szCs w:val="28"/>
        </w:rPr>
        <w:t>Риторическое обращение</w:t>
      </w:r>
      <w:r w:rsidRPr="0022254C">
        <w:rPr>
          <w:sz w:val="28"/>
          <w:szCs w:val="28"/>
        </w:rPr>
        <w:t xml:space="preserve"> – не рассчитано на прямой отклик. </w:t>
      </w:r>
      <w:r w:rsidRPr="0022254C">
        <w:rPr>
          <w:rStyle w:val="a4"/>
          <w:b w:val="0"/>
          <w:sz w:val="28"/>
          <w:szCs w:val="28"/>
        </w:rPr>
        <w:t>Инверсия</w:t>
      </w:r>
      <w:r w:rsidRPr="0022254C">
        <w:rPr>
          <w:sz w:val="28"/>
          <w:szCs w:val="28"/>
        </w:rPr>
        <w:t xml:space="preserve"> – нарушение привычного, естественного для данного языка, порядка слов.</w:t>
      </w:r>
    </w:p>
    <w:p w:rsidR="0022254C" w:rsidRPr="0022254C" w:rsidRDefault="0022254C" w:rsidP="0052674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254C">
        <w:rPr>
          <w:rStyle w:val="a4"/>
          <w:b w:val="0"/>
          <w:sz w:val="28"/>
          <w:szCs w:val="28"/>
        </w:rPr>
        <w:t>Синтаксический параллелизм – тождественное или сходное построение смежных фрагментов художественного текста.</w:t>
      </w:r>
    </w:p>
    <w:p w:rsidR="0022254C" w:rsidRPr="005C17E9" w:rsidRDefault="0022254C" w:rsidP="0052674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254C">
        <w:rPr>
          <w:sz w:val="28"/>
          <w:szCs w:val="28"/>
        </w:rPr>
        <w:t>Антитеза – прием противопоставления. Активно используется в словесном искусстве. Эллипсис – пропуск слов, значение которого легко восстанавливается из контекста. Амплификация – прием стилистического усиления какого-либо эмоционального проявления, прием «нагромождения» чувств: а) бессоюзие – прием пропуска союзов между членами предложения или предлож</w:t>
      </w:r>
      <w:r w:rsidRPr="005C17E9">
        <w:rPr>
          <w:sz w:val="28"/>
          <w:szCs w:val="28"/>
        </w:rPr>
        <w:t>ениями. б) многосоюзие – прием, противоположный бессоюзию. Используется повтор одного союза, с помощью которого соединяются части предложения. в) плеоназм – прием многословия, который создает впечатление излишнего нагромождения одного признака. г) градация – прием постепенного наращивания смысла.</w:t>
      </w:r>
    </w:p>
    <w:p w:rsidR="0022254C" w:rsidRPr="0022254C" w:rsidRDefault="0022254C" w:rsidP="0052674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254C">
        <w:rPr>
          <w:rStyle w:val="a4"/>
          <w:b w:val="0"/>
          <w:sz w:val="28"/>
          <w:szCs w:val="28"/>
        </w:rPr>
        <w:t>Парцелляция – прием усиления авторского акцента: разделение единого по смыслу высказывания на несколько самостоятельных, обособленных предложений.</w:t>
      </w:r>
    </w:p>
    <w:p w:rsidR="0022254C" w:rsidRPr="0022254C" w:rsidRDefault="0022254C" w:rsidP="0052674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254C">
        <w:rPr>
          <w:sz w:val="28"/>
          <w:szCs w:val="28"/>
        </w:rPr>
        <w:lastRenderedPageBreak/>
        <w:t xml:space="preserve">В словесном искусстве часто используется </w:t>
      </w:r>
      <w:r w:rsidRPr="0022254C">
        <w:rPr>
          <w:rStyle w:val="a4"/>
          <w:b w:val="0"/>
          <w:sz w:val="28"/>
          <w:szCs w:val="28"/>
        </w:rPr>
        <w:t>повтор</w:t>
      </w:r>
      <w:r w:rsidRPr="0022254C">
        <w:rPr>
          <w:sz w:val="28"/>
          <w:szCs w:val="28"/>
        </w:rPr>
        <w:t xml:space="preserve">. </w:t>
      </w:r>
      <w:proofErr w:type="gramStart"/>
      <w:r w:rsidRPr="0022254C">
        <w:rPr>
          <w:sz w:val="28"/>
          <w:szCs w:val="28"/>
        </w:rPr>
        <w:t xml:space="preserve">Принято выделять простой повтор, анафора (повторение слова в начале фразы или стиха), эпифора (повторение слова в конце стиха или фразы), анадиплосис (повторение одного или нескольких слов в конце предшествующего стиха и в начале последующего), </w:t>
      </w:r>
      <w:proofErr w:type="spellStart"/>
      <w:r w:rsidRPr="0022254C">
        <w:rPr>
          <w:sz w:val="28"/>
          <w:szCs w:val="28"/>
        </w:rPr>
        <w:t>просаподосис</w:t>
      </w:r>
      <w:proofErr w:type="spellEnd"/>
      <w:r w:rsidRPr="0022254C">
        <w:rPr>
          <w:sz w:val="28"/>
          <w:szCs w:val="28"/>
        </w:rPr>
        <w:t xml:space="preserve"> (повторение слова в начале и конце строки), рефрен (стих, повторяющийся после каждой строфы или их определенного сочетания).</w:t>
      </w:r>
      <w:proofErr w:type="gramEnd"/>
    </w:p>
    <w:p w:rsidR="0022254C" w:rsidRPr="0022254C" w:rsidRDefault="0022254C" w:rsidP="0052674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4C">
        <w:rPr>
          <w:rFonts w:ascii="Times New Roman" w:eastAsia="Times New Roman" w:hAnsi="Times New Roman" w:cs="Times New Roman"/>
          <w:iCs/>
          <w:sz w:val="28"/>
          <w:szCs w:val="28"/>
        </w:rPr>
        <w:t>Инверсия</w:t>
      </w:r>
      <w:r w:rsidRPr="0022254C">
        <w:rPr>
          <w:rFonts w:ascii="Times New Roman" w:eastAsia="Times New Roman" w:hAnsi="Times New Roman" w:cs="Times New Roman"/>
          <w:sz w:val="28"/>
          <w:szCs w:val="28"/>
        </w:rPr>
        <w:t xml:space="preserve"> - нарушение обычного порядка слов в предложении. </w:t>
      </w:r>
      <w:proofErr w:type="gramStart"/>
      <w:r w:rsidRPr="0022254C">
        <w:rPr>
          <w:rFonts w:ascii="Times New Roman" w:eastAsia="Times New Roman" w:hAnsi="Times New Roman" w:cs="Times New Roman"/>
          <w:sz w:val="28"/>
          <w:szCs w:val="28"/>
        </w:rPr>
        <w:t>В аналитических языках (английский) со строго фиксированным порядком слов инверсия распространена относительно мало; во флективных (русском) с достаточно свободным порядком слов - весьма значительно.</w:t>
      </w:r>
      <w:proofErr w:type="gramEnd"/>
    </w:p>
    <w:p w:rsidR="0022254C" w:rsidRPr="0022254C" w:rsidRDefault="0022254C" w:rsidP="0052674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4C">
        <w:rPr>
          <w:rFonts w:ascii="Times New Roman" w:eastAsia="Times New Roman" w:hAnsi="Times New Roman" w:cs="Times New Roman"/>
          <w:iCs/>
          <w:sz w:val="28"/>
          <w:szCs w:val="28"/>
        </w:rPr>
        <w:t>Обособление</w:t>
      </w:r>
      <w:r w:rsidRPr="0022254C">
        <w:rPr>
          <w:rFonts w:ascii="Times New Roman" w:eastAsia="Times New Roman" w:hAnsi="Times New Roman" w:cs="Times New Roman"/>
          <w:sz w:val="28"/>
          <w:szCs w:val="28"/>
        </w:rPr>
        <w:t xml:space="preserve"> - выделение второстепенного члена предложения и зависимых от него слов для сообщения ему самостоятельной коммуникативной значимости и синтаксической самостоятельности.</w:t>
      </w:r>
    </w:p>
    <w:p w:rsidR="0022254C" w:rsidRPr="0022254C" w:rsidRDefault="0022254C" w:rsidP="0052674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4C">
        <w:rPr>
          <w:rFonts w:ascii="Times New Roman" w:eastAsia="Times New Roman" w:hAnsi="Times New Roman" w:cs="Times New Roman"/>
          <w:iCs/>
          <w:sz w:val="28"/>
          <w:szCs w:val="28"/>
        </w:rPr>
        <w:t>Повтор</w:t>
      </w:r>
      <w:r w:rsidRPr="0022254C">
        <w:rPr>
          <w:rFonts w:ascii="Times New Roman" w:eastAsia="Times New Roman" w:hAnsi="Times New Roman" w:cs="Times New Roman"/>
          <w:sz w:val="28"/>
          <w:szCs w:val="28"/>
        </w:rPr>
        <w:t xml:space="preserve"> - прием, используемый для усиления значения определенных слов, для обращения особого внимания читателя. </w:t>
      </w:r>
    </w:p>
    <w:p w:rsidR="0022254C" w:rsidRPr="0022254C" w:rsidRDefault="0022254C" w:rsidP="0052674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4C">
        <w:rPr>
          <w:rFonts w:ascii="Times New Roman" w:eastAsia="Times New Roman" w:hAnsi="Times New Roman" w:cs="Times New Roman"/>
          <w:iCs/>
          <w:sz w:val="28"/>
          <w:szCs w:val="28"/>
        </w:rPr>
        <w:t>Хиазм</w:t>
      </w:r>
      <w:r w:rsidRPr="0022254C">
        <w:rPr>
          <w:rFonts w:ascii="Times New Roman" w:eastAsia="Times New Roman" w:hAnsi="Times New Roman" w:cs="Times New Roman"/>
          <w:sz w:val="28"/>
          <w:szCs w:val="28"/>
        </w:rPr>
        <w:t xml:space="preserve"> - крестообразное изменение последовательности элементов в двух параллельных рядах слов (</w:t>
      </w:r>
      <w:r w:rsidRPr="0022254C">
        <w:rPr>
          <w:rFonts w:ascii="Times New Roman" w:eastAsia="Times New Roman" w:hAnsi="Times New Roman" w:cs="Times New Roman"/>
          <w:i/>
          <w:iCs/>
          <w:sz w:val="28"/>
          <w:szCs w:val="28"/>
        </w:rPr>
        <w:t>Умейте любить искусство в себе, а не себя в искусстве</w:t>
      </w:r>
      <w:r w:rsidRPr="002225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254C" w:rsidRPr="0022254C" w:rsidRDefault="0022254C" w:rsidP="0052674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4C">
        <w:rPr>
          <w:rFonts w:ascii="Times New Roman" w:eastAsia="Times New Roman" w:hAnsi="Times New Roman" w:cs="Times New Roman"/>
          <w:iCs/>
          <w:sz w:val="28"/>
          <w:szCs w:val="28"/>
        </w:rPr>
        <w:t>Многосоюзие</w:t>
      </w:r>
      <w:r w:rsidRPr="0022254C">
        <w:rPr>
          <w:rFonts w:ascii="Times New Roman" w:eastAsia="Times New Roman" w:hAnsi="Times New Roman" w:cs="Times New Roman"/>
          <w:sz w:val="28"/>
          <w:szCs w:val="28"/>
        </w:rPr>
        <w:t xml:space="preserve"> - намеренное увеличение количества союзов в предложении, обычно для связи однородных членов. Многосоюзие подчёркивает роль каждого слова, создавая единство перечисления и усиливая выразительность речи.</w:t>
      </w:r>
    </w:p>
    <w:p w:rsidR="005C17E9" w:rsidRPr="005C17E9" w:rsidRDefault="005C17E9" w:rsidP="00526745">
      <w:pPr>
        <w:spacing w:after="160"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подтверждения гипотезы о том, что синтаксические приемы, использованные в произведениях Егора Летова, будут отличаться специфическими особенностями и отражать идеологию </w:t>
      </w:r>
      <w:proofErr w:type="gramStart"/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рок-культуры</w:t>
      </w:r>
      <w:proofErr w:type="gramEnd"/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обратимся к анализу стихотворных текстов. </w:t>
      </w:r>
      <w:r w:rsidR="00FA4F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анализа мы выбрали одни из популярных в разный период творчества песни, тексты которых представлены на многих сайтах</w:t>
      </w: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FA4F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Именно эти тексты, на наш взгляд, отражают и мировоззрение поэта, и его стиль. Рассмотрим текст песни «Зоопарк», которая вошла в «Красный альбом», записанный в 1987 г.</w:t>
      </w:r>
    </w:p>
    <w:p w:rsid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5C17E9" w:rsidSect="00E577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Не надо помнить, не надо ждать</w:t>
      </w:r>
      <w:proofErr w:type="gramStart"/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е надо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веpить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 не надо лгать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Не надо падать, не надо пить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Не надо плакать, не надо жить</w:t>
      </w:r>
    </w:p>
    <w:p w:rsid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Синтаксический параллелизм и анафора в данном тексте показыва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т, что некоторые так называемые человеческие «проблемы» имеют одинаковое значение, а их решения напрямую зависят лишь от самих людей.  Безличные предложения обобщают весь человеческий род, говоря о том, что каждый имеет право на чувства как негативные, так и по</w:t>
      </w:r>
      <w:r w:rsidR="003C21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зитив</w:t>
      </w: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ные. Обтекаемые выражение дают понять, что автор не осуждает подобные проблемы, а высмеивает наивность людей.</w:t>
      </w:r>
    </w:p>
    <w:p w:rsid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Я ищу, таких, как я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Сумасшедших и смешных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Сумасшедших и больных, </w:t>
      </w:r>
      <w:proofErr w:type="gram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е-е</w:t>
      </w:r>
      <w:proofErr w:type="gram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...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 когда я их найду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Мы уйдем отсюда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</w:t>
      </w:r>
      <w:proofErr w:type="gram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p</w:t>
      </w:r>
      <w:proofErr w:type="gram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очь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Мы уйдем отсюда в ночь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Мы уйдем из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зоопаpка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Мы уйдем из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зоопаpка</w:t>
      </w:r>
      <w:proofErr w:type="spellEnd"/>
    </w:p>
    <w:p w:rsid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 этих строках использование синтаксического параллелизма и градации помогает сказать автору о том, что зачастую именно окружение, люди и места, формируют мировоззрение. Анафора и повтор дают понять, что для поэта важно сообщить о том, что свободу обрести гораздо проще, </w:t>
      </w:r>
      <w:proofErr w:type="gramStart"/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чем</w:t>
      </w:r>
      <w:proofErr w:type="gramEnd"/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кажется.  Зоопарк – метафора, играющая роль запретов, ограничений: людям ничего не остается, как действовать по заданной системе. Музыкант пишет свои тексты с иронией, чтобы показать свое отношение к людям, живущим в рамках запретов системы.</w:t>
      </w:r>
    </w:p>
    <w:p w:rsid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О, бэби, бэби, ты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пpосто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мышь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Ты словно точка, когда молчишь</w:t>
      </w:r>
      <w:proofErr w:type="gramStart"/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 вас так много, в глазах темно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Я так хотел бы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pазбить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окно</w:t>
      </w: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Пустые звуки, пустые дни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Вас слишком много, а мы одни</w:t>
      </w:r>
      <w:proofErr w:type="gramStart"/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pуках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pебенка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свеpкает</w:t>
      </w:r>
      <w:proofErr w:type="spellEnd"/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нож</w:t>
      </w:r>
      <w:r w:rsidRPr="005C17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5C17E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Но я надеюсь, что это ложь</w:t>
      </w:r>
    </w:p>
    <w:p w:rsid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17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Антитеза во второй строке указывает на неравное количество групп людей, имеющих разные мировоззрения. Есть люди, считающие нормальным привыкать ко всему, что происходит, а есть те, кто считает, что собственный комфорт – самое необходимое в жизни каждого человека. Повтор в строке «Пустые звуки, пустые дни» - рутина и бессмысленные разговоры воспринимаются по-разному.</w:t>
      </w:r>
      <w:r w:rsidRPr="005C1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7E9" w:rsidRPr="005C17E9" w:rsidRDefault="005C17E9" w:rsidP="00526745">
      <w:pPr>
        <w:spacing w:after="16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C17E9">
        <w:rPr>
          <w:rFonts w:ascii="Times New Roman" w:eastAsia="Calibri" w:hAnsi="Times New Roman" w:cs="Times New Roman"/>
          <w:sz w:val="28"/>
          <w:szCs w:val="28"/>
        </w:rPr>
        <w:lastRenderedPageBreak/>
        <w:t>Еще одна песня</w:t>
      </w:r>
      <w:r w:rsidR="00FA4F20">
        <w:rPr>
          <w:rFonts w:ascii="Times New Roman" w:eastAsia="Calibri" w:hAnsi="Times New Roman" w:cs="Times New Roman"/>
          <w:sz w:val="28"/>
          <w:szCs w:val="28"/>
        </w:rPr>
        <w:t xml:space="preserve">, текст которой раскрывает как конкретную общественную ситуацию, так общечеловеческие проблемы </w:t>
      </w:r>
      <w:r w:rsidRPr="005C17E9">
        <w:rPr>
          <w:rFonts w:ascii="Times New Roman" w:eastAsia="Calibri" w:hAnsi="Times New Roman" w:cs="Times New Roman"/>
          <w:sz w:val="28"/>
          <w:szCs w:val="28"/>
        </w:rPr>
        <w:t xml:space="preserve"> – «Пуля – </w:t>
      </w:r>
      <w:proofErr w:type="gramStart"/>
      <w:r w:rsidRPr="005C17E9">
        <w:rPr>
          <w:rFonts w:ascii="Times New Roman" w:eastAsia="Calibri" w:hAnsi="Times New Roman" w:cs="Times New Roman"/>
          <w:sz w:val="28"/>
          <w:szCs w:val="28"/>
        </w:rPr>
        <w:t>дура</w:t>
      </w:r>
      <w:proofErr w:type="gramEnd"/>
      <w:r w:rsidRPr="005C17E9">
        <w:rPr>
          <w:rFonts w:ascii="Times New Roman" w:eastAsia="Calibri" w:hAnsi="Times New Roman" w:cs="Times New Roman"/>
          <w:sz w:val="28"/>
          <w:szCs w:val="28"/>
        </w:rPr>
        <w:t>»</w:t>
      </w:r>
      <w:r w:rsidR="00FA4F20" w:rsidRPr="00A167E9">
        <w:rPr>
          <w:rFonts w:ascii="Times New Roman" w:eastAsia="Calibri" w:hAnsi="Times New Roman" w:cs="Times New Roman"/>
          <w:sz w:val="28"/>
          <w:szCs w:val="28"/>
        </w:rPr>
        <w:t xml:space="preserve"> или «Философская песня о пуле»</w:t>
      </w:r>
      <w:r w:rsidR="00A167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Злая пуля, учи меня жить.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Добрый камень, учи меня плавать.</w:t>
      </w:r>
    </w:p>
    <w:p w:rsidR="005C17E9" w:rsidRP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Гуманизм породил геноцид.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Правосудие дало трибунал.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Отклонения создали закон.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мы сеем — а то и пожинаем.</w:t>
      </w:r>
    </w:p>
    <w:p w:rsid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E9" w:rsidRP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тексте, как и в предыдущем, синтаксический параллелизм используется в стандартном варианте для создания выразительной стихотворной формы. Оксюморон указывает на глупость человеческих поступков и придает тексту некую злую иронию: 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Пуля-дура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учи меня жить. / Каземат, научи меня воле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.».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Олицетворение изображает пулю неким примером для подражания: тут же используется и оксюморон. Пуля, как предмет, отбирающий жизнь,  не может научить жить человека, а Каземат (тюрьма) научить воле. Можно предположить, что тут автор высмеивает человеческую наивность и надежду на </w:t>
      </w:r>
      <w:proofErr w:type="gram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невозможное</w:t>
      </w:r>
      <w:proofErr w:type="gram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строках</w:t>
      </w:r>
    </w:p>
    <w:p w:rsidR="005C17E9" w:rsidRPr="005C17E9" w:rsidRDefault="005C17E9" w:rsidP="0052674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Отдай им свой ужин, отдай им свай хлеб.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Отдай им свою печень, отдай им свой мозг.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Отдай им свою юность, отдай им свой страх.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стоит ждать, пока они придут за тобой.</w:t>
      </w:r>
    </w:p>
    <w:p w:rsid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анафора использована для усиления степени убеждения в том, что нужно принимать неизбежное. Излюбленный синтаксический параллелизм создает эффект настойчивого убеждения.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17E9" w:rsidRP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C17E9" w:rsidRP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Пуля-дура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учи меня жить.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Акинатор</w:t>
      </w:r>
      <w:proofErr w:type="spell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учи меня думать.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Кто бы мне поверил, если б я был прав?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Кто бы мне 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поверил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б я был жив?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Кто бы мне поверил, если б я был трезв?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Кто бы меня услышал, если 6 я был умен?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C17E9" w:rsidRPr="005C17E9" w:rsidRDefault="005C17E9" w:rsidP="00526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Эпифора и анафора нужны для того, чтобы показать, что мысль основана на рассуждениях автора, и призывает слушателя принять участие в диалоге, а синтаксический параллелизм используется в стандартном варианте для создания выразительной стихотворной формы.</w:t>
      </w:r>
    </w:p>
    <w:p w:rsidR="005C17E9" w:rsidRPr="005C17E9" w:rsidRDefault="00FA4F20" w:rsidP="00526745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6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вышедшем в 1993 г. альбоме «Сто лет одиночества» метафора знаменитого романа Габриэля Гарсии Маркеса </w:t>
      </w:r>
      <w:r w:rsidR="00A167E9" w:rsidRPr="00A16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раскрывается в песне «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Вечная весна</w:t>
      </w:r>
      <w:r w:rsidR="00A167E9" w:rsidRPr="00A16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»:</w:t>
      </w:r>
    </w:p>
    <w:p w:rsidR="005C17E9" w:rsidRPr="005C17E9" w:rsidRDefault="005C17E9" w:rsidP="00526745">
      <w:pPr>
        <w:spacing w:after="16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7E9">
        <w:rPr>
          <w:rFonts w:ascii="Times New Roman" w:eastAsia="Times New Roman" w:hAnsi="Times New Roman" w:cs="Times New Roman"/>
          <w:i/>
          <w:sz w:val="28"/>
          <w:szCs w:val="28"/>
        </w:rPr>
        <w:t>Под столетними сугробами библейских анекдотов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</w:rPr>
        <w:br/>
        <w:t>Похотливых православных и прожорливых католиков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</w:rPr>
        <w:br/>
        <w:t>Покинутых окопов и горящих муравейников.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</w:rPr>
        <w:br/>
        <w:t>Вечная весна в одиночной камере.</w:t>
      </w:r>
    </w:p>
    <w:p w:rsidR="005C17E9" w:rsidRPr="005C17E9" w:rsidRDefault="005C17E9" w:rsidP="00526745">
      <w:pPr>
        <w:spacing w:after="1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17E9">
        <w:rPr>
          <w:rFonts w:ascii="Times New Roman" w:eastAsia="Times New Roman" w:hAnsi="Times New Roman" w:cs="Times New Roman"/>
          <w:sz w:val="28"/>
          <w:szCs w:val="28"/>
        </w:rPr>
        <w:t xml:space="preserve">Эпитеты придают тексту яркость, ясно передают смысловую нагрузку и отношение автора к происходящему. Они передают всю сущность катастрофы: сам по себе «пустующий окоп» можно понимать как неиспользованный окоп, но в паре с «горящим муравейником» это наводит на мысль о произошедшей трагедии, смерти бойцов. Оксюмороны «библейский анекдот» и «православный католик» использован для придания абсурдности и нелепости. Метафора «вечная весна в одиночной камере» заставляет задуматься о бессмысленном ожидании чего-то прекрасного, невозможности существования в иллюзорном мире. Оксюмороны «многолюдные пустыни» и «зловонные церкви» используются для объяснения отсутствии этой надежды, о ее нереальности. Интересна функция эпитетов: вначале песни они  говорят о невозможности, об иллюзии и безысходности («затопленными толпами, домами, площадями»), а выражения «богохульные мыслишки, </w:t>
      </w:r>
      <w:proofErr w:type="spellStart"/>
      <w:r w:rsidRPr="005C17E9">
        <w:rPr>
          <w:rFonts w:ascii="Times New Roman" w:eastAsia="Times New Roman" w:hAnsi="Times New Roman" w:cs="Times New Roman"/>
          <w:sz w:val="28"/>
          <w:szCs w:val="28"/>
        </w:rPr>
        <w:t>непропитые</w:t>
      </w:r>
      <w:proofErr w:type="spellEnd"/>
      <w:r w:rsidRPr="005C17E9">
        <w:rPr>
          <w:rFonts w:ascii="Times New Roman" w:eastAsia="Times New Roman" w:hAnsi="Times New Roman" w:cs="Times New Roman"/>
          <w:sz w:val="28"/>
          <w:szCs w:val="28"/>
        </w:rPr>
        <w:t xml:space="preserve"> денежки, обильно унавоженные кладбища и огороды» указывают на абсурдность и безвыходность ситуации.  Впоследствии эпитеты выражают сложные эмоции, понимание и осознание ситуации, внутренний протест автора против происходящего: «воробьиная, кромешная, пронзительная, / Хищная, отчаянная стая голосит во мне». Однако градация указывает на принятие и согласие на существование сложившейся обстановки: «Сотни лет сугробов, лазаретов, питекантропов,/ Стихов, медикаментов, хлеба, зрелищ обязательных,/ Лечебных подземельных процедур для всех кривых-горбатых». Таким образом, в тексте прослеживается поэтапный переход от иллюзии к смирению и принятию сложившихся  обстоятельств. </w:t>
      </w:r>
    </w:p>
    <w:p w:rsidR="005C17E9" w:rsidRPr="005C17E9" w:rsidRDefault="00A167E9" w:rsidP="00526745">
      <w:pPr>
        <w:shd w:val="clear" w:color="auto" w:fill="FFFFFF"/>
        <w:spacing w:after="160" w:line="360" w:lineRule="auto"/>
        <w:ind w:left="-30" w:firstLine="738"/>
        <w:rPr>
          <w:rFonts w:ascii="Times New Roman" w:eastAsia="Times New Roman" w:hAnsi="Times New Roman" w:cs="Times New Roman"/>
          <w:sz w:val="28"/>
          <w:szCs w:val="28"/>
        </w:rPr>
      </w:pPr>
      <w:r w:rsidRPr="00A167E9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</w:rPr>
        <w:t xml:space="preserve"> «Долгая счастливая жизнь»</w:t>
      </w:r>
      <w:r w:rsidRPr="00A167E9">
        <w:rPr>
          <w:rFonts w:ascii="Times New Roman" w:eastAsia="Times New Roman" w:hAnsi="Times New Roman" w:cs="Times New Roman"/>
          <w:sz w:val="28"/>
          <w:szCs w:val="28"/>
        </w:rPr>
        <w:t xml:space="preserve">, являющаяся заглавной композицией альбома с одноименным названием (2004) построена на таком приеме, как ирония, что </w:t>
      </w:r>
      <w:r w:rsidRPr="00A167E9">
        <w:rPr>
          <w:rFonts w:ascii="Times New Roman" w:eastAsia="Times New Roman" w:hAnsi="Times New Roman" w:cs="Times New Roman"/>
          <w:sz w:val="28"/>
          <w:szCs w:val="28"/>
        </w:rPr>
        <w:lastRenderedPageBreak/>
        <w:t>доказывает вторая часть альбома, названная «Реанимация». Рассмотрим текст песни более подробно:</w:t>
      </w:r>
    </w:p>
    <w:p w:rsidR="005C17E9" w:rsidRDefault="005C17E9" w:rsidP="00526745">
      <w:pPr>
        <w:shd w:val="clear" w:color="auto" w:fill="FFFFFF"/>
        <w:spacing w:after="6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hd w:val="clear" w:color="auto" w:fill="FFFFFF"/>
        <w:spacing w:after="60" w:line="360" w:lineRule="auto"/>
        <w:ind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Потрясениям и праздникам нет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Горизонтам и праздникам нет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Вдохновениям и праздникам нет, нет, нет, нет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Безрыбье в золотой полынье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Вездесущность мышиной возни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Злые сумерки бессмертного дня</w:t>
      </w:r>
    </w:p>
    <w:p w:rsidR="005C17E9" w:rsidRDefault="005C17E9" w:rsidP="00526745">
      <w:pPr>
        <w:shd w:val="clear" w:color="auto" w:fill="FFFFFF"/>
        <w:spacing w:after="6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E9" w:rsidRPr="005C17E9" w:rsidRDefault="005C17E9" w:rsidP="00526745">
      <w:pPr>
        <w:shd w:val="clear" w:color="auto" w:fill="FFFFFF"/>
        <w:spacing w:after="6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Синтаксические средства - э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пифора и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эффект усиления, а также указывают на всю глубину рутины и отсутствие ярких красок в жизни.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лексических средств -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необходимо автору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обозначения безрадостных моментов жизни показывает его отношение к бессмысленному существованию.  </w:t>
      </w:r>
    </w:p>
    <w:p w:rsidR="005C17E9" w:rsidRDefault="005C17E9" w:rsidP="00526745">
      <w:pPr>
        <w:shd w:val="clear" w:color="auto" w:fill="FFFFFF"/>
        <w:spacing w:after="6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hd w:val="clear" w:color="auto" w:fill="FFFFFF"/>
        <w:spacing w:after="60" w:line="360" w:lineRule="auto"/>
        <w:ind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C17E9" w:rsidRP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Долгая счастливая жизнь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акая долгая счастливая жизнь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Отныне долгая счастливая жизнь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Каждому из нас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Каждому из нас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Каждому из нас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Каждому из нас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C17E9" w:rsidRPr="005C17E9" w:rsidRDefault="005C17E9" w:rsidP="00526745">
      <w:pPr>
        <w:shd w:val="clear" w:color="auto" w:fill="FFFFFF"/>
        <w:spacing w:after="6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Повторы увеличивают эмоциональное воздействие фразы на слушателя. «Каждому из нас» - фраза, заставляющая задуматься о том, что рассуждения автора касаются всех.</w:t>
      </w:r>
    </w:p>
    <w:p w:rsidR="005C17E9" w:rsidRDefault="005C17E9" w:rsidP="00526745">
      <w:pPr>
        <w:shd w:val="clear" w:color="auto" w:fill="FFFFFF"/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hd w:val="clear" w:color="auto" w:fill="FFFFFF"/>
        <w:spacing w:after="60" w:line="360" w:lineRule="auto"/>
        <w:ind w:left="60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C17E9" w:rsidRP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Беспощадные глубины морщин старость опыт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Марианские впадины глаз понимание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Марсианские хроники нас, нас, 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нас взгляд со стороны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осреди одинаковых стен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гробовых отдаленных домах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непроглядной ледяной тишине </w:t>
      </w:r>
    </w:p>
    <w:p w:rsidR="005C17E9" w:rsidRDefault="005C17E9" w:rsidP="00526745">
      <w:pPr>
        <w:shd w:val="clear" w:color="auto" w:fill="FFFFFF"/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Метафоры помогают автору передать чувство одиночества среди непонимающих его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припев: 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17E9" w:rsidRPr="005C17E9" w:rsidRDefault="005C17E9" w:rsidP="00526745">
      <w:pPr>
        <w:shd w:val="clear" w:color="auto" w:fill="FFFFFF"/>
        <w:spacing w:after="60" w:line="360" w:lineRule="auto"/>
        <w:ind w:left="60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C17E9" w:rsidRP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Искушениям и праздникам нет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Преступлениям и праздникам нет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Исключениям и праздникам нет, нет, нет.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семи продувных сквозняках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болотам, по пустыням, степям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сугробам, по грязи, по земле. 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C17E9" w:rsidRPr="005C17E9" w:rsidRDefault="005C17E9" w:rsidP="00526745">
      <w:pPr>
        <w:shd w:val="clear" w:color="auto" w:fill="FFFFFF"/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припеве, т.е. смысловом повторе песни, и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рония автора выражает его отношение к жизненным проблемам и сложность существование человека в реальном мире </w:t>
      </w:r>
    </w:p>
    <w:p w:rsidR="00A167E9" w:rsidRPr="00A167E9" w:rsidRDefault="00A167E9" w:rsidP="0052674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оборона» написана Егором Летовым в 1988 году. Входит в студийный альбом «Здорово и Вечно», записанный в 1989 году и являющийся первой работой в </w:t>
      </w:r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цикле «Русское Поле Экспериментов». В 1990 году Егор Летов называл песню «Моя оборона» одним из «лучших и настоящих» своих произведений, ставя в один ряд с композицией «Всё как у людей». Достоверно неизвестно, какой именно смы</w:t>
      </w:r>
      <w:proofErr w:type="gramStart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 вкл</w:t>
      </w:r>
      <w:proofErr w:type="gramEnd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адывал в эту песню автор. Но уже после его смерти, брат Егора Сергей в интервью Александру </w:t>
      </w:r>
      <w:proofErr w:type="spellStart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Липницкому</w:t>
      </w:r>
      <w:proofErr w:type="spellEnd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радио «</w:t>
      </w:r>
      <w:proofErr w:type="spellStart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Финам</w:t>
      </w:r>
      <w:proofErr w:type="spellEnd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ФМ» высказал свою версию трактовки композиции.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рассказал, что в детстве они с братом любили играть в войну. У них было большое количество игрушек, рассортированных в зависимости от материала, из которого они были изготовлены. </w:t>
      </w:r>
      <w:proofErr w:type="gramStart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игрушек создавались армии, именуемые «пластмассовыми», «резиновыми», «плюшевыми» и т.д. и т.п.</w:t>
      </w:r>
      <w:proofErr w:type="gramEnd"/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 «пластмассовый мир победил» в трактовке Сергея Летова означала победу армии пластмассовых игрушек [</w:t>
      </w:r>
      <w:hyperlink r:id="rId10" w:history="1">
        <w:r w:rsidRPr="00A16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https://reproduktor.net/grob/moya-oborona/</w:t>
        </w:r>
      </w:hyperlink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Пластмассовый мир 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победил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Макет оказался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сильней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Последний кораблик остыл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Последний фонарик устал,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в горле сопят комья воспоминаний</w:t>
      </w:r>
    </w:p>
    <w:p w:rsidR="005C17E9" w:rsidRDefault="005C17E9" w:rsidP="00526745">
      <w:pPr>
        <w:spacing w:after="6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E9" w:rsidRPr="005C17E9" w:rsidRDefault="005C17E9" w:rsidP="00526745">
      <w:pPr>
        <w:spacing w:after="60" w:line="360" w:lineRule="auto"/>
        <w:ind w:right="6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Эпитет и метафора  «Пластмассовый мир победил» говорит о  том, что в мире преобладает фальшь и имитация всего. Технологии все совершенствуются и совершенствуются, и практически всему можно найти замену. Синтаксический параллелизм в предложении «Последний кораблик остыл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фонарик устал» указывает на равное значение происходящего; неслучайно перепутаны и глаголы «остыл» и «устал»: с изменением ценности и уровня жизни все изменилось и перепуталось.</w:t>
      </w:r>
    </w:p>
    <w:p w:rsid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Ооо</w:t>
      </w:r>
      <w:proofErr w:type="spell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моя оборона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Солнечный зайчик стеклянного глаза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</w:t>
      </w:r>
      <w:proofErr w:type="spell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моя оборона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Траурный мячик нелепого мира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Траурный мячик дешёвого мира</w:t>
      </w:r>
    </w:p>
    <w:p w:rsid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E9" w:rsidRP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Метафора и эпитет «Солнечный зайчик стеклянного глаза» говорит о столкновении природы и ее имитации. Солнечный свет теряется в стеклянном глазе и не приносит пользы.</w:t>
      </w:r>
      <w:r w:rsid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«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горле сопят комья воспоминаний»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Воспоминания – </w:t>
      </w:r>
      <w:proofErr w:type="gram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осталось от былой, естественной жизни</w:t>
      </w:r>
      <w:r w:rsid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детства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очетание с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интаксическ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оксюморон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строках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Траурный мячик нелепого мира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Траурный мячик дешёвого мира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говорят о нелепой замене жизни на нечто странное: траурный мячик – абсурдность, а пластмасса, как один из самых дешевых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материалов, доминирует над производительностью. Далее эта мысль находит развитие: 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«Пластмассовый мир победил./ Ликует картонный наба</w:t>
      </w:r>
      <w:proofErr w:type="gramStart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т-</w:t>
      </w:r>
      <w:proofErr w:type="gramEnd"/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Кому нужен ломтик июльского неба?».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фразе – метафоре </w:t>
      </w:r>
      <w:r w:rsidRPr="005C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«Ликует картонный набат»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о бесполезной замене подходящего материала </w:t>
      </w:r>
      <w:proofErr w:type="gramStart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дешевый.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Выразительна и функция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оксюморон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ликует – возглас счастья, но набат – колокол, вызывающий тревогу, т.е. он не может ликовать.</w:t>
      </w:r>
      <w:proofErr w:type="gramEnd"/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Оксюморон используется для того, чтобы передать мысль об имитации материалов и чувств. Обращение автора или риторический вопрос говорит о возможной потере всего живого, т.е. «ломтик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июльского неба» - на всех не хватит.</w:t>
      </w:r>
    </w:p>
    <w:p w:rsid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E9" w:rsidRPr="005C17E9" w:rsidRDefault="005C17E9" w:rsidP="00526745">
      <w:pPr>
        <w:spacing w:after="60" w:line="360" w:lineRule="auto"/>
        <w:ind w:left="60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7E9" w:rsidRDefault="005C17E9" w:rsidP="00526745">
      <w:pPr>
        <w:spacing w:after="60" w:line="36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7E9" w:rsidSect="005C1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67E9" w:rsidRDefault="005C17E9" w:rsidP="00526745">
      <w:pPr>
        <w:spacing w:after="60" w:line="36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</w:t>
      </w:r>
      <w:r w:rsidR="00A167E9" w:rsidRPr="0022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главе:</w:t>
      </w:r>
    </w:p>
    <w:p w:rsidR="00A167E9" w:rsidRDefault="00A167E9" w:rsidP="00526745">
      <w:pPr>
        <w:spacing w:after="60" w:line="36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частотными приемами в текстах песен Егора Летова являются синтаксический параллелизм, оксюморон, анафора и эпифора, ирония (как инверси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смысла), повторы;</w:t>
      </w:r>
    </w:p>
    <w:p w:rsidR="00A167E9" w:rsidRDefault="00A167E9" w:rsidP="00526745">
      <w:pPr>
        <w:spacing w:after="60" w:line="36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выразительности создают «рубленный, чеканный ритм», акцентируют внимание на смысловых центрах текста, создают контраст, противопоставляя автора (лирического героя)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7E9" w:rsidRPr="005C17E9" w:rsidRDefault="00A167E9" w:rsidP="00526745">
      <w:pPr>
        <w:spacing w:after="60" w:line="36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параллелизм, анафора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эпифора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 наряду с лексическими средствами выразительности 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своеобразным отражением идей </w:t>
      </w:r>
      <w:proofErr w:type="gramStart"/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рок-культуры</w:t>
      </w:r>
      <w:proofErr w:type="gramEnd"/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выражает протест, стремится «разбудить» слушателя </w:t>
      </w:r>
      <w:proofErr w:type="spellStart"/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-мелодической стороной песен, но в то же время найти в нем собеседника.</w:t>
      </w: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7E9" w:rsidRP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7E9" w:rsidRDefault="005C17E9" w:rsidP="0052674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17E9">
        <w:rPr>
          <w:rFonts w:ascii="Times New Roman" w:eastAsia="Calibri" w:hAnsi="Times New Roman" w:cs="Times New Roman"/>
          <w:sz w:val="28"/>
          <w:szCs w:val="28"/>
        </w:rPr>
        <w:lastRenderedPageBreak/>
        <w:t>ГЛАВА 3. Методическое применение анализа песен Егора Летова</w:t>
      </w:r>
    </w:p>
    <w:p w:rsidR="003B244F" w:rsidRDefault="00A21973" w:rsidP="00A21973">
      <w:pPr>
        <w:spacing w:after="16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основе проведенного анализа текстов песен представляет особый интерес конструирование тестовых заданий по технологии ОГЭ (вопрос №2, посвященный нахождению художественных приемов). На наш взгляд, тексты Е. Летова </w:t>
      </w:r>
      <w:r w:rsidR="004B3469">
        <w:rPr>
          <w:rFonts w:ascii="Times New Roman" w:eastAsia="Calibri" w:hAnsi="Times New Roman" w:cs="Times New Roman"/>
          <w:sz w:val="28"/>
          <w:szCs w:val="28"/>
        </w:rPr>
        <w:t>являются отражением современного языка художественной литературы, что позволит в большей степени сформировать умения «видеть» в текстах различных стилей и жанров предусмотренные ФИПИ средства художественной выразительности и усовершенствовать навыки их определения. В качестве образца заданий составлены следующие вопросы:</w:t>
      </w:r>
    </w:p>
    <w:p w:rsidR="005C17E9" w:rsidRPr="005C17E9" w:rsidRDefault="005C17E9" w:rsidP="00526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1.В каком варианте ответа средством выразительности речи является сравнение? 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1) А мертвые звери – как изумленно они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Любят лежать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2) А город был </w:t>
      </w:r>
      <w:proofErr w:type="spellStart"/>
      <w:r w:rsidRPr="005C17E9">
        <w:rPr>
          <w:rFonts w:ascii="Times New Roman" w:hAnsi="Times New Roman" w:cs="Times New Roman"/>
          <w:sz w:val="28"/>
          <w:szCs w:val="28"/>
        </w:rPr>
        <w:t>хорошй</w:t>
      </w:r>
      <w:proofErr w:type="spellEnd"/>
      <w:r w:rsidRPr="005C17E9">
        <w:rPr>
          <w:rFonts w:ascii="Times New Roman" w:hAnsi="Times New Roman" w:cs="Times New Roman"/>
          <w:sz w:val="28"/>
          <w:szCs w:val="28"/>
        </w:rPr>
        <w:t>, словно крест на спине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3) Лучше уползу, спасу себя сам.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4) Я видел труп, точь-в-точь похожий на меня.</w:t>
      </w:r>
    </w:p>
    <w:p w:rsidR="005C17E9" w:rsidRPr="005C17E9" w:rsidRDefault="005C17E9" w:rsidP="00526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2.В каком варианте ответа средством выразительности речи является метафора?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1)Ходит дурачок по лесу, и ищет дурачок глупее себя.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2) Плюшевый мишутка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Лез на небо прямо по сосне,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Грозно рычал, прутиком грозил.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3) Местами возникали толчки,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А в целом, было превосходно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4)Птицы смеются, вдруг замолчали на миг – надо уметь,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Дети дерутся, руки спешат напрямик – только б успеть.</w:t>
      </w:r>
    </w:p>
    <w:p w:rsidR="005C17E9" w:rsidRPr="005C17E9" w:rsidRDefault="005C17E9" w:rsidP="00526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3. В каком варианте ответа средством выразительности речи является олицетворение?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1) Гордая свеча погасла –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Новой так и не зажглось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2) В Руках ребенка сверкает нож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Но я надеюсь, что это ложь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lastRenderedPageBreak/>
        <w:t xml:space="preserve">            3) Скользким узелком дорога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 Затянулась, сорвалась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4) На лавочке молчал старичок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 xml:space="preserve"> являя запредельность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4. В каком варианте ответа средством выразительности является фразеологизм?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1)И день и ночь по улице шатаются толпы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Поганая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 xml:space="preserve"> молодежь.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2) Буду пух глотать, буду в землю нырять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И на все вопросы отвечать «Всегда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>».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3) Лихой фонарь в ожидании мотается,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И все идет по плану.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4) Безрыбье в золотой полынье,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Вездесущность мышиной возни,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5. В каком варианте ответа средством выразительности является противопоставление?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1)  Изменениям и праздникам – нет.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 Преступлениям и праздникам – нет.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2) Хлопнули двери, гости куда – то ушли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 Я не хотел.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3) Добежит слепой, победит ничтожный –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Такое вам и не снилось.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4) Под столетними сугробами библейских анекдотов,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Похотливых, православных и прожорливых католиков…..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6. В каком варианте ответа средством выразительности является эпитет?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1) Я проснулся среди ночи и понял, что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 Все идет по плану.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2) Лишь одно в моем кармане –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C17E9">
        <w:rPr>
          <w:rFonts w:ascii="Times New Roman" w:hAnsi="Times New Roman" w:cs="Times New Roman"/>
          <w:sz w:val="28"/>
          <w:szCs w:val="28"/>
        </w:rPr>
        <w:t>Беспонтовый</w:t>
      </w:r>
      <w:proofErr w:type="spellEnd"/>
      <w:r w:rsidRPr="005C17E9">
        <w:rPr>
          <w:rFonts w:ascii="Times New Roman" w:hAnsi="Times New Roman" w:cs="Times New Roman"/>
          <w:sz w:val="28"/>
          <w:szCs w:val="28"/>
        </w:rPr>
        <w:t xml:space="preserve"> пирожок.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3) Вас слишком много, а мы одни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В руках ребенка сверкает нож…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4)Идет смерть по улице, несет блины на блюдце,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Кому вынется – тому и сбудется.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lastRenderedPageBreak/>
        <w:t xml:space="preserve">7. Укажите, какое средство выразительности речи используется в данной строфе: «А сегодня я воздушных шариков купил,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Полечу на них над расчудесной страной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Буду пух глотать, буду в землю нырять,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И на все вопросы отвечать: «Всегда живой!»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1)фразеологизм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2)эпитет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3)олицетворение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4)противопоставление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8. В каком варианте ответа средством выразительности является гипербола?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1) Люди сатанеют, умирают, превращаясь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 В топливо, игрушки, химикаты, нефть…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2)Я ищу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>, как я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Сумасшедших и смешных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Сумасшедших и больных…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3) С миру по идее – мертвому землицы,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Молоту Христову не остановиться.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4)Они поют все то, что слушать невозможно,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Поганая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 xml:space="preserve"> молодежь.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9. В каком варианте ответа нет сравнения?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1)Словно иней, сердобольный смех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Славно валится на…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>… на…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2) А мертвые звери – как изумленно они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Умеют лежать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3) Яма, как принцип движения к Солнцу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Кашу слезами не испортишь, нет. 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4) О </w:t>
      </w:r>
      <w:proofErr w:type="spellStart"/>
      <w:r w:rsidRPr="005C17E9">
        <w:rPr>
          <w:rFonts w:ascii="Times New Roman" w:hAnsi="Times New Roman" w:cs="Times New Roman"/>
          <w:sz w:val="28"/>
          <w:szCs w:val="28"/>
        </w:rPr>
        <w:t>бэйби</w:t>
      </w:r>
      <w:proofErr w:type="spellEnd"/>
      <w:r w:rsidRPr="005C1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7E9">
        <w:rPr>
          <w:rFonts w:ascii="Times New Roman" w:hAnsi="Times New Roman" w:cs="Times New Roman"/>
          <w:sz w:val="28"/>
          <w:szCs w:val="28"/>
        </w:rPr>
        <w:t>бэйби</w:t>
      </w:r>
      <w:proofErr w:type="spellEnd"/>
      <w:r w:rsidRPr="005C17E9">
        <w:rPr>
          <w:rFonts w:ascii="Times New Roman" w:hAnsi="Times New Roman" w:cs="Times New Roman"/>
          <w:sz w:val="28"/>
          <w:szCs w:val="28"/>
        </w:rPr>
        <w:t>, ты просто мышь</w:t>
      </w:r>
    </w:p>
    <w:p w:rsidR="005C17E9" w:rsidRPr="005C17E9" w:rsidRDefault="005C17E9" w:rsidP="005267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Ты словно точка, когда молчишь.</w:t>
      </w:r>
    </w:p>
    <w:p w:rsidR="005C17E9" w:rsidRPr="005C17E9" w:rsidRDefault="005C17E9" w:rsidP="00526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10. В каком варианте ответа средством выразительности речи является просторечная лексика?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lastRenderedPageBreak/>
        <w:t xml:space="preserve">          1)Беспощадные глубины морщин,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Марианские впадины глаз…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2)Светило солнышко и ночью и днем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Не бывает атеистов в окопах под огнем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3) Я все это видел и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5C17E9">
        <w:rPr>
          <w:rFonts w:ascii="Times New Roman" w:hAnsi="Times New Roman" w:cs="Times New Roman"/>
          <w:sz w:val="28"/>
          <w:szCs w:val="28"/>
        </w:rPr>
        <w:t xml:space="preserve"> уже не раз,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Я сугубо наблюдал, закрываясь лицом….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4)Словно целый мир, словно снежный ком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Словно напрямик, наугад, напролом….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11. В каком варианте ответа средством выразительности является синтаксический параллелизм?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1) Плюшевый мишутка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Шел по лесу, шишки собирал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Сразу терял все, что находил.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2) Пластмассовый мир победил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Ликует картонный набат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3) Обещает быть весна долгой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Ждет отборного зерна пашня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4) Злая пуля, учи меня жить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Добрый камень, учи меня верить.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12. В каком варианте ответа средством выразительности является эпифора?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1) Последний кораблик остыл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Последний фонарик устал.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2) По болотам, по пустыням, степям,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По сугробам, по грязи, по земле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3) Траурный мячик нелепого мира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Траурный мячик дешевого мира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4) В руках ребенка сверкает нож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Но я надеюсь, что это ложь.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13. В каком варианте ответа средством выразительности является анафора?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1) Отдай им свой ужин, отдай им свой хлеб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Отдай им свою печень, отдай им свой мозг.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lastRenderedPageBreak/>
        <w:t xml:space="preserve">          2) Изменениям и праздникам – нет. Преступлениям и праздникам – нет.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Исключениям и праздникам – нет, нет, нет.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3) Не надо нас пугать!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Нам нечего терять!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4) Под столетними сугробами библейских анекдотов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 xml:space="preserve">               Похотливых, православных и прожорливых католиков </w:t>
      </w:r>
    </w:p>
    <w:p w:rsidR="005C17E9" w:rsidRP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17E9" w:rsidRDefault="005C17E9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7E9">
        <w:rPr>
          <w:rFonts w:ascii="Times New Roman" w:hAnsi="Times New Roman" w:cs="Times New Roman"/>
          <w:sz w:val="28"/>
          <w:szCs w:val="28"/>
        </w:rPr>
        <w:t>Ответы: 1.2  2.4  3.3  4.1  5.4  6.2  7.2  8.3  9.2  10.3  11.4  12.3  13.1</w:t>
      </w:r>
    </w:p>
    <w:p w:rsidR="003C21B6" w:rsidRDefault="003C21B6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1B6" w:rsidRDefault="003C21B6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C3E" w:rsidRDefault="00841C3E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41C3E" w:rsidSect="005C1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1B6" w:rsidRDefault="003B244F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41C3E" w:rsidRDefault="00841C3E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C3E" w:rsidRDefault="001D5363" w:rsidP="0052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</w:t>
      </w:r>
      <w:r w:rsidRPr="005C17E9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е предпринята попытка р</w:t>
      </w:r>
      <w:r w:rsidRPr="005C17E9">
        <w:rPr>
          <w:rFonts w:ascii="Times New Roman" w:hAnsi="Times New Roman" w:cs="Times New Roman"/>
          <w:sz w:val="28"/>
          <w:szCs w:val="28"/>
        </w:rPr>
        <w:t>аскры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C17E9">
        <w:rPr>
          <w:rFonts w:ascii="Times New Roman" w:hAnsi="Times New Roman" w:cs="Times New Roman"/>
          <w:sz w:val="28"/>
          <w:szCs w:val="28"/>
        </w:rPr>
        <w:t xml:space="preserve"> своеобразие синтаксиса текстов Егора Летова как продукта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материале анализа наиболее значимых и популярных песен</w:t>
      </w:r>
      <w:r w:rsidRPr="005C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5C17E9">
        <w:rPr>
          <w:rFonts w:ascii="Times New Roman" w:hAnsi="Times New Roman" w:cs="Times New Roman"/>
          <w:sz w:val="28"/>
          <w:szCs w:val="28"/>
        </w:rPr>
        <w:t>синтаксические особенности текстов</w:t>
      </w:r>
      <w:r>
        <w:rPr>
          <w:rFonts w:ascii="Times New Roman" w:hAnsi="Times New Roman" w:cs="Times New Roman"/>
          <w:sz w:val="28"/>
          <w:szCs w:val="28"/>
        </w:rPr>
        <w:t xml:space="preserve"> продиктованы как идеями и принципами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индивидуально-авторскими особенностями </w:t>
      </w:r>
      <w:r w:rsidRPr="005C17E9">
        <w:rPr>
          <w:rFonts w:ascii="Times New Roman" w:hAnsi="Times New Roman" w:cs="Times New Roman"/>
          <w:sz w:val="28"/>
          <w:szCs w:val="28"/>
        </w:rPr>
        <w:t>Е.</w:t>
      </w:r>
      <w:r w:rsidR="00841C3E">
        <w:rPr>
          <w:rFonts w:ascii="Times New Roman" w:hAnsi="Times New Roman" w:cs="Times New Roman"/>
          <w:sz w:val="28"/>
          <w:szCs w:val="28"/>
        </w:rPr>
        <w:t xml:space="preserve"> </w:t>
      </w:r>
      <w:r w:rsidRPr="005C17E9">
        <w:rPr>
          <w:rFonts w:ascii="Times New Roman" w:hAnsi="Times New Roman" w:cs="Times New Roman"/>
          <w:sz w:val="28"/>
          <w:szCs w:val="28"/>
        </w:rPr>
        <w:t>Летова</w:t>
      </w:r>
      <w:r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Pr="005C17E9">
        <w:rPr>
          <w:rFonts w:ascii="Times New Roman" w:hAnsi="Times New Roman" w:cs="Times New Roman"/>
          <w:sz w:val="28"/>
          <w:szCs w:val="28"/>
        </w:rPr>
        <w:t>синтаксически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5C17E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17E9">
        <w:rPr>
          <w:rFonts w:ascii="Times New Roman" w:hAnsi="Times New Roman" w:cs="Times New Roman"/>
          <w:sz w:val="28"/>
          <w:szCs w:val="28"/>
        </w:rPr>
        <w:t xml:space="preserve"> формирования художественной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C3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41C3E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параллелизм, оксюморон, анафора и эпифора, ирония (как инверси</w:t>
      </w:r>
      <w:r w:rsidR="008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смысла), повторы</w:t>
      </w:r>
      <w:r w:rsidR="008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тесно связаны с лексическими средствами выразительности и тропами (эпитетами, метафорами, оксюморонами, контекстными антонимами и т.д.). Все приемы подчинены выражению идеи протеста, являющейся основной для </w:t>
      </w:r>
      <w:r w:rsidRPr="005C17E9">
        <w:rPr>
          <w:rFonts w:ascii="Times New Roman" w:hAnsi="Times New Roman" w:cs="Times New Roman"/>
          <w:sz w:val="28"/>
          <w:szCs w:val="28"/>
        </w:rPr>
        <w:t>философи</w:t>
      </w:r>
      <w:r w:rsidR="00841C3E">
        <w:rPr>
          <w:rFonts w:ascii="Times New Roman" w:hAnsi="Times New Roman" w:cs="Times New Roman"/>
          <w:sz w:val="28"/>
          <w:szCs w:val="28"/>
        </w:rPr>
        <w:t>и</w:t>
      </w:r>
      <w:r w:rsidRPr="005C1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7E9">
        <w:rPr>
          <w:rFonts w:ascii="Times New Roman" w:hAnsi="Times New Roman" w:cs="Times New Roman"/>
          <w:sz w:val="28"/>
          <w:szCs w:val="28"/>
        </w:rPr>
        <w:t>рок-культуры</w:t>
      </w:r>
      <w:proofErr w:type="gramEnd"/>
      <w:r w:rsidR="00841C3E">
        <w:rPr>
          <w:rFonts w:ascii="Times New Roman" w:hAnsi="Times New Roman" w:cs="Times New Roman"/>
          <w:sz w:val="28"/>
          <w:szCs w:val="28"/>
        </w:rPr>
        <w:t>, что доказывает выдвинутую гипотезу.</w:t>
      </w:r>
    </w:p>
    <w:p w:rsidR="00841C3E" w:rsidRDefault="00841C3E" w:rsidP="00526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одним из ключевых выводов исследования является подтверждение того факта, что </w:t>
      </w:r>
      <w:r w:rsidR="003B244F">
        <w:rPr>
          <w:rFonts w:ascii="Times New Roman" w:hAnsi="Times New Roman" w:cs="Times New Roman"/>
          <w:sz w:val="28"/>
          <w:szCs w:val="28"/>
        </w:rPr>
        <w:t xml:space="preserve">рок-культура отличается не только </w:t>
      </w:r>
      <w:r w:rsidR="003B244F" w:rsidRPr="00E56736">
        <w:rPr>
          <w:rFonts w:ascii="Times New Roman" w:hAnsi="Times New Roman" w:cs="Times New Roman"/>
          <w:sz w:val="28"/>
          <w:szCs w:val="28"/>
        </w:rPr>
        <w:t>собственной системой ценностей, манерой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другими формальными аспектами</w:t>
      </w:r>
      <w:r w:rsidR="003B244F" w:rsidRPr="00E56736">
        <w:rPr>
          <w:rFonts w:ascii="Times New Roman" w:hAnsi="Times New Roman" w:cs="Times New Roman"/>
          <w:sz w:val="28"/>
          <w:szCs w:val="28"/>
        </w:rPr>
        <w:t>, но и языком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Особенное место в рок-культуре занимает русский рок, тесно переплетенный с литературой (например, многие альбомы и песни Летова содержат прямую отсылку к мировому литературному наследию («Невыносимая легкость бытия», «Сто лет одиночества»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художественных приемов в песнях изученного автора  направлено на </w:t>
      </w:r>
      <w:r w:rsidR="003B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слушателя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синтаксис песен </w:t>
      </w:r>
      <w:r w:rsidR="003B244F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акцентируют внимание на смысловых центрах текста, создают контраст, противопоставляя автора (лирического героя)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44F" w:rsidRDefault="00526745" w:rsidP="00526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Выявленная связь синтаксических и лексических приемов позволяет предположить, что не только синтаксический строй, но и лексическое наполнение текстов (слова различных стилей и сфер употребления, индивидуально-авторские слова, окказионализмы и т.д.) могут быть своеобразными «маркерами» философии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возможно, составит предмет дальнейшего исследования.</w:t>
      </w:r>
    </w:p>
    <w:p w:rsidR="003B244F" w:rsidRDefault="003B244F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1B6" w:rsidRDefault="003C21B6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1B6" w:rsidRDefault="003C21B6" w:rsidP="0052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1B6" w:rsidRDefault="003C21B6" w:rsidP="005267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DA4F06">
        <w:rPr>
          <w:rFonts w:ascii="Times New Roman" w:hAnsi="Times New Roman" w:cs="Times New Roman"/>
          <w:sz w:val="28"/>
          <w:szCs w:val="28"/>
        </w:rPr>
        <w:t>:</w:t>
      </w:r>
    </w:p>
    <w:p w:rsidR="00BD15BC" w:rsidRPr="00C809D2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09D2">
        <w:rPr>
          <w:rFonts w:ascii="Times New Roman" w:eastAsia="Times New Roman" w:hAnsi="Times New Roman" w:cs="Times New Roman"/>
          <w:sz w:val="28"/>
          <w:szCs w:val="28"/>
        </w:rPr>
        <w:t>Житинский</w:t>
      </w:r>
      <w:proofErr w:type="spellEnd"/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 А.Н. Путешествие рок-дилетанта. Л., 1990; </w:t>
      </w:r>
    </w:p>
    <w:p w:rsidR="00BD15BC" w:rsidRPr="00C809D2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Золотое подполье. Полная иллюстрированная энциклопедия </w:t>
      </w:r>
      <w:proofErr w:type="gramStart"/>
      <w:r w:rsidRPr="00C809D2">
        <w:rPr>
          <w:rFonts w:ascii="Times New Roman" w:eastAsia="Times New Roman" w:hAnsi="Times New Roman" w:cs="Times New Roman"/>
          <w:sz w:val="28"/>
          <w:szCs w:val="28"/>
        </w:rPr>
        <w:t>рок-самиздата</w:t>
      </w:r>
      <w:proofErr w:type="gramEnd"/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: (1967-94). Новгород, 1994; </w:t>
      </w:r>
    </w:p>
    <w:p w:rsidR="00BD15BC" w:rsidRPr="00C809D2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09D2">
        <w:rPr>
          <w:rFonts w:ascii="Times New Roman" w:eastAsia="Times New Roman" w:hAnsi="Times New Roman" w:cs="Times New Roman"/>
          <w:sz w:val="28"/>
          <w:szCs w:val="28"/>
        </w:rPr>
        <w:t>Кнабе</w:t>
      </w:r>
      <w:proofErr w:type="spellEnd"/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 Г.С. Феномен рока и контркультура / ВФ. 1990. № 8; </w:t>
      </w:r>
    </w:p>
    <w:p w:rsidR="00BD15BC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Кто есть кто в советском роке. М., 1991; </w:t>
      </w:r>
    </w:p>
    <w:p w:rsidR="00BD15BC" w:rsidRPr="00BD15BC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5BC">
        <w:rPr>
          <w:rFonts w:ascii="Times New Roman" w:eastAsia="Times New Roman" w:hAnsi="Times New Roman" w:cs="Times New Roman"/>
          <w:sz w:val="28"/>
          <w:szCs w:val="28"/>
        </w:rPr>
        <w:t>Летовский</w:t>
      </w:r>
      <w:proofErr w:type="spellEnd"/>
      <w:r w:rsidRPr="00BD15BC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Pr="00BD15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5BC">
        <w:rPr>
          <w:rFonts w:ascii="Times New Roman" w:eastAsia="Times New Roman" w:hAnsi="Times New Roman" w:cs="Times New Roman"/>
          <w:sz w:val="28"/>
          <w:szCs w:val="28"/>
        </w:rPr>
        <w:t>Феномен Егора Летова в научном освещении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5BC">
        <w:rPr>
          <w:rFonts w:ascii="Times New Roman" w:eastAsia="Times New Roman" w:hAnsi="Times New Roman" w:cs="Times New Roman"/>
          <w:sz w:val="28"/>
          <w:szCs w:val="28"/>
        </w:rPr>
        <w:t>http://grob-hroniki.org/books/book_letov_seminar.html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5BC" w:rsidRPr="00C809D2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Набок И.Л. Рок-музыка: эстетика и идеология. Л., 1989; </w:t>
      </w:r>
    </w:p>
    <w:p w:rsidR="00BD15BC" w:rsidRPr="00C809D2" w:rsidRDefault="00BD15BC" w:rsidP="0052674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Пушкарева </w:t>
      </w:r>
      <w:proofErr w:type="spellStart"/>
      <w:r w:rsidRPr="00C809D2">
        <w:rPr>
          <w:rFonts w:ascii="Times New Roman" w:eastAsia="Times New Roman" w:hAnsi="Times New Roman" w:cs="Times New Roman"/>
          <w:sz w:val="28"/>
          <w:szCs w:val="28"/>
        </w:rPr>
        <w:t>Т.В.,Смирнов</w:t>
      </w:r>
      <w:proofErr w:type="spellEnd"/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 И.В. Культурология. XX век. Энциклопедия. 1998</w:t>
      </w:r>
    </w:p>
    <w:p w:rsidR="00BD15BC" w:rsidRPr="00C809D2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9D2">
        <w:rPr>
          <w:rFonts w:ascii="Times New Roman" w:eastAsia="Times New Roman" w:hAnsi="Times New Roman" w:cs="Times New Roman"/>
          <w:sz w:val="28"/>
          <w:szCs w:val="28"/>
        </w:rPr>
        <w:t>Смирнов И. Время колокольчиков: жизнь и смерть рус</w:t>
      </w:r>
      <w:proofErr w:type="gramStart"/>
      <w:r w:rsidRPr="00C809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09D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809D2">
        <w:rPr>
          <w:rFonts w:ascii="Times New Roman" w:eastAsia="Times New Roman" w:hAnsi="Times New Roman" w:cs="Times New Roman"/>
          <w:sz w:val="28"/>
          <w:szCs w:val="28"/>
        </w:rPr>
        <w:t>ока. М</w:t>
      </w:r>
      <w:r w:rsidRPr="00C809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1994; </w:t>
      </w:r>
    </w:p>
    <w:p w:rsidR="00BD15BC" w:rsidRPr="00C809D2" w:rsidRDefault="00BD15BC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9D2">
        <w:rPr>
          <w:rFonts w:ascii="Times New Roman" w:eastAsia="Times New Roman" w:hAnsi="Times New Roman" w:cs="Times New Roman"/>
          <w:sz w:val="28"/>
          <w:szCs w:val="28"/>
        </w:rPr>
        <w:t xml:space="preserve">Удальцов С. Четыре года без Летова https://echo.msk.ru/blog/udaltsov/860138-echo/ </w:t>
      </w:r>
    </w:p>
    <w:p w:rsidR="00BD15BC" w:rsidRDefault="00A21973" w:rsidP="00526745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5BC" w:rsidRPr="00C809D2">
        <w:rPr>
          <w:rFonts w:ascii="Times New Roman" w:eastAsia="Times New Roman" w:hAnsi="Times New Roman" w:cs="Times New Roman"/>
          <w:sz w:val="28"/>
          <w:szCs w:val="28"/>
        </w:rPr>
        <w:t xml:space="preserve">Феофанов О.А., </w:t>
      </w:r>
      <w:proofErr w:type="spellStart"/>
      <w:r w:rsidR="00BD15BC" w:rsidRPr="00C809D2">
        <w:rPr>
          <w:rFonts w:ascii="Times New Roman" w:eastAsia="Times New Roman" w:hAnsi="Times New Roman" w:cs="Times New Roman"/>
          <w:sz w:val="28"/>
          <w:szCs w:val="28"/>
        </w:rPr>
        <w:t>Налоев</w:t>
      </w:r>
      <w:proofErr w:type="spellEnd"/>
      <w:r w:rsidR="00BD15BC" w:rsidRPr="00C809D2">
        <w:rPr>
          <w:rFonts w:ascii="Times New Roman" w:eastAsia="Times New Roman" w:hAnsi="Times New Roman" w:cs="Times New Roman"/>
          <w:sz w:val="28"/>
          <w:szCs w:val="28"/>
        </w:rPr>
        <w:t xml:space="preserve"> А.Е. Бунтари и конформисты: рок-музыка Запада з</w:t>
      </w:r>
      <w:r w:rsidR="00BD15BC">
        <w:rPr>
          <w:rFonts w:ascii="Times New Roman" w:eastAsia="Times New Roman" w:hAnsi="Times New Roman" w:cs="Times New Roman"/>
          <w:sz w:val="28"/>
          <w:szCs w:val="28"/>
        </w:rPr>
        <w:t>а сорок лет. Ставрополь, 1989.</w:t>
      </w:r>
    </w:p>
    <w:p w:rsidR="00BD15BC" w:rsidRDefault="00BD15BC" w:rsidP="0052674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5BC" w:rsidRDefault="00BD15BC" w:rsidP="0052674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сайтов:</w:t>
      </w:r>
    </w:p>
    <w:p w:rsidR="00567CC0" w:rsidRPr="005C17E9" w:rsidRDefault="003B244F" w:rsidP="0052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1" w:history="1">
        <w:r w:rsidRPr="00A16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https://reproduktor.net/grob/moya-oborona/</w:t>
        </w:r>
      </w:hyperlink>
      <w:r w:rsidRPr="00A1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67CC0" w:rsidRPr="005C17E9" w:rsidSect="00841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F2" w:rsidRDefault="005C75F2" w:rsidP="003C21B6">
      <w:pPr>
        <w:spacing w:after="0" w:line="240" w:lineRule="auto"/>
      </w:pPr>
      <w:r>
        <w:separator/>
      </w:r>
    </w:p>
  </w:endnote>
  <w:endnote w:type="continuationSeparator" w:id="0">
    <w:p w:rsidR="005C75F2" w:rsidRDefault="005C75F2" w:rsidP="003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F2" w:rsidRDefault="005C75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F2" w:rsidRDefault="005C75F2" w:rsidP="003C21B6">
      <w:pPr>
        <w:spacing w:after="0" w:line="240" w:lineRule="auto"/>
      </w:pPr>
      <w:r>
        <w:separator/>
      </w:r>
    </w:p>
  </w:footnote>
  <w:footnote w:type="continuationSeparator" w:id="0">
    <w:p w:rsidR="005C75F2" w:rsidRDefault="005C75F2" w:rsidP="003C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0058"/>
    <w:multiLevelType w:val="hybridMultilevel"/>
    <w:tmpl w:val="D666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E81"/>
    <w:multiLevelType w:val="multilevel"/>
    <w:tmpl w:val="B802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D753F"/>
    <w:multiLevelType w:val="hybridMultilevel"/>
    <w:tmpl w:val="8614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6D"/>
    <w:rsid w:val="00084491"/>
    <w:rsid w:val="001D5363"/>
    <w:rsid w:val="00210530"/>
    <w:rsid w:val="0022254C"/>
    <w:rsid w:val="002A7CD3"/>
    <w:rsid w:val="002E102B"/>
    <w:rsid w:val="003B244F"/>
    <w:rsid w:val="003C21B6"/>
    <w:rsid w:val="004B3469"/>
    <w:rsid w:val="00526745"/>
    <w:rsid w:val="00567CC0"/>
    <w:rsid w:val="005C17E9"/>
    <w:rsid w:val="005C75F2"/>
    <w:rsid w:val="00841C3E"/>
    <w:rsid w:val="00A167E9"/>
    <w:rsid w:val="00A21973"/>
    <w:rsid w:val="00AD77FB"/>
    <w:rsid w:val="00BD15BC"/>
    <w:rsid w:val="00C01642"/>
    <w:rsid w:val="00C809D2"/>
    <w:rsid w:val="00D422D9"/>
    <w:rsid w:val="00D77F53"/>
    <w:rsid w:val="00DA4F06"/>
    <w:rsid w:val="00E56736"/>
    <w:rsid w:val="00E5776D"/>
    <w:rsid w:val="00F35D5A"/>
    <w:rsid w:val="00F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7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C17E9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1B6"/>
  </w:style>
  <w:style w:type="paragraph" w:styleId="a8">
    <w:name w:val="footer"/>
    <w:basedOn w:val="a"/>
    <w:link w:val="a9"/>
    <w:uiPriority w:val="99"/>
    <w:unhideWhenUsed/>
    <w:rsid w:val="003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1B6"/>
  </w:style>
  <w:style w:type="character" w:styleId="aa">
    <w:name w:val="Hyperlink"/>
    <w:basedOn w:val="a0"/>
    <w:uiPriority w:val="99"/>
    <w:semiHidden/>
    <w:unhideWhenUsed/>
    <w:rsid w:val="005C7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7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C17E9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1B6"/>
  </w:style>
  <w:style w:type="paragraph" w:styleId="a8">
    <w:name w:val="footer"/>
    <w:basedOn w:val="a"/>
    <w:link w:val="a9"/>
    <w:uiPriority w:val="99"/>
    <w:unhideWhenUsed/>
    <w:rsid w:val="003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1B6"/>
  </w:style>
  <w:style w:type="character" w:styleId="aa">
    <w:name w:val="Hyperlink"/>
    <w:basedOn w:val="a0"/>
    <w:uiPriority w:val="99"/>
    <w:semiHidden/>
    <w:unhideWhenUsed/>
    <w:rsid w:val="005C7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produktor.net/grob/moya-oboro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produktor.net/grob/moya-obor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4%D0%B5%D0%B3%D1%80%D0%B0%D1%83%D0%BD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2019-04-07T21:11:00Z</dcterms:created>
  <dcterms:modified xsi:type="dcterms:W3CDTF">2019-04-07T21:11:00Z</dcterms:modified>
</cp:coreProperties>
</file>