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C5" w:rsidRDefault="0028694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Государственное бюджетное общеобразовательное учреждение</w:t>
      </w:r>
    </w:p>
    <w:p w:rsidR="004D63C5" w:rsidRDefault="0028694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Ростовской области «Таганрогский педагогический лицей-интернат»</w:t>
      </w:r>
    </w:p>
    <w:p w:rsidR="004D63C5" w:rsidRDefault="008951A6" w:rsidP="008951A6">
      <w:pPr>
        <w:tabs>
          <w:tab w:val="left" w:pos="3450"/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28694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ПРОЕКТНАЯ РАБОТА</w:t>
      </w: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28694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«</w:t>
      </w:r>
      <w:r w:rsidR="00434D1B">
        <w:rPr>
          <w:rFonts w:ascii="Times New Roman" w:eastAsia="Times New Roman" w:hAnsi="Times New Roman" w:cs="Times New Roman"/>
          <w:sz w:val="28"/>
        </w:rPr>
        <w:t>ИНТЕРЕСНЫЕ МЕСТА ГОРОДА ТАГАНРОГА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28694A">
      <w:pPr>
        <w:tabs>
          <w:tab w:val="left" w:leader="underscore" w:pos="1176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Автор работы:</w:t>
      </w:r>
    </w:p>
    <w:p w:rsidR="004D63C5" w:rsidRDefault="0028694A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Румянцев М</w:t>
      </w:r>
      <w:r w:rsidR="00434D1B">
        <w:rPr>
          <w:rFonts w:ascii="Times New Roman" w:eastAsia="Times New Roman" w:hAnsi="Times New Roman" w:cs="Times New Roman"/>
          <w:sz w:val="28"/>
        </w:rPr>
        <w:t>ихаил</w:t>
      </w:r>
      <w:r>
        <w:rPr>
          <w:rFonts w:ascii="Times New Roman" w:eastAsia="Times New Roman" w:hAnsi="Times New Roman" w:cs="Times New Roman"/>
          <w:sz w:val="28"/>
        </w:rPr>
        <w:t xml:space="preserve"> 9«Б» клас</w:t>
      </w:r>
      <w:r w:rsidR="00434D1B">
        <w:rPr>
          <w:rFonts w:ascii="Times New Roman" w:eastAsia="Times New Roman" w:hAnsi="Times New Roman" w:cs="Times New Roman"/>
          <w:sz w:val="28"/>
        </w:rPr>
        <w:t>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63C5" w:rsidRDefault="0028694A">
      <w:pPr>
        <w:tabs>
          <w:tab w:val="left" w:leader="underscore" w:pos="1176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Научный руководитель:</w:t>
      </w:r>
    </w:p>
    <w:p w:rsidR="004D63C5" w:rsidRDefault="0028694A">
      <w:pPr>
        <w:tabs>
          <w:tab w:val="left" w:leader="underscore" w:pos="11764"/>
        </w:tabs>
        <w:suppressAutoHyphens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Павленко Ирина Анатольевна, </w:t>
      </w:r>
    </w:p>
    <w:p w:rsidR="004D63C5" w:rsidRDefault="0028694A">
      <w:pPr>
        <w:tabs>
          <w:tab w:val="left" w:leader="underscore" w:pos="11764"/>
        </w:tabs>
        <w:suppressAutoHyphens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географии</w:t>
      </w: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63C5" w:rsidRDefault="0028694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Таганрог </w:t>
      </w:r>
    </w:p>
    <w:p w:rsidR="004D63C5" w:rsidRDefault="0028694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2021 год</w:t>
      </w: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D66971" w:rsidRPr="00875EF2" w:rsidRDefault="00D66971" w:rsidP="00D66971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75EF2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D66971" w:rsidRPr="00875EF2" w:rsidRDefault="00D66971" w:rsidP="00D66971">
      <w:pPr>
        <w:pStyle w:val="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75EF2">
        <w:rPr>
          <w:rFonts w:ascii="Times New Roman" w:hAnsi="Times New Roman" w:cs="Times New Roman"/>
          <w:sz w:val="24"/>
          <w:szCs w:val="24"/>
        </w:rPr>
        <w:fldChar w:fldCharType="begin"/>
      </w:r>
      <w:r w:rsidRPr="00875EF2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875EF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6820671" w:history="1">
        <w:r w:rsidRPr="00875EF2">
          <w:rPr>
            <w:rStyle w:val="a9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Pr="00875EF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177A6" w:rsidRPr="00875EF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:rsidR="00D66971" w:rsidRPr="00875EF2" w:rsidRDefault="00D66971" w:rsidP="00D66971">
      <w:pPr>
        <w:pStyle w:val="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75EF2">
        <w:rPr>
          <w:rFonts w:ascii="Times New Roman" w:hAnsi="Times New Roman" w:cs="Times New Roman"/>
          <w:sz w:val="24"/>
          <w:szCs w:val="24"/>
        </w:rPr>
        <w:t>1.</w:t>
      </w:r>
      <w:hyperlink w:anchor="_Toc36820672" w:history="1">
        <w:r w:rsidRPr="00875EF2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Основная часть</w:t>
        </w:r>
        <w:r w:rsidRPr="00875EF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E177A6" w:rsidRPr="00875EF2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66971" w:rsidRPr="00875EF2" w:rsidRDefault="00875EF2" w:rsidP="00D66971">
      <w:pPr>
        <w:pStyle w:val="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3" w:history="1">
        <w:r w:rsidR="00D66971" w:rsidRPr="00875EF2">
          <w:rPr>
            <w:rStyle w:val="a9"/>
            <w:rFonts w:ascii="Times New Roman" w:hAnsi="Times New Roman" w:cs="Times New Roman"/>
            <w:noProof/>
            <w:sz w:val="24"/>
            <w:szCs w:val="24"/>
          </w:rPr>
          <w:t>1.1.Разработка плана. Создание и реализация проекта</w:t>
        </w:r>
        <w:r w:rsidR="00D66971" w:rsidRPr="00875EF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E177A6" w:rsidRPr="00875EF2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66971" w:rsidRPr="00875EF2" w:rsidRDefault="00875EF2" w:rsidP="00D66971">
      <w:pPr>
        <w:pStyle w:val="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4" w:history="1">
        <w:r w:rsidR="00D66971" w:rsidRPr="00875EF2">
          <w:rPr>
            <w:rStyle w:val="a9"/>
            <w:rFonts w:ascii="Times New Roman" w:hAnsi="Times New Roman" w:cs="Times New Roman"/>
            <w:noProof/>
            <w:sz w:val="24"/>
            <w:szCs w:val="24"/>
          </w:rPr>
          <w:t>1.2.Поиск и сбор информации</w:t>
        </w:r>
        <w:r w:rsidR="00D66971" w:rsidRPr="00875EF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E177A6" w:rsidRPr="00875EF2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66971" w:rsidRPr="00875EF2" w:rsidRDefault="00875EF2" w:rsidP="00D66971">
      <w:pPr>
        <w:pStyle w:val="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5" w:history="1">
        <w:r w:rsidR="00D66971" w:rsidRPr="00875EF2">
          <w:rPr>
            <w:rStyle w:val="a9"/>
            <w:rFonts w:ascii="Times New Roman" w:hAnsi="Times New Roman" w:cs="Times New Roman"/>
            <w:noProof/>
            <w:sz w:val="24"/>
            <w:szCs w:val="24"/>
          </w:rPr>
          <w:t>1.3.Оформление работы.</w:t>
        </w:r>
        <w:r w:rsidR="00D66971" w:rsidRPr="00875EF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E177A6" w:rsidRPr="00875EF2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66971" w:rsidRPr="00875EF2" w:rsidRDefault="00D66971" w:rsidP="00D66971">
      <w:pPr>
        <w:pStyle w:val="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75EF2">
        <w:rPr>
          <w:rFonts w:ascii="Times New Roman" w:hAnsi="Times New Roman" w:cs="Times New Roman"/>
          <w:sz w:val="24"/>
          <w:szCs w:val="24"/>
        </w:rPr>
        <w:t>2.</w:t>
      </w:r>
      <w:hyperlink w:anchor="_Toc36820676" w:history="1">
        <w:r w:rsidRPr="00875EF2">
          <w:rPr>
            <w:rStyle w:val="a9"/>
            <w:rFonts w:ascii="Times New Roman" w:hAnsi="Times New Roman" w:cs="Times New Roman"/>
            <w:noProof/>
            <w:sz w:val="24"/>
            <w:szCs w:val="24"/>
          </w:rPr>
          <w:t>Заключение</w:t>
        </w:r>
        <w:r w:rsidRPr="00875EF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875EF2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66971" w:rsidRPr="00875EF2" w:rsidRDefault="00875EF2" w:rsidP="00D66971">
      <w:pPr>
        <w:pStyle w:val="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7" w:history="1">
        <w:r w:rsidR="00D66971" w:rsidRPr="00875EF2">
          <w:rPr>
            <w:rStyle w:val="a9"/>
            <w:rFonts w:ascii="Times New Roman" w:hAnsi="Times New Roman" w:cs="Times New Roman"/>
            <w:noProof/>
            <w:sz w:val="24"/>
            <w:szCs w:val="24"/>
          </w:rPr>
          <w:t>Список литературы</w:t>
        </w:r>
        <w:r w:rsidR="00D66971" w:rsidRPr="00875EF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E177A6" w:rsidRPr="00875EF2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4D63C5" w:rsidRDefault="00D66971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5EF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A6" w:rsidRDefault="00E177A6" w:rsidP="00D66971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D63C5" w:rsidRDefault="004D63C5" w:rsidP="004B2350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63C5" w:rsidRPr="004B2350" w:rsidRDefault="0028694A" w:rsidP="004B2350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:rsidR="00D66971" w:rsidRDefault="00D66971" w:rsidP="004B2350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Актуальность работы</w:t>
      </w:r>
    </w:p>
    <w:p w:rsidR="004D63C5" w:rsidRDefault="0028694A" w:rsidP="004B2350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Когда я гулял по своему городу Таганрогу, то понял, что не все могут приехать к нам в город и пройтись по интересным местам. Из-за пандемии люди не могут выезжать за территорию своего города, ведь это опасно для здоровья. </w:t>
      </w:r>
    </w:p>
    <w:p w:rsidR="004D63C5" w:rsidRDefault="0028694A" w:rsidP="004B2350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тот момент меня посетила мысль. Я решил, что должен сделать видео</w:t>
      </w:r>
      <w:r w:rsidR="00C56E3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экскурсию, в которой расскажу о нескольких местах в нашем городе. Тем самым я смогу предоставить людям возможность узнать о нашем городе немного интересной информации.   </w:t>
      </w:r>
    </w:p>
    <w:p w:rsidR="004D63C5" w:rsidRDefault="0028694A" w:rsidP="004B2350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работы: </w:t>
      </w:r>
      <w:r w:rsidR="009E09BE"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аписать видео</w:t>
      </w:r>
      <w:r w:rsidR="00C56E3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экскурсию об интересных местах в Таганроге.</w:t>
      </w:r>
    </w:p>
    <w:p w:rsidR="004D63C5" w:rsidRDefault="0028694A" w:rsidP="004B2350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4D63C5" w:rsidRDefault="0028694A" w:rsidP="004B2350">
      <w:pPr>
        <w:numPr>
          <w:ilvl w:val="0"/>
          <w:numId w:val="1"/>
        </w:numPr>
        <w:tabs>
          <w:tab w:val="left" w:leader="underscore" w:pos="1176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Собрать информацию о городе и его интересных объектах.</w:t>
      </w:r>
    </w:p>
    <w:p w:rsidR="004D63C5" w:rsidRDefault="0028694A" w:rsidP="004B2350">
      <w:pPr>
        <w:numPr>
          <w:ilvl w:val="0"/>
          <w:numId w:val="1"/>
        </w:numPr>
        <w:tabs>
          <w:tab w:val="left" w:leader="underscore" w:pos="1176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Выяснить, с чем связаны эти объекты, при каких обстоятельствах они появились в нашем городе, и когда.</w:t>
      </w:r>
    </w:p>
    <w:p w:rsidR="004D63C5" w:rsidRDefault="0028694A" w:rsidP="004B2350">
      <w:pPr>
        <w:numPr>
          <w:ilvl w:val="0"/>
          <w:numId w:val="1"/>
        </w:numPr>
        <w:tabs>
          <w:tab w:val="left" w:leader="underscore" w:pos="1176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Записать видео</w:t>
      </w:r>
      <w:r w:rsidR="00C56E3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экскурсию.</w:t>
      </w:r>
    </w:p>
    <w:p w:rsidR="004D63C5" w:rsidRPr="00D66971" w:rsidRDefault="0028694A" w:rsidP="004B2350">
      <w:pPr>
        <w:numPr>
          <w:ilvl w:val="0"/>
          <w:numId w:val="1"/>
        </w:numPr>
        <w:tabs>
          <w:tab w:val="left" w:leader="underscore" w:pos="1176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Собранные сведения использовать в учебных целях.</w:t>
      </w:r>
    </w:p>
    <w:p w:rsidR="004D63C5" w:rsidRDefault="0028694A" w:rsidP="004B2350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Объект проектирования- </w:t>
      </w:r>
      <w:r w:rsidR="00C56E36">
        <w:rPr>
          <w:rFonts w:ascii="Times New Roman" w:eastAsia="Times New Roman" w:hAnsi="Times New Roman" w:cs="Times New Roman"/>
          <w:sz w:val="24"/>
        </w:rPr>
        <w:t>история интересных</w:t>
      </w:r>
      <w:r>
        <w:rPr>
          <w:rFonts w:ascii="Times New Roman" w:eastAsia="Times New Roman" w:hAnsi="Times New Roman" w:cs="Times New Roman"/>
          <w:sz w:val="24"/>
        </w:rPr>
        <w:t xml:space="preserve"> мест в Таганроге.</w:t>
      </w:r>
    </w:p>
    <w:p w:rsidR="004D63C5" w:rsidRDefault="0028694A" w:rsidP="004B2350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проектирования-</w:t>
      </w:r>
      <w:r>
        <w:rPr>
          <w:rFonts w:ascii="Times New Roman" w:eastAsia="Times New Roman" w:hAnsi="Times New Roman" w:cs="Times New Roman"/>
          <w:sz w:val="24"/>
        </w:rPr>
        <w:t>интересные места в городе Таганроге.</w:t>
      </w:r>
    </w:p>
    <w:p w:rsidR="004D63C5" w:rsidRDefault="004D63C5" w:rsidP="004B2350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63C5" w:rsidRDefault="0028694A" w:rsidP="004B23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Методы проектирования:</w:t>
      </w:r>
    </w:p>
    <w:p w:rsidR="004D63C5" w:rsidRDefault="0028694A" w:rsidP="004B23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Научно-поисковые - сбор и изучение материалов по данной теме.</w:t>
      </w:r>
    </w:p>
    <w:p w:rsidR="004D63C5" w:rsidRDefault="0028694A" w:rsidP="004B23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Аналитические - анализ собранного материала.</w:t>
      </w:r>
    </w:p>
    <w:p w:rsidR="004D63C5" w:rsidRDefault="0028694A" w:rsidP="004B23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Систематизирующие - систематизация полученных данных.</w:t>
      </w:r>
    </w:p>
    <w:p w:rsidR="006B6AC3" w:rsidRDefault="006B6AC3" w:rsidP="004B23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4D63C5" w:rsidRPr="00D66971" w:rsidRDefault="00D66971" w:rsidP="004B23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66971">
        <w:rPr>
          <w:rFonts w:ascii="Times New Roman" w:eastAsia="Times New Roman" w:hAnsi="Times New Roman" w:cs="Times New Roman"/>
          <w:b/>
          <w:sz w:val="24"/>
        </w:rPr>
        <w:t>Материалы проектирования</w:t>
      </w:r>
    </w:p>
    <w:p w:rsidR="006B6AC3" w:rsidRDefault="006B6AC3" w:rsidP="004B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B6AC3">
        <w:rPr>
          <w:rFonts w:ascii="Times New Roman" w:eastAsia="Times New Roman" w:hAnsi="Times New Roman" w:cs="Times New Roman"/>
          <w:sz w:val="24"/>
        </w:rPr>
        <w:t xml:space="preserve">Экскурсия </w:t>
      </w:r>
      <w:r>
        <w:rPr>
          <w:rFonts w:ascii="Times New Roman" w:eastAsia="Times New Roman" w:hAnsi="Times New Roman" w:cs="Times New Roman"/>
          <w:sz w:val="24"/>
        </w:rPr>
        <w:t>(от лат. поездка) – коллективное или индивидуальное посещение достопримечательных мест, музеев и т.п. в учебных или культурно-просветительских целях под руководством экскурсовода.</w:t>
      </w:r>
    </w:p>
    <w:p w:rsidR="006B6AC3" w:rsidRPr="008C4BE6" w:rsidRDefault="006B6AC3" w:rsidP="004B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Экскурсии зародились в конце 19 начале 20 века как метод обучения, способствующий развитию навыков самостоятельной работы, у обучающихся. Он был внедрен в образование прогрессивными западными педагогами.</w:t>
      </w:r>
    </w:p>
    <w:p w:rsidR="004B2350" w:rsidRDefault="006B6AC3" w:rsidP="004B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Видео</w:t>
      </w:r>
      <w:r w:rsidR="00C56E36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экскурсии – это новый вид экскурсий, который отличается от реальной экскурсии тем, что наглядно отображает реально существующие объекты. </w:t>
      </w:r>
      <w:r w:rsidR="004B2350">
        <w:rPr>
          <w:rFonts w:ascii="Times New Roman" w:eastAsia="Times New Roman" w:hAnsi="Times New Roman" w:cs="Times New Roman"/>
          <w:color w:val="000000"/>
          <w:sz w:val="24"/>
        </w:rPr>
        <w:t>У видео</w:t>
      </w:r>
      <w:r w:rsidR="00C56E36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4B2350">
        <w:rPr>
          <w:rFonts w:ascii="Times New Roman" w:eastAsia="Times New Roman" w:hAnsi="Times New Roman" w:cs="Times New Roman"/>
          <w:color w:val="000000"/>
          <w:sz w:val="24"/>
        </w:rPr>
        <w:t>экскурсии есть преимущества – доступность изучаемых объектов, неограниченное количество повторов просмотра, наглядность.</w:t>
      </w:r>
    </w:p>
    <w:p w:rsidR="006B6AC3" w:rsidRDefault="006B6AC3" w:rsidP="004B2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B6AC3" w:rsidRPr="006C507F" w:rsidRDefault="006B6AC3" w:rsidP="004B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Проведение виртуальных экскурсий требует выполнения некоторых пунктов: наличие кабинета или лекционного зала и мультимедийная техника – это основное преимущество и отличие видео</w:t>
      </w:r>
      <w:r w:rsidR="00C56E36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экскурсии от традиционной, которая требует дополнительного времени, денежных вложений и тд. В видео</w:t>
      </w:r>
      <w:r w:rsidR="00C56E36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экскурсии для наблюдения доступны любые объекты, в том числе удаленные, проведение такой экскурсии не зависит от погодных условий. Организация традиционной экскурсии требует предварительного ознакомления с маршрутом, отбор объектов для наблюдения, продумывание задания, расчет времени не только на экскурсию, но и на дорогу. </w:t>
      </w:r>
      <w:r w:rsidR="006C507F" w:rsidRPr="005824AA">
        <w:rPr>
          <w:rFonts w:ascii="Times New Roman" w:eastAsia="Times New Roman" w:hAnsi="Times New Roman" w:cs="Times New Roman"/>
          <w:sz w:val="24"/>
        </w:rPr>
        <w:t>[</w:t>
      </w:r>
      <w:r w:rsidR="006C507F">
        <w:rPr>
          <w:rFonts w:ascii="Times New Roman" w:eastAsia="Times New Roman" w:hAnsi="Times New Roman" w:cs="Times New Roman"/>
          <w:sz w:val="24"/>
        </w:rPr>
        <w:t>1</w:t>
      </w:r>
      <w:r w:rsidR="006C507F" w:rsidRPr="003C74E5">
        <w:rPr>
          <w:rFonts w:ascii="Times New Roman" w:eastAsia="Times New Roman" w:hAnsi="Times New Roman" w:cs="Times New Roman"/>
          <w:sz w:val="24"/>
        </w:rPr>
        <w:t>]</w:t>
      </w:r>
    </w:p>
    <w:p w:rsidR="006B6AC3" w:rsidRDefault="006B6AC3" w:rsidP="004B2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Таким образом, </w:t>
      </w:r>
      <w:r w:rsidR="006C507F">
        <w:rPr>
          <w:rFonts w:ascii="Times New Roman" w:eastAsia="Times New Roman" w:hAnsi="Times New Roman" w:cs="Times New Roman"/>
          <w:color w:val="000000"/>
          <w:sz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4"/>
        </w:rPr>
        <w:t>приш</w:t>
      </w:r>
      <w:r w:rsidR="006C507F">
        <w:rPr>
          <w:rFonts w:ascii="Times New Roman" w:eastAsia="Times New Roman" w:hAnsi="Times New Roman" w:cs="Times New Roman"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 выводу, что видео</w:t>
      </w:r>
      <w:r w:rsidR="00C56E36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экскурсия</w:t>
      </w:r>
      <w:r w:rsidR="006C507F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это отличное решение проблем для многих людей, которые не в состоянии выйти из дома или приехать в другой город и вообще видео</w:t>
      </w:r>
      <w:r w:rsidR="00C56E36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экскурсия это способ показать себя, свой город, свой класс и увидеть интересующие меня моменты и интересные места в других городах, странах, узнать о других людях.</w:t>
      </w:r>
    </w:p>
    <w:p w:rsidR="006B6AC3" w:rsidRPr="00C56E36" w:rsidRDefault="006B6AC3" w:rsidP="004B2350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Итак, подытожим все вышесказанное: в условиях карантина видео</w:t>
      </w:r>
      <w:r w:rsidR="00C56E3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экскурсии – это отличное решение проблемы с путешествиями. В любой момент времени можно выбрать любую точку на карте и посмотреть о ней увлекательный видеоролик. Никто не отрицает, </w:t>
      </w:r>
      <w:r>
        <w:rPr>
          <w:rFonts w:ascii="Times New Roman" w:eastAsia="Times New Roman" w:hAnsi="Times New Roman" w:cs="Times New Roman"/>
          <w:sz w:val="24"/>
        </w:rPr>
        <w:lastRenderedPageBreak/>
        <w:t>что «живые» экскурсии куда более интересные с точки зрения получения эмоций, но зачастую у нас может не быть возможности, времени и прочих ресурсов для путешествий в желаемое место.</w:t>
      </w:r>
      <w:r w:rsidR="006C507F" w:rsidRPr="006C507F">
        <w:rPr>
          <w:rFonts w:ascii="Times New Roman" w:eastAsia="Times New Roman" w:hAnsi="Times New Roman" w:cs="Times New Roman"/>
          <w:sz w:val="24"/>
        </w:rPr>
        <w:t xml:space="preserve"> </w:t>
      </w:r>
      <w:r w:rsidR="006C507F" w:rsidRPr="005824AA">
        <w:rPr>
          <w:rFonts w:ascii="Times New Roman" w:eastAsia="Times New Roman" w:hAnsi="Times New Roman" w:cs="Times New Roman"/>
          <w:sz w:val="24"/>
        </w:rPr>
        <w:t>[</w:t>
      </w:r>
      <w:r w:rsidR="006C507F">
        <w:rPr>
          <w:rFonts w:ascii="Times New Roman" w:eastAsia="Times New Roman" w:hAnsi="Times New Roman" w:cs="Times New Roman"/>
          <w:sz w:val="24"/>
        </w:rPr>
        <w:t>1</w:t>
      </w:r>
      <w:r w:rsidR="006C507F" w:rsidRPr="003C74E5">
        <w:rPr>
          <w:rFonts w:ascii="Times New Roman" w:eastAsia="Times New Roman" w:hAnsi="Times New Roman" w:cs="Times New Roman"/>
          <w:sz w:val="24"/>
        </w:rPr>
        <w:t>]</w:t>
      </w:r>
    </w:p>
    <w:p w:rsidR="004D63C5" w:rsidRDefault="004D63C5" w:rsidP="004B23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63C5" w:rsidRDefault="006C507F" w:rsidP="004B2350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56E36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28694A">
        <w:rPr>
          <w:rFonts w:ascii="Times New Roman" w:eastAsia="Times New Roman" w:hAnsi="Times New Roman" w:cs="Times New Roman"/>
          <w:b/>
          <w:sz w:val="24"/>
        </w:rPr>
        <w:t>Основная часть</w:t>
      </w:r>
    </w:p>
    <w:p w:rsidR="004D63C5" w:rsidRDefault="006C507F" w:rsidP="004B2350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28694A"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8694A">
        <w:rPr>
          <w:rFonts w:ascii="Times New Roman" w:eastAsia="Times New Roman" w:hAnsi="Times New Roman" w:cs="Times New Roman"/>
          <w:b/>
          <w:sz w:val="24"/>
        </w:rPr>
        <w:t>Разработка плана. Создание и реализация проекта</w:t>
      </w:r>
    </w:p>
    <w:p w:rsidR="004D63C5" w:rsidRDefault="0028694A" w:rsidP="004B2350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первом заседании с научным руководителем я узнал, что мне придется защитить проект, я ознакомился с продуктами для защиты проекта. Немного я об этом уже слышал от ребят из 10 класса и ещё летом подумал, что я мог бы сделать видеоролик. Я поближе ознаком</w:t>
      </w:r>
      <w:r w:rsidR="00C56E36">
        <w:rPr>
          <w:rFonts w:ascii="Times New Roman" w:eastAsia="Times New Roman" w:hAnsi="Times New Roman" w:cs="Times New Roman"/>
          <w:sz w:val="24"/>
        </w:rPr>
        <w:t xml:space="preserve">ился с </w:t>
      </w:r>
      <w:r>
        <w:rPr>
          <w:rFonts w:ascii="Times New Roman" w:eastAsia="Times New Roman" w:hAnsi="Times New Roman" w:cs="Times New Roman"/>
          <w:sz w:val="24"/>
        </w:rPr>
        <w:t xml:space="preserve">продуктами и мы решили, что видеоролик будет об интересных местах нашего города. Дома я думал о какие объекты я могу включить в свой видеоролик. </w:t>
      </w:r>
      <w:r w:rsidR="004B2350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>На следующем заседании мы посовещались и выбрали четыре объекта для моего видеоролика, который будет в виде видео</w:t>
      </w:r>
      <w:r w:rsidR="00C56E3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экскурсии. Это были моя улица, на которой я живу, улица Петровская и на</w:t>
      </w:r>
      <w:r w:rsidR="00C56E36">
        <w:rPr>
          <w:rFonts w:ascii="Times New Roman" w:eastAsia="Times New Roman" w:hAnsi="Times New Roman" w:cs="Times New Roman"/>
          <w:sz w:val="24"/>
        </w:rPr>
        <w:t xml:space="preserve"> ней Октябрьская площадь, а так</w:t>
      </w:r>
      <w:r>
        <w:rPr>
          <w:rFonts w:ascii="Times New Roman" w:eastAsia="Times New Roman" w:hAnsi="Times New Roman" w:cs="Times New Roman"/>
          <w:sz w:val="24"/>
        </w:rPr>
        <w:t xml:space="preserve">же парк культуры имени Максима Горького, так как это моё любимое место в городе. Затем мы на следующем заседании обсудили цели, задачи, методы, объект и предмет проектирования, название работы. На </w:t>
      </w:r>
      <w:r w:rsidR="00767947">
        <w:rPr>
          <w:rFonts w:ascii="Times New Roman" w:eastAsia="Times New Roman" w:hAnsi="Times New Roman" w:cs="Times New Roman"/>
          <w:sz w:val="24"/>
        </w:rPr>
        <w:t>пос</w:t>
      </w:r>
      <w:r>
        <w:rPr>
          <w:rFonts w:ascii="Times New Roman" w:eastAsia="Times New Roman" w:hAnsi="Times New Roman" w:cs="Times New Roman"/>
          <w:sz w:val="24"/>
        </w:rPr>
        <w:t>ледующих собраниях мы обсудили</w:t>
      </w:r>
      <w:r w:rsidR="0076794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какую литературу использовать и где её </w:t>
      </w:r>
      <w:r w:rsidR="00767947">
        <w:rPr>
          <w:rFonts w:ascii="Times New Roman" w:eastAsia="Times New Roman" w:hAnsi="Times New Roman" w:cs="Times New Roman"/>
          <w:sz w:val="24"/>
        </w:rPr>
        <w:t>взять, а так</w:t>
      </w:r>
      <w:r w:rsidR="00C56E36">
        <w:rPr>
          <w:rFonts w:ascii="Times New Roman" w:eastAsia="Times New Roman" w:hAnsi="Times New Roman" w:cs="Times New Roman"/>
          <w:sz w:val="24"/>
        </w:rPr>
        <w:t xml:space="preserve"> же </w:t>
      </w:r>
      <w:r>
        <w:rPr>
          <w:rFonts w:ascii="Times New Roman" w:eastAsia="Times New Roman" w:hAnsi="Times New Roman" w:cs="Times New Roman"/>
          <w:sz w:val="24"/>
        </w:rPr>
        <w:t>по какому плану буду</w:t>
      </w:r>
      <w:r w:rsidR="00767947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 описывать</w:t>
      </w:r>
      <w:r w:rsidR="00767947">
        <w:rPr>
          <w:rFonts w:ascii="Times New Roman" w:eastAsia="Times New Roman" w:hAnsi="Times New Roman" w:cs="Times New Roman"/>
          <w:sz w:val="24"/>
        </w:rPr>
        <w:t>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67947">
        <w:rPr>
          <w:rFonts w:ascii="Times New Roman" w:eastAsia="Times New Roman" w:hAnsi="Times New Roman" w:cs="Times New Roman"/>
          <w:sz w:val="24"/>
        </w:rPr>
        <w:t xml:space="preserve">выбранные </w:t>
      </w:r>
      <w:r>
        <w:rPr>
          <w:rFonts w:ascii="Times New Roman" w:eastAsia="Times New Roman" w:hAnsi="Times New Roman" w:cs="Times New Roman"/>
          <w:sz w:val="24"/>
        </w:rPr>
        <w:t xml:space="preserve">объекты. </w:t>
      </w:r>
    </w:p>
    <w:p w:rsidR="004D63C5" w:rsidRDefault="006C507F" w:rsidP="004B2350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28694A"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8694A">
        <w:rPr>
          <w:rFonts w:ascii="Times New Roman" w:eastAsia="Times New Roman" w:hAnsi="Times New Roman" w:cs="Times New Roman"/>
          <w:b/>
          <w:sz w:val="24"/>
        </w:rPr>
        <w:t>Поиск и сбор информации</w:t>
      </w:r>
    </w:p>
    <w:p w:rsidR="004D63C5" w:rsidRDefault="00767947" w:rsidP="004B2350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Начать </w:t>
      </w:r>
      <w:r w:rsidR="009E09BE">
        <w:rPr>
          <w:rFonts w:ascii="Times New Roman" w:eastAsia="Times New Roman" w:hAnsi="Times New Roman" w:cs="Times New Roman"/>
          <w:sz w:val="24"/>
        </w:rPr>
        <w:t xml:space="preserve">мы </w:t>
      </w:r>
      <w:r w:rsidR="0028694A">
        <w:rPr>
          <w:rFonts w:ascii="Times New Roman" w:eastAsia="Times New Roman" w:hAnsi="Times New Roman" w:cs="Times New Roman"/>
          <w:sz w:val="24"/>
        </w:rPr>
        <w:t>решил</w:t>
      </w:r>
      <w:r>
        <w:rPr>
          <w:rFonts w:ascii="Times New Roman" w:eastAsia="Times New Roman" w:hAnsi="Times New Roman" w:cs="Times New Roman"/>
          <w:sz w:val="24"/>
        </w:rPr>
        <w:t>и</w:t>
      </w:r>
      <w:r w:rsidR="0028694A">
        <w:rPr>
          <w:rFonts w:ascii="Times New Roman" w:eastAsia="Times New Roman" w:hAnsi="Times New Roman" w:cs="Times New Roman"/>
          <w:sz w:val="24"/>
        </w:rPr>
        <w:t xml:space="preserve"> со своей библиотеки</w:t>
      </w:r>
      <w:r>
        <w:rPr>
          <w:rFonts w:ascii="Times New Roman" w:eastAsia="Times New Roman" w:hAnsi="Times New Roman" w:cs="Times New Roman"/>
          <w:sz w:val="24"/>
        </w:rPr>
        <w:t>,</w:t>
      </w:r>
      <w:r w:rsidR="0028694A">
        <w:rPr>
          <w:rFonts w:ascii="Times New Roman" w:eastAsia="Times New Roman" w:hAnsi="Times New Roman" w:cs="Times New Roman"/>
          <w:sz w:val="24"/>
        </w:rPr>
        <w:t xml:space="preserve"> где </w:t>
      </w:r>
      <w:r w:rsidR="00C56E36">
        <w:rPr>
          <w:rFonts w:ascii="Times New Roman" w:eastAsia="Times New Roman" w:hAnsi="Times New Roman" w:cs="Times New Roman"/>
          <w:sz w:val="24"/>
        </w:rPr>
        <w:t xml:space="preserve">оказалась </w:t>
      </w:r>
      <w:r w:rsidR="0028694A">
        <w:rPr>
          <w:rFonts w:ascii="Times New Roman" w:eastAsia="Times New Roman" w:hAnsi="Times New Roman" w:cs="Times New Roman"/>
          <w:sz w:val="24"/>
        </w:rPr>
        <w:t>книг</w:t>
      </w:r>
      <w:r>
        <w:rPr>
          <w:rFonts w:ascii="Times New Roman" w:eastAsia="Times New Roman" w:hAnsi="Times New Roman" w:cs="Times New Roman"/>
          <w:sz w:val="24"/>
        </w:rPr>
        <w:t>а М.С.</w:t>
      </w:r>
      <w:r w:rsidR="0028694A">
        <w:rPr>
          <w:rFonts w:ascii="Times New Roman" w:eastAsia="Times New Roman" w:hAnsi="Times New Roman" w:cs="Times New Roman"/>
          <w:sz w:val="24"/>
        </w:rPr>
        <w:t xml:space="preserve"> Киричек «Их именами на</w:t>
      </w:r>
      <w:r w:rsidR="009E09BE">
        <w:rPr>
          <w:rFonts w:ascii="Times New Roman" w:eastAsia="Times New Roman" w:hAnsi="Times New Roman" w:cs="Times New Roman"/>
          <w:sz w:val="24"/>
        </w:rPr>
        <w:t>з</w:t>
      </w:r>
      <w:r w:rsidR="0028694A">
        <w:rPr>
          <w:rFonts w:ascii="Times New Roman" w:eastAsia="Times New Roman" w:hAnsi="Times New Roman" w:cs="Times New Roman"/>
          <w:sz w:val="24"/>
        </w:rPr>
        <w:t>ваны улицы», так как материала было недостаточно</w:t>
      </w:r>
      <w:r>
        <w:rPr>
          <w:rFonts w:ascii="Times New Roman" w:eastAsia="Times New Roman" w:hAnsi="Times New Roman" w:cs="Times New Roman"/>
          <w:sz w:val="24"/>
        </w:rPr>
        <w:t>, то пришлось</w:t>
      </w:r>
      <w:r w:rsidR="0028694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обратиться </w:t>
      </w:r>
      <w:r w:rsidR="0028694A">
        <w:rPr>
          <w:rFonts w:ascii="Times New Roman" w:eastAsia="Times New Roman" w:hAnsi="Times New Roman" w:cs="Times New Roman"/>
          <w:sz w:val="24"/>
        </w:rPr>
        <w:t xml:space="preserve"> на сайт Киберленинка</w:t>
      </w:r>
      <w:r>
        <w:rPr>
          <w:rFonts w:ascii="Times New Roman" w:eastAsia="Times New Roman" w:hAnsi="Times New Roman" w:cs="Times New Roman"/>
          <w:sz w:val="24"/>
        </w:rPr>
        <w:t xml:space="preserve">, где  была </w:t>
      </w:r>
      <w:r w:rsidR="0028694A">
        <w:rPr>
          <w:rFonts w:ascii="Times New Roman" w:eastAsia="Times New Roman" w:hAnsi="Times New Roman" w:cs="Times New Roman"/>
          <w:sz w:val="24"/>
        </w:rPr>
        <w:t xml:space="preserve"> интересн</w:t>
      </w:r>
      <w:r>
        <w:rPr>
          <w:rFonts w:ascii="Times New Roman" w:eastAsia="Times New Roman" w:hAnsi="Times New Roman" w:cs="Times New Roman"/>
          <w:sz w:val="24"/>
        </w:rPr>
        <w:t>ая</w:t>
      </w:r>
      <w:r w:rsidR="0028694A">
        <w:rPr>
          <w:rFonts w:ascii="Times New Roman" w:eastAsia="Times New Roman" w:hAnsi="Times New Roman" w:cs="Times New Roman"/>
          <w:sz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</w:rPr>
        <w:t xml:space="preserve">я </w:t>
      </w:r>
      <w:r w:rsidR="0028694A">
        <w:rPr>
          <w:rFonts w:ascii="Times New Roman" w:eastAsia="Times New Roman" w:hAnsi="Times New Roman" w:cs="Times New Roman"/>
          <w:sz w:val="24"/>
        </w:rPr>
        <w:t xml:space="preserve">о физике А. С. Попове, </w:t>
      </w:r>
      <w:r>
        <w:rPr>
          <w:rFonts w:ascii="Times New Roman" w:eastAsia="Times New Roman" w:hAnsi="Times New Roman" w:cs="Times New Roman"/>
          <w:sz w:val="24"/>
        </w:rPr>
        <w:t>остальной н</w:t>
      </w:r>
      <w:r w:rsidR="00C56E36">
        <w:rPr>
          <w:rFonts w:ascii="Times New Roman" w:eastAsia="Times New Roman" w:hAnsi="Times New Roman" w:cs="Times New Roman"/>
          <w:sz w:val="24"/>
        </w:rPr>
        <w:t>едостающий материал  был найден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694A">
        <w:rPr>
          <w:rFonts w:ascii="Times New Roman" w:eastAsia="Times New Roman" w:hAnsi="Times New Roman" w:cs="Times New Roman"/>
          <w:sz w:val="24"/>
        </w:rPr>
        <w:t>в источниках интернета. Материала было очень много, и чтобы не запутаться</w:t>
      </w:r>
      <w:r>
        <w:rPr>
          <w:rFonts w:ascii="Times New Roman" w:eastAsia="Times New Roman" w:hAnsi="Times New Roman" w:cs="Times New Roman"/>
          <w:sz w:val="24"/>
        </w:rPr>
        <w:t>,</w:t>
      </w:r>
      <w:r w:rsidR="0028694A">
        <w:rPr>
          <w:rFonts w:ascii="Times New Roman" w:eastAsia="Times New Roman" w:hAnsi="Times New Roman" w:cs="Times New Roman"/>
          <w:sz w:val="24"/>
        </w:rPr>
        <w:t xml:space="preserve"> составил</w:t>
      </w:r>
      <w:r>
        <w:rPr>
          <w:rFonts w:ascii="Times New Roman" w:eastAsia="Times New Roman" w:hAnsi="Times New Roman" w:cs="Times New Roman"/>
          <w:sz w:val="24"/>
        </w:rPr>
        <w:t>и</w:t>
      </w:r>
      <w:r w:rsidR="0028694A">
        <w:rPr>
          <w:rFonts w:ascii="Times New Roman" w:eastAsia="Times New Roman" w:hAnsi="Times New Roman" w:cs="Times New Roman"/>
          <w:sz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</w:rPr>
        <w:t>,</w:t>
      </w:r>
      <w:r w:rsidR="0028694A">
        <w:rPr>
          <w:rFonts w:ascii="Times New Roman" w:eastAsia="Times New Roman" w:hAnsi="Times New Roman" w:cs="Times New Roman"/>
          <w:sz w:val="24"/>
        </w:rPr>
        <w:t xml:space="preserve"> по которому выбирал</w:t>
      </w:r>
      <w:r>
        <w:rPr>
          <w:rFonts w:ascii="Times New Roman" w:eastAsia="Times New Roman" w:hAnsi="Times New Roman" w:cs="Times New Roman"/>
          <w:sz w:val="24"/>
        </w:rPr>
        <w:t>и</w:t>
      </w:r>
      <w:r w:rsidR="0028694A">
        <w:rPr>
          <w:rFonts w:ascii="Times New Roman" w:eastAsia="Times New Roman" w:hAnsi="Times New Roman" w:cs="Times New Roman"/>
          <w:sz w:val="24"/>
        </w:rPr>
        <w:t xml:space="preserve"> интересующий </w:t>
      </w:r>
      <w:r>
        <w:rPr>
          <w:rFonts w:ascii="Times New Roman" w:eastAsia="Times New Roman" w:hAnsi="Times New Roman" w:cs="Times New Roman"/>
          <w:sz w:val="24"/>
        </w:rPr>
        <w:t>нас</w:t>
      </w:r>
      <w:r w:rsidR="0028694A">
        <w:rPr>
          <w:rFonts w:ascii="Times New Roman" w:eastAsia="Times New Roman" w:hAnsi="Times New Roman" w:cs="Times New Roman"/>
          <w:sz w:val="24"/>
        </w:rPr>
        <w:t xml:space="preserve"> материал. </w:t>
      </w:r>
      <w:r>
        <w:rPr>
          <w:rFonts w:ascii="Times New Roman" w:eastAsia="Times New Roman" w:hAnsi="Times New Roman" w:cs="Times New Roman"/>
          <w:sz w:val="24"/>
        </w:rPr>
        <w:t>Искали по плану:</w:t>
      </w:r>
      <w:r w:rsidR="0028694A">
        <w:rPr>
          <w:rFonts w:ascii="Times New Roman" w:eastAsia="Times New Roman" w:hAnsi="Times New Roman" w:cs="Times New Roman"/>
          <w:sz w:val="24"/>
        </w:rPr>
        <w:t xml:space="preserve"> с чем и кем связаны данные объекты, при каких обстоятельствах они появились в нашем городе и когда. Здесь </w:t>
      </w:r>
      <w:r>
        <w:rPr>
          <w:rFonts w:ascii="Times New Roman" w:eastAsia="Times New Roman" w:hAnsi="Times New Roman" w:cs="Times New Roman"/>
          <w:sz w:val="24"/>
        </w:rPr>
        <w:t>нам</w:t>
      </w:r>
      <w:r w:rsidR="0028694A">
        <w:rPr>
          <w:rFonts w:ascii="Times New Roman" w:eastAsia="Times New Roman" w:hAnsi="Times New Roman" w:cs="Times New Roman"/>
          <w:sz w:val="24"/>
        </w:rPr>
        <w:t xml:space="preserve"> пригодил</w:t>
      </w:r>
      <w:r>
        <w:rPr>
          <w:rFonts w:ascii="Times New Roman" w:eastAsia="Times New Roman" w:hAnsi="Times New Roman" w:cs="Times New Roman"/>
          <w:sz w:val="24"/>
        </w:rPr>
        <w:t>ись</w:t>
      </w:r>
      <w:r w:rsidR="0028694A">
        <w:rPr>
          <w:rFonts w:ascii="Times New Roman" w:eastAsia="Times New Roman" w:hAnsi="Times New Roman" w:cs="Times New Roman"/>
          <w:sz w:val="24"/>
        </w:rPr>
        <w:t xml:space="preserve"> метод</w:t>
      </w:r>
      <w:r>
        <w:rPr>
          <w:rFonts w:ascii="Times New Roman" w:eastAsia="Times New Roman" w:hAnsi="Times New Roman" w:cs="Times New Roman"/>
          <w:sz w:val="24"/>
        </w:rPr>
        <w:t>ы</w:t>
      </w:r>
      <w:r w:rsidR="0028694A">
        <w:rPr>
          <w:rFonts w:ascii="Times New Roman" w:eastAsia="Times New Roman" w:hAnsi="Times New Roman" w:cs="Times New Roman"/>
          <w:sz w:val="24"/>
        </w:rPr>
        <w:t xml:space="preserve"> научно-поисковый и аналитический.</w:t>
      </w:r>
    </w:p>
    <w:p w:rsidR="004D63C5" w:rsidRDefault="006C507F" w:rsidP="004B2350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28694A"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8694A">
        <w:rPr>
          <w:rFonts w:ascii="Times New Roman" w:eastAsia="Times New Roman" w:hAnsi="Times New Roman" w:cs="Times New Roman"/>
          <w:b/>
          <w:sz w:val="24"/>
        </w:rPr>
        <w:t>Оформление работы</w:t>
      </w:r>
    </w:p>
    <w:p w:rsidR="004D63C5" w:rsidRDefault="0028694A" w:rsidP="004B2350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295C">
        <w:rPr>
          <w:rFonts w:ascii="Times New Roman" w:eastAsia="Times New Roman" w:hAnsi="Times New Roman" w:cs="Times New Roman"/>
          <w:sz w:val="24"/>
        </w:rPr>
        <w:t>Били</w:t>
      </w:r>
      <w:r>
        <w:rPr>
          <w:rFonts w:ascii="Times New Roman" w:eastAsia="Times New Roman" w:hAnsi="Times New Roman" w:cs="Times New Roman"/>
          <w:sz w:val="24"/>
        </w:rPr>
        <w:t xml:space="preserve"> состав</w:t>
      </w:r>
      <w:r w:rsidR="0072295C">
        <w:rPr>
          <w:rFonts w:ascii="Times New Roman" w:eastAsia="Times New Roman" w:hAnsi="Times New Roman" w:cs="Times New Roman"/>
          <w:sz w:val="24"/>
        </w:rPr>
        <w:t>лены</w:t>
      </w:r>
      <w:r>
        <w:rPr>
          <w:rFonts w:ascii="Times New Roman" w:eastAsia="Times New Roman" w:hAnsi="Times New Roman" w:cs="Times New Roman"/>
          <w:sz w:val="24"/>
        </w:rPr>
        <w:t xml:space="preserve"> 3 текста, которые легли в основу </w:t>
      </w:r>
      <w:r w:rsidR="0072295C">
        <w:rPr>
          <w:rFonts w:ascii="Times New Roman" w:eastAsia="Times New Roman" w:hAnsi="Times New Roman" w:cs="Times New Roman"/>
          <w:sz w:val="24"/>
        </w:rPr>
        <w:t>нашей</w:t>
      </w:r>
      <w:r>
        <w:rPr>
          <w:rFonts w:ascii="Times New Roman" w:eastAsia="Times New Roman" w:hAnsi="Times New Roman" w:cs="Times New Roman"/>
          <w:sz w:val="24"/>
        </w:rPr>
        <w:t xml:space="preserve"> видео</w:t>
      </w:r>
      <w:r w:rsidR="00C56E3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экскурсии. Долго перебирал</w:t>
      </w:r>
      <w:r w:rsidR="0072295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материал</w:t>
      </w:r>
      <w:r w:rsidR="0072295C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и остановил</w:t>
      </w:r>
      <w:r w:rsidR="0072295C">
        <w:rPr>
          <w:rFonts w:ascii="Times New Roman" w:eastAsia="Times New Roman" w:hAnsi="Times New Roman" w:cs="Times New Roman"/>
          <w:sz w:val="24"/>
        </w:rPr>
        <w:t>ись</w:t>
      </w:r>
      <w:r>
        <w:rPr>
          <w:rFonts w:ascii="Times New Roman" w:eastAsia="Times New Roman" w:hAnsi="Times New Roman" w:cs="Times New Roman"/>
          <w:sz w:val="24"/>
        </w:rPr>
        <w:t xml:space="preserve"> на самых интересных фактах, о которых вы можете узнать</w:t>
      </w:r>
      <w:r w:rsidR="008C4BE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просмотрев </w:t>
      </w:r>
      <w:r w:rsidR="0072295C">
        <w:rPr>
          <w:rFonts w:ascii="Times New Roman" w:eastAsia="Times New Roman" w:hAnsi="Times New Roman" w:cs="Times New Roman"/>
          <w:sz w:val="24"/>
        </w:rPr>
        <w:t>нашу</w:t>
      </w:r>
      <w:r w:rsidR="00C56E36">
        <w:rPr>
          <w:rFonts w:ascii="Times New Roman" w:eastAsia="Times New Roman" w:hAnsi="Times New Roman" w:cs="Times New Roman"/>
          <w:sz w:val="24"/>
        </w:rPr>
        <w:t xml:space="preserve"> видео-э</w:t>
      </w:r>
      <w:r>
        <w:rPr>
          <w:rFonts w:ascii="Times New Roman" w:eastAsia="Times New Roman" w:hAnsi="Times New Roman" w:cs="Times New Roman"/>
          <w:sz w:val="24"/>
        </w:rPr>
        <w:t xml:space="preserve">кскурсию. Здесь </w:t>
      </w:r>
      <w:r w:rsidR="0072295C">
        <w:rPr>
          <w:rFonts w:ascii="Times New Roman" w:eastAsia="Times New Roman" w:hAnsi="Times New Roman" w:cs="Times New Roman"/>
          <w:sz w:val="24"/>
        </w:rPr>
        <w:t>был применен</w:t>
      </w:r>
      <w:r w:rsidR="00C56E36">
        <w:rPr>
          <w:rFonts w:ascii="Times New Roman" w:eastAsia="Times New Roman" w:hAnsi="Times New Roman" w:cs="Times New Roman"/>
          <w:sz w:val="24"/>
        </w:rPr>
        <w:t xml:space="preserve"> метод систематизирующий. </w:t>
      </w:r>
      <w:r>
        <w:rPr>
          <w:rFonts w:ascii="Times New Roman" w:eastAsia="Times New Roman" w:hAnsi="Times New Roman" w:cs="Times New Roman"/>
          <w:sz w:val="24"/>
        </w:rPr>
        <w:t xml:space="preserve">Так как одному видео записать невозможно я попросил мне помочь моего отца. Снимали мы несколько дней, было очень холодно, но мы справились. Затем нужно было смонтировать мои ролики в единый фильм, для этого я воспользовался программой CapCut. </w:t>
      </w:r>
      <w:r w:rsidR="0072295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 </w:t>
      </w:r>
      <w:r w:rsidR="0072295C">
        <w:rPr>
          <w:rFonts w:ascii="Times New Roman" w:eastAsia="Times New Roman" w:hAnsi="Times New Roman" w:cs="Times New Roman"/>
          <w:sz w:val="24"/>
        </w:rPr>
        <w:t>этого я никогда не снимал видео</w:t>
      </w:r>
      <w:r w:rsidR="00C56E3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экскурсию. Это мой первый опыт. </w:t>
      </w:r>
    </w:p>
    <w:p w:rsidR="004B2350" w:rsidRDefault="004B2350" w:rsidP="004B2350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63C5" w:rsidRDefault="004D63C5" w:rsidP="004B2350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63C5" w:rsidRDefault="006C507F" w:rsidP="004B2350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28694A">
        <w:rPr>
          <w:rFonts w:ascii="Times New Roman" w:eastAsia="Times New Roman" w:hAnsi="Times New Roman" w:cs="Times New Roman"/>
          <w:b/>
          <w:sz w:val="24"/>
        </w:rPr>
        <w:t xml:space="preserve">Заключение  </w:t>
      </w:r>
    </w:p>
    <w:p w:rsidR="008C4BE6" w:rsidRDefault="0028694A" w:rsidP="006C3E80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Закончив работу над проектом</w:t>
      </w:r>
      <w:r w:rsidR="009E09B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295C">
        <w:rPr>
          <w:rFonts w:ascii="Times New Roman" w:eastAsia="Times New Roman" w:hAnsi="Times New Roman" w:cs="Times New Roman"/>
          <w:sz w:val="24"/>
        </w:rPr>
        <w:t xml:space="preserve">мы </w:t>
      </w:r>
      <w:r>
        <w:rPr>
          <w:rFonts w:ascii="Times New Roman" w:eastAsia="Times New Roman" w:hAnsi="Times New Roman" w:cs="Times New Roman"/>
          <w:sz w:val="24"/>
        </w:rPr>
        <w:t xml:space="preserve"> решил</w:t>
      </w:r>
      <w:r w:rsidR="0072295C">
        <w:rPr>
          <w:rFonts w:ascii="Times New Roman" w:eastAsia="Times New Roman" w:hAnsi="Times New Roman" w:cs="Times New Roman"/>
          <w:sz w:val="24"/>
        </w:rPr>
        <w:t>и все свои задачи.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295C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обрал</w:t>
      </w:r>
      <w:r w:rsidR="0072295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информацию о городе и интересных объектах, выяснил</w:t>
      </w:r>
      <w:r w:rsidR="0072295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с чем и кем связанны эти объекты, записал</w:t>
      </w:r>
      <w:r w:rsidR="0072295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видео</w:t>
      </w:r>
      <w:r w:rsidR="00C56E3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экскурсию</w:t>
      </w:r>
      <w:r w:rsidR="0072295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295C">
        <w:rPr>
          <w:rFonts w:ascii="Times New Roman" w:eastAsia="Times New Roman" w:hAnsi="Times New Roman" w:cs="Times New Roman"/>
          <w:sz w:val="24"/>
        </w:rPr>
        <w:t xml:space="preserve">Теперь данная работа может </w:t>
      </w:r>
      <w:r>
        <w:rPr>
          <w:rFonts w:ascii="Times New Roman" w:eastAsia="Times New Roman" w:hAnsi="Times New Roman" w:cs="Times New Roman"/>
          <w:sz w:val="24"/>
        </w:rPr>
        <w:t>использова</w:t>
      </w:r>
      <w:r w:rsidR="0072295C">
        <w:rPr>
          <w:rFonts w:ascii="Times New Roman" w:eastAsia="Times New Roman" w:hAnsi="Times New Roman" w:cs="Times New Roman"/>
          <w:sz w:val="24"/>
        </w:rPr>
        <w:t>ться</w:t>
      </w:r>
      <w:r>
        <w:rPr>
          <w:rFonts w:ascii="Times New Roman" w:eastAsia="Times New Roman" w:hAnsi="Times New Roman" w:cs="Times New Roman"/>
          <w:sz w:val="24"/>
        </w:rPr>
        <w:t xml:space="preserve"> в учебных целях. В ходе этой работы я узнал много интересных исторических фактов об улицах нашего города. В дальнейшем я могу применять эту информацию для того, чтобы люди живущие и приезжающие в город могли узнать историю наших улиц и города. </w:t>
      </w:r>
      <w:r w:rsidR="0072295C"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z w:val="24"/>
        </w:rPr>
        <w:t xml:space="preserve"> дальнейшем</w:t>
      </w:r>
      <w:r w:rsidR="0072295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я</w:t>
      </w:r>
      <w:r w:rsidR="009E09B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295C">
        <w:rPr>
          <w:rFonts w:ascii="Times New Roman" w:eastAsia="Times New Roman" w:hAnsi="Times New Roman" w:cs="Times New Roman"/>
          <w:sz w:val="24"/>
        </w:rPr>
        <w:t>возможно</w:t>
      </w:r>
      <w:r w:rsidR="009E09BE">
        <w:rPr>
          <w:rFonts w:ascii="Times New Roman" w:eastAsia="Times New Roman" w:hAnsi="Times New Roman" w:cs="Times New Roman"/>
          <w:sz w:val="24"/>
        </w:rPr>
        <w:t>,</w:t>
      </w:r>
      <w:r w:rsidR="0072295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продолж</w:t>
      </w:r>
      <w:r w:rsidR="0072295C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 работу над этим проектом, так как у нас очень красивый город с богатой историей и ещё осталось много мест в Таганроге</w:t>
      </w:r>
      <w:r w:rsidR="0072295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про которые можно рассказать много интересного.</w:t>
      </w:r>
    </w:p>
    <w:p w:rsidR="008C4BE6" w:rsidRDefault="008C4BE6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4BE6" w:rsidRDefault="008C4BE6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77A6" w:rsidRDefault="00E177A6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D63C5" w:rsidRDefault="004D63C5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D63C5" w:rsidRDefault="0028694A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Список литературы</w:t>
      </w:r>
    </w:p>
    <w:p w:rsidR="009E09BE" w:rsidRDefault="009E09BE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C507F" w:rsidRPr="0024632E" w:rsidRDefault="006C507F" w:rsidP="0024632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2E">
        <w:rPr>
          <w:rFonts w:ascii="Times New Roman" w:eastAsia="Times New Roman" w:hAnsi="Times New Roman" w:cs="Times New Roman"/>
          <w:sz w:val="24"/>
          <w:szCs w:val="24"/>
        </w:rPr>
        <w:t>Матвеева Мария. Виртуальная экскурсия [Электронный ресурс]//</w:t>
      </w:r>
      <w:r w:rsidR="00E177A6">
        <w:rPr>
          <w:rFonts w:ascii="Times New Roman" w:eastAsia="Times New Roman" w:hAnsi="Times New Roman" w:cs="Times New Roman"/>
          <w:sz w:val="24"/>
          <w:szCs w:val="24"/>
        </w:rPr>
        <w:t>Маам.</w:t>
      </w:r>
      <w:r w:rsidR="00E177A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E177A6" w:rsidRPr="00E17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32E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463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507F" w:rsidRPr="0024632E" w:rsidRDefault="00875EF2" w:rsidP="0024632E">
      <w:pPr>
        <w:pStyle w:val="aa"/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7" w:history="1">
        <w:r w:rsidR="006C507F" w:rsidRPr="0024632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https://www.maam.ru/detskijsad/virtualnaja-yekskursija-konsultacija-dlja-pedagogov.html</w:t>
        </w:r>
      </w:hyperlink>
      <w:r w:rsidR="0072295C" w:rsidRPr="0024632E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</w:p>
    <w:p w:rsidR="009A318E" w:rsidRPr="0024632E" w:rsidRDefault="006C3E80" w:rsidP="0024632E">
      <w:pPr>
        <w:pStyle w:val="aa"/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2E">
        <w:rPr>
          <w:rFonts w:ascii="Times New Roman" w:eastAsia="Times New Roman" w:hAnsi="Times New Roman" w:cs="Times New Roman"/>
          <w:sz w:val="24"/>
          <w:szCs w:val="24"/>
        </w:rPr>
        <w:t>(дата обращения 17.12.20)</w:t>
      </w:r>
    </w:p>
    <w:p w:rsidR="004D63C5" w:rsidRPr="0024632E" w:rsidRDefault="0028694A" w:rsidP="0024632E">
      <w:pPr>
        <w:pStyle w:val="aa"/>
        <w:numPr>
          <w:ilvl w:val="0"/>
          <w:numId w:val="6"/>
        </w:num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Киричек М.С. Их именами названы улицы / М. С. Киричек. -Таганрог: ИП Стадников Р.Н., 2009. - 150 с.</w:t>
      </w:r>
    </w:p>
    <w:p w:rsidR="0024632E" w:rsidRPr="009E09BE" w:rsidRDefault="0024632E" w:rsidP="009E09BE">
      <w:pPr>
        <w:pStyle w:val="aa"/>
        <w:numPr>
          <w:ilvl w:val="0"/>
          <w:numId w:val="6"/>
        </w:num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Бубнов В.А.</w:t>
      </w:r>
      <w:r w:rsidR="0028694A"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Попов Александр Степанович-изобретатель и организатор радиосвязи в России </w:t>
      </w:r>
      <w:r w:rsidR="0028694A"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ресурс]//</w:t>
      </w:r>
      <w:r w:rsidR="00E17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КиберЛенинка</w:t>
      </w:r>
      <w:r w:rsidR="0028694A"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 </w:t>
      </w:r>
      <w:hyperlink r:id="rId8">
        <w:r w:rsidR="0028694A" w:rsidRPr="00246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https://cyberleninka.ru/</w:t>
        </w:r>
      </w:hyperlink>
      <w:r w:rsidR="009E09BE"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 15.01.2021)</w:t>
      </w:r>
    </w:p>
    <w:p w:rsidR="006C3E80" w:rsidRPr="0024632E" w:rsidRDefault="0028694A" w:rsidP="0024632E">
      <w:pPr>
        <w:pStyle w:val="aa"/>
        <w:numPr>
          <w:ilvl w:val="0"/>
          <w:numId w:val="6"/>
        </w:num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Петровская</w:t>
      </w:r>
      <w:r w:rsidR="006C3E80"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улица </w:t>
      </w:r>
      <w:r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[Электронный ресурс]//</w:t>
      </w:r>
      <w:r w:rsidR="00E17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Городъ Таганргъ</w:t>
      </w:r>
      <w:r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 </w:t>
      </w:r>
    </w:p>
    <w:p w:rsidR="004D63C5" w:rsidRPr="0024632E" w:rsidRDefault="00875EF2" w:rsidP="0024632E">
      <w:pPr>
        <w:pStyle w:val="aa"/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  <w:r w:rsidR="009A318E" w:rsidRPr="0024632E">
          <w:rPr>
            <w:rStyle w:val="a9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http://taganrog-gorod.ru/taganrog/historical-places/taganrog-streets/petrovskaya-street/</w:t>
        </w:r>
      </w:hyperlink>
      <w:r w:rsidR="0028694A"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 16.01.2021)</w:t>
      </w:r>
    </w:p>
    <w:p w:rsidR="006C3E80" w:rsidRPr="0024632E" w:rsidRDefault="006C3E80" w:rsidP="0024632E">
      <w:pPr>
        <w:pStyle w:val="aa"/>
        <w:numPr>
          <w:ilvl w:val="0"/>
          <w:numId w:val="6"/>
        </w:num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Октяб</w:t>
      </w:r>
      <w:r w:rsidR="0028694A"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рьская площадь [Электронный ресурс]//</w:t>
      </w:r>
      <w:r w:rsidR="00E17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Городъ Таганргъ</w:t>
      </w:r>
      <w:r w:rsidR="0028694A"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</w:t>
      </w:r>
    </w:p>
    <w:p w:rsidR="004D63C5" w:rsidRPr="0024632E" w:rsidRDefault="0028694A" w:rsidP="0024632E">
      <w:pPr>
        <w:pStyle w:val="aa"/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="006C3E80" w:rsidRPr="0024632E">
          <w:rPr>
            <w:rStyle w:val="a9"/>
            <w:rFonts w:ascii="Times New Roman" w:hAnsi="Times New Roman" w:cs="Times New Roman"/>
            <w:sz w:val="24"/>
            <w:szCs w:val="24"/>
          </w:rPr>
          <w:t>http://taganrog-gorod.ru/taganrog/historical-places/taganrog-streets/petrovskaya-street/</w:t>
        </w:r>
      </w:hyperlink>
      <w:r w:rsidR="006C3E80" w:rsidRPr="0024632E">
        <w:rPr>
          <w:rFonts w:ascii="Times New Roman" w:hAnsi="Times New Roman" w:cs="Times New Roman"/>
          <w:sz w:val="24"/>
          <w:szCs w:val="24"/>
        </w:rPr>
        <w:t xml:space="preserve"> </w:t>
      </w:r>
      <w:r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 20.01.2021)</w:t>
      </w:r>
    </w:p>
    <w:p w:rsidR="0024632E" w:rsidRPr="0024632E" w:rsidRDefault="006C3E80" w:rsidP="0024632E">
      <w:pPr>
        <w:pStyle w:val="aa"/>
        <w:numPr>
          <w:ilvl w:val="0"/>
          <w:numId w:val="6"/>
        </w:num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Таганрогского парка культуры </w:t>
      </w:r>
      <w:r w:rsidR="009A318E"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ресурс]//</w:t>
      </w:r>
      <w:r w:rsidR="00E17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7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Bogudonia</w:t>
      </w:r>
      <w:r w:rsidR="00E177A6" w:rsidRPr="00E17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94A"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="0028694A"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1" w:history="1"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bogudonia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life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istoriya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taganrogskogo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parka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kul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tury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9A318E" w:rsidRPr="0024632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otdyha</w:t>
        </w:r>
      </w:hyperlink>
      <w:r w:rsidR="009A318E" w:rsidRPr="0024632E">
        <w:rPr>
          <w:rFonts w:ascii="Times New Roman" w:hAnsi="Times New Roman" w:cs="Times New Roman"/>
          <w:sz w:val="24"/>
          <w:szCs w:val="24"/>
        </w:rPr>
        <w:t xml:space="preserve"> </w:t>
      </w:r>
      <w:r w:rsidRPr="0024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18E" w:rsidRPr="009E09BE" w:rsidRDefault="009E09BE" w:rsidP="009E09BE">
      <w:pPr>
        <w:tabs>
          <w:tab w:val="left" w:leader="underscore" w:pos="117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318E" w:rsidRPr="009E09BE">
        <w:rPr>
          <w:rFonts w:ascii="Times New Roman" w:hAnsi="Times New Roman" w:cs="Times New Roman"/>
          <w:sz w:val="24"/>
          <w:szCs w:val="24"/>
        </w:rPr>
        <w:t xml:space="preserve"> </w:t>
      </w:r>
      <w:r w:rsidR="0024632E" w:rsidRPr="009E09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 24.01.2021)</w:t>
      </w:r>
    </w:p>
    <w:p w:rsidR="0024632E" w:rsidRPr="0024632E" w:rsidRDefault="0028694A" w:rsidP="0024632E">
      <w:pPr>
        <w:pStyle w:val="aa"/>
        <w:numPr>
          <w:ilvl w:val="0"/>
          <w:numId w:val="6"/>
        </w:num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Парк Горького [Электронный ресурс]//</w:t>
      </w:r>
      <w:r w:rsidR="00E177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Памятники Дона</w:t>
      </w:r>
      <w:r w:rsidRPr="00246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 </w:t>
      </w:r>
    </w:p>
    <w:p w:rsidR="004D63C5" w:rsidRDefault="00875EF2" w:rsidP="009E09BE">
      <w:pPr>
        <w:pStyle w:val="aa"/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12">
        <w:r w:rsidR="0028694A" w:rsidRPr="00246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http://www.voopiik-don.ru/main/2009-06-01-10-23-39/37-2009-06-01-06-57-03/565-2010-01-18-10-31-21</w:t>
        </w:r>
      </w:hyperlink>
      <w:r w:rsidR="0028694A" w:rsidRPr="002463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(дата обращения 25.01.2021)</w:t>
      </w:r>
    </w:p>
    <w:p w:rsidR="009E09BE" w:rsidRDefault="009E09BE" w:rsidP="009E09BE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E09BE" w:rsidRDefault="009E09BE" w:rsidP="009E09BE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E09BE" w:rsidRDefault="009E09BE" w:rsidP="009E09BE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E09BE" w:rsidRDefault="009E09BE" w:rsidP="009E09BE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E09BE" w:rsidRDefault="009E09BE" w:rsidP="009E09BE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E09BE" w:rsidRPr="009E09BE" w:rsidRDefault="009E09BE" w:rsidP="009E09BE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9E09BE" w:rsidRPr="009E09BE" w:rsidSect="000D0E4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9A" w:rsidRDefault="0064749A" w:rsidP="000D0E4E">
      <w:pPr>
        <w:spacing w:after="0" w:line="240" w:lineRule="auto"/>
      </w:pPr>
      <w:r>
        <w:separator/>
      </w:r>
    </w:p>
  </w:endnote>
  <w:endnote w:type="continuationSeparator" w:id="0">
    <w:p w:rsidR="0064749A" w:rsidRDefault="0064749A" w:rsidP="000D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554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0E4E" w:rsidRPr="008951A6" w:rsidRDefault="00AB486B" w:rsidP="008951A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51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51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51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5EF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951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D0E4E" w:rsidRDefault="000D0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9A" w:rsidRDefault="0064749A" w:rsidP="000D0E4E">
      <w:pPr>
        <w:spacing w:after="0" w:line="240" w:lineRule="auto"/>
      </w:pPr>
      <w:r>
        <w:separator/>
      </w:r>
    </w:p>
  </w:footnote>
  <w:footnote w:type="continuationSeparator" w:id="0">
    <w:p w:rsidR="0064749A" w:rsidRDefault="0064749A" w:rsidP="000D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49A"/>
    <w:multiLevelType w:val="hybridMultilevel"/>
    <w:tmpl w:val="DC2E781E"/>
    <w:lvl w:ilvl="0" w:tplc="B68A69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554755"/>
    <w:multiLevelType w:val="hybridMultilevel"/>
    <w:tmpl w:val="B380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63D"/>
    <w:multiLevelType w:val="multilevel"/>
    <w:tmpl w:val="B010C8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263928"/>
    <w:multiLevelType w:val="multilevel"/>
    <w:tmpl w:val="06E83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2E16E6"/>
    <w:multiLevelType w:val="multilevel"/>
    <w:tmpl w:val="51A6E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473587"/>
    <w:multiLevelType w:val="hybridMultilevel"/>
    <w:tmpl w:val="398AD686"/>
    <w:lvl w:ilvl="0" w:tplc="5E6EFD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63C5"/>
    <w:rsid w:val="000D0E4E"/>
    <w:rsid w:val="0024632E"/>
    <w:rsid w:val="0028694A"/>
    <w:rsid w:val="00434D1B"/>
    <w:rsid w:val="004B2350"/>
    <w:rsid w:val="004D63C5"/>
    <w:rsid w:val="0064749A"/>
    <w:rsid w:val="006B6AC3"/>
    <w:rsid w:val="006C3E80"/>
    <w:rsid w:val="006C507F"/>
    <w:rsid w:val="0072295C"/>
    <w:rsid w:val="00767947"/>
    <w:rsid w:val="00875EF2"/>
    <w:rsid w:val="008951A6"/>
    <w:rsid w:val="008C4BE6"/>
    <w:rsid w:val="009A318E"/>
    <w:rsid w:val="009E09BE"/>
    <w:rsid w:val="00A907CE"/>
    <w:rsid w:val="00AB486B"/>
    <w:rsid w:val="00C56E36"/>
    <w:rsid w:val="00D66971"/>
    <w:rsid w:val="00E177A6"/>
    <w:rsid w:val="00F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65B4B-279D-4B44-9DB8-2D8884B6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E4E"/>
  </w:style>
  <w:style w:type="paragraph" w:styleId="a5">
    <w:name w:val="footer"/>
    <w:basedOn w:val="a"/>
    <w:link w:val="a6"/>
    <w:uiPriority w:val="99"/>
    <w:unhideWhenUsed/>
    <w:rsid w:val="000D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E4E"/>
  </w:style>
  <w:style w:type="paragraph" w:styleId="a7">
    <w:name w:val="Balloon Text"/>
    <w:basedOn w:val="a"/>
    <w:link w:val="a8"/>
    <w:uiPriority w:val="99"/>
    <w:semiHidden/>
    <w:unhideWhenUsed/>
    <w:rsid w:val="008C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4BE6"/>
    <w:rPr>
      <w:rFonts w:ascii="Segoe UI" w:hAnsi="Segoe UI" w:cs="Segoe U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D66971"/>
    <w:pPr>
      <w:tabs>
        <w:tab w:val="right" w:leader="dot" w:pos="9345"/>
      </w:tabs>
      <w:spacing w:after="100" w:line="259" w:lineRule="auto"/>
      <w:jc w:val="both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D6697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A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virtualnaja-yekskursija-konsultacija-dlja-pedagogov.html" TargetMode="External"/><Relationship Id="rId12" Type="http://schemas.openxmlformats.org/officeDocument/2006/relationships/hyperlink" Target="http://www.voopiik-don.ru/main/2009-06-01-10-23-39/37-2009-06-01-06-57-03/565-2010-01-18-10-31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gudonia.ru/life/istoriya_taganrogskogo_parka_kul_tury_i_otdyh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aganrog-gorod.ru/taganrog/historical-places/taganrog-streets/petrovskaya-stre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taganrog-gorod.ru/taganrog/historical-places/taganrog-streets/petrovskaya-stre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mhk</cp:lastModifiedBy>
  <cp:revision>8</cp:revision>
  <cp:lastPrinted>2021-02-25T19:46:00Z</cp:lastPrinted>
  <dcterms:created xsi:type="dcterms:W3CDTF">2021-02-25T18:36:00Z</dcterms:created>
  <dcterms:modified xsi:type="dcterms:W3CDTF">2021-03-01T15:00:00Z</dcterms:modified>
</cp:coreProperties>
</file>