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04" w:rsidRDefault="00C07956" w:rsidP="006873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bookmarkStart w:id="0" w:name="_GoBack"/>
      <w:bookmarkEnd w:id="0"/>
      <w:r w:rsidRPr="00C079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Оценочный лист</w:t>
      </w:r>
      <w:r w:rsidR="0068730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C079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члена жюри ________________________________________________</w:t>
      </w:r>
      <w:r w:rsidR="0068730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презентаций участников НПК</w:t>
      </w:r>
    </w:p>
    <w:p w:rsidR="005C0DD7" w:rsidRDefault="005C0DD7" w:rsidP="00C0795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C07956" w:rsidRPr="00C07956" w:rsidRDefault="00C07956" w:rsidP="00C0795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tbl>
      <w:tblPr>
        <w:tblW w:w="1578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8"/>
        <w:gridCol w:w="1632"/>
        <w:gridCol w:w="1632"/>
        <w:gridCol w:w="1632"/>
        <w:gridCol w:w="1633"/>
        <w:gridCol w:w="1632"/>
        <w:gridCol w:w="1632"/>
        <w:gridCol w:w="1632"/>
        <w:gridCol w:w="1633"/>
      </w:tblGrid>
      <w:tr w:rsidR="00AF183B" w:rsidRPr="00C07956" w:rsidTr="00AF183B">
        <w:trPr>
          <w:trHeight w:val="3456"/>
          <w:tblCellSpacing w:w="15" w:type="dxa"/>
        </w:trPr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  <w:p w:rsidR="00AF183B" w:rsidRPr="00C07956" w:rsidRDefault="00C17D2A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 НПК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фактических, </w:t>
            </w: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речевых и др.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ошибок</w:t>
            </w: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</w:rPr>
              <w:t>Выдержан научный стиль</w:t>
            </w: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язык, </w:t>
            </w: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</w:rPr>
              <w:t>фон, шрифт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отсутствие картинок и фото</w:t>
            </w: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соответствует теме работы</w:t>
            </w: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принципам презентации</w:t>
            </w: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</w:rPr>
              <w:t>(минимум текста,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наглядность) </w:t>
            </w: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«изюминка»,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оригинальный замысел</w:t>
            </w: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все элементы: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гипотезу, задачи, методы, исследовательскую часть, выводы, Спасибо за внимание</w:t>
            </w:r>
          </w:p>
          <w:p w:rsidR="00AF183B" w:rsidRP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AF18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впечатление</w:t>
            </w:r>
          </w:p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</w:rPr>
              <w:t>(защита)</w:t>
            </w: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183B" w:rsidRP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8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F183B" w:rsidRPr="00C07956" w:rsidTr="00687304">
        <w:trPr>
          <w:trHeight w:val="545"/>
          <w:tblCellSpacing w:w="15" w:type="dxa"/>
        </w:trPr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183B" w:rsidRPr="00494BCF" w:rsidRDefault="00AF183B" w:rsidP="00AF183B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183B" w:rsidRPr="00C07956" w:rsidTr="00687304">
        <w:trPr>
          <w:trHeight w:val="517"/>
          <w:tblCellSpacing w:w="15" w:type="dxa"/>
        </w:trPr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183B" w:rsidRPr="00494BCF" w:rsidRDefault="00AF183B" w:rsidP="00AF183B">
            <w:pPr>
              <w:spacing w:after="0" w:line="240" w:lineRule="auto"/>
              <w:ind w:left="119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183B" w:rsidRPr="00C07956" w:rsidTr="00687304">
        <w:trPr>
          <w:trHeight w:val="517"/>
          <w:tblCellSpacing w:w="15" w:type="dxa"/>
        </w:trPr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183B" w:rsidRPr="00494BCF" w:rsidRDefault="00AF183B" w:rsidP="001769AF">
            <w:pPr>
              <w:spacing w:after="0" w:line="240" w:lineRule="auto"/>
              <w:ind w:left="-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183B" w:rsidRPr="00C07956" w:rsidTr="00687304">
        <w:trPr>
          <w:trHeight w:val="545"/>
          <w:tblCellSpacing w:w="15" w:type="dxa"/>
        </w:trPr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183B" w:rsidRPr="00494BCF" w:rsidRDefault="00AF183B" w:rsidP="00AF183B">
            <w:pPr>
              <w:spacing w:after="0" w:line="240" w:lineRule="auto"/>
              <w:ind w:left="-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183B" w:rsidRPr="00C07956" w:rsidTr="00687304">
        <w:trPr>
          <w:trHeight w:val="517"/>
          <w:tblCellSpacing w:w="15" w:type="dxa"/>
        </w:trPr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183B" w:rsidRPr="00494BCF" w:rsidRDefault="00AF183B" w:rsidP="00AF183B">
            <w:pPr>
              <w:spacing w:after="0" w:line="240" w:lineRule="auto"/>
              <w:ind w:left="-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183B" w:rsidRPr="00C07956" w:rsidTr="00687304">
        <w:trPr>
          <w:trHeight w:val="545"/>
          <w:tblCellSpacing w:w="15" w:type="dxa"/>
        </w:trPr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183B" w:rsidRPr="00494BCF" w:rsidRDefault="00AF183B" w:rsidP="00AF183B">
            <w:pPr>
              <w:spacing w:after="0" w:line="240" w:lineRule="auto"/>
              <w:ind w:left="-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183B" w:rsidRPr="00C07956" w:rsidTr="00687304">
        <w:trPr>
          <w:trHeight w:val="517"/>
          <w:tblCellSpacing w:w="15" w:type="dxa"/>
        </w:trPr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183B" w:rsidRPr="00494BCF" w:rsidRDefault="00AF183B" w:rsidP="00AF183B">
            <w:pPr>
              <w:spacing w:after="0" w:line="240" w:lineRule="auto"/>
              <w:ind w:left="-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183B" w:rsidRPr="00C07956" w:rsidTr="00687304">
        <w:trPr>
          <w:trHeight w:val="517"/>
          <w:tblCellSpacing w:w="15" w:type="dxa"/>
        </w:trPr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183B" w:rsidRPr="00494BCF" w:rsidRDefault="00AF183B" w:rsidP="00AF183B">
            <w:pPr>
              <w:spacing w:after="0" w:line="240" w:lineRule="auto"/>
              <w:ind w:left="-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F183B" w:rsidRDefault="00C07956" w:rsidP="00C079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95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36DC8" w:rsidRDefault="00C07956" w:rsidP="00C079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956">
        <w:rPr>
          <w:rFonts w:ascii="Times New Roman" w:hAnsi="Times New Roman" w:cs="Times New Roman"/>
          <w:sz w:val="28"/>
          <w:szCs w:val="28"/>
        </w:rPr>
        <w:t>Подпись члена  жюри________________________ /ФИО________________________</w:t>
      </w:r>
    </w:p>
    <w:p w:rsidR="00494BCF" w:rsidRDefault="00494BCF" w:rsidP="00C079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7304" w:rsidRDefault="00687304" w:rsidP="00C079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4BCF" w:rsidRDefault="00494BCF" w:rsidP="00C079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4BCF" w:rsidRDefault="00494BCF" w:rsidP="00494BC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C079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lastRenderedPageBreak/>
        <w:t>Оценочный лист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C079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члена жюри ________________________________________________</w:t>
      </w:r>
      <w:r w:rsidRPr="00494BC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выступления участников НПК</w:t>
      </w:r>
    </w:p>
    <w:p w:rsidR="00494BCF" w:rsidRPr="00C07956" w:rsidRDefault="00494BCF" w:rsidP="00494BC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tbl>
      <w:tblPr>
        <w:tblW w:w="1577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1351"/>
        <w:gridCol w:w="1351"/>
        <w:gridCol w:w="1351"/>
        <w:gridCol w:w="1352"/>
        <w:gridCol w:w="1351"/>
        <w:gridCol w:w="1351"/>
        <w:gridCol w:w="1351"/>
        <w:gridCol w:w="1352"/>
        <w:gridCol w:w="1352"/>
        <w:gridCol w:w="1352"/>
      </w:tblGrid>
      <w:tr w:rsidR="00EF7C8A" w:rsidRPr="00C07956" w:rsidTr="00EF7C8A">
        <w:trPr>
          <w:trHeight w:val="3132"/>
          <w:tblCellSpacing w:w="15" w:type="dxa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 НПК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Соответствие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сообщения заявленной теме, цели и задачам работы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7C8A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C8A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C8A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C07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4"/>
                <w:szCs w:val="24"/>
              </w:rPr>
              <w:t>Структурированность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 (организация) сообщения, которая обеспечивает понимание его содержания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7C8A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выступления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чтение с листа или рассказ, обращённый к аудитории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7C8A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C07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  <w:t>Доступность </w:t>
            </w:r>
          </w:p>
          <w:p w:rsidR="00EF7C8A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сообщения о содержании проекта, его целях, задачах, методах и результатах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7C8A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C07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Целесообразность,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инструментальность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наглядности, уровень её использования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7C8A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C07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Соблюдение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временного регламента сообщения (не более 15 минут)</w:t>
            </w:r>
          </w:p>
          <w:p w:rsidR="00EF7C8A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7C8A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7C8A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7C8A" w:rsidRPr="00EF7C8A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2б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Чёткость и полнота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 </w:t>
            </w:r>
          </w:p>
          <w:p w:rsidR="00EF7C8A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ответов на дополнительные вопросы по существу сообщения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7C8A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C8A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C8A" w:rsidRPr="00AF183B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AF18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C8A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Владение </w:t>
            </w:r>
          </w:p>
          <w:p w:rsidR="00EF7C8A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специальной терминологией по теме проекта, использованной в сообщении</w:t>
            </w:r>
          </w:p>
          <w:p w:rsidR="00EF7C8A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</w:p>
          <w:p w:rsidR="00EF7C8A" w:rsidRPr="00EF7C8A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C8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2б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C8A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  <w:t>Культура дискуссии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 – умение понять собеседника и аргументировано ответить на его вопросы</w:t>
            </w:r>
          </w:p>
          <w:p w:rsidR="00EF7C8A" w:rsidRPr="00EF7C8A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C8A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4"/>
                <w:szCs w:val="24"/>
              </w:rPr>
              <w:t>2б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F7C8A" w:rsidRPr="00C07956" w:rsidTr="00687304">
        <w:trPr>
          <w:trHeight w:val="549"/>
          <w:tblCellSpacing w:w="15" w:type="dxa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F7C8A" w:rsidRPr="00DF3A3A" w:rsidRDefault="00EF7C8A" w:rsidP="00E92F85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F7C8A" w:rsidRPr="00C07956" w:rsidTr="00687304">
        <w:trPr>
          <w:trHeight w:val="520"/>
          <w:tblCellSpacing w:w="15" w:type="dxa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F7C8A" w:rsidRPr="00DF3A3A" w:rsidRDefault="00EF7C8A" w:rsidP="00E92F85">
            <w:pPr>
              <w:spacing w:after="0" w:line="240" w:lineRule="auto"/>
              <w:ind w:left="119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F7C8A" w:rsidRPr="00C07956" w:rsidTr="00687304">
        <w:trPr>
          <w:trHeight w:val="520"/>
          <w:tblCellSpacing w:w="15" w:type="dxa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F7C8A" w:rsidRPr="00DF3A3A" w:rsidRDefault="00EF7C8A" w:rsidP="00E92F85">
            <w:pPr>
              <w:spacing w:after="0" w:line="240" w:lineRule="auto"/>
              <w:ind w:lef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F7C8A" w:rsidRPr="00C07956" w:rsidTr="00687304">
        <w:trPr>
          <w:trHeight w:val="549"/>
          <w:tblCellSpacing w:w="15" w:type="dxa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F7C8A" w:rsidRPr="00DF3A3A" w:rsidRDefault="00EF7C8A" w:rsidP="00E92F85">
            <w:pPr>
              <w:spacing w:after="0" w:line="240" w:lineRule="auto"/>
              <w:ind w:lef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F7C8A" w:rsidRPr="00C07956" w:rsidTr="00687304">
        <w:trPr>
          <w:trHeight w:val="520"/>
          <w:tblCellSpacing w:w="15" w:type="dxa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F7C8A" w:rsidRPr="00DF3A3A" w:rsidRDefault="00EF7C8A" w:rsidP="00E92F85">
            <w:pPr>
              <w:spacing w:after="0" w:line="240" w:lineRule="auto"/>
              <w:ind w:lef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F7C8A" w:rsidRPr="00C07956" w:rsidTr="00687304">
        <w:trPr>
          <w:trHeight w:val="549"/>
          <w:tblCellSpacing w:w="15" w:type="dxa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F7C8A" w:rsidRPr="00DF3A3A" w:rsidRDefault="00EF7C8A" w:rsidP="00E92F85">
            <w:pPr>
              <w:spacing w:after="0" w:line="240" w:lineRule="auto"/>
              <w:ind w:lef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87304" w:rsidRPr="00C07956" w:rsidTr="00687304">
        <w:trPr>
          <w:trHeight w:val="549"/>
          <w:tblCellSpacing w:w="15" w:type="dxa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87304" w:rsidRPr="00DF3A3A" w:rsidRDefault="00687304" w:rsidP="00E92F85">
            <w:pPr>
              <w:spacing w:after="0" w:line="240" w:lineRule="auto"/>
              <w:ind w:lef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87304" w:rsidRPr="00C07956" w:rsidRDefault="00687304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87304" w:rsidRPr="00C07956" w:rsidRDefault="00687304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87304" w:rsidRPr="00C07956" w:rsidRDefault="00687304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87304" w:rsidRPr="00C07956" w:rsidRDefault="00687304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87304" w:rsidRPr="00C07956" w:rsidRDefault="00687304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87304" w:rsidRPr="00C07956" w:rsidRDefault="00687304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87304" w:rsidRPr="00C07956" w:rsidRDefault="00687304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304" w:rsidRPr="00C07956" w:rsidRDefault="00687304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304" w:rsidRPr="00C07956" w:rsidRDefault="00687304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7304" w:rsidRPr="00C07956" w:rsidRDefault="00687304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304" w:rsidRPr="00C07956" w:rsidTr="00687304">
        <w:trPr>
          <w:trHeight w:val="549"/>
          <w:tblCellSpacing w:w="15" w:type="dxa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87304" w:rsidRPr="00DF3A3A" w:rsidRDefault="00687304" w:rsidP="00E92F85">
            <w:pPr>
              <w:spacing w:after="0" w:line="240" w:lineRule="auto"/>
              <w:ind w:lef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87304" w:rsidRPr="00C07956" w:rsidRDefault="00687304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87304" w:rsidRPr="00C07956" w:rsidRDefault="00687304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87304" w:rsidRPr="00C07956" w:rsidRDefault="00687304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87304" w:rsidRPr="00C07956" w:rsidRDefault="00687304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87304" w:rsidRPr="00C07956" w:rsidRDefault="00687304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87304" w:rsidRPr="00C07956" w:rsidRDefault="00687304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87304" w:rsidRPr="00C07956" w:rsidRDefault="00687304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304" w:rsidRPr="00C07956" w:rsidRDefault="00687304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304" w:rsidRPr="00C07956" w:rsidRDefault="00687304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7304" w:rsidRPr="00C07956" w:rsidRDefault="00687304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304" w:rsidRPr="00C07956" w:rsidTr="00687304">
        <w:trPr>
          <w:trHeight w:val="549"/>
          <w:tblCellSpacing w:w="15" w:type="dxa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87304" w:rsidRPr="00DF3A3A" w:rsidRDefault="00687304" w:rsidP="00E92F85">
            <w:pPr>
              <w:spacing w:after="0" w:line="240" w:lineRule="auto"/>
              <w:ind w:lef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87304" w:rsidRPr="00C07956" w:rsidRDefault="00687304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87304" w:rsidRPr="00C07956" w:rsidRDefault="00687304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87304" w:rsidRPr="00C07956" w:rsidRDefault="00687304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87304" w:rsidRPr="00C07956" w:rsidRDefault="00687304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87304" w:rsidRPr="00C07956" w:rsidRDefault="00687304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87304" w:rsidRPr="00C07956" w:rsidRDefault="00687304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87304" w:rsidRPr="00C07956" w:rsidRDefault="00687304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304" w:rsidRPr="00C07956" w:rsidRDefault="00687304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304" w:rsidRPr="00C07956" w:rsidRDefault="00687304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7304" w:rsidRPr="00C07956" w:rsidRDefault="00687304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94BCF" w:rsidRDefault="00494BCF" w:rsidP="00494B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95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94BCF" w:rsidRDefault="00494BCF" w:rsidP="00494B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956">
        <w:rPr>
          <w:rFonts w:ascii="Times New Roman" w:hAnsi="Times New Roman" w:cs="Times New Roman"/>
          <w:sz w:val="28"/>
          <w:szCs w:val="28"/>
        </w:rPr>
        <w:t>Подпись члена  жюри________________________ /ФИО________________________</w:t>
      </w:r>
    </w:p>
    <w:p w:rsidR="00494BCF" w:rsidRPr="00C07956" w:rsidRDefault="00494BCF" w:rsidP="00C079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94BCF" w:rsidRPr="00C07956" w:rsidSect="00EF7C8A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89"/>
    <w:rsid w:val="001769AF"/>
    <w:rsid w:val="00241E89"/>
    <w:rsid w:val="002D52F2"/>
    <w:rsid w:val="00494BCF"/>
    <w:rsid w:val="005C0DD7"/>
    <w:rsid w:val="005E6749"/>
    <w:rsid w:val="005F4F8A"/>
    <w:rsid w:val="006254FD"/>
    <w:rsid w:val="00687304"/>
    <w:rsid w:val="008F59C3"/>
    <w:rsid w:val="009845A2"/>
    <w:rsid w:val="00AF183B"/>
    <w:rsid w:val="00C07956"/>
    <w:rsid w:val="00C17D2A"/>
    <w:rsid w:val="00DF3A3A"/>
    <w:rsid w:val="00EE12EB"/>
    <w:rsid w:val="00E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0D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D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C0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5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4F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F183B"/>
    <w:pPr>
      <w:ind w:left="720"/>
      <w:contextualSpacing/>
    </w:pPr>
  </w:style>
  <w:style w:type="character" w:customStyle="1" w:styleId="FontStyle69">
    <w:name w:val="Font Style69"/>
    <w:uiPriority w:val="99"/>
    <w:rsid w:val="00AF183B"/>
    <w:rPr>
      <w:rFonts w:ascii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0D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D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C0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5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4F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F183B"/>
    <w:pPr>
      <w:ind w:left="720"/>
      <w:contextualSpacing/>
    </w:pPr>
  </w:style>
  <w:style w:type="character" w:customStyle="1" w:styleId="FontStyle69">
    <w:name w:val="Font Style69"/>
    <w:uiPriority w:val="99"/>
    <w:rsid w:val="00AF183B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581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7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bsmp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Marischa</cp:lastModifiedBy>
  <cp:revision>2</cp:revision>
  <cp:lastPrinted>2017-04-03T18:47:00Z</cp:lastPrinted>
  <dcterms:created xsi:type="dcterms:W3CDTF">2017-04-04T18:37:00Z</dcterms:created>
  <dcterms:modified xsi:type="dcterms:W3CDTF">2017-04-04T18:37:00Z</dcterms:modified>
</cp:coreProperties>
</file>