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2" w:rsidRPr="00E14829" w:rsidRDefault="00E14829" w:rsidP="009B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29">
        <w:rPr>
          <w:rFonts w:ascii="Times New Roman" w:hAnsi="Times New Roman" w:cs="Times New Roman"/>
          <w:b/>
          <w:sz w:val="28"/>
          <w:szCs w:val="28"/>
        </w:rPr>
        <w:t>Общие результаты анкетирования среди родителей обучающихся:</w:t>
      </w:r>
    </w:p>
    <w:p w:rsidR="00E14829" w:rsidRPr="00E14829" w:rsidRDefault="00E14829" w:rsidP="009B1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829">
        <w:rPr>
          <w:rFonts w:ascii="Times New Roman" w:hAnsi="Times New Roman" w:cs="Times New Roman"/>
          <w:b/>
          <w:sz w:val="28"/>
          <w:szCs w:val="28"/>
        </w:rPr>
        <w:t>Удовлетворены ли вы:</w:t>
      </w:r>
    </w:p>
    <w:p w:rsidR="00E14829" w:rsidRDefault="00E14829" w:rsidP="009B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4829">
        <w:rPr>
          <w:rFonts w:ascii="Times New Roman" w:hAnsi="Times New Roman" w:cs="Times New Roman"/>
          <w:b/>
          <w:i/>
          <w:sz w:val="28"/>
          <w:szCs w:val="28"/>
        </w:rPr>
        <w:t>Уровнем преподавания</w:t>
      </w:r>
    </w:p>
    <w:p w:rsidR="00E14829" w:rsidRDefault="00E14829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BABE8" wp14:editId="46DF9935">
            <wp:extent cx="4441372" cy="2514600"/>
            <wp:effectExtent l="0" t="0" r="1651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4829" w:rsidRDefault="00E14829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Организацией лицейского быта</w:t>
      </w:r>
    </w:p>
    <w:p w:rsidR="00CD2E81" w:rsidRDefault="00CD2E81" w:rsidP="009B1B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BC9EB" wp14:editId="64EDFD08">
            <wp:extent cx="4474028" cy="2503714"/>
            <wp:effectExtent l="0" t="0" r="2222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2E81" w:rsidRDefault="00CD2E8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Питанием в лицее</w:t>
      </w:r>
    </w:p>
    <w:p w:rsidR="00CD2E81" w:rsidRDefault="00CD2E8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D12A0A" wp14:editId="36694073">
            <wp:extent cx="4463142" cy="2536371"/>
            <wp:effectExtent l="0" t="0" r="1397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2E81" w:rsidRDefault="00CD2E8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Состоянием лицейских помещений</w:t>
      </w:r>
    </w:p>
    <w:p w:rsidR="008E2379" w:rsidRDefault="00D91541" w:rsidP="009B1B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7204E6" wp14:editId="4E32C9E4">
            <wp:extent cx="4419600" cy="2547257"/>
            <wp:effectExtent l="0" t="0" r="1905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2379" w:rsidRDefault="008E2379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классов</w:t>
      </w:r>
    </w:p>
    <w:p w:rsidR="008E2379" w:rsidRDefault="008E2379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58EB57" wp14:editId="25110664">
            <wp:extent cx="4452257" cy="2536372"/>
            <wp:effectExtent l="0" t="0" r="2476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2379" w:rsidRDefault="008E2379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Материально-техническим</w:t>
      </w:r>
      <w:r w:rsidR="002E3841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обеспечением в лицее</w:t>
      </w:r>
    </w:p>
    <w:p w:rsidR="002E3841" w:rsidRDefault="002E3841" w:rsidP="009B1B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33315F" wp14:editId="14F9CAED">
            <wp:extent cx="4506686" cy="2416628"/>
            <wp:effectExtent l="0" t="0" r="2730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3841" w:rsidRDefault="002E384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841" w:rsidRDefault="002E384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Вашими отношениями с администрацией лицея и педагогами</w:t>
      </w:r>
    </w:p>
    <w:p w:rsidR="002E3841" w:rsidRDefault="002E384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A32FCE" wp14:editId="0BAB7F6D">
            <wp:extent cx="4343400" cy="2525485"/>
            <wp:effectExtent l="0" t="0" r="19050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3841" w:rsidRDefault="002E384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Отношениями вашего ребенка с педагогами</w:t>
      </w:r>
    </w:p>
    <w:p w:rsidR="002E3841" w:rsidRDefault="002E384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4AE63D" wp14:editId="2A942B16">
            <wp:extent cx="4256314" cy="2558143"/>
            <wp:effectExtent l="0" t="0" r="1143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3841" w:rsidRDefault="002E3841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Отношением вашего ребенка к лицею в целом</w:t>
      </w:r>
    </w:p>
    <w:p w:rsidR="002E3841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D69B3" wp14:editId="4B00391F">
            <wp:extent cx="4365171" cy="2634343"/>
            <wp:effectExtent l="0" t="0" r="16510" b="139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 Как вы считаете, позволяет ли наша школа ученикам:</w:t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Получать новые знания, необходимые для успеха в жизни</w:t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A264EF" wp14:editId="61DDCE87">
            <wp:extent cx="4397828" cy="2536371"/>
            <wp:effectExtent l="0" t="0" r="2222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Определиться в выборе профессии</w:t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85C26F" wp14:editId="0E556B9A">
            <wp:extent cx="4376057" cy="2481942"/>
            <wp:effectExtent l="0" t="0" r="2476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Подготовиться к сдаче экзаменов в избранный вуз</w:t>
      </w:r>
    </w:p>
    <w:p w:rsidR="009B1BAA" w:rsidRDefault="009B1BAA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445217" wp14:editId="29D58097">
            <wp:extent cx="4376057" cy="2481943"/>
            <wp:effectExtent l="0" t="0" r="2476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1BAA" w:rsidRDefault="00B130C6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Выработать умение разбираться в людях</w:t>
      </w:r>
    </w:p>
    <w:p w:rsidR="00B130C6" w:rsidRDefault="001A4254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05988D" wp14:editId="182B319C">
            <wp:extent cx="4408714" cy="2492829"/>
            <wp:effectExtent l="0" t="0" r="11430" b="222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4254" w:rsidRDefault="001A4254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Определить и развить свои способности</w:t>
      </w:r>
      <w:r w:rsidR="00B84DEE">
        <w:rPr>
          <w:rFonts w:ascii="Times New Roman" w:hAnsi="Times New Roman" w:cs="Times New Roman"/>
          <w:b/>
          <w:i/>
          <w:sz w:val="28"/>
          <w:szCs w:val="28"/>
        </w:rPr>
        <w:t xml:space="preserve"> и интересы</w:t>
      </w:r>
    </w:p>
    <w:p w:rsidR="00B84DEE" w:rsidRDefault="00B84DEE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715DC1" wp14:editId="685500A5">
            <wp:extent cx="4495800" cy="2471057"/>
            <wp:effectExtent l="0" t="0" r="19050" b="247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4DEE" w:rsidRDefault="00B84DEE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Приобрести самостоятельность мышления, поверить в свои силы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84DEE" w:rsidRDefault="00B84DEE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BA290A" wp14:editId="554281E8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4DEE" w:rsidRDefault="00B84DEE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Общаться со сверстниками, интересно проводить время.</w:t>
      </w:r>
    </w:p>
    <w:p w:rsidR="007D557C" w:rsidRDefault="007D557C" w:rsidP="00E14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A79355" wp14:editId="3124D547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48CD" w:rsidRPr="007D557C" w:rsidRDefault="007E48CD" w:rsidP="007E4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</w:t>
      </w:r>
      <w:r w:rsidR="00233578">
        <w:rPr>
          <w:rFonts w:ascii="Times New Roman" w:hAnsi="Times New Roman" w:cs="Times New Roman"/>
          <w:sz w:val="28"/>
          <w:szCs w:val="28"/>
        </w:rPr>
        <w:t>ных д</w:t>
      </w:r>
      <w:r w:rsidR="00F22899">
        <w:rPr>
          <w:rFonts w:ascii="Times New Roman" w:hAnsi="Times New Roman" w:cs="Times New Roman"/>
          <w:sz w:val="28"/>
          <w:szCs w:val="28"/>
        </w:rPr>
        <w:t>иаграммах визуально заметно, на</w:t>
      </w:r>
      <w:r w:rsidR="00233578">
        <w:rPr>
          <w:rFonts w:ascii="Times New Roman" w:hAnsi="Times New Roman" w:cs="Times New Roman"/>
          <w:sz w:val="28"/>
          <w:szCs w:val="28"/>
        </w:rPr>
        <w:t xml:space="preserve">сколько родители </w:t>
      </w:r>
      <w:proofErr w:type="gramStart"/>
      <w:r w:rsidR="0023357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578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A93AF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лицейск</w:t>
      </w:r>
      <w:r w:rsidR="00A93AFD">
        <w:rPr>
          <w:rFonts w:ascii="Times New Roman" w:hAnsi="Times New Roman" w:cs="Times New Roman"/>
          <w:sz w:val="28"/>
          <w:szCs w:val="28"/>
        </w:rPr>
        <w:t xml:space="preserve">ого быта, а также образовательным и воспитательным процессами в учебном учреждении. </w:t>
      </w:r>
    </w:p>
    <w:p w:rsidR="00B84DEE" w:rsidRPr="007D557C" w:rsidRDefault="007D557C" w:rsidP="007D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 данные 2017-2018</w:t>
      </w:r>
      <w:r w:rsidR="00F2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F22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дают возможность </w:t>
      </w:r>
      <w:r w:rsidR="00A93AFD">
        <w:rPr>
          <w:rFonts w:ascii="Times New Roman" w:hAnsi="Times New Roman" w:cs="Times New Roman"/>
          <w:sz w:val="28"/>
          <w:szCs w:val="28"/>
        </w:rPr>
        <w:t xml:space="preserve">наблюдать динамику </w:t>
      </w:r>
      <w:r>
        <w:rPr>
          <w:rFonts w:ascii="Times New Roman" w:hAnsi="Times New Roman" w:cs="Times New Roman"/>
          <w:sz w:val="28"/>
          <w:szCs w:val="28"/>
        </w:rPr>
        <w:t>общей удовлетворенности родителе детей</w:t>
      </w:r>
      <w:r w:rsidR="002335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Таганрогском педагогическом лицее-интернате. </w:t>
      </w:r>
      <w:r w:rsidR="00447E60">
        <w:rPr>
          <w:rFonts w:ascii="Times New Roman" w:hAnsi="Times New Roman" w:cs="Times New Roman"/>
          <w:sz w:val="28"/>
          <w:szCs w:val="28"/>
        </w:rPr>
        <w:t>Почти в каждой из</w:t>
      </w:r>
      <w:r w:rsidR="00A93AFD">
        <w:rPr>
          <w:rFonts w:ascii="Times New Roman" w:hAnsi="Times New Roman" w:cs="Times New Roman"/>
          <w:sz w:val="28"/>
          <w:szCs w:val="28"/>
        </w:rPr>
        <w:t xml:space="preserve"> диагностиру</w:t>
      </w:r>
      <w:r w:rsidR="00233578">
        <w:rPr>
          <w:rFonts w:ascii="Times New Roman" w:hAnsi="Times New Roman" w:cs="Times New Roman"/>
          <w:sz w:val="28"/>
          <w:szCs w:val="28"/>
        </w:rPr>
        <w:t>емы</w:t>
      </w:r>
      <w:r w:rsidR="00447E60">
        <w:rPr>
          <w:rFonts w:ascii="Times New Roman" w:hAnsi="Times New Roman" w:cs="Times New Roman"/>
          <w:sz w:val="28"/>
          <w:szCs w:val="28"/>
        </w:rPr>
        <w:t>х сфер</w:t>
      </w:r>
      <w:r w:rsidR="00233578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A93AFD">
        <w:rPr>
          <w:rFonts w:ascii="Times New Roman" w:hAnsi="Times New Roman" w:cs="Times New Roman"/>
          <w:sz w:val="28"/>
          <w:szCs w:val="28"/>
        </w:rPr>
        <w:t xml:space="preserve"> улучшились</w:t>
      </w:r>
      <w:r w:rsidR="00447E60">
        <w:rPr>
          <w:rFonts w:ascii="Times New Roman" w:hAnsi="Times New Roman" w:cs="Times New Roman"/>
          <w:sz w:val="28"/>
          <w:szCs w:val="28"/>
        </w:rPr>
        <w:t>, что свидетел</w:t>
      </w:r>
      <w:bookmarkStart w:id="0" w:name="_GoBack"/>
      <w:bookmarkEnd w:id="0"/>
      <w:r w:rsidR="00447E60">
        <w:rPr>
          <w:rFonts w:ascii="Times New Roman" w:hAnsi="Times New Roman" w:cs="Times New Roman"/>
          <w:sz w:val="28"/>
          <w:szCs w:val="28"/>
        </w:rPr>
        <w:t>ьствует о квалифицированной и своевременной работе всех субъектов образовательного процесса данного учреждения.</w:t>
      </w:r>
    </w:p>
    <w:sectPr w:rsidR="00B84DEE" w:rsidRPr="007D557C" w:rsidSect="009B1B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F"/>
    <w:rsid w:val="001A4254"/>
    <w:rsid w:val="00226D5D"/>
    <w:rsid w:val="00233578"/>
    <w:rsid w:val="002E3841"/>
    <w:rsid w:val="003E487E"/>
    <w:rsid w:val="00414819"/>
    <w:rsid w:val="00447E60"/>
    <w:rsid w:val="00563CA1"/>
    <w:rsid w:val="006E628F"/>
    <w:rsid w:val="007D557C"/>
    <w:rsid w:val="007E48CD"/>
    <w:rsid w:val="008E2379"/>
    <w:rsid w:val="009B1BAA"/>
    <w:rsid w:val="00A93AFD"/>
    <w:rsid w:val="00B130C6"/>
    <w:rsid w:val="00B84DEE"/>
    <w:rsid w:val="00CD2E81"/>
    <w:rsid w:val="00D91541"/>
    <w:rsid w:val="00E14829"/>
    <w:rsid w:val="00F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E0DD-3F2C-40C2-BA80-69CCD76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0.85</c:v>
                </c:pt>
                <c:pt idx="1">
                  <c:v>0.03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0.86</c:v>
                </c:pt>
                <c:pt idx="1">
                  <c:v>0.03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715672"/>
        <c:axId val="401716064"/>
        <c:axId val="0"/>
      </c:bar3DChart>
      <c:catAx>
        <c:axId val="401715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1716064"/>
        <c:crosses val="autoZero"/>
        <c:auto val="1"/>
        <c:lblAlgn val="ctr"/>
        <c:lblOffset val="100"/>
        <c:noMultiLvlLbl val="0"/>
      </c:catAx>
      <c:valAx>
        <c:axId val="401716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1715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0.95</c:v>
                </c:pt>
                <c:pt idx="1">
                  <c:v>0.03</c:v>
                </c:pt>
                <c:pt idx="2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lgConfetti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0.96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432280"/>
        <c:axId val="403102712"/>
        <c:axId val="0"/>
      </c:bar3DChart>
      <c:catAx>
        <c:axId val="398432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3102712"/>
        <c:crosses val="autoZero"/>
        <c:auto val="1"/>
        <c:lblAlgn val="ctr"/>
        <c:lblOffset val="100"/>
        <c:noMultiLvlLbl val="0"/>
      </c:catAx>
      <c:valAx>
        <c:axId val="403102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8432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0.77</c:v>
                </c:pt>
                <c:pt idx="1">
                  <c:v>0.11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solidDmn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0.77</c:v>
                </c:pt>
                <c:pt idx="1">
                  <c:v>0.1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103496"/>
        <c:axId val="403103888"/>
        <c:axId val="0"/>
      </c:bar3DChart>
      <c:catAx>
        <c:axId val="403103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3103888"/>
        <c:crosses val="autoZero"/>
        <c:auto val="1"/>
        <c:lblAlgn val="ctr"/>
        <c:lblOffset val="100"/>
        <c:noMultiLvlLbl val="0"/>
      </c:catAx>
      <c:valAx>
        <c:axId val="403103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3103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</c:v>
                </c:pt>
                <c:pt idx="1">
                  <c:v>0.04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dashHorz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</c:v>
                </c:pt>
                <c:pt idx="1">
                  <c:v>0.03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672544"/>
        <c:axId val="399672936"/>
        <c:axId val="0"/>
      </c:bar3DChart>
      <c:catAx>
        <c:axId val="39967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672936"/>
        <c:crosses val="autoZero"/>
        <c:auto val="1"/>
        <c:lblAlgn val="ctr"/>
        <c:lblOffset val="100"/>
        <c:noMultiLvlLbl val="0"/>
      </c:catAx>
      <c:valAx>
        <c:axId val="399672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967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0.78</c:v>
                </c:pt>
                <c:pt idx="1">
                  <c:v>0.05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0.76</c:v>
                </c:pt>
                <c:pt idx="1">
                  <c:v>0.05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674112"/>
        <c:axId val="400983944"/>
        <c:axId val="0"/>
      </c:bar3DChart>
      <c:catAx>
        <c:axId val="39967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983944"/>
        <c:crosses val="autoZero"/>
        <c:auto val="1"/>
        <c:lblAlgn val="ctr"/>
        <c:lblOffset val="100"/>
        <c:noMultiLvlLbl val="0"/>
      </c:catAx>
      <c:valAx>
        <c:axId val="400983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967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0.84</c:v>
                </c:pt>
                <c:pt idx="1">
                  <c:v>0.04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sm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0.86</c:v>
                </c:pt>
                <c:pt idx="1">
                  <c:v>0.02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984728"/>
        <c:axId val="400985120"/>
        <c:axId val="0"/>
      </c:bar3DChart>
      <c:catAx>
        <c:axId val="400984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985120"/>
        <c:crosses val="autoZero"/>
        <c:auto val="1"/>
        <c:lblAlgn val="ctr"/>
        <c:lblOffset val="100"/>
        <c:noMultiLvlLbl val="0"/>
      </c:catAx>
      <c:valAx>
        <c:axId val="40098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984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0.87</c:v>
                </c:pt>
                <c:pt idx="1">
                  <c:v>0.01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0.88</c:v>
                </c:pt>
                <c:pt idx="1">
                  <c:v>0.01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592168"/>
        <c:axId val="399592560"/>
        <c:axId val="0"/>
      </c:bar3DChart>
      <c:catAx>
        <c:axId val="399592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592560"/>
        <c:crosses val="autoZero"/>
        <c:auto val="1"/>
        <c:lblAlgn val="ctr"/>
        <c:lblOffset val="100"/>
        <c:noMultiLvlLbl val="0"/>
      </c:catAx>
      <c:valAx>
        <c:axId val="399592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9592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0.88</c:v>
                </c:pt>
                <c:pt idx="1">
                  <c:v>0.01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0.93</c:v>
                </c:pt>
                <c:pt idx="1">
                  <c:v>0.01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9593344"/>
        <c:axId val="399593736"/>
        <c:axId val="0"/>
      </c:bar3DChart>
      <c:catAx>
        <c:axId val="39959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593736"/>
        <c:crosses val="autoZero"/>
        <c:auto val="1"/>
        <c:lblAlgn val="ctr"/>
        <c:lblOffset val="100"/>
        <c:noMultiLvlLbl val="0"/>
      </c:catAx>
      <c:valAx>
        <c:axId val="3995937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959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0.79</c:v>
                </c:pt>
                <c:pt idx="1">
                  <c:v>0.05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0.78</c:v>
                </c:pt>
                <c:pt idx="1">
                  <c:v>0.03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719872"/>
        <c:axId val="401720264"/>
        <c:axId val="0"/>
      </c:bar3DChart>
      <c:catAx>
        <c:axId val="40171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1720264"/>
        <c:crosses val="autoZero"/>
        <c:auto val="1"/>
        <c:lblAlgn val="ctr"/>
        <c:lblOffset val="100"/>
        <c:noMultiLvlLbl val="0"/>
      </c:catAx>
      <c:valAx>
        <c:axId val="401720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171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0.37</c:v>
                </c:pt>
                <c:pt idx="1">
                  <c:v>0.43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shingle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0.37</c:v>
                </c:pt>
                <c:pt idx="1">
                  <c:v>0.4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721048"/>
        <c:axId val="401721440"/>
        <c:axId val="0"/>
      </c:bar3DChart>
      <c:catAx>
        <c:axId val="401721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1721440"/>
        <c:crosses val="autoZero"/>
        <c:auto val="1"/>
        <c:lblAlgn val="ctr"/>
        <c:lblOffset val="100"/>
        <c:noMultiLvlLbl val="0"/>
      </c:catAx>
      <c:valAx>
        <c:axId val="40172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1721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0.7</c:v>
                </c:pt>
                <c:pt idx="1">
                  <c:v>7.0000000000000007E-2</c:v>
                </c:pt>
                <c:pt idx="2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0.71</c:v>
                </c:pt>
                <c:pt idx="1">
                  <c:v>0.06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996632"/>
        <c:axId val="400997024"/>
        <c:axId val="0"/>
      </c:bar3DChart>
      <c:catAx>
        <c:axId val="400996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0997024"/>
        <c:crosses val="autoZero"/>
        <c:auto val="1"/>
        <c:lblAlgn val="ctr"/>
        <c:lblOffset val="100"/>
        <c:noMultiLvlLbl val="0"/>
      </c:catAx>
      <c:valAx>
        <c:axId val="40099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996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0.82</c:v>
                </c:pt>
                <c:pt idx="1">
                  <c:v>0.05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0.83</c:v>
                </c:pt>
                <c:pt idx="1">
                  <c:v>0.05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997808"/>
        <c:axId val="402532984"/>
        <c:axId val="0"/>
      </c:bar3DChart>
      <c:catAx>
        <c:axId val="40099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2532984"/>
        <c:crosses val="autoZero"/>
        <c:auto val="1"/>
        <c:lblAlgn val="ctr"/>
        <c:lblOffset val="100"/>
        <c:noMultiLvlLbl val="0"/>
      </c:catAx>
      <c:valAx>
        <c:axId val="402532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099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0.65</c:v>
                </c:pt>
                <c:pt idx="1">
                  <c:v>0.05</c:v>
                </c:pt>
                <c:pt idx="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ltHorz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0.66</c:v>
                </c:pt>
                <c:pt idx="1">
                  <c:v>0.04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2533768"/>
        <c:axId val="402534160"/>
        <c:axId val="0"/>
      </c:bar3DChart>
      <c:catAx>
        <c:axId val="402533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2534160"/>
        <c:crosses val="autoZero"/>
        <c:auto val="1"/>
        <c:lblAlgn val="ctr"/>
        <c:lblOffset val="100"/>
        <c:noMultiLvlLbl val="0"/>
      </c:catAx>
      <c:valAx>
        <c:axId val="402534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2533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0.93</c:v>
                </c:pt>
                <c:pt idx="1">
                  <c:v>0.01</c:v>
                </c:pt>
                <c:pt idx="2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0.94</c:v>
                </c:pt>
                <c:pt idx="1">
                  <c:v>0.01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202408"/>
        <c:axId val="321202800"/>
        <c:axId val="0"/>
      </c:bar3DChart>
      <c:catAx>
        <c:axId val="321202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1202800"/>
        <c:crosses val="autoZero"/>
        <c:auto val="1"/>
        <c:lblAlgn val="ctr"/>
        <c:lblOffset val="100"/>
        <c:noMultiLvlLbl val="0"/>
      </c:catAx>
      <c:valAx>
        <c:axId val="321202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1202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0.88</c:v>
                </c:pt>
                <c:pt idx="1">
                  <c:v>0.02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0.89</c:v>
                </c:pt>
                <c:pt idx="1">
                  <c:v>0.01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1203584"/>
        <c:axId val="321203976"/>
        <c:axId val="0"/>
      </c:bar3DChart>
      <c:catAx>
        <c:axId val="32120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1203976"/>
        <c:crosses val="autoZero"/>
        <c:auto val="1"/>
        <c:lblAlgn val="ctr"/>
        <c:lblOffset val="100"/>
        <c:noMultiLvlLbl val="0"/>
      </c:catAx>
      <c:valAx>
        <c:axId val="321203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120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0.91</c:v>
                </c:pt>
                <c:pt idx="1">
                  <c:v>0.03</c:v>
                </c:pt>
                <c:pt idx="2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0.92</c:v>
                </c:pt>
                <c:pt idx="1">
                  <c:v>0.02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8431104"/>
        <c:axId val="398431496"/>
        <c:axId val="0"/>
      </c:bar3DChart>
      <c:catAx>
        <c:axId val="39843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8431496"/>
        <c:crosses val="autoZero"/>
        <c:auto val="1"/>
        <c:lblAlgn val="ctr"/>
        <c:lblOffset val="100"/>
        <c:noMultiLvlLbl val="0"/>
      </c:catAx>
      <c:valAx>
        <c:axId val="398431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843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Мариша</cp:lastModifiedBy>
  <cp:revision>2</cp:revision>
  <dcterms:created xsi:type="dcterms:W3CDTF">2018-12-19T15:26:00Z</dcterms:created>
  <dcterms:modified xsi:type="dcterms:W3CDTF">2018-12-19T15:26:00Z</dcterms:modified>
</cp:coreProperties>
</file>