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Государственное казенное  образовательное учреждение Ростовской области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общеобразовательный лицей-интернат «Педагогический» г. Таганрога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Протокол №</w:t>
      </w:r>
      <w:r w:rsidR="0008667B">
        <w:rPr>
          <w:rFonts w:ascii="Times New Roman" w:hAnsi="Times New Roman" w:cs="Times New Roman"/>
          <w:sz w:val="28"/>
          <w:szCs w:val="28"/>
        </w:rPr>
        <w:t>3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03D9">
        <w:rPr>
          <w:rFonts w:ascii="Times New Roman" w:hAnsi="Times New Roman" w:cs="Times New Roman"/>
          <w:sz w:val="28"/>
          <w:szCs w:val="28"/>
        </w:rPr>
        <w:t xml:space="preserve">Заседание рабочей группы « По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</w:t>
      </w:r>
      <w:bookmarkEnd w:id="0"/>
      <w:r w:rsidR="00EF469D" w:rsidRPr="00BA03D9">
        <w:rPr>
          <w:rFonts w:ascii="Times New Roman" w:hAnsi="Times New Roman" w:cs="Times New Roman"/>
          <w:sz w:val="28"/>
          <w:szCs w:val="28"/>
        </w:rPr>
        <w:t xml:space="preserve">за эффективность деятельности  по организации образовательного процесса </w:t>
      </w:r>
      <w:r w:rsidRPr="00BA03D9">
        <w:rPr>
          <w:rFonts w:ascii="Times New Roman" w:hAnsi="Times New Roman" w:cs="Times New Roman"/>
          <w:sz w:val="28"/>
          <w:szCs w:val="28"/>
        </w:rPr>
        <w:t>"</w:t>
      </w:r>
    </w:p>
    <w:p w:rsidR="00EC04DF" w:rsidRPr="00BA03D9" w:rsidRDefault="00B1702D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От 28</w:t>
      </w:r>
      <w:r w:rsidR="00EC04DF" w:rsidRPr="00BA03D9">
        <w:rPr>
          <w:rFonts w:ascii="Times New Roman" w:hAnsi="Times New Roman" w:cs="Times New Roman"/>
          <w:sz w:val="28"/>
          <w:szCs w:val="28"/>
        </w:rPr>
        <w:t>.</w:t>
      </w:r>
      <w:r w:rsidRPr="00BA03D9">
        <w:rPr>
          <w:rFonts w:ascii="Times New Roman" w:hAnsi="Times New Roman" w:cs="Times New Roman"/>
          <w:sz w:val="28"/>
          <w:szCs w:val="28"/>
        </w:rPr>
        <w:t>10</w:t>
      </w:r>
      <w:r w:rsidR="00790ACF" w:rsidRPr="00BA03D9">
        <w:rPr>
          <w:rFonts w:ascii="Times New Roman" w:hAnsi="Times New Roman" w:cs="Times New Roman"/>
          <w:sz w:val="28"/>
          <w:szCs w:val="28"/>
        </w:rPr>
        <w:t>.2014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EC04DF" w:rsidRPr="00BA03D9" w:rsidRDefault="00594B0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Марченко М.В</w:t>
      </w:r>
      <w:r w:rsidR="00EC04DF" w:rsidRPr="00BA03D9">
        <w:rPr>
          <w:rFonts w:ascii="Times New Roman" w:hAnsi="Times New Roman" w:cs="Times New Roman"/>
          <w:sz w:val="28"/>
          <w:szCs w:val="28"/>
        </w:rPr>
        <w:t>.:</w:t>
      </w:r>
    </w:p>
    <w:p w:rsidR="00EC04DF" w:rsidRPr="00BA03D9" w:rsidRDefault="00BA03D9" w:rsidP="00246D9D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4DF" w:rsidRPr="00BA03D9">
        <w:rPr>
          <w:rFonts w:ascii="Times New Roman" w:hAnsi="Times New Roman" w:cs="Times New Roman"/>
          <w:sz w:val="28"/>
          <w:szCs w:val="28"/>
        </w:rPr>
        <w:t>б участии учителей</w:t>
      </w:r>
      <w:r w:rsidR="00790ACF" w:rsidRPr="00BA03D9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 в</w:t>
      </w:r>
      <w:r w:rsidR="00790ACF" w:rsidRPr="00BA03D9">
        <w:rPr>
          <w:rFonts w:ascii="Times New Roman" w:hAnsi="Times New Roman" w:cs="Times New Roman"/>
          <w:sz w:val="28"/>
          <w:szCs w:val="28"/>
        </w:rPr>
        <w:t>о всероссийских и международных олимпиадах, конкурсах</w:t>
      </w:r>
      <w:r w:rsidR="00EC04DF" w:rsidRPr="00BA03D9">
        <w:rPr>
          <w:rFonts w:ascii="Times New Roman" w:hAnsi="Times New Roman" w:cs="Times New Roman"/>
          <w:sz w:val="28"/>
          <w:szCs w:val="28"/>
        </w:rPr>
        <w:t>.</w:t>
      </w:r>
    </w:p>
    <w:p w:rsidR="00EC04DF" w:rsidRPr="00BA03D9" w:rsidRDefault="00594B0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Десятерик Ю.Е</w:t>
      </w:r>
      <w:r w:rsidR="00EC04DF" w:rsidRPr="00BA03D9">
        <w:rPr>
          <w:rFonts w:ascii="Times New Roman" w:hAnsi="Times New Roman" w:cs="Times New Roman"/>
          <w:sz w:val="28"/>
          <w:szCs w:val="28"/>
        </w:rPr>
        <w:t>.:</w:t>
      </w:r>
    </w:p>
    <w:p w:rsidR="00EC04DF" w:rsidRPr="00BA03D9" w:rsidRDefault="00BA03D9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4DF" w:rsidRPr="00BA03D9">
        <w:rPr>
          <w:rFonts w:ascii="Times New Roman" w:hAnsi="Times New Roman" w:cs="Times New Roman"/>
          <w:sz w:val="28"/>
          <w:szCs w:val="28"/>
        </w:rPr>
        <w:t>б участии учителей в лицейских предметных олимпиадах и конкурсах муниципального уровня.</w:t>
      </w: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Карапетян А.В.:</w:t>
      </w:r>
    </w:p>
    <w:p w:rsidR="00246D9D" w:rsidRPr="00BA03D9" w:rsidRDefault="0067027F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Об участии учителей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в ЕГЭ, ГИА и результатах</w:t>
      </w:r>
      <w:r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EF469D" w:rsidRPr="00BA03D9">
        <w:rPr>
          <w:rFonts w:ascii="Times New Roman" w:hAnsi="Times New Roman" w:cs="Times New Roman"/>
          <w:sz w:val="28"/>
          <w:szCs w:val="28"/>
        </w:rPr>
        <w:t>воспитанников, в  подготовке лицея к новому учебному году. О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проведении и посещении откры</w:t>
      </w:r>
      <w:r w:rsidR="00C759B4" w:rsidRPr="00BA03D9">
        <w:rPr>
          <w:rFonts w:ascii="Times New Roman" w:hAnsi="Times New Roman" w:cs="Times New Roman"/>
          <w:sz w:val="28"/>
          <w:szCs w:val="28"/>
        </w:rPr>
        <w:t>тых мероприятий</w:t>
      </w:r>
      <w:r w:rsidRPr="00BA03D9">
        <w:rPr>
          <w:rFonts w:ascii="Times New Roman" w:hAnsi="Times New Roman" w:cs="Times New Roman"/>
          <w:sz w:val="28"/>
          <w:szCs w:val="28"/>
        </w:rPr>
        <w:t>,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 и участии классных руководителей,</w:t>
      </w:r>
      <w:r w:rsidRPr="00BA03D9">
        <w:rPr>
          <w:rFonts w:ascii="Times New Roman" w:hAnsi="Times New Roman" w:cs="Times New Roman"/>
          <w:sz w:val="28"/>
          <w:szCs w:val="28"/>
        </w:rPr>
        <w:t xml:space="preserve"> воспитателей в конкурсах лицея и о поощрении кла</w:t>
      </w:r>
      <w:r w:rsidR="00EF469D" w:rsidRPr="00BA03D9">
        <w:rPr>
          <w:rFonts w:ascii="Times New Roman" w:hAnsi="Times New Roman" w:cs="Times New Roman"/>
          <w:sz w:val="28"/>
          <w:szCs w:val="28"/>
        </w:rPr>
        <w:t>ссных руководителей в размере 10</w:t>
      </w:r>
      <w:r w:rsidRPr="00BA03D9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9B4" w:rsidRPr="00BA03D9" w:rsidRDefault="006917D9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Бычкаускас Р.В.:</w:t>
      </w:r>
    </w:p>
    <w:p w:rsid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к</w:t>
      </w:r>
      <w:r w:rsidR="00C759B4" w:rsidRPr="00BA03D9">
        <w:rPr>
          <w:rFonts w:ascii="Times New Roman" w:hAnsi="Times New Roman" w:cs="Times New Roman"/>
          <w:sz w:val="28"/>
          <w:szCs w:val="28"/>
        </w:rPr>
        <w:t>оличестве баллов каждого педагога</w:t>
      </w:r>
      <w:r w:rsidR="006917D9" w:rsidRPr="00BA03D9">
        <w:rPr>
          <w:rFonts w:ascii="Times New Roman" w:hAnsi="Times New Roman" w:cs="Times New Roman"/>
          <w:sz w:val="28"/>
          <w:szCs w:val="28"/>
        </w:rPr>
        <w:t>, согласно «</w:t>
      </w:r>
      <w:r w:rsidR="00BA03D9">
        <w:rPr>
          <w:rFonts w:ascii="Times New Roman" w:hAnsi="Times New Roman" w:cs="Times New Roman"/>
          <w:sz w:val="28"/>
          <w:szCs w:val="28"/>
        </w:rPr>
        <w:t xml:space="preserve">Индикативно – рейтинговой карте </w:t>
      </w:r>
      <w:r w:rsidR="00D65175"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>ценивания качества профессиональной деяте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льности учителя» </w:t>
      </w:r>
    </w:p>
    <w:p w:rsidR="006917D9" w:rsidRPr="00BA03D9" w:rsidRDefault="00C759B4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( Приложение №2</w:t>
      </w:r>
      <w:proofErr w:type="gramStart"/>
      <w:r w:rsidR="006917D9" w:rsidRPr="00BA03D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C04DF" w:rsidRPr="00BA03D9" w:rsidRDefault="00EC04DF" w:rsidP="00BA03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EC04DF" w:rsidP="00246D9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 основании письма Министерства общего и профессионального образования № 11957/09/1 от 22.09.2011 г. « О повышении заработной платы»</w:t>
      </w:r>
      <w:r w:rsidR="00C759B4" w:rsidRPr="00BA03D9">
        <w:rPr>
          <w:rFonts w:ascii="Times New Roman" w:hAnsi="Times New Roman" w:cs="Times New Roman"/>
          <w:sz w:val="28"/>
          <w:szCs w:val="28"/>
        </w:rPr>
        <w:t>, приказа Министерства общего и профессионального образования РО №512 «Об утверждении целевых показателей эффективности»</w:t>
      </w:r>
      <w:r w:rsidRPr="00BA03D9">
        <w:rPr>
          <w:rFonts w:ascii="Times New Roman" w:hAnsi="Times New Roman" w:cs="Times New Roman"/>
          <w:sz w:val="28"/>
          <w:szCs w:val="28"/>
        </w:rPr>
        <w:t xml:space="preserve"> и « Положения о </w:t>
      </w:r>
      <w:r w:rsidR="00C759B4" w:rsidRPr="00BA03D9">
        <w:rPr>
          <w:rFonts w:ascii="Times New Roman" w:hAnsi="Times New Roman" w:cs="Times New Roman"/>
          <w:sz w:val="28"/>
          <w:szCs w:val="28"/>
        </w:rPr>
        <w:t>порядке установления педагогическим работникам</w:t>
      </w:r>
      <w:r w:rsidRPr="00BA03D9">
        <w:rPr>
          <w:rFonts w:ascii="Times New Roman" w:hAnsi="Times New Roman" w:cs="Times New Roman"/>
          <w:sz w:val="28"/>
          <w:szCs w:val="28"/>
        </w:rPr>
        <w:t xml:space="preserve"> надбавки за 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по организации образо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вательного процесса в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ГКОУ РО общеобразовательного лицея – интерната </w:t>
      </w:r>
      <w:r w:rsidR="006917D9" w:rsidRPr="00BA03D9">
        <w:rPr>
          <w:rFonts w:ascii="Times New Roman" w:hAnsi="Times New Roman" w:cs="Times New Roman"/>
          <w:sz w:val="28"/>
          <w:szCs w:val="28"/>
        </w:rPr>
        <w:t>«Педагогический» г</w:t>
      </w:r>
      <w:proofErr w:type="gramStart"/>
      <w:r w:rsidR="006917D9" w:rsidRPr="00BA03D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917D9" w:rsidRPr="00BA03D9">
        <w:rPr>
          <w:rFonts w:ascii="Times New Roman" w:hAnsi="Times New Roman" w:cs="Times New Roman"/>
          <w:sz w:val="28"/>
          <w:szCs w:val="28"/>
        </w:rPr>
        <w:t>аганрога</w:t>
      </w:r>
      <w:r w:rsidRPr="00BA03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5512" w:rsidRPr="00BA03D9" w:rsidRDefault="00405512" w:rsidP="0040551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405512" w:rsidP="004055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7D9" w:rsidRPr="00BA03D9" w:rsidRDefault="00526614" w:rsidP="0040551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за </w:t>
      </w:r>
      <w:r w:rsidR="00EF469D" w:rsidRPr="00BA03D9">
        <w:rPr>
          <w:rFonts w:ascii="Times New Roman" w:hAnsi="Times New Roman" w:cs="Times New Roman"/>
          <w:sz w:val="28"/>
          <w:szCs w:val="28"/>
        </w:rPr>
        <w:t>июль - сентябрь</w:t>
      </w:r>
      <w:r w:rsidR="00B06206" w:rsidRPr="00BA03D9">
        <w:rPr>
          <w:rFonts w:ascii="Times New Roman" w:hAnsi="Times New Roman" w:cs="Times New Roman"/>
          <w:sz w:val="28"/>
          <w:szCs w:val="28"/>
        </w:rPr>
        <w:t xml:space="preserve"> 2014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г. цену </w:t>
      </w:r>
      <w:r w:rsidRPr="00BA03D9">
        <w:rPr>
          <w:rFonts w:ascii="Times New Roman" w:hAnsi="Times New Roman" w:cs="Times New Roman"/>
          <w:sz w:val="28"/>
          <w:szCs w:val="28"/>
        </w:rPr>
        <w:t xml:space="preserve">за 1 балл в размере </w:t>
      </w:r>
      <w:r w:rsidR="00EF469D" w:rsidRPr="00BA03D9">
        <w:rPr>
          <w:rFonts w:ascii="Times New Roman" w:hAnsi="Times New Roman" w:cs="Times New Roman"/>
          <w:sz w:val="28"/>
          <w:szCs w:val="28"/>
        </w:rPr>
        <w:t>100,39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C253F3" w:rsidRPr="00BA03D9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BA03D9">
        <w:rPr>
          <w:rFonts w:ascii="Times New Roman" w:hAnsi="Times New Roman" w:cs="Times New Roman"/>
          <w:sz w:val="28"/>
          <w:szCs w:val="28"/>
        </w:rPr>
        <w:t xml:space="preserve">, исходя из общей суммы баллов, набранной коллективом – </w:t>
      </w:r>
      <w:r w:rsidR="00EF469D" w:rsidRPr="00BA03D9">
        <w:rPr>
          <w:rFonts w:ascii="Times New Roman" w:hAnsi="Times New Roman" w:cs="Times New Roman"/>
          <w:sz w:val="28"/>
          <w:szCs w:val="28"/>
        </w:rPr>
        <w:t>1265</w:t>
      </w:r>
      <w:r w:rsidRPr="00BA03D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06462" w:rsidRDefault="00106462" w:rsidP="0010646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Назначить, согласно сумме баллов каждого, стимулир</w:t>
      </w:r>
      <w:r w:rsidR="00C253F3" w:rsidRPr="00BA03D9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BA03D9">
        <w:rPr>
          <w:rFonts w:ascii="Times New Roman" w:hAnsi="Times New Roman" w:cs="Times New Roman"/>
          <w:sz w:val="28"/>
          <w:szCs w:val="28"/>
        </w:rPr>
        <w:t>:</w:t>
      </w:r>
    </w:p>
    <w:p w:rsidR="00246D9D" w:rsidRDefault="00246D9D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66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3420"/>
        <w:gridCol w:w="3240"/>
        <w:gridCol w:w="2390"/>
      </w:tblGrid>
      <w:tr w:rsidR="00246D9D" w:rsidRPr="00BA03D9" w:rsidTr="00246D9D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Баллы по «Индикативн</w:t>
            </w:r>
            <w:proofErr w:type="gramStart"/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3D9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рейтинговой карте»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65F" w:rsidRPr="00BA03D9" w:rsidRDefault="0073765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246D9D" w:rsidRPr="00BA03D9" w:rsidRDefault="0073765F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Атаманченко С.В.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Бычкаускас Р.В.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4220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Вихляева В.С.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55E3" w:rsidRPr="00BA03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Грищенко Л.М.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55E3" w:rsidRPr="00BA03D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Дудникова</w:t>
            </w:r>
            <w:proofErr w:type="spellEnd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4645"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Десятерик Ю.Е.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8215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Димитренко Л.В.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4315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Дровалева М.Н.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4615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Журбина Г.П.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 w:rsidP="00B1702D">
            <w:pPr>
              <w:suppressLineNumbers/>
              <w:tabs>
                <w:tab w:val="center" w:pos="1140"/>
                <w:tab w:val="righ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55E3" w:rsidRPr="00BA03D9">
              <w:rPr>
                <w:rFonts w:ascii="Times New Roman" w:hAnsi="Times New Roman" w:cs="Times New Roman"/>
                <w:sz w:val="28"/>
                <w:szCs w:val="28"/>
              </w:rPr>
              <w:t>9015</w:t>
            </w: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Зерщикова М.Л.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B1702D">
            <w:pPr>
              <w:suppressLineNumbers/>
              <w:tabs>
                <w:tab w:val="center" w:pos="1140"/>
                <w:tab w:val="righ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Карапетян Д.А.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B1702D">
            <w:pPr>
              <w:suppressLineNumbers/>
              <w:tabs>
                <w:tab w:val="center" w:pos="1140"/>
                <w:tab w:val="right" w:pos="22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3515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Кочешкова Л.Н.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4215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Лиманская М.П.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Лободенко О.А.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55E3" w:rsidRPr="00BA03D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М.В.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5E3" w:rsidRPr="00BA03D9"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И.Н.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Носач И.А.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Онискевич М.Ю.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И.А.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4615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Н.И.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Пивень Ю.А.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5E3" w:rsidRPr="00BA03D9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Пурис</w:t>
            </w:r>
            <w:proofErr w:type="spellEnd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Разина И.В.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F755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2C209C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55E3" w:rsidRPr="00BA03D9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Рубенко А.Н.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Руденкова Л.К.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Сергиенко А.С.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И.Н.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 Т.В.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24645"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10015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Фахрутдинова Е.В.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Филиппский А.Л.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 w:rsidP="00C0082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Фоменко В.Н.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3515</w:t>
            </w:r>
          </w:p>
        </w:tc>
      </w:tr>
      <w:tr w:rsidR="00824645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8246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Черкасова Т.В.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</w:tr>
      <w:tr w:rsidR="00B1702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Чурсин</w:t>
            </w:r>
            <w:proofErr w:type="spellEnd"/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246D9D" w:rsidRPr="00BA03D9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246D9D" w:rsidP="00246D9D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B1702D" w:rsidP="00246D9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BA03D9" w:rsidRDefault="007939E5" w:rsidP="00C00820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820" w:rsidRPr="00BA0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02D" w:rsidRPr="00BA03D9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5175" w:rsidRPr="00BA03D9" w:rsidRDefault="00106462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4</w:t>
      </w:r>
      <w:r w:rsidR="00D65175" w:rsidRPr="00BA03D9">
        <w:rPr>
          <w:rFonts w:ascii="Times New Roman" w:hAnsi="Times New Roman" w:cs="Times New Roman"/>
          <w:sz w:val="28"/>
          <w:szCs w:val="28"/>
        </w:rPr>
        <w:t>. «</w:t>
      </w:r>
      <w:r w:rsidR="003D2B62" w:rsidRPr="00BA03D9">
        <w:rPr>
          <w:rFonts w:ascii="Times New Roman" w:hAnsi="Times New Roman" w:cs="Times New Roman"/>
          <w:sz w:val="28"/>
          <w:szCs w:val="28"/>
        </w:rPr>
        <w:t>Отчеты педагогов</w:t>
      </w:r>
      <w:r w:rsidR="00D65175" w:rsidRPr="00BA03D9">
        <w:rPr>
          <w:rFonts w:ascii="Times New Roman" w:hAnsi="Times New Roman" w:cs="Times New Roman"/>
          <w:sz w:val="28"/>
          <w:szCs w:val="28"/>
        </w:rPr>
        <w:t>»</w:t>
      </w:r>
      <w:r w:rsidR="003D2B62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D65175" w:rsidRPr="00BA03D9">
        <w:rPr>
          <w:rFonts w:ascii="Times New Roman" w:hAnsi="Times New Roman" w:cs="Times New Roman"/>
          <w:sz w:val="28"/>
          <w:szCs w:val="28"/>
        </w:rPr>
        <w:t xml:space="preserve"> и подтверждающие материалы приложить.</w:t>
      </w:r>
    </w:p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Pr="00BA03D9" w:rsidRDefault="00C253F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Председатель рабочей группы</w:t>
      </w:r>
      <w:r w:rsidR="00C253F3" w:rsidRPr="00BA03D9">
        <w:rPr>
          <w:rFonts w:ascii="Times New Roman" w:hAnsi="Times New Roman" w:cs="Times New Roman"/>
          <w:sz w:val="28"/>
          <w:szCs w:val="28"/>
        </w:rPr>
        <w:t>:</w:t>
      </w:r>
      <w:r w:rsidR="003D2B62" w:rsidRPr="00BA0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A03D9">
        <w:rPr>
          <w:rFonts w:ascii="Times New Roman" w:hAnsi="Times New Roman" w:cs="Times New Roman"/>
          <w:sz w:val="28"/>
          <w:szCs w:val="28"/>
        </w:rPr>
        <w:t>Бычкаускас Р.В.</w:t>
      </w:r>
    </w:p>
    <w:p w:rsidR="00C253F3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Члены рабочей группы: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Карапетян А.В.</w:t>
      </w:r>
    </w:p>
    <w:p w:rsidR="00EC04DF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Марченко М.В</w:t>
      </w:r>
      <w:r w:rsidR="00EC04DF" w:rsidRPr="00BA03D9">
        <w:rPr>
          <w:rFonts w:ascii="Times New Roman" w:hAnsi="Times New Roman" w:cs="Times New Roman"/>
          <w:sz w:val="28"/>
          <w:szCs w:val="28"/>
        </w:rPr>
        <w:t>.</w:t>
      </w:r>
    </w:p>
    <w:p w:rsidR="00EC04DF" w:rsidRPr="00BA03D9" w:rsidRDefault="00EC04DF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BA03D9">
        <w:rPr>
          <w:rFonts w:ascii="Times New Roman" w:hAnsi="Times New Roman" w:cs="Times New Roman"/>
          <w:sz w:val="28"/>
          <w:szCs w:val="28"/>
        </w:rPr>
        <w:t>ЛисицкаяА.В</w:t>
      </w:r>
      <w:proofErr w:type="spellEnd"/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EC04DF" w:rsidRPr="00BA03D9" w:rsidRDefault="00EC04DF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Павленко И.А.</w:t>
      </w:r>
    </w:p>
    <w:p w:rsidR="00C253F3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Разина И.В.</w:t>
      </w:r>
    </w:p>
    <w:p w:rsidR="00C253F3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Мищенко И.Н.</w:t>
      </w:r>
    </w:p>
    <w:p w:rsidR="00EC04DF" w:rsidRPr="00BA03D9" w:rsidRDefault="003D2B62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Руденкова Л.К.</w:t>
      </w:r>
    </w:p>
    <w:sectPr w:rsidR="00EC04DF" w:rsidRPr="00BA03D9" w:rsidSect="00BA03D9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59" w:rsidRDefault="00796A59">
      <w:r>
        <w:separator/>
      </w:r>
    </w:p>
  </w:endnote>
  <w:endnote w:type="continuationSeparator" w:id="0">
    <w:p w:rsidR="00796A59" w:rsidRDefault="0079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59" w:rsidRDefault="00796A59">
      <w:r>
        <w:separator/>
      </w:r>
    </w:p>
  </w:footnote>
  <w:footnote w:type="continuationSeparator" w:id="0">
    <w:p w:rsidR="00796A59" w:rsidRDefault="00796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DF"/>
    <w:rsid w:val="00077EFC"/>
    <w:rsid w:val="0008667B"/>
    <w:rsid w:val="00106462"/>
    <w:rsid w:val="001529C8"/>
    <w:rsid w:val="00175F2A"/>
    <w:rsid w:val="001C453C"/>
    <w:rsid w:val="001D6916"/>
    <w:rsid w:val="002357A0"/>
    <w:rsid w:val="00246D9D"/>
    <w:rsid w:val="0025116B"/>
    <w:rsid w:val="00262F66"/>
    <w:rsid w:val="002863CF"/>
    <w:rsid w:val="00291506"/>
    <w:rsid w:val="002C209C"/>
    <w:rsid w:val="002C2959"/>
    <w:rsid w:val="00305A3C"/>
    <w:rsid w:val="00385201"/>
    <w:rsid w:val="003D2B62"/>
    <w:rsid w:val="003E0D8D"/>
    <w:rsid w:val="00405512"/>
    <w:rsid w:val="00415A9D"/>
    <w:rsid w:val="0044006A"/>
    <w:rsid w:val="004743AA"/>
    <w:rsid w:val="004E0694"/>
    <w:rsid w:val="004F3552"/>
    <w:rsid w:val="0050384A"/>
    <w:rsid w:val="00526614"/>
    <w:rsid w:val="00537364"/>
    <w:rsid w:val="005419B9"/>
    <w:rsid w:val="00552A6C"/>
    <w:rsid w:val="00563F46"/>
    <w:rsid w:val="00591328"/>
    <w:rsid w:val="00594B04"/>
    <w:rsid w:val="0067027F"/>
    <w:rsid w:val="006917D9"/>
    <w:rsid w:val="0073765F"/>
    <w:rsid w:val="0075477B"/>
    <w:rsid w:val="00790ACF"/>
    <w:rsid w:val="007939E5"/>
    <w:rsid w:val="00796A59"/>
    <w:rsid w:val="008155F3"/>
    <w:rsid w:val="00820D67"/>
    <w:rsid w:val="00824645"/>
    <w:rsid w:val="008311E6"/>
    <w:rsid w:val="00884FEF"/>
    <w:rsid w:val="008B5A75"/>
    <w:rsid w:val="008B5BD6"/>
    <w:rsid w:val="009721A7"/>
    <w:rsid w:val="009C4FFF"/>
    <w:rsid w:val="00A053DD"/>
    <w:rsid w:val="00A3746C"/>
    <w:rsid w:val="00A756A8"/>
    <w:rsid w:val="00A80928"/>
    <w:rsid w:val="00A80F48"/>
    <w:rsid w:val="00B06206"/>
    <w:rsid w:val="00B1702D"/>
    <w:rsid w:val="00B439C9"/>
    <w:rsid w:val="00B4541F"/>
    <w:rsid w:val="00BA03D9"/>
    <w:rsid w:val="00BB2970"/>
    <w:rsid w:val="00BD7D18"/>
    <w:rsid w:val="00C00820"/>
    <w:rsid w:val="00C253F3"/>
    <w:rsid w:val="00C67154"/>
    <w:rsid w:val="00C759B4"/>
    <w:rsid w:val="00CA51BB"/>
    <w:rsid w:val="00D334E1"/>
    <w:rsid w:val="00D65175"/>
    <w:rsid w:val="00D71A0C"/>
    <w:rsid w:val="00D81051"/>
    <w:rsid w:val="00D963AE"/>
    <w:rsid w:val="00DA7CE1"/>
    <w:rsid w:val="00E34D22"/>
    <w:rsid w:val="00EA5862"/>
    <w:rsid w:val="00EC04DF"/>
    <w:rsid w:val="00EF469D"/>
    <w:rsid w:val="00EF5E68"/>
    <w:rsid w:val="00F755E3"/>
    <w:rsid w:val="00F8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2013-12-24T06:19:00Z</cp:lastPrinted>
  <dcterms:created xsi:type="dcterms:W3CDTF">2015-01-21T16:37:00Z</dcterms:created>
  <dcterms:modified xsi:type="dcterms:W3CDTF">2015-01-21T16:37:00Z</dcterms:modified>
</cp:coreProperties>
</file>