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D0" w:rsidRDefault="00520AD0" w:rsidP="00520AD0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CB7FC8">
        <w:rPr>
          <w:rStyle w:val="a4"/>
          <w:rFonts w:ascii="Times New Roman" w:hAnsi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Анкета для родителей «Условия здорового образа жизни в семье»</w:t>
      </w:r>
      <w:r w:rsidRPr="00520AD0">
        <w:rPr>
          <w:rFonts w:ascii="Times New Roman" w:hAnsi="Times New Roman"/>
          <w:color w:val="000000"/>
          <w:sz w:val="32"/>
          <w:szCs w:val="32"/>
        </w:rPr>
        <w:br/>
      </w:r>
      <w:r w:rsidR="0055242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На вопрос: «</w:t>
      </w:r>
      <w:r w:rsidRPr="00520AD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Что такое по- </w:t>
      </w:r>
      <w:proofErr w:type="gramStart"/>
      <w:r w:rsidRPr="00520AD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вашему</w:t>
      </w:r>
      <w:proofErr w:type="gramEnd"/>
      <w:r w:rsidRPr="00520AD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55242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ЗОЖ?» большинство родителей отвечали так: «Отсутствие вредных привычек, правильное питание, занятия спортом</w:t>
      </w:r>
      <w:bookmarkStart w:id="0" w:name="_GoBack"/>
      <w:bookmarkEnd w:id="0"/>
      <w:r w:rsidR="0055242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21"/>
        <w:gridCol w:w="992"/>
        <w:gridCol w:w="1276"/>
        <w:gridCol w:w="1418"/>
      </w:tblGrid>
      <w:tr w:rsidR="00520AD0" w:rsidRPr="00520AD0" w:rsidTr="00520AD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D0" w:rsidRPr="00520AD0" w:rsidRDefault="00520AD0">
            <w:pPr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20AD0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Вопросы: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D0" w:rsidRPr="00520AD0" w:rsidRDefault="00520AD0">
            <w:pPr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20AD0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D0" w:rsidRPr="00520AD0" w:rsidRDefault="00520AD0">
            <w:pPr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20AD0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D0" w:rsidRPr="00520AD0" w:rsidRDefault="00520AD0">
            <w:pPr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20AD0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иногда</w:t>
            </w:r>
          </w:p>
        </w:tc>
      </w:tr>
      <w:tr w:rsidR="00520AD0" w:rsidRPr="00520AD0" w:rsidTr="00520AD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D0" w:rsidRPr="00520AD0" w:rsidRDefault="00520AD0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20AD0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Читаете ли Вы литературу о здоровом образе жизни?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D0" w:rsidRPr="00520AD0" w:rsidRDefault="00520AD0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38%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D0" w:rsidRPr="00520AD0" w:rsidRDefault="00520AD0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14%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D0" w:rsidRPr="00520AD0" w:rsidRDefault="00520AD0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48%</w:t>
            </w:r>
          </w:p>
        </w:tc>
      </w:tr>
      <w:tr w:rsidR="00520AD0" w:rsidRPr="00520AD0" w:rsidTr="00520AD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D0" w:rsidRPr="00520AD0" w:rsidRDefault="00520AD0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20AD0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Используете ли полученные знания в воспитании Вашего ребенка?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D0" w:rsidRPr="00520AD0" w:rsidRDefault="00520AD0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D0" w:rsidRPr="00520AD0" w:rsidRDefault="00520AD0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D0" w:rsidRPr="00520AD0" w:rsidRDefault="00520AD0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20%</w:t>
            </w:r>
          </w:p>
        </w:tc>
      </w:tr>
      <w:tr w:rsidR="00520AD0" w:rsidRPr="00520AD0" w:rsidTr="00520AD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D0" w:rsidRPr="00520AD0" w:rsidRDefault="00520AD0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20AD0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Делаете ли Вы утреннюю гимнастику?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D0" w:rsidRPr="00520AD0" w:rsidRDefault="00520AD0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D0" w:rsidRPr="00520AD0" w:rsidRDefault="00520AD0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D0" w:rsidRPr="00520AD0" w:rsidRDefault="00520AD0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35%</w:t>
            </w:r>
          </w:p>
        </w:tc>
      </w:tr>
      <w:tr w:rsidR="00520AD0" w:rsidRPr="00520AD0" w:rsidTr="00520AD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D0" w:rsidRPr="00520AD0" w:rsidRDefault="00520AD0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20AD0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Есть ли у Вас, или у других членов семьи вредные привычки?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D0" w:rsidRPr="00520AD0" w:rsidRDefault="00520AD0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39%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D0" w:rsidRPr="00520AD0" w:rsidRDefault="00520AD0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48%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D0" w:rsidRPr="00520AD0" w:rsidRDefault="00520AD0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13%</w:t>
            </w:r>
          </w:p>
        </w:tc>
      </w:tr>
      <w:tr w:rsidR="00520AD0" w:rsidRPr="00520AD0" w:rsidTr="00520AD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D0" w:rsidRPr="00520AD0" w:rsidRDefault="00520AD0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20AD0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Воздействуете ли Вы на своих детей с целью формирования у них привычки к здоровому образу жизни?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D0" w:rsidRPr="00520AD0" w:rsidRDefault="00520AD0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D0" w:rsidRPr="00520AD0" w:rsidRDefault="00520AD0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D0" w:rsidRPr="00520AD0" w:rsidRDefault="00520AD0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17%</w:t>
            </w:r>
          </w:p>
        </w:tc>
      </w:tr>
      <w:tr w:rsidR="00520AD0" w:rsidRPr="00520AD0" w:rsidTr="00520AD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D0" w:rsidRPr="00520AD0" w:rsidRDefault="00520AD0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20AD0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Занимаетесь ли Вы закаливанием своих детей?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D0" w:rsidRPr="00520AD0" w:rsidRDefault="00520AD0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22%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D0" w:rsidRPr="00520AD0" w:rsidRDefault="00520AD0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62%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D0" w:rsidRPr="00520AD0" w:rsidRDefault="00520AD0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15%</w:t>
            </w:r>
          </w:p>
        </w:tc>
      </w:tr>
      <w:tr w:rsidR="00520AD0" w:rsidRPr="00520AD0" w:rsidTr="00520AD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D0" w:rsidRPr="00520AD0" w:rsidRDefault="00520AD0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20AD0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Вы предпочитаете активный семейный отдых? (туризм, спортивные игры на природе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D0" w:rsidRPr="00520AD0" w:rsidRDefault="00520AD0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61%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D0" w:rsidRPr="00520AD0" w:rsidRDefault="00520AD0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D0" w:rsidRPr="00520AD0" w:rsidRDefault="00520AD0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35%</w:t>
            </w:r>
          </w:p>
        </w:tc>
      </w:tr>
      <w:tr w:rsidR="00520AD0" w:rsidRPr="00520AD0" w:rsidTr="00520AD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D0" w:rsidRPr="00520AD0" w:rsidRDefault="00520AD0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20AD0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Питание в Вашей семье можно назвать здоровым?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D0" w:rsidRPr="00520AD0" w:rsidRDefault="00520AD0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59%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D0" w:rsidRPr="00520AD0" w:rsidRDefault="00520AD0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12%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D0" w:rsidRPr="00520AD0" w:rsidRDefault="00520AD0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27%</w:t>
            </w:r>
          </w:p>
        </w:tc>
      </w:tr>
      <w:tr w:rsidR="00520AD0" w:rsidRPr="00520AD0" w:rsidTr="00520AD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D0" w:rsidRPr="00520AD0" w:rsidRDefault="00520AD0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20AD0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Часто ли ваша семья проводит время на свежем воздухе?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D0" w:rsidRPr="00520AD0" w:rsidRDefault="00520AD0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77%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D0" w:rsidRPr="00520AD0" w:rsidRDefault="00520AD0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D0" w:rsidRPr="00520AD0" w:rsidRDefault="00520AD0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17%</w:t>
            </w:r>
          </w:p>
        </w:tc>
      </w:tr>
      <w:tr w:rsidR="00520AD0" w:rsidRPr="00520AD0" w:rsidTr="00520AD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D0" w:rsidRPr="00520AD0" w:rsidRDefault="00520AD0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20AD0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Часто ли болеют члены Вашей семьи?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D0" w:rsidRPr="00520AD0" w:rsidRDefault="00520AD0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17%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D0" w:rsidRPr="00520AD0" w:rsidRDefault="00520AD0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38%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D0" w:rsidRPr="00520AD0" w:rsidRDefault="00520AD0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44%</w:t>
            </w:r>
          </w:p>
        </w:tc>
      </w:tr>
      <w:tr w:rsidR="00520AD0" w:rsidRPr="00520AD0" w:rsidTr="00520AD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D0" w:rsidRPr="00520AD0" w:rsidRDefault="00520AD0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20AD0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Считаете ли Вы, что Ваша семья ведёт здоровый образ жизни?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D0" w:rsidRPr="00520AD0" w:rsidRDefault="00520AD0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61%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D0" w:rsidRPr="00520AD0" w:rsidRDefault="00520AD0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D0" w:rsidRPr="00520AD0" w:rsidRDefault="00520AD0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30%</w:t>
            </w:r>
          </w:p>
        </w:tc>
      </w:tr>
    </w:tbl>
    <w:p w:rsidR="00520AD0" w:rsidRPr="00520AD0" w:rsidRDefault="00520AD0" w:rsidP="00520AD0">
      <w:pPr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520AD0">
        <w:rPr>
          <w:rFonts w:ascii="Times New Roman" w:hAnsi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«Наш организм для 120 лет жизни. Если мы живем меньше, то это вызвано не недостатками организма, а тем, как мы с ним обращаемся»</w:t>
      </w:r>
      <w:r w:rsidRPr="00520AD0">
        <w:rPr>
          <w:rFonts w:ascii="Times New Roman" w:hAnsi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  <w:t>К. Купер</w:t>
      </w:r>
      <w:r w:rsidRPr="00520AD0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C205B2" w:rsidRPr="00520AD0" w:rsidRDefault="00CB7FC8">
      <w:pPr>
        <w:rPr>
          <w:sz w:val="32"/>
          <w:szCs w:val="32"/>
        </w:rPr>
      </w:pPr>
    </w:p>
    <w:sectPr w:rsidR="00C205B2" w:rsidRPr="00520AD0" w:rsidSect="00520AD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34"/>
    <w:rsid w:val="003E487E"/>
    <w:rsid w:val="00414819"/>
    <w:rsid w:val="00520AD0"/>
    <w:rsid w:val="0055242F"/>
    <w:rsid w:val="00C73234"/>
    <w:rsid w:val="00CB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A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20A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42F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B7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A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20A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42F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B7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0BD6A-37BD-4CA9-825A-D92D6B66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ЗамДирВР</dc:creator>
  <cp:keywords/>
  <dc:description/>
  <cp:lastModifiedBy>Marischa</cp:lastModifiedBy>
  <cp:revision>4</cp:revision>
  <cp:lastPrinted>2016-05-25T10:30:00Z</cp:lastPrinted>
  <dcterms:created xsi:type="dcterms:W3CDTF">2016-05-25T09:45:00Z</dcterms:created>
  <dcterms:modified xsi:type="dcterms:W3CDTF">2016-09-22T18:19:00Z</dcterms:modified>
</cp:coreProperties>
</file>