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FD63" w14:textId="77777777" w:rsidR="00B01127" w:rsidRPr="009644FF" w:rsidRDefault="00D073F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644FF">
        <w:rPr>
          <w:rFonts w:ascii="Times New Roman" w:eastAsia="Times New Roman" w:hAnsi="Times New Roman"/>
          <w:b/>
          <w:bCs/>
          <w:sz w:val="24"/>
          <w:szCs w:val="24"/>
        </w:rPr>
        <w:t>СПРАВКА</w:t>
      </w:r>
    </w:p>
    <w:p w14:paraId="0564AA44" w14:textId="16FE532A" w:rsidR="00B01127" w:rsidRPr="009644FF" w:rsidRDefault="00D073FA" w:rsidP="006B14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644FF">
        <w:rPr>
          <w:rFonts w:ascii="Times New Roman" w:eastAsia="Times New Roman" w:hAnsi="Times New Roman"/>
          <w:b/>
          <w:bCs/>
          <w:sz w:val="24"/>
          <w:szCs w:val="24"/>
        </w:rPr>
        <w:t xml:space="preserve">Об итогах защиты индивидуальных итоговых проектов </w:t>
      </w:r>
      <w:r w:rsidR="006B14F2" w:rsidRPr="009644FF">
        <w:rPr>
          <w:rFonts w:ascii="Times New Roman" w:eastAsia="Times New Roman" w:hAnsi="Times New Roman"/>
          <w:b/>
          <w:bCs/>
          <w:sz w:val="24"/>
          <w:szCs w:val="24"/>
        </w:rPr>
        <w:t xml:space="preserve">и исследовательских работ             </w:t>
      </w:r>
      <w:r w:rsidRPr="009644FF">
        <w:rPr>
          <w:rFonts w:ascii="Times New Roman" w:eastAsia="Times New Roman" w:hAnsi="Times New Roman"/>
          <w:b/>
          <w:bCs/>
          <w:sz w:val="24"/>
          <w:szCs w:val="24"/>
        </w:rPr>
        <w:t xml:space="preserve">обучающимися 9-х </w:t>
      </w:r>
      <w:r w:rsidR="006B14F2" w:rsidRPr="009644FF">
        <w:rPr>
          <w:rFonts w:ascii="Times New Roman" w:eastAsia="Times New Roman" w:hAnsi="Times New Roman"/>
          <w:b/>
          <w:bCs/>
          <w:sz w:val="24"/>
          <w:szCs w:val="24"/>
        </w:rPr>
        <w:t>- 11 классов</w:t>
      </w:r>
      <w:r w:rsidR="00AC060F" w:rsidRPr="009644FF">
        <w:rPr>
          <w:rFonts w:ascii="Times New Roman" w:eastAsia="Times New Roman" w:hAnsi="Times New Roman"/>
          <w:b/>
          <w:bCs/>
          <w:sz w:val="24"/>
          <w:szCs w:val="24"/>
        </w:rPr>
        <w:t xml:space="preserve"> ГБОУ РО «Таганрогского педагогического лицея-</w:t>
      </w:r>
      <w:proofErr w:type="gramStart"/>
      <w:r w:rsidR="00AC060F" w:rsidRPr="009644FF">
        <w:rPr>
          <w:rFonts w:ascii="Times New Roman" w:eastAsia="Times New Roman" w:hAnsi="Times New Roman"/>
          <w:b/>
          <w:bCs/>
          <w:sz w:val="24"/>
          <w:szCs w:val="24"/>
        </w:rPr>
        <w:t xml:space="preserve">интерната»   </w:t>
      </w:r>
      <w:proofErr w:type="gramEnd"/>
      <w:r w:rsidR="00AC060F" w:rsidRPr="009644FF"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Pr="009644F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B14F2" w:rsidRPr="009644FF">
        <w:rPr>
          <w:rFonts w:ascii="Times New Roman" w:eastAsia="Times New Roman" w:hAnsi="Times New Roman"/>
          <w:b/>
          <w:bCs/>
          <w:sz w:val="24"/>
          <w:szCs w:val="24"/>
        </w:rPr>
        <w:t xml:space="preserve"> 2023-2024 учебного года</w:t>
      </w:r>
    </w:p>
    <w:p w14:paraId="01E4AA61" w14:textId="53ECA85E" w:rsidR="00B01127" w:rsidRPr="009644FF" w:rsidRDefault="00D073FA">
      <w:pPr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9644FF">
        <w:rPr>
          <w:rFonts w:ascii="Times New Roman" w:eastAsia="Times New Roman" w:hAnsi="Times New Roman"/>
          <w:b/>
          <w:bCs/>
          <w:sz w:val="24"/>
          <w:szCs w:val="24"/>
        </w:rPr>
        <w:t xml:space="preserve">от </w:t>
      </w:r>
      <w:r w:rsidR="006B14F2" w:rsidRPr="009644FF">
        <w:rPr>
          <w:rFonts w:ascii="Times New Roman" w:eastAsia="Times New Roman" w:hAnsi="Times New Roman"/>
          <w:b/>
          <w:bCs/>
          <w:sz w:val="24"/>
          <w:szCs w:val="24"/>
        </w:rPr>
        <w:t>15</w:t>
      </w:r>
      <w:r w:rsidRPr="009644FF">
        <w:rPr>
          <w:rFonts w:ascii="Times New Roman" w:eastAsia="Times New Roman" w:hAnsi="Times New Roman"/>
          <w:b/>
          <w:bCs/>
          <w:sz w:val="24"/>
          <w:szCs w:val="24"/>
        </w:rPr>
        <w:t>.0</w:t>
      </w:r>
      <w:r w:rsidR="006B14F2" w:rsidRPr="009644FF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9644FF">
        <w:rPr>
          <w:rFonts w:ascii="Times New Roman" w:eastAsia="Times New Roman" w:hAnsi="Times New Roman"/>
          <w:b/>
          <w:bCs/>
          <w:sz w:val="24"/>
          <w:szCs w:val="24"/>
        </w:rPr>
        <w:t>.202</w:t>
      </w:r>
      <w:r w:rsidR="006B14F2" w:rsidRPr="009644FF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9644FF">
        <w:rPr>
          <w:rFonts w:ascii="Times New Roman" w:eastAsia="Times New Roman" w:hAnsi="Times New Roman"/>
          <w:b/>
          <w:bCs/>
          <w:sz w:val="24"/>
          <w:szCs w:val="24"/>
        </w:rPr>
        <w:t>г</w:t>
      </w:r>
    </w:p>
    <w:p w14:paraId="3C68FD24" w14:textId="4A91F8C7" w:rsidR="00B01127" w:rsidRPr="00685112" w:rsidRDefault="00D0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68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выполнения проектно</w:t>
      </w:r>
      <w:r w:rsidR="00C3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="0077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/исследовательской</w:t>
      </w:r>
      <w:r w:rsidRPr="0068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работы  для обучающихся: </w:t>
      </w:r>
      <w:r w:rsidR="0093795A" w:rsidRPr="0068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емонстрация своих достижений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 (учебно-познавательную,  конструкторскую,  социальную,  художественно-творческую, иную)</w:t>
      </w:r>
      <w:r w:rsidR="0076134F">
        <w:rPr>
          <w:rFonts w:ascii="Times New Roman" w:eastAsia="Times New Roman" w:hAnsi="Times New Roman" w:cs="Times New Roman"/>
          <w:sz w:val="24"/>
          <w:szCs w:val="24"/>
          <w:lang w:eastAsia="ru-RU"/>
        </w:rPr>
        <w:t>,способность формулировать гипотезу и в процессе исследования</w:t>
      </w:r>
      <w:r w:rsidRPr="0068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подтверждать, либо не подтверждать ее, делать соответствующие выводы на основе проделанной работы.</w:t>
      </w:r>
    </w:p>
    <w:p w14:paraId="22C426DF" w14:textId="1F7AB022" w:rsidR="00B01127" w:rsidRPr="00685112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45B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Pr="0068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проектной</w:t>
      </w:r>
      <w:r w:rsidR="006F0E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/исследовательской</w:t>
      </w:r>
      <w:r w:rsidRPr="0068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деятельности обучающихся для педагогов:</w:t>
      </w:r>
      <w:r w:rsidRPr="0068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УУД учащихся, развития их творческих способностей и логического мышления</w:t>
      </w:r>
    </w:p>
    <w:p w14:paraId="5A140CDB" w14:textId="40C3C38C"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i/>
          <w:iCs/>
          <w:sz w:val="24"/>
          <w:szCs w:val="24"/>
        </w:rPr>
        <w:t xml:space="preserve"> Задачи проектной</w:t>
      </w:r>
      <w:r w:rsidR="006F0E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/исследовательской</w:t>
      </w:r>
      <w:r w:rsidRPr="00685112">
        <w:rPr>
          <w:rFonts w:ascii="Times New Roman" w:eastAsia="Times New Roman" w:hAnsi="Times New Roman"/>
          <w:i/>
          <w:iCs/>
          <w:sz w:val="24"/>
          <w:szCs w:val="24"/>
        </w:rPr>
        <w:t xml:space="preserve"> деятельности: </w:t>
      </w:r>
    </w:p>
    <w:p w14:paraId="4E3E1136" w14:textId="77777777"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1. 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 на протяжении всей работы). </w:t>
      </w:r>
    </w:p>
    <w:p w14:paraId="3E2734C9" w14:textId="77777777"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2. Формирование навыков сбора и обработки информации, материалов (учащийся должен уметь выбрать нужную информацию и правильно ее использовать). </w:t>
      </w:r>
    </w:p>
    <w:p w14:paraId="0120D9A4" w14:textId="77777777"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3. Развитие умения анализировать (креативность и критическое мышление). </w:t>
      </w:r>
    </w:p>
    <w:p w14:paraId="644A1B27" w14:textId="77777777"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4. Развитие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 </w:t>
      </w:r>
    </w:p>
    <w:p w14:paraId="0A009851" w14:textId="77777777"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5. 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 </w:t>
      </w:r>
    </w:p>
    <w:p w14:paraId="53DFFEA4" w14:textId="07FDC528"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6. Вовлечение в творческое проектирование всех участников образовательных отношений – учителей, </w:t>
      </w:r>
      <w:r w:rsidR="007E43E5">
        <w:rPr>
          <w:rFonts w:ascii="Times New Roman" w:eastAsia="Times New Roman" w:hAnsi="Times New Roman"/>
          <w:sz w:val="24"/>
          <w:szCs w:val="24"/>
        </w:rPr>
        <w:t>обучаю</w:t>
      </w:r>
      <w:r w:rsidRPr="00685112">
        <w:rPr>
          <w:rFonts w:ascii="Times New Roman" w:eastAsia="Times New Roman" w:hAnsi="Times New Roman"/>
          <w:sz w:val="24"/>
          <w:szCs w:val="24"/>
        </w:rPr>
        <w:t xml:space="preserve">щихся и их родителей (законных представителей), создание единого творческого коллектива единомышленников, занятых общим делом воспитания и самовоспитания современной творческой личности. </w:t>
      </w:r>
    </w:p>
    <w:p w14:paraId="5338C1A7" w14:textId="77777777"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7. Расширение и совершенствование области тематического исследования в проектной деятельности; совершенствование электронной формы проектов; поиски новых направлений и форм творческого проектирования. </w:t>
      </w:r>
    </w:p>
    <w:p w14:paraId="436A08F9" w14:textId="76661A4A"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>8. Расширение границ практического использования проектных</w:t>
      </w:r>
      <w:r w:rsidR="00FB4B20">
        <w:rPr>
          <w:rFonts w:ascii="Times New Roman" w:eastAsia="Times New Roman" w:hAnsi="Times New Roman"/>
          <w:sz w:val="24"/>
          <w:szCs w:val="24"/>
        </w:rPr>
        <w:t>/исследовательских</w:t>
      </w:r>
      <w:r w:rsidRPr="00685112">
        <w:rPr>
          <w:rFonts w:ascii="Times New Roman" w:eastAsia="Times New Roman" w:hAnsi="Times New Roman"/>
          <w:sz w:val="24"/>
          <w:szCs w:val="24"/>
        </w:rPr>
        <w:t xml:space="preserve"> работ, созданных педагогами и </w:t>
      </w:r>
      <w:r w:rsidR="00FB4B20">
        <w:rPr>
          <w:rFonts w:ascii="Times New Roman" w:eastAsia="Times New Roman" w:hAnsi="Times New Roman"/>
          <w:sz w:val="24"/>
          <w:szCs w:val="24"/>
        </w:rPr>
        <w:t>обучающимися</w:t>
      </w:r>
      <w:r w:rsidRPr="00685112">
        <w:rPr>
          <w:rFonts w:ascii="Times New Roman" w:eastAsia="Times New Roman" w:hAnsi="Times New Roman"/>
          <w:sz w:val="24"/>
          <w:szCs w:val="24"/>
        </w:rPr>
        <w:t>, укрепление престижа участия в проектной деятельности для</w:t>
      </w:r>
      <w:r w:rsidR="00347CA2">
        <w:rPr>
          <w:rFonts w:ascii="Times New Roman" w:eastAsia="Times New Roman" w:hAnsi="Times New Roman"/>
          <w:sz w:val="24"/>
          <w:szCs w:val="24"/>
        </w:rPr>
        <w:t xml:space="preserve"> </w:t>
      </w:r>
      <w:r w:rsidR="0059142F">
        <w:rPr>
          <w:rFonts w:ascii="Times New Roman" w:eastAsia="Times New Roman" w:hAnsi="Times New Roman"/>
          <w:sz w:val="24"/>
          <w:szCs w:val="24"/>
        </w:rPr>
        <w:t>обучающихся</w:t>
      </w:r>
      <w:r w:rsidRPr="00685112">
        <w:rPr>
          <w:rFonts w:ascii="Times New Roman" w:eastAsia="Times New Roman" w:hAnsi="Times New Roman"/>
          <w:sz w:val="24"/>
          <w:szCs w:val="24"/>
        </w:rPr>
        <w:t>, отработка механизма материального и морального стимулирования для педагогов</w:t>
      </w:r>
      <w:r w:rsidR="008E03E2">
        <w:rPr>
          <w:rFonts w:ascii="Times New Roman" w:eastAsia="Times New Roman" w:hAnsi="Times New Roman"/>
          <w:sz w:val="24"/>
          <w:szCs w:val="24"/>
        </w:rPr>
        <w:t>.</w:t>
      </w:r>
    </w:p>
    <w:p w14:paraId="55E7021C" w14:textId="589DA3E0"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Проектная деятельность является обязательной частью учебной деятельности </w:t>
      </w:r>
      <w:r w:rsidR="002C3625">
        <w:rPr>
          <w:rFonts w:ascii="Times New Roman" w:eastAsia="Times New Roman" w:hAnsi="Times New Roman"/>
          <w:sz w:val="24"/>
          <w:szCs w:val="24"/>
        </w:rPr>
        <w:t>учеников</w:t>
      </w:r>
      <w:r w:rsidRPr="00685112">
        <w:rPr>
          <w:rFonts w:ascii="Times New Roman" w:eastAsia="Times New Roman" w:hAnsi="Times New Roman"/>
          <w:sz w:val="24"/>
          <w:szCs w:val="24"/>
        </w:rPr>
        <w:t xml:space="preserve"> 9-х</w:t>
      </w:r>
      <w:r w:rsidR="00A14358">
        <w:rPr>
          <w:rFonts w:ascii="Times New Roman" w:eastAsia="Times New Roman" w:hAnsi="Times New Roman"/>
          <w:sz w:val="24"/>
          <w:szCs w:val="24"/>
        </w:rPr>
        <w:t xml:space="preserve"> и 11-х</w:t>
      </w:r>
      <w:r w:rsidRPr="00685112">
        <w:rPr>
          <w:rFonts w:ascii="Times New Roman" w:eastAsia="Times New Roman" w:hAnsi="Times New Roman"/>
          <w:sz w:val="24"/>
          <w:szCs w:val="24"/>
        </w:rPr>
        <w:t xml:space="preserve"> классов, обучающихся по Федеральному государственному стандарту основного общего образования</w:t>
      </w:r>
      <w:r w:rsidR="005D3340">
        <w:rPr>
          <w:rFonts w:ascii="Times New Roman" w:eastAsia="Times New Roman" w:hAnsi="Times New Roman"/>
          <w:sz w:val="24"/>
          <w:szCs w:val="24"/>
        </w:rPr>
        <w:t xml:space="preserve"> и основного среднего образования.</w:t>
      </w:r>
    </w:p>
    <w:p w14:paraId="1A48DB38" w14:textId="77777777" w:rsidR="00B01127" w:rsidRPr="00685112" w:rsidRDefault="00D073FA" w:rsidP="00676120">
      <w:pPr>
        <w:pStyle w:val="dash041e0431044b0447043d044b0439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ab/>
        <w:t>В Федеральном государственном образовательном стандарте Основного общего образования читаем «Достижение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14:paraId="780EAE29" w14:textId="5BE2F41E" w:rsidR="00B01127" w:rsidRPr="00685112" w:rsidRDefault="00D073FA" w:rsidP="00676120">
      <w:pPr>
        <w:pStyle w:val="dash041e0431044b0447043d044b0439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задач» [ФГОС ООО, п.12]</w:t>
      </w:r>
      <w:r w:rsidR="0024043F">
        <w:rPr>
          <w:rFonts w:ascii="Times New Roman" w:eastAsia="Times New Roman" w:hAnsi="Times New Roman"/>
          <w:sz w:val="24"/>
          <w:szCs w:val="24"/>
        </w:rPr>
        <w:t>»</w:t>
      </w:r>
      <w:r w:rsidRPr="00685112">
        <w:rPr>
          <w:rFonts w:ascii="Times New Roman" w:eastAsia="Times New Roman" w:hAnsi="Times New Roman"/>
          <w:sz w:val="24"/>
          <w:szCs w:val="24"/>
        </w:rPr>
        <w:t xml:space="preserve">.   В </w:t>
      </w:r>
      <w:r w:rsidR="0024043F">
        <w:rPr>
          <w:rFonts w:ascii="Times New Roman" w:eastAsia="Times New Roman" w:hAnsi="Times New Roman"/>
          <w:sz w:val="24"/>
          <w:szCs w:val="24"/>
        </w:rPr>
        <w:t>лицее-интернате</w:t>
      </w:r>
      <w:r w:rsidRPr="00685112">
        <w:rPr>
          <w:rFonts w:ascii="Times New Roman" w:eastAsia="Times New Roman" w:hAnsi="Times New Roman"/>
          <w:sz w:val="24"/>
          <w:szCs w:val="24"/>
        </w:rPr>
        <w:t xml:space="preserve"> разработано «Положение об итоговом индивидуальном проекте </w:t>
      </w:r>
      <w:r w:rsidR="0024043F">
        <w:rPr>
          <w:rFonts w:ascii="Times New Roman" w:eastAsia="Times New Roman" w:hAnsi="Times New Roman"/>
          <w:sz w:val="24"/>
          <w:szCs w:val="24"/>
        </w:rPr>
        <w:t xml:space="preserve">и исследовательских работах </w:t>
      </w:r>
      <w:r w:rsidRPr="00685112">
        <w:rPr>
          <w:rFonts w:ascii="Times New Roman" w:eastAsia="Times New Roman" w:hAnsi="Times New Roman"/>
          <w:sz w:val="24"/>
          <w:szCs w:val="24"/>
        </w:rPr>
        <w:t>обучающи</w:t>
      </w:r>
      <w:r w:rsidR="0024043F">
        <w:rPr>
          <w:rFonts w:ascii="Times New Roman" w:eastAsia="Times New Roman" w:hAnsi="Times New Roman"/>
          <w:sz w:val="24"/>
          <w:szCs w:val="24"/>
        </w:rPr>
        <w:t>хся</w:t>
      </w:r>
      <w:r w:rsidRPr="00685112">
        <w:rPr>
          <w:rFonts w:ascii="Times New Roman" w:eastAsia="Times New Roman" w:hAnsi="Times New Roman"/>
          <w:sz w:val="24"/>
          <w:szCs w:val="24"/>
        </w:rPr>
        <w:t xml:space="preserve"> </w:t>
      </w:r>
      <w:r w:rsidR="0024043F">
        <w:rPr>
          <w:rFonts w:ascii="Times New Roman" w:eastAsia="Times New Roman" w:hAnsi="Times New Roman"/>
          <w:sz w:val="24"/>
          <w:szCs w:val="24"/>
        </w:rPr>
        <w:t>ГБОУ РО «Таганрогский педагогический лицей-интернат»</w:t>
      </w:r>
      <w:r w:rsidRPr="00685112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63C4B49" w14:textId="77777777" w:rsidR="00B01127" w:rsidRPr="00685112" w:rsidRDefault="00D073FA" w:rsidP="006761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685112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</w:t>
      </w:r>
      <w:r w:rsidRPr="00685112">
        <w:rPr>
          <w:rFonts w:ascii="Times New Roman" w:eastAsia="Times New Roman" w:hAnsi="Times New Roman" w:cs="Times New Roman"/>
          <w:sz w:val="24"/>
          <w:szCs w:val="24"/>
          <w:lang w:eastAsia="hi-IN"/>
        </w:rPr>
        <w:lastRenderedPageBreak/>
        <w:t>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14:paraId="32211B0B" w14:textId="77777777" w:rsidR="00B01127" w:rsidRPr="007B155D" w:rsidRDefault="00D073FA" w:rsidP="00676120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индивидуального итогового проекта обязательно для каждого обучающегося.</w:t>
      </w:r>
    </w:p>
    <w:p w14:paraId="3B174193" w14:textId="13CE0CEE" w:rsidR="00B01127" w:rsidRPr="007B155D" w:rsidRDefault="00D073FA" w:rsidP="00A060F8">
      <w:pPr>
        <w:pStyle w:val="dash041e0431044b0447043d044b043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155D">
        <w:rPr>
          <w:rFonts w:ascii="Times New Roman" w:eastAsia="Times New Roman" w:hAnsi="Times New Roman"/>
          <w:sz w:val="24"/>
          <w:szCs w:val="24"/>
        </w:rPr>
        <w:t xml:space="preserve">В </w:t>
      </w:r>
      <w:r w:rsidR="004929F0">
        <w:rPr>
          <w:rFonts w:ascii="Times New Roman" w:eastAsia="Times New Roman" w:hAnsi="Times New Roman"/>
          <w:sz w:val="24"/>
          <w:szCs w:val="24"/>
        </w:rPr>
        <w:t>лицее-</w:t>
      </w:r>
      <w:proofErr w:type="gramStart"/>
      <w:r w:rsidR="004929F0">
        <w:rPr>
          <w:rFonts w:ascii="Times New Roman" w:eastAsia="Times New Roman" w:hAnsi="Times New Roman"/>
          <w:sz w:val="24"/>
          <w:szCs w:val="24"/>
        </w:rPr>
        <w:t>интернате</w:t>
      </w:r>
      <w:r w:rsidRPr="007B155D">
        <w:rPr>
          <w:rFonts w:ascii="Times New Roman" w:eastAsia="Times New Roman" w:hAnsi="Times New Roman"/>
          <w:sz w:val="24"/>
          <w:szCs w:val="24"/>
        </w:rPr>
        <w:t xml:space="preserve">  был</w:t>
      </w:r>
      <w:proofErr w:type="gramEnd"/>
      <w:r w:rsidRPr="007B155D">
        <w:rPr>
          <w:rFonts w:ascii="Times New Roman" w:eastAsia="Times New Roman" w:hAnsi="Times New Roman"/>
          <w:sz w:val="24"/>
          <w:szCs w:val="24"/>
        </w:rPr>
        <w:t xml:space="preserve"> утвержден  алгоритм работы над проектом. В течение </w:t>
      </w:r>
      <w:r w:rsidRPr="007B155D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7B155D">
        <w:rPr>
          <w:rFonts w:ascii="Times New Roman" w:eastAsia="Times New Roman" w:hAnsi="Times New Roman"/>
          <w:sz w:val="24"/>
          <w:szCs w:val="24"/>
        </w:rPr>
        <w:t xml:space="preserve"> четверти учащиеся были закреплены за руководителями проектов</w:t>
      </w:r>
      <w:r w:rsidR="004929F0">
        <w:rPr>
          <w:rFonts w:ascii="Times New Roman" w:eastAsia="Times New Roman" w:hAnsi="Times New Roman"/>
          <w:sz w:val="24"/>
          <w:szCs w:val="24"/>
        </w:rPr>
        <w:t>/исследований</w:t>
      </w:r>
      <w:r w:rsidRPr="007B155D">
        <w:rPr>
          <w:rFonts w:ascii="Times New Roman" w:eastAsia="Times New Roman" w:hAnsi="Times New Roman"/>
          <w:sz w:val="24"/>
          <w:szCs w:val="24"/>
        </w:rPr>
        <w:t>, выбрали темы проектов</w:t>
      </w:r>
      <w:r w:rsidR="004929F0">
        <w:rPr>
          <w:rFonts w:ascii="Times New Roman" w:eastAsia="Times New Roman" w:hAnsi="Times New Roman"/>
          <w:sz w:val="24"/>
          <w:szCs w:val="24"/>
        </w:rPr>
        <w:t>/исследований</w:t>
      </w:r>
      <w:r w:rsidRPr="007B155D">
        <w:rPr>
          <w:rFonts w:ascii="Times New Roman" w:eastAsia="Times New Roman" w:hAnsi="Times New Roman"/>
          <w:sz w:val="24"/>
          <w:szCs w:val="24"/>
        </w:rPr>
        <w:t>, познакомились с основами проектно</w:t>
      </w:r>
      <w:r w:rsidR="004929F0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="004929F0">
        <w:rPr>
          <w:rFonts w:ascii="Times New Roman" w:eastAsia="Times New Roman" w:hAnsi="Times New Roman"/>
          <w:sz w:val="24"/>
          <w:szCs w:val="24"/>
        </w:rPr>
        <w:t xml:space="preserve">исследовательской </w:t>
      </w:r>
      <w:r w:rsidRPr="007B155D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proofErr w:type="gramEnd"/>
      <w:r w:rsidRPr="007B155D">
        <w:rPr>
          <w:rFonts w:ascii="Times New Roman" w:eastAsia="Times New Roman" w:hAnsi="Times New Roman"/>
          <w:sz w:val="24"/>
          <w:szCs w:val="24"/>
        </w:rPr>
        <w:t xml:space="preserve">. Приказом были утверждены руководители и темы проектов. Работа руководителей проектов и учащихся строилась  в консультационном режиме во внеурочное время. </w:t>
      </w:r>
    </w:p>
    <w:p w14:paraId="063B704F" w14:textId="3A7E3912" w:rsidR="00B01127" w:rsidRPr="00A17FAC" w:rsidRDefault="00D073FA" w:rsidP="00676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45B9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Pr="00A17FAC">
        <w:rPr>
          <w:rFonts w:ascii="Times New Roman" w:eastAsia="Times New Roman" w:hAnsi="Times New Roman"/>
          <w:sz w:val="24"/>
          <w:szCs w:val="24"/>
        </w:rPr>
        <w:t>В целях обеспечения выполнения требований стандарта и подготовки учащихся 9-</w:t>
      </w:r>
      <w:r w:rsidR="000F1C8E">
        <w:rPr>
          <w:rFonts w:ascii="Times New Roman" w:eastAsia="Times New Roman" w:hAnsi="Times New Roman"/>
          <w:sz w:val="24"/>
          <w:szCs w:val="24"/>
        </w:rPr>
        <w:t>11</w:t>
      </w:r>
      <w:r w:rsidRPr="00A17FAC">
        <w:rPr>
          <w:rFonts w:ascii="Times New Roman" w:eastAsia="Times New Roman" w:hAnsi="Times New Roman"/>
          <w:sz w:val="24"/>
          <w:szCs w:val="24"/>
        </w:rPr>
        <w:t xml:space="preserve"> х классов к итоговой аттестации в форме защиты учебного проекта проводилась постоянная разъяснительная работа об особенностях проектной работы как среди учащихся, так и среди педагогов, проводились собрания для </w:t>
      </w:r>
      <w:proofErr w:type="gramStart"/>
      <w:r w:rsidRPr="00A17FAC">
        <w:rPr>
          <w:rFonts w:ascii="Times New Roman" w:eastAsia="Times New Roman" w:hAnsi="Times New Roman"/>
          <w:sz w:val="24"/>
          <w:szCs w:val="24"/>
        </w:rPr>
        <w:t>родителей,  консультирование</w:t>
      </w:r>
      <w:proofErr w:type="gramEnd"/>
      <w:r w:rsidRPr="00A17FAC">
        <w:rPr>
          <w:rFonts w:ascii="Times New Roman" w:eastAsia="Times New Roman" w:hAnsi="Times New Roman"/>
          <w:sz w:val="24"/>
          <w:szCs w:val="24"/>
        </w:rPr>
        <w:t xml:space="preserve"> учащихся и  педагогов. Порядок работы над проектом разъяснялся учащимся</w:t>
      </w:r>
      <w:r w:rsidR="00502CB1">
        <w:rPr>
          <w:rFonts w:ascii="Times New Roman" w:eastAsia="Times New Roman" w:hAnsi="Times New Roman"/>
          <w:sz w:val="24"/>
          <w:szCs w:val="24"/>
        </w:rPr>
        <w:t xml:space="preserve"> на уроках проектной деятельности,</w:t>
      </w:r>
      <w:r w:rsidRPr="00A17FAC">
        <w:rPr>
          <w:rFonts w:ascii="Times New Roman" w:eastAsia="Times New Roman" w:hAnsi="Times New Roman"/>
          <w:sz w:val="24"/>
          <w:szCs w:val="24"/>
        </w:rPr>
        <w:t xml:space="preserve"> во внеурочное </w:t>
      </w:r>
      <w:proofErr w:type="gramStart"/>
      <w:r w:rsidRPr="00A17FAC">
        <w:rPr>
          <w:rFonts w:ascii="Times New Roman" w:eastAsia="Times New Roman" w:hAnsi="Times New Roman"/>
          <w:sz w:val="24"/>
          <w:szCs w:val="24"/>
        </w:rPr>
        <w:t>время,  классных</w:t>
      </w:r>
      <w:proofErr w:type="gramEnd"/>
      <w:r w:rsidRPr="00A17FAC">
        <w:rPr>
          <w:rFonts w:ascii="Times New Roman" w:eastAsia="Times New Roman" w:hAnsi="Times New Roman"/>
          <w:sz w:val="24"/>
          <w:szCs w:val="24"/>
        </w:rPr>
        <w:t xml:space="preserve"> часах.</w:t>
      </w:r>
    </w:p>
    <w:p w14:paraId="31503A40" w14:textId="454131AC" w:rsidR="00B01127" w:rsidRPr="00A17FAC" w:rsidRDefault="00D073FA" w:rsidP="00676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7FAC">
        <w:rPr>
          <w:rFonts w:ascii="Times New Roman" w:eastAsia="Times New Roman" w:hAnsi="Times New Roman"/>
          <w:sz w:val="24"/>
          <w:szCs w:val="24"/>
        </w:rPr>
        <w:tab/>
        <w:t xml:space="preserve">В </w:t>
      </w:r>
      <w:r w:rsidR="00D7373B">
        <w:rPr>
          <w:rFonts w:ascii="Times New Roman" w:eastAsia="Times New Roman" w:hAnsi="Times New Roman"/>
          <w:sz w:val="24"/>
          <w:szCs w:val="24"/>
        </w:rPr>
        <w:t>лицее-интернате</w:t>
      </w:r>
      <w:r w:rsidRPr="00A17FAC">
        <w:rPr>
          <w:rFonts w:ascii="Times New Roman" w:eastAsia="Times New Roman" w:hAnsi="Times New Roman"/>
          <w:sz w:val="24"/>
          <w:szCs w:val="24"/>
        </w:rPr>
        <w:t xml:space="preserve"> велся мониторинг выполнения проектных работ учащимися. В сентябре-октябре учителя-предметники разрабатывали и предлагали учащимся примерные темы проектных и исследовательских работ. В декабре-марте шла непосредственная работа над проектами.</w:t>
      </w:r>
    </w:p>
    <w:p w14:paraId="6DD781E3" w14:textId="6D0BB34F" w:rsidR="00B01127" w:rsidRPr="00A17FAC" w:rsidRDefault="00D073FA" w:rsidP="00676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7FAC">
        <w:rPr>
          <w:rFonts w:ascii="Times New Roman" w:eastAsia="Times New Roman" w:hAnsi="Times New Roman"/>
          <w:sz w:val="24"/>
          <w:szCs w:val="24"/>
        </w:rPr>
        <w:tab/>
        <w:t>Следует отметить, что при оформлении проектной</w:t>
      </w:r>
      <w:r w:rsidR="00D7373B">
        <w:rPr>
          <w:rFonts w:ascii="Times New Roman" w:eastAsia="Times New Roman" w:hAnsi="Times New Roman"/>
          <w:sz w:val="24"/>
          <w:szCs w:val="24"/>
        </w:rPr>
        <w:t>/исследовательской</w:t>
      </w:r>
      <w:r w:rsidRPr="00A17FAC">
        <w:rPr>
          <w:rFonts w:ascii="Times New Roman" w:eastAsia="Times New Roman" w:hAnsi="Times New Roman"/>
          <w:sz w:val="24"/>
          <w:szCs w:val="24"/>
        </w:rPr>
        <w:t xml:space="preserve"> работы обязательным являлось соблюдение единой структуры оформления проекта. Особое внимание обращалось на формулирование цели проекта, актуальности и выводов по итогам выполнения проекта</w:t>
      </w:r>
      <w:r w:rsidR="00D7373B">
        <w:rPr>
          <w:rFonts w:ascii="Times New Roman" w:eastAsia="Times New Roman" w:hAnsi="Times New Roman"/>
          <w:sz w:val="24"/>
          <w:szCs w:val="24"/>
        </w:rPr>
        <w:t>/исследования</w:t>
      </w:r>
      <w:r w:rsidRPr="00A17FAC">
        <w:rPr>
          <w:rFonts w:ascii="Times New Roman" w:eastAsia="Times New Roman" w:hAnsi="Times New Roman"/>
          <w:sz w:val="24"/>
          <w:szCs w:val="24"/>
        </w:rPr>
        <w:t>.</w:t>
      </w:r>
    </w:p>
    <w:p w14:paraId="7F9EDD18" w14:textId="6F97EC86" w:rsidR="00B01127" w:rsidRPr="00A17FAC" w:rsidRDefault="00D073FA" w:rsidP="00676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45B9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Pr="00A17FAC">
        <w:rPr>
          <w:rFonts w:ascii="Times New Roman" w:eastAsia="Times New Roman" w:hAnsi="Times New Roman"/>
          <w:sz w:val="24"/>
          <w:szCs w:val="24"/>
        </w:rPr>
        <w:t>В целях обеспечения качества работы учащихся над проектами классные руководители выступали в роли координаторов и собирали достоверную информацию по включению в проектную работу учащихся 9-</w:t>
      </w:r>
      <w:r w:rsidR="00D7373B">
        <w:rPr>
          <w:rFonts w:ascii="Times New Roman" w:eastAsia="Times New Roman" w:hAnsi="Times New Roman"/>
          <w:sz w:val="24"/>
          <w:szCs w:val="24"/>
        </w:rPr>
        <w:t>11</w:t>
      </w:r>
      <w:r w:rsidRPr="00A17FAC">
        <w:rPr>
          <w:rFonts w:ascii="Times New Roman" w:eastAsia="Times New Roman" w:hAnsi="Times New Roman"/>
          <w:sz w:val="24"/>
          <w:szCs w:val="24"/>
        </w:rPr>
        <w:t xml:space="preserve">х классов по разработанной форме (Ф.И. ученика, тема, цель или продукт, ФИО </w:t>
      </w:r>
      <w:proofErr w:type="gramStart"/>
      <w:r w:rsidRPr="00A17FAC">
        <w:rPr>
          <w:rFonts w:ascii="Times New Roman" w:eastAsia="Times New Roman" w:hAnsi="Times New Roman"/>
          <w:sz w:val="24"/>
          <w:szCs w:val="24"/>
        </w:rPr>
        <w:t>руководителя,примерный</w:t>
      </w:r>
      <w:proofErr w:type="gramEnd"/>
      <w:r w:rsidRPr="00A17FAC">
        <w:rPr>
          <w:rFonts w:ascii="Times New Roman" w:eastAsia="Times New Roman" w:hAnsi="Times New Roman"/>
          <w:sz w:val="24"/>
          <w:szCs w:val="24"/>
        </w:rPr>
        <w:t xml:space="preserve"> срок написания проекта</w:t>
      </w:r>
      <w:r w:rsidR="0093795A" w:rsidRPr="00A17FAC">
        <w:rPr>
          <w:rFonts w:ascii="Times New Roman" w:eastAsia="Times New Roman" w:hAnsi="Times New Roman"/>
          <w:sz w:val="24"/>
          <w:szCs w:val="24"/>
        </w:rPr>
        <w:t>, соблюдение сроков написания проектов</w:t>
      </w:r>
      <w:r w:rsidRPr="00A17FAC">
        <w:rPr>
          <w:rFonts w:ascii="Times New Roman" w:eastAsia="Times New Roman" w:hAnsi="Times New Roman"/>
          <w:sz w:val="24"/>
          <w:szCs w:val="24"/>
        </w:rPr>
        <w:t>).</w:t>
      </w:r>
    </w:p>
    <w:p w14:paraId="0C94D6D6" w14:textId="6E21DB79" w:rsidR="00B01127" w:rsidRPr="00C26BC6" w:rsidRDefault="00D073FA" w:rsidP="00676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45B9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Pr="00C26BC6">
        <w:rPr>
          <w:rFonts w:ascii="Times New Roman" w:eastAsia="Times New Roman" w:hAnsi="Times New Roman"/>
          <w:sz w:val="24"/>
          <w:szCs w:val="24"/>
        </w:rPr>
        <w:t>Учителям-</w:t>
      </w:r>
      <w:proofErr w:type="gramStart"/>
      <w:r w:rsidRPr="00C26BC6">
        <w:rPr>
          <w:rFonts w:ascii="Times New Roman" w:eastAsia="Times New Roman" w:hAnsi="Times New Roman"/>
          <w:sz w:val="24"/>
          <w:szCs w:val="24"/>
        </w:rPr>
        <w:t>предметникам  в</w:t>
      </w:r>
      <w:proofErr w:type="gramEnd"/>
      <w:r w:rsidRPr="00C26BC6">
        <w:rPr>
          <w:rFonts w:ascii="Times New Roman" w:eastAsia="Times New Roman" w:hAnsi="Times New Roman"/>
          <w:sz w:val="24"/>
          <w:szCs w:val="24"/>
        </w:rPr>
        <w:t xml:space="preserve"> помощь при организации проектной работы</w:t>
      </w:r>
      <w:r w:rsidR="00D7373B">
        <w:rPr>
          <w:rFonts w:ascii="Times New Roman" w:eastAsia="Times New Roman" w:hAnsi="Times New Roman"/>
          <w:sz w:val="24"/>
          <w:szCs w:val="24"/>
        </w:rPr>
        <w:t xml:space="preserve"> на сайте ГБОУ РО «Таганрогский педагогический лицей-интернат» в разделе «Научное общество»</w:t>
      </w:r>
      <w:r w:rsidRPr="00C26BC6">
        <w:rPr>
          <w:rFonts w:ascii="Times New Roman" w:eastAsia="Times New Roman" w:hAnsi="Times New Roman"/>
          <w:sz w:val="24"/>
          <w:szCs w:val="24"/>
        </w:rPr>
        <w:t xml:space="preserve"> был</w:t>
      </w:r>
      <w:r w:rsidR="00D7373B">
        <w:rPr>
          <w:rFonts w:ascii="Times New Roman" w:eastAsia="Times New Roman" w:hAnsi="Times New Roman"/>
          <w:sz w:val="24"/>
          <w:szCs w:val="24"/>
        </w:rPr>
        <w:t>и</w:t>
      </w:r>
      <w:r w:rsidRPr="00C26BC6">
        <w:rPr>
          <w:rFonts w:ascii="Times New Roman" w:eastAsia="Times New Roman" w:hAnsi="Times New Roman"/>
          <w:sz w:val="24"/>
          <w:szCs w:val="24"/>
        </w:rPr>
        <w:t xml:space="preserve"> сформирован</w:t>
      </w:r>
      <w:r w:rsidR="00D7373B">
        <w:rPr>
          <w:rFonts w:ascii="Times New Roman" w:eastAsia="Times New Roman" w:hAnsi="Times New Roman"/>
          <w:sz w:val="24"/>
          <w:szCs w:val="24"/>
        </w:rPr>
        <w:t>ы</w:t>
      </w:r>
      <w:r w:rsidRPr="00C26BC6">
        <w:rPr>
          <w:rFonts w:ascii="Times New Roman" w:eastAsia="Times New Roman" w:hAnsi="Times New Roman"/>
          <w:sz w:val="24"/>
          <w:szCs w:val="24"/>
        </w:rPr>
        <w:t xml:space="preserve"> методически</w:t>
      </w:r>
      <w:r w:rsidR="00D7373B">
        <w:rPr>
          <w:rFonts w:ascii="Times New Roman" w:eastAsia="Times New Roman" w:hAnsi="Times New Roman"/>
          <w:sz w:val="24"/>
          <w:szCs w:val="24"/>
        </w:rPr>
        <w:t>е</w:t>
      </w:r>
      <w:r w:rsidRPr="00C26BC6">
        <w:rPr>
          <w:rFonts w:ascii="Times New Roman" w:eastAsia="Times New Roman" w:hAnsi="Times New Roman"/>
          <w:sz w:val="24"/>
          <w:szCs w:val="24"/>
        </w:rPr>
        <w:t xml:space="preserve"> материал</w:t>
      </w:r>
      <w:r w:rsidR="00D7373B">
        <w:rPr>
          <w:rFonts w:ascii="Times New Roman" w:eastAsia="Times New Roman" w:hAnsi="Times New Roman"/>
          <w:sz w:val="24"/>
          <w:szCs w:val="24"/>
        </w:rPr>
        <w:t>ы</w:t>
      </w:r>
      <w:r w:rsidRPr="00C26BC6">
        <w:rPr>
          <w:rFonts w:ascii="Times New Roman" w:eastAsia="Times New Roman" w:hAnsi="Times New Roman"/>
          <w:sz w:val="24"/>
          <w:szCs w:val="24"/>
        </w:rPr>
        <w:t xml:space="preserve"> </w:t>
      </w:r>
      <w:r w:rsidR="00D7373B">
        <w:rPr>
          <w:rFonts w:ascii="Times New Roman" w:eastAsia="Times New Roman" w:hAnsi="Times New Roman"/>
          <w:sz w:val="24"/>
          <w:szCs w:val="24"/>
        </w:rPr>
        <w:t>по проектно-исследовательской деятельности.</w:t>
      </w:r>
    </w:p>
    <w:p w14:paraId="0EF6AB8C" w14:textId="30371183" w:rsidR="008F6A74" w:rsidRPr="008F6A74" w:rsidRDefault="00D073FA" w:rsidP="008F6A74">
      <w:pPr>
        <w:pStyle w:val="dash041e0431044b0447043d044b0439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35761F">
        <w:rPr>
          <w:rFonts w:ascii="Times New Roman" w:eastAsia="Times New Roman" w:hAnsi="Times New Roman"/>
          <w:sz w:val="24"/>
          <w:szCs w:val="24"/>
        </w:rPr>
        <w:t xml:space="preserve">  В период с </w:t>
      </w:r>
      <w:r w:rsidR="008F6A74">
        <w:rPr>
          <w:rFonts w:ascii="Times New Roman" w:eastAsia="Times New Roman" w:hAnsi="Times New Roman"/>
          <w:sz w:val="24"/>
          <w:szCs w:val="24"/>
        </w:rPr>
        <w:t xml:space="preserve">22 по 27 января </w:t>
      </w:r>
      <w:r w:rsidRPr="0035761F">
        <w:rPr>
          <w:rFonts w:ascii="Times New Roman" w:eastAsia="Times New Roman" w:hAnsi="Times New Roman"/>
          <w:sz w:val="24"/>
          <w:szCs w:val="24"/>
        </w:rPr>
        <w:t>202</w:t>
      </w:r>
      <w:r w:rsidR="008F6A74">
        <w:rPr>
          <w:rFonts w:ascii="Times New Roman" w:eastAsia="Times New Roman" w:hAnsi="Times New Roman"/>
          <w:sz w:val="24"/>
          <w:szCs w:val="24"/>
        </w:rPr>
        <w:t>4</w:t>
      </w:r>
      <w:r w:rsidRPr="0035761F">
        <w:rPr>
          <w:rFonts w:ascii="Times New Roman" w:eastAsia="Times New Roman" w:hAnsi="Times New Roman"/>
          <w:sz w:val="24"/>
          <w:szCs w:val="24"/>
        </w:rPr>
        <w:t xml:space="preserve"> года прошла</w:t>
      </w:r>
      <w:r w:rsidRPr="00C26BC6">
        <w:rPr>
          <w:rFonts w:ascii="Times New Roman" w:eastAsia="Times New Roman" w:hAnsi="Times New Roman"/>
          <w:sz w:val="24"/>
          <w:szCs w:val="24"/>
        </w:rPr>
        <w:t xml:space="preserve"> защита проектов</w:t>
      </w:r>
      <w:r w:rsidR="008F6A74">
        <w:rPr>
          <w:rFonts w:ascii="Times New Roman" w:eastAsia="Times New Roman" w:hAnsi="Times New Roman"/>
          <w:sz w:val="24"/>
          <w:szCs w:val="24"/>
        </w:rPr>
        <w:t xml:space="preserve"> и исследовательских работ в 11 классах.  В период с 04 по 14 марта 2024года прошла защита проектов в 9 классах</w:t>
      </w:r>
      <w:r w:rsidR="00F27681">
        <w:rPr>
          <w:rFonts w:ascii="Times New Roman" w:eastAsia="Times New Roman" w:hAnsi="Times New Roman"/>
          <w:sz w:val="24"/>
          <w:szCs w:val="24"/>
        </w:rPr>
        <w:t>.</w:t>
      </w:r>
    </w:p>
    <w:p w14:paraId="0BE6D33A" w14:textId="6416E6A6" w:rsidR="00B01127" w:rsidRPr="003123C3" w:rsidRDefault="00D073FA" w:rsidP="0067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9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Pr="003123C3">
        <w:rPr>
          <w:rFonts w:ascii="Times New Roman" w:eastAsia="Times New Roman" w:hAnsi="Times New Roman"/>
          <w:sz w:val="24"/>
          <w:szCs w:val="24"/>
        </w:rPr>
        <w:t>На основании требований ФГОС были подготовлены критерии оценки итогового индивидуального проекта</w:t>
      </w:r>
      <w:r w:rsidR="00C53035">
        <w:rPr>
          <w:rFonts w:ascii="Times New Roman" w:eastAsia="Times New Roman" w:hAnsi="Times New Roman"/>
          <w:sz w:val="24"/>
          <w:szCs w:val="24"/>
        </w:rPr>
        <w:t>/исследования</w:t>
      </w:r>
      <w:r w:rsidRPr="003123C3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1421118" w14:textId="2C822CDF" w:rsidR="00B01127" w:rsidRPr="003123C3" w:rsidRDefault="00D073FA" w:rsidP="00676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B45B9">
        <w:rPr>
          <w:rFonts w:ascii="Times New Roman" w:eastAsia="Times New Roman" w:hAnsi="Times New Roman"/>
          <w:bCs/>
          <w:color w:val="C00000"/>
          <w:sz w:val="24"/>
          <w:szCs w:val="24"/>
        </w:rPr>
        <w:tab/>
      </w:r>
      <w:r w:rsidRPr="003123C3">
        <w:rPr>
          <w:rFonts w:ascii="Times New Roman" w:eastAsia="Times New Roman" w:hAnsi="Times New Roman"/>
          <w:bCs/>
          <w:sz w:val="24"/>
          <w:szCs w:val="24"/>
        </w:rPr>
        <w:t xml:space="preserve">В состав комиссий </w:t>
      </w:r>
      <w:proofErr w:type="gramStart"/>
      <w:r w:rsidRPr="003123C3">
        <w:rPr>
          <w:rFonts w:ascii="Times New Roman" w:eastAsia="Times New Roman" w:hAnsi="Times New Roman"/>
          <w:bCs/>
          <w:sz w:val="24"/>
          <w:szCs w:val="24"/>
        </w:rPr>
        <w:t>входили:  директор</w:t>
      </w:r>
      <w:proofErr w:type="gramEnd"/>
      <w:r w:rsidR="006D5328">
        <w:rPr>
          <w:rFonts w:ascii="Times New Roman" w:eastAsia="Times New Roman" w:hAnsi="Times New Roman"/>
          <w:bCs/>
          <w:sz w:val="24"/>
          <w:szCs w:val="24"/>
        </w:rPr>
        <w:t xml:space="preserve"> лицея-интерната Кочеткова О.А., зам. директора по УР Грищенко Л.М., руководитель Научного общества лицея-интерната «МОЗГ» Димитренко Л.В.,</w:t>
      </w:r>
      <w:proofErr w:type="spellStart"/>
      <w:r w:rsidR="006D5328">
        <w:rPr>
          <w:rFonts w:ascii="Times New Roman" w:eastAsia="Times New Roman" w:hAnsi="Times New Roman"/>
          <w:bCs/>
          <w:sz w:val="24"/>
          <w:szCs w:val="24"/>
        </w:rPr>
        <w:t>зав.кафедрами</w:t>
      </w:r>
      <w:proofErr w:type="spellEnd"/>
      <w:r w:rsidR="006D5328">
        <w:rPr>
          <w:rFonts w:ascii="Times New Roman" w:eastAsia="Times New Roman" w:hAnsi="Times New Roman"/>
          <w:bCs/>
          <w:sz w:val="24"/>
          <w:szCs w:val="24"/>
        </w:rPr>
        <w:t xml:space="preserve"> лицея-интерната: Ромащенко Е.В., Насонова Н.В., </w:t>
      </w:r>
      <w:proofErr w:type="spellStart"/>
      <w:r w:rsidR="006D5328">
        <w:rPr>
          <w:rFonts w:ascii="Times New Roman" w:eastAsia="Times New Roman" w:hAnsi="Times New Roman"/>
          <w:bCs/>
          <w:sz w:val="24"/>
          <w:szCs w:val="24"/>
        </w:rPr>
        <w:t>Похилая</w:t>
      </w:r>
      <w:proofErr w:type="spellEnd"/>
      <w:r w:rsidR="006D5328">
        <w:rPr>
          <w:rFonts w:ascii="Times New Roman" w:eastAsia="Times New Roman" w:hAnsi="Times New Roman"/>
          <w:bCs/>
          <w:sz w:val="24"/>
          <w:szCs w:val="24"/>
        </w:rPr>
        <w:t xml:space="preserve"> О.П.</w:t>
      </w:r>
    </w:p>
    <w:p w14:paraId="4E7130AC" w14:textId="77777777" w:rsidR="00837AA9" w:rsidRDefault="00837AA9" w:rsidP="007A47F2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1F1D60D" w14:textId="00D03440" w:rsidR="00B01127" w:rsidRPr="00361D54" w:rsidRDefault="00D073FA" w:rsidP="007A47F2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1D54">
        <w:rPr>
          <w:rFonts w:ascii="Times New Roman" w:eastAsia="Times New Roman" w:hAnsi="Times New Roman"/>
          <w:b/>
          <w:sz w:val="24"/>
          <w:szCs w:val="24"/>
        </w:rPr>
        <w:t>Итоги защиты проектов</w:t>
      </w:r>
    </w:p>
    <w:p w14:paraId="35AD62B3" w14:textId="41875B8E" w:rsidR="00B01127" w:rsidRPr="00361D54" w:rsidRDefault="00D073FA" w:rsidP="007A47F2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361D54">
        <w:rPr>
          <w:rFonts w:ascii="Times New Roman" w:eastAsia="Times New Roman" w:hAnsi="Times New Roman"/>
          <w:i/>
          <w:sz w:val="24"/>
          <w:szCs w:val="24"/>
        </w:rPr>
        <w:t>Таблица</w:t>
      </w:r>
      <w:r w:rsidR="00837AA9">
        <w:rPr>
          <w:rFonts w:ascii="Times New Roman" w:eastAsia="Times New Roman" w:hAnsi="Times New Roman"/>
          <w:i/>
          <w:sz w:val="24"/>
          <w:szCs w:val="24"/>
        </w:rPr>
        <w:t>1</w:t>
      </w:r>
    </w:p>
    <w:tbl>
      <w:tblPr>
        <w:tblStyle w:val="a4"/>
        <w:tblW w:w="9571" w:type="dxa"/>
        <w:tblInd w:w="534" w:type="dxa"/>
        <w:tblLook w:val="04A0" w:firstRow="1" w:lastRow="0" w:firstColumn="1" w:lastColumn="0" w:noHBand="0" w:noVBand="1"/>
      </w:tblPr>
      <w:tblGrid>
        <w:gridCol w:w="1196"/>
        <w:gridCol w:w="2104"/>
        <w:gridCol w:w="1347"/>
        <w:gridCol w:w="1405"/>
        <w:gridCol w:w="858"/>
        <w:gridCol w:w="916"/>
        <w:gridCol w:w="843"/>
        <w:gridCol w:w="902"/>
      </w:tblGrid>
      <w:tr w:rsidR="00361D54" w:rsidRPr="00361D54" w14:paraId="57F3CA63" w14:textId="77777777">
        <w:trPr>
          <w:trHeight w:val="323"/>
        </w:trPr>
        <w:tc>
          <w:tcPr>
            <w:tcW w:w="1196" w:type="dxa"/>
            <w:vMerge w:val="restart"/>
            <w:vAlign w:val="center"/>
          </w:tcPr>
          <w:p w14:paraId="57B04CC9" w14:textId="77777777" w:rsidR="00B01127" w:rsidRPr="00361D54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04" w:type="dxa"/>
            <w:vMerge w:val="restart"/>
            <w:vAlign w:val="center"/>
          </w:tcPr>
          <w:p w14:paraId="217EB11C" w14:textId="77777777" w:rsidR="00B01127" w:rsidRPr="00361D54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6271" w:type="dxa"/>
            <w:gridSpan w:val="6"/>
            <w:vAlign w:val="center"/>
          </w:tcPr>
          <w:p w14:paraId="145D3CD7" w14:textId="77777777" w:rsidR="00B01127" w:rsidRPr="00361D54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sz w:val="24"/>
                <w:szCs w:val="24"/>
              </w:rPr>
              <w:t>оценки</w:t>
            </w:r>
          </w:p>
        </w:tc>
      </w:tr>
      <w:tr w:rsidR="00CB45B9" w:rsidRPr="00CB45B9" w14:paraId="4B099A7F" w14:textId="77777777">
        <w:trPr>
          <w:trHeight w:val="322"/>
        </w:trPr>
        <w:tc>
          <w:tcPr>
            <w:tcW w:w="1196" w:type="dxa"/>
            <w:vMerge/>
            <w:vAlign w:val="center"/>
          </w:tcPr>
          <w:p w14:paraId="3EA82057" w14:textId="77777777" w:rsidR="00B01127" w:rsidRPr="00CB45B9" w:rsidRDefault="00B01127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14:paraId="52ED846B" w14:textId="77777777" w:rsidR="00B01127" w:rsidRPr="00CB45B9" w:rsidRDefault="00B01127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000000"/>
            </w:tcBorders>
            <w:vAlign w:val="center"/>
          </w:tcPr>
          <w:p w14:paraId="7CFDDC67" w14:textId="77777777" w:rsidR="00B01127" w:rsidRPr="00361D54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sz w:val="24"/>
                <w:szCs w:val="24"/>
              </w:rPr>
              <w:t>“5”</w:t>
            </w:r>
          </w:p>
        </w:tc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14:paraId="31FD4BF6" w14:textId="77777777" w:rsidR="00B01127" w:rsidRPr="00361D54" w:rsidRDefault="00D073FA" w:rsidP="007A47F2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right w:val="single" w:sz="4" w:space="0" w:color="000000"/>
            </w:tcBorders>
            <w:vAlign w:val="center"/>
          </w:tcPr>
          <w:p w14:paraId="5D57EF9C" w14:textId="77777777" w:rsidR="00B01127" w:rsidRPr="00361D54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sz w:val="24"/>
                <w:szCs w:val="24"/>
              </w:rPr>
              <w:t>“4”</w:t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14:paraId="11902C4F" w14:textId="77777777" w:rsidR="00B01127" w:rsidRPr="00361D54" w:rsidRDefault="00D073FA" w:rsidP="007A47F2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right w:val="single" w:sz="4" w:space="0" w:color="000000"/>
            </w:tcBorders>
          </w:tcPr>
          <w:p w14:paraId="6300971B" w14:textId="77777777" w:rsidR="00B01127" w:rsidRPr="00361D54" w:rsidRDefault="00D073FA" w:rsidP="007A47F2">
            <w:pPr>
              <w:tabs>
                <w:tab w:val="left" w:pos="5850"/>
              </w:tabs>
              <w:ind w:firstLineChars="6" w:firstLine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sz w:val="24"/>
                <w:szCs w:val="24"/>
              </w:rPr>
              <w:t>“3”</w:t>
            </w: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14:paraId="28B1E0CB" w14:textId="77777777" w:rsidR="00B01127" w:rsidRPr="00361D54" w:rsidRDefault="00D073FA" w:rsidP="007A47F2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D14D70" w:rsidRPr="00CB45B9" w14:paraId="0EF23022" w14:textId="77777777">
        <w:tc>
          <w:tcPr>
            <w:tcW w:w="1196" w:type="dxa"/>
            <w:vAlign w:val="center"/>
          </w:tcPr>
          <w:p w14:paraId="4A78D04E" w14:textId="4D8A0707" w:rsidR="00D14D70" w:rsidRPr="00BB08B9" w:rsidRDefault="00D14D70" w:rsidP="00755AE4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4D7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14:paraId="17DC15D5" w14:textId="1570EC14" w:rsidR="00D14D70" w:rsidRPr="0008054A" w:rsidRDefault="00BB08B9" w:rsidP="000D43B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14:paraId="713E4985" w14:textId="79CADF80" w:rsidR="00D14D70" w:rsidRPr="0000514D" w:rsidRDefault="00ED7339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14:paraId="7D97558B" w14:textId="4018649B" w:rsidR="00D14D70" w:rsidRPr="0000514D" w:rsidRDefault="00572F2C" w:rsidP="007A47F2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21,4</w:t>
            </w:r>
          </w:p>
        </w:tc>
        <w:tc>
          <w:tcPr>
            <w:tcW w:w="858" w:type="dxa"/>
            <w:tcBorders>
              <w:right w:val="single" w:sz="4" w:space="0" w:color="000000"/>
            </w:tcBorders>
          </w:tcPr>
          <w:p w14:paraId="31B9BACB" w14:textId="6C0D36F6" w:rsidR="00D14D70" w:rsidRPr="00D14D70" w:rsidRDefault="00550F18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16" w:type="dxa"/>
            <w:tcBorders>
              <w:left w:val="single" w:sz="4" w:space="0" w:color="000000"/>
            </w:tcBorders>
          </w:tcPr>
          <w:p w14:paraId="3D3FDCFB" w14:textId="705A99DE" w:rsidR="00D14D70" w:rsidRPr="00BE6225" w:rsidRDefault="00572F2C" w:rsidP="000D43BA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47,1</w:t>
            </w:r>
          </w:p>
        </w:tc>
        <w:tc>
          <w:tcPr>
            <w:tcW w:w="843" w:type="dxa"/>
            <w:tcBorders>
              <w:right w:val="single" w:sz="4" w:space="0" w:color="000000"/>
            </w:tcBorders>
          </w:tcPr>
          <w:p w14:paraId="560D5DDA" w14:textId="43570CDB" w:rsidR="00D14D70" w:rsidRPr="00D14D70" w:rsidRDefault="00550F18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14:paraId="59D657C6" w14:textId="4B52BB59" w:rsidR="00D14D70" w:rsidRPr="00BE6225" w:rsidRDefault="00572F2C" w:rsidP="000D43BA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31,4</w:t>
            </w:r>
          </w:p>
        </w:tc>
      </w:tr>
      <w:tr w:rsidR="00D14D70" w:rsidRPr="00CB45B9" w14:paraId="2BCDDBD3" w14:textId="77777777" w:rsidTr="00755AE4">
        <w:trPr>
          <w:trHeight w:val="349"/>
        </w:trPr>
        <w:tc>
          <w:tcPr>
            <w:tcW w:w="1196" w:type="dxa"/>
            <w:tcBorders>
              <w:bottom w:val="single" w:sz="4" w:space="0" w:color="000000"/>
            </w:tcBorders>
            <w:vAlign w:val="center"/>
          </w:tcPr>
          <w:p w14:paraId="7C2D3CB9" w14:textId="78127C0F" w:rsidR="00D14D70" w:rsidRPr="00BB08B9" w:rsidRDefault="00BB08B9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14:paraId="6E7F8422" w14:textId="779B27AD" w:rsidR="00D14D70" w:rsidRPr="0008054A" w:rsidRDefault="00BB08B9" w:rsidP="000D43B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14:paraId="2CFD012B" w14:textId="7AAACA39" w:rsidR="00D14D70" w:rsidRPr="0000514D" w:rsidRDefault="006E7CD6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14:paraId="012288FF" w14:textId="7925ACB8" w:rsidR="00D14D70" w:rsidRPr="0000514D" w:rsidRDefault="005F2F49" w:rsidP="0000514D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77,5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</w:tcPr>
          <w:p w14:paraId="24EE3EDC" w14:textId="3CA45676" w:rsidR="00D14D70" w:rsidRPr="00D14D70" w:rsidRDefault="006E7CD6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2EE3571" w14:textId="22614569" w:rsidR="00D14D70" w:rsidRPr="00BE6225" w:rsidRDefault="005F2F49" w:rsidP="000D43BA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14,2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</w:tcPr>
          <w:p w14:paraId="67852C3E" w14:textId="522F263C" w:rsidR="00D14D70" w:rsidRPr="00D14D70" w:rsidRDefault="005F2F49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</w:tcPr>
          <w:p w14:paraId="7AFF362A" w14:textId="77DE32F0" w:rsidR="00D14D70" w:rsidRPr="00BE6225" w:rsidRDefault="005F2F49" w:rsidP="000D43BA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51</w:t>
            </w:r>
          </w:p>
        </w:tc>
      </w:tr>
      <w:tr w:rsidR="00D14D70" w:rsidRPr="00CB45B9" w14:paraId="7AA1C1D7" w14:textId="77777777">
        <w:tc>
          <w:tcPr>
            <w:tcW w:w="1196" w:type="dxa"/>
          </w:tcPr>
          <w:p w14:paraId="1376FD28" w14:textId="77777777" w:rsidR="00D14D70" w:rsidRPr="00D14D70" w:rsidRDefault="00D14D70" w:rsidP="00D24E2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4D70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proofErr w:type="spellEnd"/>
          </w:p>
          <w:p w14:paraId="56DA904B" w14:textId="77777777" w:rsidR="00D14D70" w:rsidRPr="00D14D70" w:rsidRDefault="00D14D70" w:rsidP="00D24E2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19DE5FE5" w14:textId="5E4C071A" w:rsidR="00D14D70" w:rsidRPr="0008054A" w:rsidRDefault="00BB08B9" w:rsidP="000D43B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14:paraId="03119515" w14:textId="507B4505" w:rsidR="00D14D70" w:rsidRPr="0000514D" w:rsidRDefault="008109ED" w:rsidP="001A10ED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14:paraId="549105A5" w14:textId="67801B6A" w:rsidR="00D14D70" w:rsidRPr="0000514D" w:rsidRDefault="008109ED" w:rsidP="00D24E2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44,5</w:t>
            </w:r>
          </w:p>
        </w:tc>
        <w:tc>
          <w:tcPr>
            <w:tcW w:w="858" w:type="dxa"/>
            <w:tcBorders>
              <w:right w:val="single" w:sz="4" w:space="0" w:color="000000"/>
            </w:tcBorders>
          </w:tcPr>
          <w:p w14:paraId="5A925B91" w14:textId="21364454" w:rsidR="00D14D70" w:rsidRPr="00D14D70" w:rsidRDefault="008109ED" w:rsidP="00D24E2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16" w:type="dxa"/>
            <w:tcBorders>
              <w:left w:val="single" w:sz="4" w:space="0" w:color="000000"/>
            </w:tcBorders>
          </w:tcPr>
          <w:p w14:paraId="3BCFA53D" w14:textId="6887681E" w:rsidR="00D14D70" w:rsidRPr="00BE6225" w:rsidRDefault="008109ED" w:rsidP="000D43BA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33,6</w:t>
            </w:r>
          </w:p>
        </w:tc>
        <w:tc>
          <w:tcPr>
            <w:tcW w:w="843" w:type="dxa"/>
            <w:tcBorders>
              <w:right w:val="single" w:sz="4" w:space="0" w:color="000000"/>
            </w:tcBorders>
          </w:tcPr>
          <w:p w14:paraId="2802EDA7" w14:textId="14020B35" w:rsidR="00D14D70" w:rsidRPr="00D14D70" w:rsidRDefault="008109ED" w:rsidP="00D24E2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14:paraId="1363E701" w14:textId="1EF3ED60" w:rsidR="00D14D70" w:rsidRPr="00BE6225" w:rsidRDefault="008109ED" w:rsidP="000D43BA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39,4</w:t>
            </w:r>
          </w:p>
        </w:tc>
      </w:tr>
    </w:tbl>
    <w:p w14:paraId="2A9642F4" w14:textId="77777777" w:rsidR="00D24E2B" w:rsidRPr="00CB45B9" w:rsidRDefault="00D24E2B" w:rsidP="00D24E2B">
      <w:pPr>
        <w:pStyle w:val="a6"/>
        <w:spacing w:before="0" w:beforeAutospacing="0" w:after="0" w:afterAutospacing="0" w:line="300" w:lineRule="atLeast"/>
        <w:jc w:val="both"/>
        <w:rPr>
          <w:color w:val="C00000"/>
          <w:sz w:val="22"/>
          <w:szCs w:val="22"/>
        </w:rPr>
      </w:pPr>
    </w:p>
    <w:p w14:paraId="61934934" w14:textId="77777777" w:rsidR="003E72F2" w:rsidRPr="008C4F9D" w:rsidRDefault="00D24E2B" w:rsidP="00D24E2B">
      <w:pPr>
        <w:pStyle w:val="a6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8C4F9D">
        <w:rPr>
          <w:sz w:val="22"/>
          <w:szCs w:val="22"/>
        </w:rPr>
        <w:t>Результаты мониторинга качества знаний</w:t>
      </w:r>
    </w:p>
    <w:p w14:paraId="6A6C436E" w14:textId="77777777" w:rsidR="00D24E2B" w:rsidRPr="00CB45B9" w:rsidRDefault="00D24E2B" w:rsidP="00D24E2B">
      <w:pPr>
        <w:pStyle w:val="a6"/>
        <w:spacing w:before="0" w:beforeAutospacing="0" w:after="0" w:afterAutospacing="0" w:line="300" w:lineRule="atLeast"/>
        <w:jc w:val="both"/>
        <w:rPr>
          <w:color w:val="C00000"/>
          <w:sz w:val="22"/>
          <w:szCs w:val="22"/>
        </w:rPr>
      </w:pPr>
    </w:p>
    <w:tbl>
      <w:tblPr>
        <w:tblStyle w:val="a4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3828"/>
        <w:gridCol w:w="4536"/>
      </w:tblGrid>
      <w:tr w:rsidR="00BD3CFF" w:rsidRPr="00CB45B9" w14:paraId="34BDD327" w14:textId="77777777" w:rsidTr="00FC4391">
        <w:trPr>
          <w:trHeight w:val="31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3B03F" w14:textId="76AEA869" w:rsidR="00BD3CFF" w:rsidRPr="0099057F" w:rsidRDefault="00BD3CFF" w:rsidP="006E3C87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 w:rsidRPr="008C4F9D">
              <w:rPr>
                <w:rFonts w:ascii="Times New Roman" w:hAnsi="Times New Roman" w:cs="Times New Roman"/>
                <w:lang w:eastAsia="en-US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>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D4032" w14:textId="1E568300" w:rsidR="00BD3CFF" w:rsidRPr="008C4F9D" w:rsidRDefault="00BD3CFF" w:rsidP="006E3C87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C4F9D">
              <w:rPr>
                <w:rFonts w:ascii="Times New Roman" w:hAnsi="Times New Roman" w:cs="Times New Roman"/>
                <w:bCs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C4F9D">
              <w:rPr>
                <w:rFonts w:ascii="Times New Roman" w:hAnsi="Times New Roman" w:cs="Times New Roman"/>
                <w:bCs/>
              </w:rPr>
              <w:t>знаний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499CC" w14:textId="77777777" w:rsidR="00BD3CFF" w:rsidRPr="008C4F9D" w:rsidRDefault="00BD3CFF" w:rsidP="006E3C87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C4F9D">
              <w:rPr>
                <w:rFonts w:ascii="Times New Roman" w:hAnsi="Times New Roman" w:cs="Times New Roman"/>
                <w:bCs/>
              </w:rPr>
              <w:t>Успеваемость</w:t>
            </w:r>
            <w:proofErr w:type="spellEnd"/>
          </w:p>
        </w:tc>
      </w:tr>
      <w:tr w:rsidR="00BD3CFF" w:rsidRPr="00CB45B9" w14:paraId="047D0A32" w14:textId="77777777" w:rsidTr="00FC4391">
        <w:trPr>
          <w:trHeight w:val="2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A5016" w14:textId="257FCADE" w:rsidR="00BD3CFF" w:rsidRPr="0099057F" w:rsidRDefault="00BD3CFF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4F9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F62CA" w14:textId="2DC6E3DD" w:rsidR="00BD3CFF" w:rsidRPr="008C4F9D" w:rsidRDefault="00BD3CFF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68,5</w:t>
            </w:r>
            <w:r w:rsidRPr="008C4F9D">
              <w:rPr>
                <w:rFonts w:ascii="Times New Roman" w:hAnsi="Times New Roman" w:cs="Times New Roman"/>
                <w:lang w:val="ru-RU" w:eastAsia="en-US"/>
              </w:rPr>
              <w:t>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DB088" w14:textId="77777777" w:rsidR="00BD3CFF" w:rsidRPr="008C4F9D" w:rsidRDefault="00BD3CFF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8C4F9D">
              <w:rPr>
                <w:rFonts w:ascii="Times New Roman" w:hAnsi="Times New Roman" w:cs="Times New Roman"/>
                <w:lang w:val="ru-RU" w:eastAsia="en-US"/>
              </w:rPr>
              <w:t>100%</w:t>
            </w:r>
          </w:p>
        </w:tc>
      </w:tr>
      <w:tr w:rsidR="00BD3CFF" w:rsidRPr="00CB45B9" w14:paraId="18D5F65D" w14:textId="77777777" w:rsidTr="00FC4391">
        <w:trPr>
          <w:trHeight w:val="2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FCDE6E" w14:textId="7C853BDD" w:rsidR="00BD3CFF" w:rsidRPr="0099057F" w:rsidRDefault="00BD3CFF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DF9A1" w14:textId="50C2A14A" w:rsidR="00BD3CFF" w:rsidRPr="008C4F9D" w:rsidRDefault="00D679A7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91,8</w:t>
            </w:r>
            <w:r w:rsidR="00BD3CFF" w:rsidRPr="008C4F9D">
              <w:rPr>
                <w:rFonts w:ascii="Times New Roman" w:hAnsi="Times New Roman" w:cs="Times New Roman"/>
                <w:lang w:val="ru-RU" w:eastAsia="en-US"/>
              </w:rPr>
              <w:t>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E5CE5" w14:textId="77777777" w:rsidR="00BD3CFF" w:rsidRPr="008C4F9D" w:rsidRDefault="00BD3CFF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8C4F9D">
              <w:rPr>
                <w:rFonts w:ascii="Times New Roman" w:hAnsi="Times New Roman" w:cs="Times New Roman"/>
                <w:lang w:val="ru-RU" w:eastAsia="en-US"/>
              </w:rPr>
              <w:t>100%</w:t>
            </w:r>
          </w:p>
        </w:tc>
      </w:tr>
    </w:tbl>
    <w:p w14:paraId="14DD4272" w14:textId="77777777" w:rsidR="00B01127" w:rsidRPr="00CB45B9" w:rsidRDefault="00B01127">
      <w:pPr>
        <w:spacing w:line="240" w:lineRule="auto"/>
        <w:jc w:val="center"/>
        <w:rPr>
          <w:color w:val="C00000"/>
        </w:rPr>
      </w:pPr>
    </w:p>
    <w:p w14:paraId="38D98C95" w14:textId="77777777" w:rsidR="00B01127" w:rsidRPr="00CB45B9" w:rsidRDefault="00B01127" w:rsidP="00415DB3">
      <w:pPr>
        <w:spacing w:after="0" w:line="240" w:lineRule="auto"/>
        <w:jc w:val="center"/>
        <w:rPr>
          <w:color w:val="C00000"/>
        </w:rPr>
      </w:pPr>
    </w:p>
    <w:p w14:paraId="7D93748B" w14:textId="77777777" w:rsidR="00B01127" w:rsidRPr="00E9385B" w:rsidRDefault="00D073FA" w:rsidP="00917538">
      <w:pPr>
        <w:spacing w:after="0" w:line="240" w:lineRule="auto"/>
        <w:ind w:firstLine="708"/>
        <w:jc w:val="both"/>
      </w:pPr>
      <w:r w:rsidRPr="00E9385B">
        <w:rPr>
          <w:rFonts w:ascii="Times New Roman" w:hAnsi="Times New Roman" w:cs="Times New Roman"/>
          <w:sz w:val="24"/>
          <w:szCs w:val="24"/>
        </w:rPr>
        <w:t>Анализ результатов выбора индивидуального проекта выпускниками основного общего образования по типу проекта</w:t>
      </w:r>
    </w:p>
    <w:tbl>
      <w:tblPr>
        <w:tblStyle w:val="a4"/>
        <w:tblW w:w="9820" w:type="dxa"/>
        <w:tblInd w:w="392" w:type="dxa"/>
        <w:tblLook w:val="04A0" w:firstRow="1" w:lastRow="0" w:firstColumn="1" w:lastColumn="0" w:noHBand="0" w:noVBand="1"/>
      </w:tblPr>
      <w:tblGrid>
        <w:gridCol w:w="698"/>
        <w:gridCol w:w="2836"/>
        <w:gridCol w:w="940"/>
        <w:gridCol w:w="771"/>
        <w:gridCol w:w="993"/>
        <w:gridCol w:w="849"/>
        <w:gridCol w:w="1373"/>
        <w:gridCol w:w="1360"/>
      </w:tblGrid>
      <w:tr w:rsidR="00CB45B9" w:rsidRPr="00CB45B9" w14:paraId="3FD1FD17" w14:textId="77777777" w:rsidTr="00415DB3">
        <w:tc>
          <w:tcPr>
            <w:tcW w:w="698" w:type="dxa"/>
            <w:vAlign w:val="center"/>
          </w:tcPr>
          <w:p w14:paraId="1CEAF04F" w14:textId="77777777" w:rsidR="00415DB3" w:rsidRPr="00E9385B" w:rsidRDefault="00415DB3" w:rsidP="00917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5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7C11CB41" w14:textId="77777777" w:rsidR="00415DB3" w:rsidRPr="00E9385B" w:rsidRDefault="00415DB3" w:rsidP="009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5B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  <w:p w14:paraId="51AF8488" w14:textId="77777777" w:rsidR="00415DB3" w:rsidRPr="00E9385B" w:rsidRDefault="00415DB3" w:rsidP="00917538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7C426D" w14:textId="096A8A41" w:rsidR="00415DB3" w:rsidRPr="00F27681" w:rsidRDefault="00415DB3" w:rsidP="0091753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85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276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-е</w:t>
            </w:r>
            <w:r w:rsidRPr="00E938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85B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spellEnd"/>
            <w:r w:rsidR="00F276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B0D3474" w14:textId="77777777" w:rsidR="00415DB3" w:rsidRPr="00E9385B" w:rsidRDefault="00415DB3" w:rsidP="009175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5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A20C59" w14:textId="094E16AA" w:rsidR="00415DB3" w:rsidRPr="00F27681" w:rsidRDefault="00F27681" w:rsidP="0091753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11-е</w:t>
            </w:r>
            <w:r w:rsidR="00415DB3" w:rsidRPr="00E938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5DB3" w:rsidRPr="00E9385B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7C093BD" w14:textId="77777777" w:rsidR="00415DB3" w:rsidRPr="00E9385B" w:rsidRDefault="00415DB3" w:rsidP="009175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5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F09897" w14:textId="77777777" w:rsidR="00415DB3" w:rsidRPr="00E9385B" w:rsidRDefault="00415DB3" w:rsidP="0091753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8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общее количество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1ADE61" w14:textId="77777777" w:rsidR="00415DB3" w:rsidRPr="00E9385B" w:rsidRDefault="00415DB3" w:rsidP="009175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от общего количества </w:t>
            </w:r>
            <w:r w:rsidRPr="00E938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проектов</w:t>
            </w:r>
          </w:p>
        </w:tc>
      </w:tr>
      <w:tr w:rsidR="00CB45B9" w:rsidRPr="00CB45B9" w14:paraId="45A19788" w14:textId="77777777" w:rsidTr="00415DB3">
        <w:trPr>
          <w:trHeight w:val="388"/>
        </w:trPr>
        <w:tc>
          <w:tcPr>
            <w:tcW w:w="698" w:type="dxa"/>
            <w:vAlign w:val="center"/>
          </w:tcPr>
          <w:p w14:paraId="75E72AA0" w14:textId="77777777" w:rsidR="00415DB3" w:rsidRPr="00E9385B" w:rsidRDefault="00415DB3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8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405B4312" w14:textId="77777777" w:rsidR="00415DB3" w:rsidRPr="00E9385B" w:rsidRDefault="00415DB3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5B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28E8A0" w14:textId="47BD6897" w:rsidR="00415DB3" w:rsidRPr="00623C11" w:rsidRDefault="00075E5B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47108DC" w14:textId="7DFADF36" w:rsidR="00415DB3" w:rsidRPr="00623C11" w:rsidRDefault="00C8450D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6DA562" w14:textId="0E711F2B" w:rsidR="00415DB3" w:rsidRPr="00623C11" w:rsidRDefault="00E62A70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C6E62B0" w14:textId="0D727957" w:rsidR="00415DB3" w:rsidRPr="00B26F0C" w:rsidRDefault="00E62A70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12,2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CCDBB8" w14:textId="479EBCCA" w:rsidR="00415DB3" w:rsidRPr="00EE78D1" w:rsidRDefault="00E62A70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15FD41" w14:textId="58C28D44" w:rsidR="00415DB3" w:rsidRPr="00EE78D1" w:rsidRDefault="00630F73" w:rsidP="0092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9,2</w:t>
            </w:r>
          </w:p>
        </w:tc>
      </w:tr>
      <w:tr w:rsidR="00CB45B9" w:rsidRPr="00CB45B9" w14:paraId="7F09D58A" w14:textId="77777777" w:rsidTr="00415DB3">
        <w:trPr>
          <w:trHeight w:val="280"/>
        </w:trPr>
        <w:tc>
          <w:tcPr>
            <w:tcW w:w="698" w:type="dxa"/>
            <w:vAlign w:val="center"/>
          </w:tcPr>
          <w:p w14:paraId="633F0C0E" w14:textId="77777777" w:rsidR="00415DB3" w:rsidRPr="00E9385B" w:rsidRDefault="00415DB3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85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04BE5227" w14:textId="77777777" w:rsidR="00415DB3" w:rsidRPr="00E9385B" w:rsidRDefault="00415DB3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5B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624636" w14:textId="1C3210DB" w:rsidR="00415DB3" w:rsidRPr="00623C11" w:rsidRDefault="00075E5B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92C4742" w14:textId="078BD70B" w:rsidR="00415DB3" w:rsidRPr="00623C11" w:rsidRDefault="00C8450D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B666F2" w14:textId="40544CA7" w:rsidR="00415DB3" w:rsidRPr="00623C11" w:rsidRDefault="00E62A70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A98460E" w14:textId="3CE722D7" w:rsidR="00415DB3" w:rsidRPr="00B26F0C" w:rsidRDefault="00E62A70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34,6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C44F63" w14:textId="19F2C3AA" w:rsidR="00415DB3" w:rsidRPr="00EE78D1" w:rsidRDefault="00E62A70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269408" w14:textId="713E9521" w:rsidR="00415DB3" w:rsidRPr="00EE78D1" w:rsidRDefault="00630F73" w:rsidP="00630F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19,3</w:t>
            </w:r>
          </w:p>
        </w:tc>
      </w:tr>
      <w:tr w:rsidR="00CB45B9" w:rsidRPr="00CB45B9" w14:paraId="25622236" w14:textId="77777777" w:rsidTr="00415DB3">
        <w:trPr>
          <w:trHeight w:val="425"/>
        </w:trPr>
        <w:tc>
          <w:tcPr>
            <w:tcW w:w="698" w:type="dxa"/>
            <w:vAlign w:val="center"/>
          </w:tcPr>
          <w:p w14:paraId="3751F8C8" w14:textId="77777777" w:rsidR="00415DB3" w:rsidRPr="00E9385B" w:rsidRDefault="00415DB3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8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5EC1EEFD" w14:textId="77777777" w:rsidR="00415DB3" w:rsidRPr="00E9385B" w:rsidRDefault="00415DB3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5B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FA540C" w14:textId="5E3DC5D3" w:rsidR="00415DB3" w:rsidRPr="00623C11" w:rsidRDefault="00C8450D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E773F08" w14:textId="70EA23EA" w:rsidR="00415DB3" w:rsidRPr="00623C11" w:rsidRDefault="00C8450D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FB9D43F" w14:textId="42460F21" w:rsidR="00415DB3" w:rsidRPr="00623C11" w:rsidRDefault="00E62A70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7105386" w14:textId="3DC7C082" w:rsidR="00415DB3" w:rsidRPr="00B26F0C" w:rsidRDefault="00E62A70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34,6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60FEF8" w14:textId="036B638B" w:rsidR="00415DB3" w:rsidRPr="00EE78D1" w:rsidRDefault="00630F73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2227EA" w14:textId="02F4B6B4" w:rsidR="00415DB3" w:rsidRPr="00EE78D1" w:rsidRDefault="00630F73" w:rsidP="0092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58,8</w:t>
            </w:r>
          </w:p>
        </w:tc>
      </w:tr>
      <w:tr w:rsidR="00CB45B9" w:rsidRPr="00CB45B9" w14:paraId="65F5C901" w14:textId="77777777" w:rsidTr="003123C3">
        <w:trPr>
          <w:trHeight w:val="417"/>
        </w:trPr>
        <w:tc>
          <w:tcPr>
            <w:tcW w:w="698" w:type="dxa"/>
            <w:vAlign w:val="center"/>
          </w:tcPr>
          <w:p w14:paraId="40C7422A" w14:textId="77777777" w:rsidR="00517573" w:rsidRPr="00E9385B" w:rsidRDefault="00517573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85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37422937" w14:textId="77777777" w:rsidR="00517573" w:rsidRPr="00E9385B" w:rsidRDefault="00517573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5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33E24D" w14:textId="48624A30" w:rsidR="00517573" w:rsidRPr="00623C11" w:rsidRDefault="00075E5B" w:rsidP="004C0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7D43BE" w14:textId="30FDABB4" w:rsidR="00517573" w:rsidRPr="00623C11" w:rsidRDefault="00C8450D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9CAA77" w14:textId="7D0D88CB" w:rsidR="00517573" w:rsidRPr="00623C11" w:rsidRDefault="00E62A70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14:paraId="1E446250" w14:textId="1986FDD5" w:rsidR="00517573" w:rsidRPr="00630F73" w:rsidRDefault="00E62A70" w:rsidP="00EF76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F73">
              <w:rPr>
                <w:rFonts w:ascii="Times New Roman" w:hAnsi="Times New Roman" w:cs="Times New Roman"/>
                <w:lang w:val="ru-RU"/>
              </w:rPr>
              <w:t>8,1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7C4AB0" w14:textId="4E1D334D" w:rsidR="00517573" w:rsidRPr="00EE78D1" w:rsidRDefault="00630F73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4A218B" w14:textId="5771683B" w:rsidR="00517573" w:rsidRPr="00EE78D1" w:rsidRDefault="00630F73" w:rsidP="0092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6,7</w:t>
            </w:r>
          </w:p>
        </w:tc>
      </w:tr>
      <w:tr w:rsidR="00CB45B9" w:rsidRPr="00CB45B9" w14:paraId="44ECF361" w14:textId="77777777" w:rsidTr="003123C3">
        <w:trPr>
          <w:trHeight w:val="424"/>
        </w:trPr>
        <w:tc>
          <w:tcPr>
            <w:tcW w:w="698" w:type="dxa"/>
            <w:vAlign w:val="center"/>
          </w:tcPr>
          <w:p w14:paraId="212D20C7" w14:textId="77777777" w:rsidR="00EF76FE" w:rsidRPr="00E9385B" w:rsidRDefault="00EF76FE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85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5B4F3DF8" w14:textId="77777777" w:rsidR="00EF76FE" w:rsidRPr="00E9385B" w:rsidRDefault="00EF76FE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5B">
              <w:rPr>
                <w:rFonts w:ascii="Times New Roman" w:hAnsi="Times New Roman" w:cs="Times New Roman"/>
                <w:sz w:val="24"/>
                <w:szCs w:val="24"/>
              </w:rPr>
              <w:t>Игровой или ролевой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093E78" w14:textId="7DC4EB66" w:rsidR="00EF76FE" w:rsidRPr="00623C11" w:rsidRDefault="00075E5B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FAE403C" w14:textId="3F2A1FFB" w:rsidR="00EF76FE" w:rsidRPr="00623C11" w:rsidRDefault="00C8450D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E311F0" w14:textId="0B45C3B1" w:rsidR="00EF76FE" w:rsidRPr="00623C11" w:rsidRDefault="00E62A70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14:paraId="743423B6" w14:textId="2CE421CF" w:rsidR="00EF76FE" w:rsidRPr="00630F73" w:rsidRDefault="00E62A70" w:rsidP="00EF76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F73">
              <w:rPr>
                <w:rFonts w:ascii="Times New Roman" w:hAnsi="Times New Roman" w:cs="Times New Roman"/>
                <w:lang w:val="ru-RU"/>
              </w:rPr>
              <w:t>10,2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4B0351" w14:textId="6E86C771" w:rsidR="00EF76FE" w:rsidRPr="00EE78D1" w:rsidRDefault="00630F73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</w:tcPr>
          <w:p w14:paraId="4BCAFA30" w14:textId="749A3023" w:rsidR="00EF76FE" w:rsidRPr="00EE78D1" w:rsidRDefault="00630F73" w:rsidP="00312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</w:tr>
    </w:tbl>
    <w:p w14:paraId="1C4ADFC1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A0C0B">
        <w:rPr>
          <w:rFonts w:ascii="Times New Roman" w:eastAsia="Times New Roman" w:hAnsi="Times New Roman"/>
          <w:b/>
          <w:bCs/>
          <w:sz w:val="24"/>
          <w:szCs w:val="24"/>
        </w:rPr>
        <w:t xml:space="preserve">Выводы: </w:t>
      </w:r>
    </w:p>
    <w:p w14:paraId="7F76C128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1. Использование метода проектов учителями позволяет развивать творческие способности обучающихся, логическое мышление, стремление самому открывать новые знания и умение проявлять их в современной действительности. </w:t>
      </w:r>
    </w:p>
    <w:p w14:paraId="09DD17C4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2. Для обучающихся </w:t>
      </w:r>
      <w:proofErr w:type="gramStart"/>
      <w:r w:rsidRPr="00DA0C0B">
        <w:rPr>
          <w:rFonts w:ascii="Times New Roman" w:eastAsia="Times New Roman" w:hAnsi="Times New Roman"/>
          <w:sz w:val="24"/>
          <w:szCs w:val="24"/>
        </w:rPr>
        <w:t>на  уровне</w:t>
      </w:r>
      <w:proofErr w:type="gramEnd"/>
      <w:r w:rsidRPr="00DA0C0B">
        <w:rPr>
          <w:rFonts w:ascii="Times New Roman" w:eastAsia="Times New Roman" w:hAnsi="Times New Roman"/>
          <w:sz w:val="24"/>
          <w:szCs w:val="24"/>
        </w:rPr>
        <w:t xml:space="preserve"> основного общего образования заниматься этим видом интеллектуального творчества необходимо, так как у них высок интерес к познанию, они увлекаются новыми идеями. </w:t>
      </w:r>
    </w:p>
    <w:p w14:paraId="01E573FA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 3. Работа над проектами позволяет строить обучение на активной основе, через целесообразную деятельность ученика, ориентируясь на его личный интерес, практическую востребованность полученных знаний в дальнейшей жизни.</w:t>
      </w:r>
    </w:p>
    <w:p w14:paraId="5A9EF305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 4. Работа над проектом  выступает как возможное средство решения актуальных проблем: </w:t>
      </w:r>
    </w:p>
    <w:p w14:paraId="1EDDDF50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-учащиеся  учатся превращать информацию в знание, осуществлять целенаправленный поиск информации;  </w:t>
      </w:r>
    </w:p>
    <w:p w14:paraId="40CCB809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>-формируются навыки к самостоятельному приобретению новых знаний;</w:t>
      </w:r>
    </w:p>
    <w:p w14:paraId="08BCFF0C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- знания даются не в отрыве от жизни. </w:t>
      </w:r>
    </w:p>
    <w:p w14:paraId="559137AA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5. Работа над проектами повышает активность и самостоятельность разных по уровню развития и способностям учащихся, стимулирует познавательную мотивацию и способствует повышению интереса к предметам. </w:t>
      </w:r>
    </w:p>
    <w:p w14:paraId="17A1E281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A0C0B">
        <w:rPr>
          <w:rFonts w:ascii="Times New Roman" w:eastAsia="Times New Roman" w:hAnsi="Times New Roman"/>
          <w:b/>
          <w:bCs/>
          <w:sz w:val="24"/>
          <w:szCs w:val="24"/>
        </w:rPr>
        <w:t xml:space="preserve">Затруднения, с которыми столкнулись обучающиеся: </w:t>
      </w:r>
    </w:p>
    <w:p w14:paraId="387B3226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 - сложность выбора темы для проекта;   </w:t>
      </w:r>
    </w:p>
    <w:p w14:paraId="693FB9FD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- не всегда </w:t>
      </w:r>
      <w:r w:rsidR="003C6815" w:rsidRPr="00DA0C0B">
        <w:rPr>
          <w:rFonts w:ascii="Times New Roman" w:eastAsia="Times New Roman" w:hAnsi="Times New Roman"/>
          <w:sz w:val="24"/>
          <w:szCs w:val="24"/>
        </w:rPr>
        <w:t>учащиеся</w:t>
      </w:r>
      <w:r w:rsidRPr="00DA0C0B">
        <w:rPr>
          <w:rFonts w:ascii="Times New Roman" w:eastAsia="Times New Roman" w:hAnsi="Times New Roman"/>
          <w:sz w:val="24"/>
          <w:szCs w:val="24"/>
        </w:rPr>
        <w:t xml:space="preserve"> могут увидеть проблему, это самый сложный этап работы; </w:t>
      </w:r>
    </w:p>
    <w:p w14:paraId="4CCF051D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- не всегда обучающиеся могут самостоятельно планировать и регулировать свою деятельность. </w:t>
      </w:r>
    </w:p>
    <w:p w14:paraId="3D03FA15" w14:textId="77777777" w:rsidR="00B01127" w:rsidRPr="00DA0C0B" w:rsidRDefault="00B011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C9DDB95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A0C0B">
        <w:rPr>
          <w:rFonts w:ascii="Times New Roman" w:eastAsia="Times New Roman" w:hAnsi="Times New Roman"/>
          <w:b/>
          <w:bCs/>
          <w:sz w:val="24"/>
          <w:szCs w:val="24"/>
        </w:rPr>
        <w:t xml:space="preserve">Рекомендации:  </w:t>
      </w:r>
    </w:p>
    <w:p w14:paraId="2EFDC8CF" w14:textId="77777777"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1. Утвердить оценки, выставленные экспертами по итогам защиты проектных работ. </w:t>
      </w:r>
    </w:p>
    <w:p w14:paraId="740E5E51" w14:textId="773DA482" w:rsidR="00B01127" w:rsidRPr="00DA0C0B" w:rsidRDefault="00215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D073FA" w:rsidRPr="00DA0C0B">
        <w:rPr>
          <w:rFonts w:ascii="Times New Roman" w:eastAsia="Times New Roman" w:hAnsi="Times New Roman"/>
          <w:sz w:val="24"/>
          <w:szCs w:val="24"/>
        </w:rPr>
        <w:t xml:space="preserve">. Отметить качественную подготовку обучающихся учителями-кураторами для защиты проектов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Атаманченко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С.В.,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Лободенко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О.А., Насонову Н.В., Семенову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А.А.,</w:t>
      </w:r>
      <w:proofErr w:type="spellStart"/>
      <w:r w:rsidR="00973C58">
        <w:rPr>
          <w:rFonts w:ascii="Times New Roman" w:eastAsia="Times New Roman" w:hAnsi="Times New Roman"/>
          <w:sz w:val="24"/>
          <w:szCs w:val="24"/>
        </w:rPr>
        <w:t>Забайрачную</w:t>
      </w:r>
      <w:proofErr w:type="spellEnd"/>
      <w:proofErr w:type="gramEnd"/>
      <w:r w:rsidR="00973C58">
        <w:rPr>
          <w:rFonts w:ascii="Times New Roman" w:eastAsia="Times New Roman" w:hAnsi="Times New Roman"/>
          <w:sz w:val="24"/>
          <w:szCs w:val="24"/>
        </w:rPr>
        <w:t xml:space="preserve"> А.Е.,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Дъяконову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И.Н.,</w:t>
      </w:r>
      <w:r w:rsidR="00973C58">
        <w:rPr>
          <w:rFonts w:ascii="Times New Roman" w:eastAsia="Times New Roman" w:hAnsi="Times New Roman"/>
          <w:sz w:val="24"/>
          <w:szCs w:val="24"/>
        </w:rPr>
        <w:t>Лиманскую</w:t>
      </w:r>
      <w:proofErr w:type="spellEnd"/>
      <w:r w:rsidR="00973C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73C58">
        <w:rPr>
          <w:rFonts w:ascii="Times New Roman" w:eastAsia="Times New Roman" w:hAnsi="Times New Roman"/>
          <w:sz w:val="24"/>
          <w:szCs w:val="24"/>
        </w:rPr>
        <w:t>М.П.,Жиляеву</w:t>
      </w:r>
      <w:proofErr w:type="spellEnd"/>
      <w:r w:rsidR="00973C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73C58">
        <w:rPr>
          <w:rFonts w:ascii="Times New Roman" w:eastAsia="Times New Roman" w:hAnsi="Times New Roman"/>
          <w:sz w:val="24"/>
          <w:szCs w:val="24"/>
        </w:rPr>
        <w:t>И.В.,Уманец</w:t>
      </w:r>
      <w:proofErr w:type="spellEnd"/>
      <w:r w:rsidR="00973C58">
        <w:rPr>
          <w:rFonts w:ascii="Times New Roman" w:eastAsia="Times New Roman" w:hAnsi="Times New Roman"/>
          <w:sz w:val="24"/>
          <w:szCs w:val="24"/>
        </w:rPr>
        <w:t xml:space="preserve"> О.А.,</w:t>
      </w:r>
      <w:proofErr w:type="spellStart"/>
      <w:r w:rsidR="00973C58">
        <w:rPr>
          <w:rFonts w:ascii="Times New Roman" w:eastAsia="Times New Roman" w:hAnsi="Times New Roman"/>
          <w:sz w:val="24"/>
          <w:szCs w:val="24"/>
        </w:rPr>
        <w:t>Бычкаускас</w:t>
      </w:r>
      <w:proofErr w:type="spellEnd"/>
      <w:r w:rsidR="00973C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73C58">
        <w:rPr>
          <w:rFonts w:ascii="Times New Roman" w:eastAsia="Times New Roman" w:hAnsi="Times New Roman"/>
          <w:sz w:val="24"/>
          <w:szCs w:val="24"/>
        </w:rPr>
        <w:t>Р.В.,Ромащенко</w:t>
      </w:r>
      <w:proofErr w:type="spellEnd"/>
      <w:r w:rsidR="00973C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73C58">
        <w:rPr>
          <w:rFonts w:ascii="Times New Roman" w:eastAsia="Times New Roman" w:hAnsi="Times New Roman"/>
          <w:sz w:val="24"/>
          <w:szCs w:val="24"/>
        </w:rPr>
        <w:t>Е.В.,Павленко</w:t>
      </w:r>
      <w:proofErr w:type="spellEnd"/>
      <w:r w:rsidR="00973C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73C58">
        <w:rPr>
          <w:rFonts w:ascii="Times New Roman" w:eastAsia="Times New Roman" w:hAnsi="Times New Roman"/>
          <w:sz w:val="24"/>
          <w:szCs w:val="24"/>
        </w:rPr>
        <w:t>И.А.,Димитренко</w:t>
      </w:r>
      <w:proofErr w:type="spellEnd"/>
      <w:r w:rsidR="00973C58">
        <w:rPr>
          <w:rFonts w:ascii="Times New Roman" w:eastAsia="Times New Roman" w:hAnsi="Times New Roman"/>
          <w:sz w:val="24"/>
          <w:szCs w:val="24"/>
        </w:rPr>
        <w:t xml:space="preserve"> Л.В.</w:t>
      </w:r>
    </w:p>
    <w:p w14:paraId="66452C7B" w14:textId="1690FA0F" w:rsidR="00B01127" w:rsidRPr="00DA0C0B" w:rsidRDefault="00636B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D073FA" w:rsidRPr="00DA0C0B">
        <w:rPr>
          <w:rFonts w:ascii="Times New Roman" w:eastAsia="Times New Roman" w:hAnsi="Times New Roman"/>
          <w:sz w:val="24"/>
          <w:szCs w:val="24"/>
        </w:rPr>
        <w:t xml:space="preserve">. Продолжать целенаправленную работу по формированию умений и </w:t>
      </w:r>
      <w:proofErr w:type="gramStart"/>
      <w:r w:rsidR="00D073FA" w:rsidRPr="00DA0C0B">
        <w:rPr>
          <w:rFonts w:ascii="Times New Roman" w:eastAsia="Times New Roman" w:hAnsi="Times New Roman"/>
          <w:sz w:val="24"/>
          <w:szCs w:val="24"/>
        </w:rPr>
        <w:t>навыков  проектирования</w:t>
      </w:r>
      <w:proofErr w:type="gramEnd"/>
      <w:r w:rsidR="00D073FA" w:rsidRPr="00DA0C0B">
        <w:rPr>
          <w:rFonts w:ascii="Times New Roman" w:eastAsia="Times New Roman" w:hAnsi="Times New Roman"/>
          <w:sz w:val="24"/>
          <w:szCs w:val="24"/>
        </w:rPr>
        <w:t xml:space="preserve"> у обучающихся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6C8499F" w14:textId="74D43848" w:rsidR="00B01127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 </w:t>
      </w:r>
      <w:r w:rsidR="00636BFF">
        <w:rPr>
          <w:rFonts w:ascii="Times New Roman" w:eastAsia="Times New Roman" w:hAnsi="Times New Roman"/>
          <w:sz w:val="24"/>
          <w:szCs w:val="24"/>
        </w:rPr>
        <w:t>4</w:t>
      </w:r>
      <w:r w:rsidRPr="00DA0C0B">
        <w:rPr>
          <w:rFonts w:ascii="Times New Roman" w:eastAsia="Times New Roman" w:hAnsi="Times New Roman"/>
          <w:sz w:val="24"/>
          <w:szCs w:val="24"/>
        </w:rPr>
        <w:t>. При выборе тем проектов, учитывать возможность практического применения результатов проекта.</w:t>
      </w:r>
    </w:p>
    <w:p w14:paraId="5D4D4FB3" w14:textId="6C3470CF" w:rsidR="006A6A7F" w:rsidRPr="00DA0C0B" w:rsidRDefault="006A6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Руководителям проектов</w:t>
      </w:r>
      <w:r w:rsidR="00B61D24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обратить внимание на качество подготовки обучающихся, на сроки предзащиты и защиты</w:t>
      </w:r>
      <w:r w:rsidR="00A918EF">
        <w:rPr>
          <w:rFonts w:ascii="Times New Roman" w:eastAsia="Times New Roman" w:hAnsi="Times New Roman"/>
          <w:sz w:val="24"/>
          <w:szCs w:val="24"/>
        </w:rPr>
        <w:t>, пользоваться Положением</w:t>
      </w:r>
      <w:r w:rsidR="00B61D24">
        <w:rPr>
          <w:rFonts w:ascii="Times New Roman" w:eastAsia="Times New Roman" w:hAnsi="Times New Roman"/>
          <w:sz w:val="24"/>
          <w:szCs w:val="24"/>
        </w:rPr>
        <w:t xml:space="preserve"> о научно-исследовательской работе при подготовке.</w:t>
      </w:r>
    </w:p>
    <w:p w14:paraId="4CBD118F" w14:textId="715B031C" w:rsidR="00B01127" w:rsidRPr="00DA0C0B" w:rsidRDefault="006A6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D073FA" w:rsidRPr="00DA0C0B">
        <w:rPr>
          <w:rFonts w:ascii="Times New Roman" w:eastAsia="Times New Roman" w:hAnsi="Times New Roman"/>
          <w:sz w:val="24"/>
          <w:szCs w:val="24"/>
        </w:rPr>
        <w:t xml:space="preserve">. Всем </w:t>
      </w:r>
      <w:r>
        <w:rPr>
          <w:rFonts w:ascii="Times New Roman" w:eastAsia="Times New Roman" w:hAnsi="Times New Roman"/>
          <w:sz w:val="24"/>
          <w:szCs w:val="24"/>
        </w:rPr>
        <w:t xml:space="preserve">руководителям проектов/исследований </w:t>
      </w:r>
      <w:r w:rsidR="00D073FA" w:rsidRPr="00DA0C0B">
        <w:rPr>
          <w:rFonts w:ascii="Times New Roman" w:eastAsia="Times New Roman" w:hAnsi="Times New Roman"/>
          <w:sz w:val="24"/>
          <w:szCs w:val="24"/>
        </w:rPr>
        <w:t xml:space="preserve">практиковать работу с </w:t>
      </w:r>
      <w:proofErr w:type="gramStart"/>
      <w:r w:rsidR="00D073FA" w:rsidRPr="00DA0C0B">
        <w:rPr>
          <w:rFonts w:ascii="Times New Roman" w:eastAsia="Times New Roman" w:hAnsi="Times New Roman"/>
          <w:sz w:val="24"/>
          <w:szCs w:val="24"/>
        </w:rPr>
        <w:t>учащимися  по</w:t>
      </w:r>
      <w:proofErr w:type="gramEnd"/>
      <w:r w:rsidR="00D073FA" w:rsidRPr="00DA0C0B">
        <w:rPr>
          <w:rFonts w:ascii="Times New Roman" w:eastAsia="Times New Roman" w:hAnsi="Times New Roman"/>
          <w:sz w:val="24"/>
          <w:szCs w:val="24"/>
        </w:rPr>
        <w:t xml:space="preserve"> созданию проектов в течение всего учебного года. </w:t>
      </w:r>
    </w:p>
    <w:p w14:paraId="0C5768A7" w14:textId="6B8CC3F7" w:rsidR="00B01127" w:rsidRPr="00DA0C0B" w:rsidRDefault="006A6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D073FA" w:rsidRPr="00DA0C0B">
        <w:rPr>
          <w:rFonts w:ascii="Times New Roman" w:eastAsia="Times New Roman" w:hAnsi="Times New Roman"/>
          <w:sz w:val="24"/>
          <w:szCs w:val="24"/>
        </w:rPr>
        <w:t xml:space="preserve">. Учителям-предметникам обратить особое внимание на обучающихся с низким уровнем сформированности познавательных УУД: целенаправленно на уроках и во внеурочной деятельности работать над формированием УУД, продумывая и предлагая различные учебные задания. </w:t>
      </w:r>
    </w:p>
    <w:p w14:paraId="202FA3D6" w14:textId="41EE044B" w:rsidR="00B01127" w:rsidRPr="00DA0C0B" w:rsidRDefault="006A6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D073FA" w:rsidRPr="00DA0C0B">
        <w:rPr>
          <w:rFonts w:ascii="Times New Roman" w:eastAsia="Times New Roman" w:hAnsi="Times New Roman"/>
          <w:sz w:val="24"/>
          <w:szCs w:val="24"/>
        </w:rPr>
        <w:t>.</w:t>
      </w:r>
      <w:r w:rsidR="00D073FA" w:rsidRPr="00DA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- предметникам о</w:t>
      </w:r>
      <w:r w:rsidR="00D073FA" w:rsidRPr="00DA0C0B">
        <w:rPr>
          <w:rFonts w:ascii="Times New Roman" w:eastAsia="Times New Roman" w:hAnsi="Times New Roman"/>
          <w:sz w:val="24"/>
          <w:szCs w:val="24"/>
        </w:rPr>
        <w:t>казать помощь учащимся, планирующим продолжить обучение в 10-м классе, с определением предметной области и направления исследовательской проектной работы.</w:t>
      </w:r>
    </w:p>
    <w:p w14:paraId="10B326D3" w14:textId="3DBDA72C" w:rsidR="006A6A7F" w:rsidRDefault="006A6A7F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9B3ACC">
        <w:rPr>
          <w:rFonts w:ascii="Times New Roman" w:eastAsia="Times New Roman" w:hAnsi="Times New Roman"/>
          <w:sz w:val="24"/>
          <w:szCs w:val="24"/>
        </w:rPr>
        <w:t>.</w:t>
      </w:r>
      <w:r w:rsidR="00593E16">
        <w:rPr>
          <w:rFonts w:ascii="Times New Roman" w:eastAsia="Times New Roman" w:hAnsi="Times New Roman"/>
          <w:sz w:val="24"/>
          <w:szCs w:val="24"/>
        </w:rPr>
        <w:t xml:space="preserve">Классным руководителям будущих 9-х классов довести до обучающих информацию о предстоящей работе над индивидуальным проектом.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10. </w:t>
      </w:r>
      <w:r w:rsidR="00593E16">
        <w:rPr>
          <w:rFonts w:ascii="Times New Roman" w:eastAsia="Times New Roman" w:hAnsi="Times New Roman"/>
          <w:sz w:val="24"/>
          <w:szCs w:val="24"/>
        </w:rPr>
        <w:t>К 15.10.2024г составить списки с темами проектов</w:t>
      </w:r>
      <w:r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11. В апреле 2024 года провести процедуру защиты с обучающейся 9в класса Пьяновой А.,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явивщейся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защиту в основные сроки.</w:t>
      </w:r>
    </w:p>
    <w:p w14:paraId="61DD7ED6" w14:textId="1B9B57D7" w:rsidR="00A918EF" w:rsidRPr="00A918EF" w:rsidRDefault="00A918EF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918EF">
        <w:rPr>
          <w:rFonts w:ascii="Times New Roman" w:eastAsia="Times New Roman" w:hAnsi="Times New Roman"/>
          <w:b/>
          <w:bCs/>
          <w:sz w:val="24"/>
          <w:szCs w:val="24"/>
        </w:rPr>
        <w:t>Руководитель Научного общества «</w:t>
      </w:r>
      <w:proofErr w:type="gramStart"/>
      <w:r w:rsidRPr="00A918EF">
        <w:rPr>
          <w:rFonts w:ascii="Times New Roman" w:eastAsia="Times New Roman" w:hAnsi="Times New Roman"/>
          <w:b/>
          <w:bCs/>
          <w:sz w:val="24"/>
          <w:szCs w:val="24"/>
        </w:rPr>
        <w:t xml:space="preserve">МОЗГ»   </w:t>
      </w:r>
      <w:proofErr w:type="gramEnd"/>
      <w:r w:rsidRPr="00A918E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Димитренко Л.В.</w:t>
      </w:r>
    </w:p>
    <w:p w14:paraId="0740E64C" w14:textId="288499FE" w:rsidR="00B01127" w:rsidRPr="00DA0C0B" w:rsidRDefault="00D073FA" w:rsidP="00A918E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</w:t>
      </w:r>
    </w:p>
    <w:p w14:paraId="5FCF9CB1" w14:textId="77777777" w:rsidR="00B01127" w:rsidRPr="00DA0C0B" w:rsidRDefault="00B0112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sectPr w:rsidR="00B01127" w:rsidRPr="00DA0C0B" w:rsidSect="00B01127">
      <w:pgSz w:w="11906" w:h="16838"/>
      <w:pgMar w:top="440" w:right="424" w:bottom="49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1D44"/>
    <w:multiLevelType w:val="hybridMultilevel"/>
    <w:tmpl w:val="77102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464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127"/>
    <w:rsid w:val="0000514D"/>
    <w:rsid w:val="000308F9"/>
    <w:rsid w:val="0004478E"/>
    <w:rsid w:val="00064868"/>
    <w:rsid w:val="00075E5B"/>
    <w:rsid w:val="0008054A"/>
    <w:rsid w:val="000B545C"/>
    <w:rsid w:val="000C5EEA"/>
    <w:rsid w:val="000E68AF"/>
    <w:rsid w:val="000F1C8E"/>
    <w:rsid w:val="000F2D49"/>
    <w:rsid w:val="00103CAE"/>
    <w:rsid w:val="00111D4B"/>
    <w:rsid w:val="00150DAB"/>
    <w:rsid w:val="001A10ED"/>
    <w:rsid w:val="001A4EB5"/>
    <w:rsid w:val="001A5556"/>
    <w:rsid w:val="001E1617"/>
    <w:rsid w:val="001F1605"/>
    <w:rsid w:val="00215F21"/>
    <w:rsid w:val="0024043F"/>
    <w:rsid w:val="0028657C"/>
    <w:rsid w:val="00291E63"/>
    <w:rsid w:val="002A055B"/>
    <w:rsid w:val="002A1096"/>
    <w:rsid w:val="002C3625"/>
    <w:rsid w:val="002D3D73"/>
    <w:rsid w:val="002E5459"/>
    <w:rsid w:val="002E6A28"/>
    <w:rsid w:val="0031007C"/>
    <w:rsid w:val="003123C3"/>
    <w:rsid w:val="00312B84"/>
    <w:rsid w:val="003149B8"/>
    <w:rsid w:val="00315DB5"/>
    <w:rsid w:val="003408E3"/>
    <w:rsid w:val="00342EA1"/>
    <w:rsid w:val="00347CA2"/>
    <w:rsid w:val="0035761F"/>
    <w:rsid w:val="00361D54"/>
    <w:rsid w:val="003639EE"/>
    <w:rsid w:val="003667FF"/>
    <w:rsid w:val="00384058"/>
    <w:rsid w:val="00392151"/>
    <w:rsid w:val="00396079"/>
    <w:rsid w:val="003A32EC"/>
    <w:rsid w:val="003C6815"/>
    <w:rsid w:val="003E00C2"/>
    <w:rsid w:val="003E72F2"/>
    <w:rsid w:val="004135B7"/>
    <w:rsid w:val="00415DB3"/>
    <w:rsid w:val="00421B4B"/>
    <w:rsid w:val="00470C89"/>
    <w:rsid w:val="004929F0"/>
    <w:rsid w:val="004A4A19"/>
    <w:rsid w:val="004A5FE9"/>
    <w:rsid w:val="004C077B"/>
    <w:rsid w:val="004D0131"/>
    <w:rsid w:val="00502CB1"/>
    <w:rsid w:val="00517573"/>
    <w:rsid w:val="00541819"/>
    <w:rsid w:val="00547B43"/>
    <w:rsid w:val="00550F18"/>
    <w:rsid w:val="00552030"/>
    <w:rsid w:val="0055571A"/>
    <w:rsid w:val="00572F2C"/>
    <w:rsid w:val="0059142F"/>
    <w:rsid w:val="00593E16"/>
    <w:rsid w:val="005A1BD2"/>
    <w:rsid w:val="005A58D4"/>
    <w:rsid w:val="005D3340"/>
    <w:rsid w:val="005F2F49"/>
    <w:rsid w:val="005F56D4"/>
    <w:rsid w:val="00623C11"/>
    <w:rsid w:val="00630F73"/>
    <w:rsid w:val="00636BFF"/>
    <w:rsid w:val="00641039"/>
    <w:rsid w:val="00645A3E"/>
    <w:rsid w:val="0065251E"/>
    <w:rsid w:val="006644AB"/>
    <w:rsid w:val="00676120"/>
    <w:rsid w:val="00685112"/>
    <w:rsid w:val="006A6A7F"/>
    <w:rsid w:val="006B14F2"/>
    <w:rsid w:val="006C2570"/>
    <w:rsid w:val="006D5328"/>
    <w:rsid w:val="006E3C87"/>
    <w:rsid w:val="006E7CD6"/>
    <w:rsid w:val="006F0E81"/>
    <w:rsid w:val="006F6790"/>
    <w:rsid w:val="0074355D"/>
    <w:rsid w:val="00744F54"/>
    <w:rsid w:val="00755AE4"/>
    <w:rsid w:val="0076134F"/>
    <w:rsid w:val="00772B75"/>
    <w:rsid w:val="007A36BD"/>
    <w:rsid w:val="007A47F2"/>
    <w:rsid w:val="007B155D"/>
    <w:rsid w:val="007B2E89"/>
    <w:rsid w:val="007C1EE9"/>
    <w:rsid w:val="007E43E5"/>
    <w:rsid w:val="007F3CF0"/>
    <w:rsid w:val="00810392"/>
    <w:rsid w:val="008109ED"/>
    <w:rsid w:val="00837AA9"/>
    <w:rsid w:val="00854BF2"/>
    <w:rsid w:val="008A2B5C"/>
    <w:rsid w:val="008B1880"/>
    <w:rsid w:val="008B4092"/>
    <w:rsid w:val="008C4F9D"/>
    <w:rsid w:val="008C7E50"/>
    <w:rsid w:val="008E03E2"/>
    <w:rsid w:val="008F2C75"/>
    <w:rsid w:val="008F6A74"/>
    <w:rsid w:val="008F70B8"/>
    <w:rsid w:val="00907845"/>
    <w:rsid w:val="009079F7"/>
    <w:rsid w:val="009142C3"/>
    <w:rsid w:val="00917538"/>
    <w:rsid w:val="0092361C"/>
    <w:rsid w:val="009330AB"/>
    <w:rsid w:val="0093795A"/>
    <w:rsid w:val="00945C52"/>
    <w:rsid w:val="009644FF"/>
    <w:rsid w:val="00973C58"/>
    <w:rsid w:val="0099057F"/>
    <w:rsid w:val="00995BBA"/>
    <w:rsid w:val="00997255"/>
    <w:rsid w:val="009A6E92"/>
    <w:rsid w:val="009B3ACC"/>
    <w:rsid w:val="00A060F8"/>
    <w:rsid w:val="00A14358"/>
    <w:rsid w:val="00A14717"/>
    <w:rsid w:val="00A17FAC"/>
    <w:rsid w:val="00A33F7B"/>
    <w:rsid w:val="00A518B9"/>
    <w:rsid w:val="00A83435"/>
    <w:rsid w:val="00A918EF"/>
    <w:rsid w:val="00AC060F"/>
    <w:rsid w:val="00AD65B9"/>
    <w:rsid w:val="00AE5160"/>
    <w:rsid w:val="00AE7947"/>
    <w:rsid w:val="00AF1AD7"/>
    <w:rsid w:val="00AF4796"/>
    <w:rsid w:val="00B01127"/>
    <w:rsid w:val="00B04EB2"/>
    <w:rsid w:val="00B2278E"/>
    <w:rsid w:val="00B26F0C"/>
    <w:rsid w:val="00B61D24"/>
    <w:rsid w:val="00BB08B9"/>
    <w:rsid w:val="00BB1C56"/>
    <w:rsid w:val="00BD3CFF"/>
    <w:rsid w:val="00BE6225"/>
    <w:rsid w:val="00BF775D"/>
    <w:rsid w:val="00C26BC6"/>
    <w:rsid w:val="00C3049B"/>
    <w:rsid w:val="00C34ACE"/>
    <w:rsid w:val="00C50459"/>
    <w:rsid w:val="00C53035"/>
    <w:rsid w:val="00C62E7E"/>
    <w:rsid w:val="00C65EA0"/>
    <w:rsid w:val="00C8450D"/>
    <w:rsid w:val="00C97F42"/>
    <w:rsid w:val="00CB45B9"/>
    <w:rsid w:val="00CD01E4"/>
    <w:rsid w:val="00CF14F9"/>
    <w:rsid w:val="00D0504F"/>
    <w:rsid w:val="00D073FA"/>
    <w:rsid w:val="00D14D70"/>
    <w:rsid w:val="00D14DFC"/>
    <w:rsid w:val="00D248CA"/>
    <w:rsid w:val="00D24E2B"/>
    <w:rsid w:val="00D540F6"/>
    <w:rsid w:val="00D679A7"/>
    <w:rsid w:val="00D7373B"/>
    <w:rsid w:val="00D904A3"/>
    <w:rsid w:val="00D966A7"/>
    <w:rsid w:val="00DA0C0B"/>
    <w:rsid w:val="00DA232E"/>
    <w:rsid w:val="00DD6517"/>
    <w:rsid w:val="00DE5DA2"/>
    <w:rsid w:val="00DE6201"/>
    <w:rsid w:val="00E1694B"/>
    <w:rsid w:val="00E2102F"/>
    <w:rsid w:val="00E2592C"/>
    <w:rsid w:val="00E26CC2"/>
    <w:rsid w:val="00E30699"/>
    <w:rsid w:val="00E47F70"/>
    <w:rsid w:val="00E61A7F"/>
    <w:rsid w:val="00E62A70"/>
    <w:rsid w:val="00E83A66"/>
    <w:rsid w:val="00E9385B"/>
    <w:rsid w:val="00ED7339"/>
    <w:rsid w:val="00EE78D1"/>
    <w:rsid w:val="00EF76FE"/>
    <w:rsid w:val="00F02C85"/>
    <w:rsid w:val="00F04F11"/>
    <w:rsid w:val="00F27681"/>
    <w:rsid w:val="00F3622C"/>
    <w:rsid w:val="00F81809"/>
    <w:rsid w:val="00F81E76"/>
    <w:rsid w:val="00F866A5"/>
    <w:rsid w:val="00FA095C"/>
    <w:rsid w:val="00FB4B20"/>
    <w:rsid w:val="00FB614B"/>
    <w:rsid w:val="00FC4391"/>
    <w:rsid w:val="00FD2B1E"/>
    <w:rsid w:val="00FD6E6E"/>
    <w:rsid w:val="00FE0420"/>
    <w:rsid w:val="00FE1DE3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8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B01127"/>
  </w:style>
  <w:style w:type="paragraph" w:styleId="a3">
    <w:name w:val="List Paragraph"/>
    <w:basedOn w:val="a"/>
    <w:qFormat/>
    <w:rsid w:val="00B01127"/>
    <w:pPr>
      <w:ind w:left="720"/>
      <w:contextualSpacing/>
    </w:pPr>
  </w:style>
  <w:style w:type="table" w:styleId="a4">
    <w:name w:val="Table Grid"/>
    <w:basedOn w:val="a1"/>
    <w:rsid w:val="00B01127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5">
    <w:name w:val="No Spacing"/>
    <w:qFormat/>
    <w:rsid w:val="00D24E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D2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2024-03-17T14:53:00Z</dcterms:created>
  <dcterms:modified xsi:type="dcterms:W3CDTF">2024-03-21T09:08:00Z</dcterms:modified>
  <cp:version>0900.0000.01</cp:version>
</cp:coreProperties>
</file>