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CCEB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bookmarkStart w:id="0" w:name="_top"/>
      <w:bookmarkStart w:id="1" w:name="Bookmark"/>
      <w:bookmarkEnd w:id="0"/>
      <w:bookmarkEnd w:id="1"/>
      <w:r w:rsidRPr="00B142D7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66E530F4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0193FBD4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253098CF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462F7CB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73C90DBB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0320C582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1B45C866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F259F10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41540786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hi-IN" w:bidi="hi-IN"/>
        </w:rPr>
      </w:pPr>
    </w:p>
    <w:p w14:paraId="4FB169EF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hi-IN" w:bidi="hi-IN"/>
        </w:rPr>
      </w:pPr>
    </w:p>
    <w:p w14:paraId="6439CFE3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hi-IN" w:bidi="hi-IN"/>
        </w:rPr>
      </w:pPr>
    </w:p>
    <w:p w14:paraId="18E91E0B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42325906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r w:rsidRPr="00B142D7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ИНДИВИДУАЛЬНАЯ ПРОЕКТНАЯ РАБОТА</w:t>
      </w:r>
    </w:p>
    <w:p w14:paraId="208E0A88" w14:textId="2B0B3F08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hi-IN" w:bidi="hi-IN"/>
        </w:rPr>
      </w:pPr>
      <w:r w:rsidRPr="00B142D7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Тема: «</w:t>
      </w:r>
      <w:r w:rsidR="00F445A4" w:rsidRPr="00B142D7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ФАСТФУД </w:t>
      </w:r>
      <w:r w:rsidR="004358A2" w:rsidRPr="00B142D7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–</w:t>
      </w:r>
      <w:r w:rsidR="00F445A4" w:rsidRPr="00B142D7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ЕДА</w:t>
      </w:r>
      <w:r w:rsidR="004358A2" w:rsidRPr="00B142D7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?</w:t>
      </w:r>
      <w:r w:rsidRPr="00B142D7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»</w:t>
      </w:r>
    </w:p>
    <w:p w14:paraId="0436C499" w14:textId="77777777" w:rsidR="00B9544D" w:rsidRPr="00B142D7" w:rsidRDefault="00B9544D" w:rsidP="00B9544D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4420D61B" w14:textId="77777777" w:rsidR="00B9544D" w:rsidRPr="00B142D7" w:rsidRDefault="00B9544D" w:rsidP="00B9544D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3AC2B050" w14:textId="77777777" w:rsidR="00B9544D" w:rsidRPr="00B142D7" w:rsidRDefault="00B9544D" w:rsidP="00B9544D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9F2B31F" w14:textId="77777777" w:rsidR="00B9544D" w:rsidRPr="00B142D7" w:rsidRDefault="00B9544D" w:rsidP="00B9544D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4ECE7FBB" w14:textId="77777777" w:rsidR="00B9544D" w:rsidRPr="00B142D7" w:rsidRDefault="00B9544D" w:rsidP="00B9544D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307101C" w14:textId="77777777" w:rsidR="00B9544D" w:rsidRPr="00B142D7" w:rsidRDefault="00B9544D" w:rsidP="00B9544D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2101E095" w14:textId="77777777" w:rsidR="00B9544D" w:rsidRPr="00B142D7" w:rsidRDefault="00B9544D" w:rsidP="00B9544D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01188DF" w14:textId="77777777" w:rsidR="00B9544D" w:rsidRPr="00B142D7" w:rsidRDefault="00B9544D" w:rsidP="00B9544D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1BBCBD90" w14:textId="77777777" w:rsidR="00B9544D" w:rsidRPr="00B142D7" w:rsidRDefault="00B9544D" w:rsidP="00B9544D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32C0FC07" w14:textId="77777777" w:rsidR="00B9544D" w:rsidRPr="00B142D7" w:rsidRDefault="00B9544D" w:rsidP="00B9544D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9912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309173A8" w14:textId="77777777" w:rsidR="00B9544D" w:rsidRPr="00B142D7" w:rsidRDefault="00B9544D" w:rsidP="00B9544D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B142D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Автор работы:</w:t>
      </w:r>
    </w:p>
    <w:p w14:paraId="570EC913" w14:textId="457BF51D" w:rsidR="00B9544D" w:rsidRPr="00B142D7" w:rsidRDefault="00C00A6D" w:rsidP="00B9544D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proofErr w:type="spellStart"/>
      <w:r w:rsidRPr="00B142D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Бурдель</w:t>
      </w:r>
      <w:proofErr w:type="spellEnd"/>
      <w:r w:rsidRPr="00B142D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Константин Евгеньевич </w:t>
      </w:r>
    </w:p>
    <w:p w14:paraId="6D44BDF5" w14:textId="14D04FAD" w:rsidR="00B9544D" w:rsidRPr="00B142D7" w:rsidRDefault="00B9544D" w:rsidP="00B9544D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B142D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Ученица 9 «</w:t>
      </w:r>
      <w:r w:rsidR="00AA2FC9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В</w:t>
      </w:r>
      <w:r w:rsidRPr="00B142D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» класса</w:t>
      </w:r>
    </w:p>
    <w:p w14:paraId="01385AF7" w14:textId="77777777" w:rsidR="00B9544D" w:rsidRPr="00B142D7" w:rsidRDefault="00B9544D" w:rsidP="00B9544D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B142D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Научный руководитель:</w:t>
      </w:r>
    </w:p>
    <w:p w14:paraId="6A066C0D" w14:textId="0EC1ECEC" w:rsidR="00B9544D" w:rsidRPr="00B142D7" w:rsidRDefault="00C00A6D" w:rsidP="00B9544D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proofErr w:type="spellStart"/>
      <w:r w:rsidRPr="00B142D7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Pr="00B142D7">
        <w:rPr>
          <w:rFonts w:ascii="Times New Roman" w:hAnsi="Times New Roman" w:cs="Times New Roman"/>
          <w:sz w:val="24"/>
          <w:szCs w:val="24"/>
        </w:rPr>
        <w:t xml:space="preserve"> Ирина Владимировна,</w:t>
      </w:r>
    </w:p>
    <w:p w14:paraId="136C2304" w14:textId="77777777" w:rsidR="00B9544D" w:rsidRPr="00B142D7" w:rsidRDefault="00B9544D" w:rsidP="00B9544D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B142D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Воспитатель.</w:t>
      </w:r>
    </w:p>
    <w:p w14:paraId="36880BCC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1C39658E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60F9C742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695E2489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5BAC9BBF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07DFD185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30759AB5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2ABCDEDB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2ABE4DE1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61BE6DCE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B142D7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г. Таганрог</w:t>
      </w:r>
    </w:p>
    <w:p w14:paraId="61875319" w14:textId="1DE6B5D5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B142D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202</w:t>
      </w:r>
      <w:r w:rsidR="00C00A6D" w:rsidRPr="00B142D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4 </w:t>
      </w:r>
      <w:r w:rsidRPr="00B142D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год</w:t>
      </w:r>
    </w:p>
    <w:p w14:paraId="1F8BC911" w14:textId="77777777" w:rsidR="00B9544D" w:rsidRPr="00B142D7" w:rsidRDefault="00B9544D" w:rsidP="00B9544D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b w:val="0"/>
          <w:bCs w:val="0"/>
        </w:rPr>
      </w:pPr>
    </w:p>
    <w:p w14:paraId="50AD42A1" w14:textId="77777777" w:rsidR="00B9544D" w:rsidRPr="00B142D7" w:rsidRDefault="00B9544D" w:rsidP="00B9544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b/>
          <w:bCs/>
        </w:rPr>
        <w:id w:val="-1626539295"/>
        <w:docPartObj>
          <w:docPartGallery w:val="Table of Contents"/>
          <w:docPartUnique/>
        </w:docPartObj>
      </w:sdtPr>
      <w:sdtEndPr/>
      <w:sdtContent>
        <w:p w14:paraId="21E1EFD5" w14:textId="77777777" w:rsidR="00B9544D" w:rsidRPr="00B142D7" w:rsidRDefault="00B9544D" w:rsidP="00B9544D">
          <w:pPr>
            <w:pStyle w:val="a5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B142D7">
            <w:rPr>
              <w:rFonts w:ascii="Times New Roman" w:hAnsi="Times New Roman" w:cs="Times New Roman"/>
              <w:b/>
              <w:sz w:val="24"/>
            </w:rPr>
            <w:t>Содержание</w:t>
          </w:r>
        </w:p>
        <w:p w14:paraId="73BA93F2" w14:textId="77777777" w:rsidR="00B9544D" w:rsidRPr="00B142D7" w:rsidRDefault="00B9544D" w:rsidP="00B9544D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r w:rsidRPr="00B142D7">
            <w:rPr>
              <w:rFonts w:ascii="Times New Roman" w:hAnsi="Times New Roman" w:cs="Times New Roman"/>
            </w:rPr>
            <w:fldChar w:fldCharType="begin"/>
          </w:r>
          <w:r w:rsidRPr="00B142D7">
            <w:rPr>
              <w:rFonts w:ascii="Times New Roman" w:hAnsi="Times New Roman" w:cs="Times New Roman"/>
            </w:rPr>
            <w:instrText xml:space="preserve"> TOC \o "1-3" \h \z \u </w:instrText>
          </w:r>
          <w:r w:rsidRPr="00B142D7">
            <w:rPr>
              <w:rFonts w:ascii="Times New Roman" w:hAnsi="Times New Roman" w:cs="Times New Roman"/>
            </w:rPr>
            <w:fldChar w:fldCharType="separate"/>
          </w:r>
          <w:hyperlink r:id="rId5" w:anchor="_Toc127870969" w:history="1">
            <w:r w:rsidRPr="00B142D7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>Введение</w:t>
            </w:r>
            <w:r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_Toc127870969 \h </w:instrText>
            </w:r>
            <w:r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t>3</w:t>
            </w:r>
            <w:r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57CA9563" w14:textId="77777777" w:rsidR="00B9544D" w:rsidRPr="00B142D7" w:rsidRDefault="00BA1F6E" w:rsidP="00B9544D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r:id="rId6" w:anchor="_Toc127870970" w:history="1">
            <w:r w:rsidR="00B9544D" w:rsidRPr="00B142D7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>Основная часть</w:t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_Toc127870970 \h </w:instrText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t>3</w:t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11D1D527" w14:textId="77777777" w:rsidR="00B9544D" w:rsidRPr="00B142D7" w:rsidRDefault="00BA1F6E" w:rsidP="00B9544D">
          <w:pPr>
            <w:pStyle w:val="2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r:id="rId7" w:anchor="_Toc127870971" w:history="1">
            <w:r w:rsidR="00B9544D" w:rsidRPr="00B142D7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>1. Наполнение буклета.</w:t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_Toc127870971 \h </w:instrText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t>3</w:t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39EAF902" w14:textId="77777777" w:rsidR="00B9544D" w:rsidRPr="00B142D7" w:rsidRDefault="00BA1F6E" w:rsidP="00B9544D">
          <w:pPr>
            <w:pStyle w:val="2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r:id="rId8" w:anchor="_Toc127870972" w:history="1">
            <w:r w:rsidR="00B9544D" w:rsidRPr="00B142D7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>2. Создание буклета.</w:t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_Toc127870972 \h </w:instrText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t>4</w:t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065F9247" w14:textId="77777777" w:rsidR="00B9544D" w:rsidRPr="00B142D7" w:rsidRDefault="00BA1F6E" w:rsidP="00B9544D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r:id="rId9" w:anchor="_Toc127870973" w:history="1">
            <w:r w:rsidR="00B9544D" w:rsidRPr="00B142D7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>Заключение</w:t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  <w:t>5</w:t>
            </w:r>
          </w:hyperlink>
        </w:p>
        <w:p w14:paraId="1B7B6B63" w14:textId="77777777" w:rsidR="00B9544D" w:rsidRPr="00B142D7" w:rsidRDefault="00BA1F6E" w:rsidP="00B9544D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r:id="rId10" w:anchor="_Toc127870974" w:history="1">
            <w:r w:rsidR="00B9544D" w:rsidRPr="00B142D7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>Список литературы</w:t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tab/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_Toc127870974 \h </w:instrText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t>5</w:t>
            </w:r>
            <w:r w:rsidR="00B9544D" w:rsidRPr="00B142D7">
              <w:rPr>
                <w:rStyle w:val="a4"/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20A46AFA" w14:textId="6A20EBC1" w:rsidR="00B9544D" w:rsidRPr="00B142D7" w:rsidRDefault="00B9544D" w:rsidP="00B9544D">
          <w:pPr>
            <w:rPr>
              <w:rFonts w:ascii="Times New Roman" w:hAnsi="Times New Roman" w:cs="Times New Roman"/>
              <w:b/>
              <w:bCs/>
            </w:rPr>
          </w:pPr>
          <w:r w:rsidRPr="00B142D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C013930" w14:textId="0A02069B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0AC43111" w14:textId="239B1AF7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10663BA4" w14:textId="3D0AC81D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61ABC997" w14:textId="16618385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35FF3ABE" w14:textId="1B7D520F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31C1C46B" w14:textId="719914D6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18C13906" w14:textId="47B56895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1579E7F6" w14:textId="00C474F4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0BC76B0B" w14:textId="7C623386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5E5F9FAA" w14:textId="157D2848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7D7F1EBB" w14:textId="10CADE34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51BB2484" w14:textId="1374BB91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004C5477" w14:textId="0B5101D8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3DC0802E" w14:textId="1D023C38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79CD00E3" w14:textId="48A80EC8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724BF47B" w14:textId="66EF0D1D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7BD70A3E" w14:textId="03B0DE45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334BA65A" w14:textId="7839A7C1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56E587E1" w14:textId="3E9AAAD0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4E97D2DD" w14:textId="3181584E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4A257104" w14:textId="196D87A3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19F9423F" w14:textId="0A6F300D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669308EF" w14:textId="31CAAB17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17C6E049" w14:textId="4397136E" w:rsidR="00B9544D" w:rsidRPr="00B142D7" w:rsidRDefault="00B9544D" w:rsidP="00B9544D">
      <w:pPr>
        <w:rPr>
          <w:rFonts w:ascii="Times New Roman" w:hAnsi="Times New Roman" w:cs="Times New Roman"/>
          <w:b/>
          <w:bCs/>
        </w:rPr>
      </w:pPr>
    </w:p>
    <w:p w14:paraId="0FB5C2CF" w14:textId="77777777" w:rsidR="00B9544D" w:rsidRPr="00AA2FC9" w:rsidRDefault="00B9544D" w:rsidP="00283E85">
      <w:pPr>
        <w:pStyle w:val="1"/>
        <w:spacing w:line="240" w:lineRule="auto"/>
        <w:rPr>
          <w:rFonts w:cs="Times New Roman"/>
          <w:szCs w:val="24"/>
        </w:rPr>
      </w:pPr>
      <w:bookmarkStart w:id="2" w:name="_Toc127870969"/>
      <w:r w:rsidRPr="00AA2FC9">
        <w:rPr>
          <w:rFonts w:cs="Times New Roman"/>
          <w:szCs w:val="24"/>
        </w:rPr>
        <w:lastRenderedPageBreak/>
        <w:t>Введение</w:t>
      </w:r>
      <w:bookmarkEnd w:id="2"/>
    </w:p>
    <w:p w14:paraId="55E38322" w14:textId="0637B06C" w:rsidR="00B9544D" w:rsidRPr="00AA2FC9" w:rsidRDefault="00AA2FC9" w:rsidP="00283E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FC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9544D" w:rsidRPr="00AA2FC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8D0676" w:rsidRPr="00AA2FC9">
        <w:rPr>
          <w:rFonts w:ascii="Times New Roman" w:hAnsi="Times New Roman" w:cs="Times New Roman"/>
          <w:b/>
          <w:sz w:val="24"/>
          <w:szCs w:val="24"/>
        </w:rPr>
        <w:t>:</w:t>
      </w:r>
      <w:r w:rsidR="00B9544D" w:rsidRPr="00AA2FC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158584210"/>
      <w:r w:rsidR="00B9544D" w:rsidRPr="00AA2FC9">
        <w:rPr>
          <w:rFonts w:ascii="Times New Roman" w:hAnsi="Times New Roman" w:cs="Times New Roman"/>
          <w:bCs/>
          <w:sz w:val="24"/>
          <w:szCs w:val="24"/>
        </w:rPr>
        <w:t>фастфуд придуман для экономии времени. Проще просто открыть пакет и залить содержимое кипятком: быстро, дёшево, и даже вкусно. Так думают многие из нас и даже считают это положительной стороной фастфуда</w:t>
      </w:r>
      <w:bookmarkEnd w:id="3"/>
      <w:r w:rsidR="00B9544D" w:rsidRPr="00AA2FC9">
        <w:rPr>
          <w:rFonts w:ascii="Times New Roman" w:hAnsi="Times New Roman" w:cs="Times New Roman"/>
          <w:bCs/>
          <w:sz w:val="24"/>
          <w:szCs w:val="24"/>
        </w:rPr>
        <w:t>. Но так ли это на самом деле?</w:t>
      </w:r>
    </w:p>
    <w:p w14:paraId="19E62F3B" w14:textId="77777777" w:rsidR="00283E85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FC9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14:paraId="15113644" w14:textId="7F69D390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 xml:space="preserve">Создать буклет, </w:t>
      </w:r>
      <w:r w:rsidR="00BB6B50" w:rsidRPr="00AA2FC9">
        <w:rPr>
          <w:rFonts w:ascii="Times New Roman" w:hAnsi="Times New Roman" w:cs="Times New Roman"/>
          <w:sz w:val="24"/>
          <w:szCs w:val="24"/>
        </w:rPr>
        <w:t>отражающий основной вред фастфуда</w:t>
      </w:r>
    </w:p>
    <w:p w14:paraId="505B88FF" w14:textId="77777777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14:paraId="62A3849D" w14:textId="2FD7C4C5" w:rsidR="00B9544D" w:rsidRPr="00AA2FC9" w:rsidRDefault="00B9544D" w:rsidP="00283E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 xml:space="preserve">Изучить основную информацию о вреде </w:t>
      </w:r>
      <w:r w:rsidR="00C00A6D" w:rsidRPr="00AA2FC9">
        <w:rPr>
          <w:rFonts w:ascii="Times New Roman" w:hAnsi="Times New Roman" w:cs="Times New Roman"/>
          <w:sz w:val="24"/>
          <w:szCs w:val="24"/>
        </w:rPr>
        <w:t>фастфуда</w:t>
      </w:r>
    </w:p>
    <w:p w14:paraId="36235D0B" w14:textId="16380698" w:rsidR="00B9544D" w:rsidRPr="00AA2FC9" w:rsidRDefault="00B9544D" w:rsidP="00283E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 xml:space="preserve">Узнать на какие органы и как влияет </w:t>
      </w:r>
      <w:r w:rsidR="00C00A6D" w:rsidRPr="00AA2FC9">
        <w:rPr>
          <w:rFonts w:ascii="Times New Roman" w:hAnsi="Times New Roman" w:cs="Times New Roman"/>
          <w:sz w:val="24"/>
          <w:szCs w:val="24"/>
        </w:rPr>
        <w:t>фастфуд</w:t>
      </w:r>
    </w:p>
    <w:p w14:paraId="05B538F4" w14:textId="38AA0D63" w:rsidR="00B9544D" w:rsidRPr="00AA2FC9" w:rsidRDefault="00B9544D" w:rsidP="00283E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>Узнать откуда появил</w:t>
      </w:r>
      <w:r w:rsidR="00C00A6D" w:rsidRPr="00AA2FC9">
        <w:rPr>
          <w:rFonts w:ascii="Times New Roman" w:hAnsi="Times New Roman" w:cs="Times New Roman"/>
          <w:sz w:val="24"/>
          <w:szCs w:val="24"/>
        </w:rPr>
        <w:t>ся фастфуд</w:t>
      </w:r>
    </w:p>
    <w:p w14:paraId="5B4B0A13" w14:textId="1DBE755F" w:rsidR="00B9544D" w:rsidRPr="00AA2FC9" w:rsidRDefault="00AA2FC9" w:rsidP="00283E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>Узнать,</w:t>
      </w:r>
      <w:r w:rsidR="00C00A6D" w:rsidRPr="00AA2FC9">
        <w:rPr>
          <w:rFonts w:ascii="Times New Roman" w:hAnsi="Times New Roman" w:cs="Times New Roman"/>
          <w:sz w:val="24"/>
          <w:szCs w:val="24"/>
        </w:rPr>
        <w:t xml:space="preserve"> как фастфуд появился в России </w:t>
      </w:r>
    </w:p>
    <w:p w14:paraId="68CE6CCB" w14:textId="0EA09F01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b/>
          <w:sz w:val="24"/>
          <w:szCs w:val="24"/>
        </w:rPr>
        <w:t>Объект проектной деятельности</w:t>
      </w:r>
    </w:p>
    <w:p w14:paraId="5230852E" w14:textId="472430B9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>Объектом проектной деятельности была выбрана</w:t>
      </w:r>
      <w:r w:rsidR="00BB6B50" w:rsidRPr="00AA2FC9">
        <w:rPr>
          <w:rFonts w:ascii="Times New Roman" w:hAnsi="Times New Roman" w:cs="Times New Roman"/>
          <w:sz w:val="24"/>
          <w:szCs w:val="24"/>
        </w:rPr>
        <w:t xml:space="preserve"> тема</w:t>
      </w:r>
      <w:r w:rsidRPr="00AA2FC9">
        <w:rPr>
          <w:rFonts w:ascii="Times New Roman" w:hAnsi="Times New Roman" w:cs="Times New Roman"/>
          <w:sz w:val="24"/>
          <w:szCs w:val="24"/>
        </w:rPr>
        <w:t xml:space="preserve"> </w:t>
      </w:r>
      <w:r w:rsidR="00BB6B50" w:rsidRPr="00AA2FC9">
        <w:rPr>
          <w:rFonts w:ascii="Times New Roman" w:hAnsi="Times New Roman" w:cs="Times New Roman"/>
          <w:sz w:val="24"/>
          <w:szCs w:val="24"/>
        </w:rPr>
        <w:t>фастфуд-еда?</w:t>
      </w:r>
    </w:p>
    <w:p w14:paraId="6F335784" w14:textId="32F200EC" w:rsidR="00F445A4" w:rsidRPr="00AA2FC9" w:rsidRDefault="00F445A4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FC9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AA664E" w:rsidRPr="00AA2FC9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исследования: </w:t>
      </w:r>
      <w:r w:rsidR="00AA664E" w:rsidRPr="00AA2FC9">
        <w:rPr>
          <w:rFonts w:ascii="Times New Roman" w:hAnsi="Times New Roman" w:cs="Times New Roman"/>
          <w:bCs/>
          <w:sz w:val="24"/>
          <w:szCs w:val="24"/>
        </w:rPr>
        <w:t>вред фастфуда</w:t>
      </w:r>
      <w:r w:rsidR="00AA664E" w:rsidRPr="00AA2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7222F5" w14:textId="77777777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14:paraId="77B3E465" w14:textId="77777777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>1.Изучение интернет источников для сбора данных по теме проекта.</w:t>
      </w:r>
    </w:p>
    <w:p w14:paraId="4B4DFD43" w14:textId="77777777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>2.Систематизация материалов.</w:t>
      </w:r>
    </w:p>
    <w:p w14:paraId="09F9D5E0" w14:textId="77777777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 xml:space="preserve">3.Моделирование. </w:t>
      </w:r>
    </w:p>
    <w:p w14:paraId="0AAB9750" w14:textId="77777777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FC9">
        <w:rPr>
          <w:rFonts w:ascii="Times New Roman" w:hAnsi="Times New Roman" w:cs="Times New Roman"/>
          <w:b/>
          <w:sz w:val="24"/>
          <w:szCs w:val="24"/>
        </w:rPr>
        <w:t>Практическая ценность:</w:t>
      </w:r>
    </w:p>
    <w:p w14:paraId="73D88504" w14:textId="66CC4A93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>Узнать больше о фастфуде и о его вреде.</w:t>
      </w:r>
    </w:p>
    <w:p w14:paraId="4CE36F0F" w14:textId="2402CEF2" w:rsidR="00B458EC" w:rsidRPr="00AA2FC9" w:rsidRDefault="00B458EC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FC9">
        <w:rPr>
          <w:rFonts w:ascii="Times New Roman" w:hAnsi="Times New Roman" w:cs="Times New Roman"/>
          <w:b/>
          <w:bCs/>
          <w:sz w:val="24"/>
          <w:szCs w:val="24"/>
        </w:rPr>
        <w:t>Материалы проектирования:</w:t>
      </w:r>
    </w:p>
    <w:p w14:paraId="568DD577" w14:textId="2177D137" w:rsidR="00042CEF" w:rsidRPr="00AA2FC9" w:rsidRDefault="00042CEF" w:rsidP="00AA2FC9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2FC9">
        <w:rPr>
          <w:rStyle w:val="c3"/>
          <w:rFonts w:ascii="Times New Roman" w:hAnsi="Times New Roman" w:cs="Times New Roman"/>
          <w:bCs/>
          <w:color w:val="000000" w:themeColor="text1"/>
          <w:sz w:val="24"/>
          <w:szCs w:val="24"/>
        </w:rPr>
        <w:t>Фастфуд</w:t>
      </w:r>
      <w:r w:rsidR="00BB6B50" w:rsidRPr="00AA2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высококалорийная еда, привод</w:t>
      </w:r>
      <w:r w:rsidR="00AD0082" w:rsidRPr="00AA2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ящая</w:t>
      </w:r>
      <w:r w:rsidR="00BB6B50" w:rsidRPr="00AA2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ожирени</w:t>
      </w:r>
      <w:r w:rsidR="00AD0082" w:rsidRPr="00AA2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r w:rsidR="00BB6B50" w:rsidRPr="00AA2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сопутствующих заболеваний. Высокое содержание калорий, вредные жиры - совершенно пустая и ненужная энергия. Излишки потребленного жира обязательно осядут на бедрах, и вы больше не сможете влезть в любим</w:t>
      </w:r>
      <w:r w:rsidR="00AD0082" w:rsidRPr="00AA2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ую одежду</w:t>
      </w:r>
      <w:r w:rsidR="00BB6B50" w:rsidRPr="00AA2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На настоящий момент, 1 из 10 человек страдают от ожирения избыточные калории в еде быстрого приготовления привели к настоящей эпидемии. </w:t>
      </w:r>
    </w:p>
    <w:p w14:paraId="5473EA0E" w14:textId="77777777" w:rsidR="00B9544D" w:rsidRPr="00AA2FC9" w:rsidRDefault="00B9544D" w:rsidP="00283E85">
      <w:pPr>
        <w:pStyle w:val="1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4" w:name="_Toc127870970"/>
      <w:r w:rsidRPr="00AA2FC9">
        <w:rPr>
          <w:rFonts w:cs="Times New Roman"/>
          <w:szCs w:val="24"/>
        </w:rPr>
        <w:t>Основная часть</w:t>
      </w:r>
      <w:bookmarkEnd w:id="4"/>
      <w:r w:rsidRPr="00AA2FC9">
        <w:rPr>
          <w:rFonts w:cs="Times New Roman"/>
          <w:szCs w:val="24"/>
        </w:rPr>
        <w:t xml:space="preserve"> </w:t>
      </w:r>
    </w:p>
    <w:p w14:paraId="5FD3FEFC" w14:textId="13FB80E8" w:rsidR="00B9544D" w:rsidRPr="00AA2FC9" w:rsidRDefault="00B9544D" w:rsidP="00AA2FC9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rPr>
          <w:rFonts w:eastAsia="+mn-ea"/>
          <w:color w:val="000000" w:themeColor="text1"/>
          <w:kern w:val="24"/>
        </w:rPr>
      </w:pPr>
      <w:bookmarkStart w:id="5" w:name="_Toc127870971"/>
      <w:r w:rsidRPr="00AA2FC9">
        <w:rPr>
          <w:color w:val="000000" w:themeColor="text1"/>
        </w:rPr>
        <w:t>Наполнение буклета.</w:t>
      </w:r>
      <w:bookmarkStart w:id="6" w:name="_Hlk158581712"/>
      <w:bookmarkEnd w:id="5"/>
      <w:r w:rsidR="00AA2FC9" w:rsidRPr="00AA2FC9">
        <w:rPr>
          <w:color w:val="000000" w:themeColor="text1"/>
        </w:rPr>
        <w:t xml:space="preserve"> </w:t>
      </w:r>
      <w:r w:rsidR="00AA2FC9" w:rsidRPr="00AA2FC9">
        <w:rPr>
          <w:rFonts w:eastAsia="+mn-ea"/>
          <w:color w:val="000000" w:themeColor="text1"/>
          <w:kern w:val="24"/>
        </w:rPr>
        <w:t xml:space="preserve">Откуда появился фастфуд: первые гамбургеры появились в Канзасе в 1921 году: некто Билли </w:t>
      </w:r>
      <w:proofErr w:type="spellStart"/>
      <w:r w:rsidR="00AA2FC9" w:rsidRPr="00AA2FC9">
        <w:rPr>
          <w:rFonts w:eastAsia="+mn-ea"/>
          <w:color w:val="000000" w:themeColor="text1"/>
          <w:kern w:val="24"/>
        </w:rPr>
        <w:t>Инграм</w:t>
      </w:r>
      <w:proofErr w:type="spellEnd"/>
      <w:r w:rsidR="00AA2FC9" w:rsidRPr="00AA2FC9">
        <w:rPr>
          <w:rFonts w:eastAsia="+mn-ea"/>
          <w:color w:val="000000" w:themeColor="text1"/>
          <w:kern w:val="24"/>
        </w:rPr>
        <w:t xml:space="preserve"> открыл заведение, где их можно было попробовать за 5 фунтов. Подобный способ быстрого питания приобрел огромную популярность еще во времена “Великой депрессии” и произвел так сказать революцию. В мае 1934 года на страницах американского издания «New York Herald» впервые появился термин «ход-дог». В газете была изображена карикатура с продавцом из ларька с сосисками, над которым красовалась надпись «Get </w:t>
      </w:r>
      <w:proofErr w:type="spellStart"/>
      <w:r w:rsidR="00AA2FC9" w:rsidRPr="00AA2FC9">
        <w:rPr>
          <w:rFonts w:eastAsia="+mn-ea"/>
          <w:color w:val="000000" w:themeColor="text1"/>
          <w:kern w:val="24"/>
        </w:rPr>
        <w:t>your</w:t>
      </w:r>
      <w:proofErr w:type="spellEnd"/>
      <w:r w:rsidR="00AA2FC9" w:rsidRPr="00AA2FC9">
        <w:rPr>
          <w:rFonts w:eastAsia="+mn-ea"/>
          <w:color w:val="000000" w:themeColor="text1"/>
          <w:kern w:val="24"/>
        </w:rPr>
        <w:t xml:space="preserve"> </w:t>
      </w:r>
      <w:proofErr w:type="spellStart"/>
      <w:r w:rsidR="00AA2FC9" w:rsidRPr="00AA2FC9">
        <w:rPr>
          <w:rFonts w:eastAsia="+mn-ea"/>
          <w:color w:val="000000" w:themeColor="text1"/>
          <w:kern w:val="24"/>
        </w:rPr>
        <w:t>red-hot</w:t>
      </w:r>
      <w:proofErr w:type="spellEnd"/>
      <w:r w:rsidR="00AA2FC9" w:rsidRPr="00AA2FC9">
        <w:rPr>
          <w:rFonts w:eastAsia="+mn-ea"/>
          <w:color w:val="000000" w:themeColor="text1"/>
          <w:kern w:val="24"/>
        </w:rPr>
        <w:t xml:space="preserve"> </w:t>
      </w:r>
      <w:proofErr w:type="spellStart"/>
      <w:r w:rsidR="00AA2FC9" w:rsidRPr="00AA2FC9">
        <w:rPr>
          <w:rFonts w:eastAsia="+mn-ea"/>
          <w:color w:val="000000" w:themeColor="text1"/>
          <w:kern w:val="24"/>
        </w:rPr>
        <w:t>dachshund</w:t>
      </w:r>
      <w:proofErr w:type="spellEnd"/>
      <w:r w:rsidR="00AA2FC9" w:rsidRPr="00AA2FC9">
        <w:rPr>
          <w:rFonts w:eastAsia="+mn-ea"/>
          <w:color w:val="000000" w:themeColor="text1"/>
          <w:kern w:val="24"/>
        </w:rPr>
        <w:t xml:space="preserve"> </w:t>
      </w:r>
      <w:proofErr w:type="spellStart"/>
      <w:r w:rsidR="00AA2FC9" w:rsidRPr="00AA2FC9">
        <w:rPr>
          <w:rFonts w:eastAsia="+mn-ea"/>
          <w:color w:val="000000" w:themeColor="text1"/>
          <w:kern w:val="24"/>
        </w:rPr>
        <w:t>sausages</w:t>
      </w:r>
      <w:proofErr w:type="spellEnd"/>
      <w:r w:rsidR="00AA2FC9" w:rsidRPr="00AA2FC9">
        <w:rPr>
          <w:rFonts w:eastAsia="+mn-ea"/>
          <w:color w:val="000000" w:themeColor="text1"/>
          <w:kern w:val="24"/>
        </w:rPr>
        <w:t>!»</w:t>
      </w:r>
    </w:p>
    <w:bookmarkEnd w:id="6"/>
    <w:p w14:paraId="2A5383C8" w14:textId="77777777" w:rsidR="00AD0082" w:rsidRPr="00AA2FC9" w:rsidRDefault="00AD0082" w:rsidP="00AA2FC9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rPr>
          <w:color w:val="000000" w:themeColor="text1"/>
        </w:rPr>
      </w:pPr>
      <w:r w:rsidRPr="00AA2FC9">
        <w:rPr>
          <w:rFonts w:eastAsia="+mn-ea"/>
          <w:color w:val="000000" w:themeColor="text1"/>
          <w:kern w:val="24"/>
        </w:rPr>
        <w:t>29 апреля 1988 подписано соглашение об открытии сети ресторанов «Макдональдс» в Москве. По этому поводу вышли статьи в крупных столичных газетах. Сообщалось, что заведения станут источником высокооплачиваемых (от 2 рублей в час) рабочих мест для студентов и школьников.</w:t>
      </w:r>
    </w:p>
    <w:p w14:paraId="60F361A0" w14:textId="3238FD80" w:rsidR="00AD0082" w:rsidRPr="00AA2FC9" w:rsidRDefault="00AD0082" w:rsidP="00AA2FC9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rPr>
          <w:color w:val="000000" w:themeColor="text1"/>
        </w:rPr>
      </w:pPr>
      <w:r w:rsidRPr="00AA2FC9">
        <w:rPr>
          <w:rFonts w:eastAsia="+mn-ea"/>
          <w:color w:val="000000" w:themeColor="text1"/>
          <w:kern w:val="24"/>
        </w:rPr>
        <w:t>Но «Макдональдс» первая сеть фастфуда в России. Летом того же года открываются уличные палатки финской компании Polar в Ленинграде. В их меню были гамбургеры, чизбургеры, картофель фри и другие традиционные для ресторанов быстрого питания блюда. Жители города вспоминают еду в этих заведениях как дорогую и невкусную. В конце 90-ых сеть ушла из России.</w:t>
      </w:r>
    </w:p>
    <w:p w14:paraId="698F5442" w14:textId="7AD6DD8B" w:rsidR="00AA2FC9" w:rsidRPr="00AA2FC9" w:rsidRDefault="00AA2FC9" w:rsidP="00AA2FC9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Влияние фастфуда на организм: при регулярном употреблении жирной пищи в организме повышается содержания жиров. Это вызывает проблемы с фигурой, и со здоровьем. Наблюдаются нарушения в пищеварительной системе, атеросклероз и заболевания сосудов, болезни сердца и другие. Кроме этого, в используемых маслах образуются канцерогены. Наличие этих образований ведет к развитию раковых опухолей.</w:t>
      </w:r>
    </w:p>
    <w:p w14:paraId="0EED4718" w14:textId="77777777" w:rsidR="00AA2FC9" w:rsidRPr="00AA2FC9" w:rsidRDefault="00AA2FC9" w:rsidP="00AA2FC9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AA2FC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Фастфуд – высококалорийная еда, приводящая к развитию ожирения и подобных заболеваний. Высокое, содержание калорий, вредные жиры - совершенно пустая </w:t>
      </w:r>
      <w:r w:rsidRPr="00AA2FC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lastRenderedPageBreak/>
        <w:t>и ненужная энергия. Излишки потребленного жира обязательно осядут на бедрах, и вы больше не сможете влезть в любимые узкие джинсы. На настоящий момент, 1 из 10 человек страдают от ожирения - избыточные калории в еде быстрого приготовления привели к настоящей эпидемии. </w:t>
      </w:r>
    </w:p>
    <w:p w14:paraId="09B3F4F9" w14:textId="4AB44DED" w:rsidR="00B142D7" w:rsidRPr="00AA2FC9" w:rsidRDefault="00AA2FC9" w:rsidP="00AA2FC9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r w:rsidRPr="00AA2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астфуд создан для экономии времени. Проще открыть пакет и залить содержимое кипятком: быстро, дёшево, и даже вкусно. Так думают многие из нас и даже считают это положительной стороной фастфуда</w:t>
      </w:r>
    </w:p>
    <w:p w14:paraId="62E9FAB0" w14:textId="4679078B" w:rsidR="00B9544D" w:rsidRPr="00AA2FC9" w:rsidRDefault="00B9544D" w:rsidP="00283E85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127870972"/>
      <w:r w:rsidRPr="00AA2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376EEF" w:rsidRPr="00AA2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AA2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 Создание буклета.</w:t>
      </w:r>
      <w:bookmarkEnd w:id="7"/>
    </w:p>
    <w:p w14:paraId="4543166B" w14:textId="2E9A270F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создания буклета мы </w:t>
      </w:r>
      <w:r w:rsidR="003F2AEA" w:rsidRPr="00AA2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выбрали 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приложение 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Microsoft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Publisher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Собрав всю необходимую информацию, </w:t>
      </w:r>
      <w:r w:rsidR="003F2AEA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приступил</w:t>
      </w:r>
      <w:r w:rsidR="003F2AEA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созданию продукта нашей проектной работы. Всю информацию о создании буклета нашел в интернете, что позволило выявить основные виды моего продукта, а также способы его оформления и складывания. Остановился на буклете в два сложения, которые содержат шесть страниц для размещения информации. Именно поэтому я смогли создать 6 страниц, на которых разместил</w:t>
      </w:r>
      <w:r w:rsidR="00BB6B50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всю необходимую информацию. </w:t>
      </w:r>
    </w:p>
    <w:p w14:paraId="39BFD09A" w14:textId="4B14738D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Выбрав цвет и шрифт, приступили к оформлению буклета. В ходе создания продукта подбирал</w:t>
      </w:r>
      <w:r w:rsidR="00BB6B50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главную информацию, которая отражала вред </w:t>
      </w:r>
      <w:r w:rsidR="00C00A6D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фастфуда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. Также подбирал</w:t>
      </w:r>
      <w:r w:rsidR="00BB6B50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иллюстрации, которые отражают вред </w:t>
      </w:r>
      <w:r w:rsidR="00C00A6D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фастфуда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 сожалению, не вся отобранная </w:t>
      </w:r>
      <w:r w:rsidR="00BB6B50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нами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по теме проектной работы поместилась на созданном буклете.</w:t>
      </w:r>
    </w:p>
    <w:p w14:paraId="0EB27399" w14:textId="77777777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нужна была информация, где можно напечатать цветной вариант буклета и что для этого нужно. Узнали, что подобные услуги оказывает офис-клуб «Паутина». Там нам подсказали, какую лучше бумагу выбрать. </w:t>
      </w:r>
      <w:bookmarkStart w:id="8" w:name="_Toc127870973"/>
    </w:p>
    <w:p w14:paraId="6F096B47" w14:textId="77777777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  <w:bookmarkEnd w:id="8"/>
    </w:p>
    <w:p w14:paraId="5765738F" w14:textId="77777777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Целью данной проектной работы являлось создание информационного продукта, который был сформирован по средствам анализа и обобщения изученного материала по выбранной теме.</w:t>
      </w:r>
    </w:p>
    <w:p w14:paraId="6A0F1D06" w14:textId="21C8C77F" w:rsidR="00B9544D" w:rsidRPr="00AA2FC9" w:rsidRDefault="00BB6B50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double"/>
        </w:rPr>
      </w:pP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Нам</w:t>
      </w:r>
      <w:r w:rsidR="00B9544D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удалось познакомиться с информацией, которая посвящена вреду </w:t>
      </w:r>
      <w:r w:rsidR="00C00A6D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фастфуда</w:t>
      </w:r>
      <w:r w:rsidR="00B9544D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D9547B" w14:textId="6D0DCDAB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</w:t>
      </w:r>
      <w:r w:rsidR="00BB6B50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выбрал</w:t>
      </w:r>
      <w:r w:rsidR="00BB6B50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 те тексты, которые, на </w:t>
      </w:r>
      <w:r w:rsidR="00BB6B50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наш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взгляд, наиболее ярко отражают все о вреде </w:t>
      </w:r>
      <w:r w:rsidR="00C00A6D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фастфуда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C8AE2B4" w14:textId="74FBEF47" w:rsidR="00B9544D" w:rsidRPr="00AA2FC9" w:rsidRDefault="00B9544D" w:rsidP="00283E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того как были готовы материалы работы, </w:t>
      </w:r>
      <w:r w:rsidR="00BB6B50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приступил</w:t>
      </w:r>
      <w:r w:rsidR="00BB6B50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изготовлению буклета. Изначально </w:t>
      </w:r>
      <w:r w:rsidR="00BB6B50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узнал</w:t>
      </w:r>
      <w:r w:rsidR="00BB6B50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возможных способах изготовления буклета, далее оформил</w:t>
      </w:r>
      <w:r w:rsidR="00BB6B50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и распечатал</w:t>
      </w:r>
      <w:r w:rsidR="00BB6B50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CB2304" w14:textId="350BFB4A" w:rsidR="00283E85" w:rsidRPr="00AA2FC9" w:rsidRDefault="00B9544D" w:rsidP="00283E85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Используя презентационный подход для иллюстрации необходимого материала, </w:t>
      </w:r>
      <w:bookmarkStart w:id="9" w:name="_Toc127870974"/>
      <w:r w:rsidR="007C2926" w:rsidRPr="00AA2FC9">
        <w:rPr>
          <w:rFonts w:ascii="Times New Roman" w:hAnsi="Times New Roman" w:cs="Times New Roman"/>
          <w:color w:val="000000" w:themeColor="text1"/>
          <w:sz w:val="24"/>
          <w:szCs w:val="24"/>
        </w:rPr>
        <w:t>мы, сможем познакомить с темой нашего проекта обучающихся и работников нашего педагогического лицея.</w:t>
      </w:r>
    </w:p>
    <w:p w14:paraId="42A22F80" w14:textId="1398D1ED" w:rsidR="00283E85" w:rsidRPr="00AA2FC9" w:rsidRDefault="00B9544D" w:rsidP="00471FA6">
      <w:pPr>
        <w:pStyle w:val="1"/>
        <w:spacing w:before="0" w:line="240" w:lineRule="auto"/>
        <w:ind w:firstLine="709"/>
        <w:jc w:val="left"/>
        <w:rPr>
          <w:rFonts w:cs="Times New Roman"/>
          <w:szCs w:val="24"/>
        </w:rPr>
      </w:pPr>
      <w:r w:rsidRPr="00AA2FC9">
        <w:rPr>
          <w:rFonts w:cs="Times New Roman"/>
          <w:szCs w:val="24"/>
        </w:rPr>
        <w:t>Список литературы</w:t>
      </w:r>
      <w:bookmarkEnd w:id="9"/>
    </w:p>
    <w:p w14:paraId="58996453" w14:textId="776506FB" w:rsidR="00283E85" w:rsidRPr="00AA2FC9" w:rsidRDefault="00283E85" w:rsidP="00471FA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>Откуда появился фастфуд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[Электронный ресурс]/ 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URL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bookmarkStart w:id="10" w:name="_Hlk126440398"/>
      <w:r w:rsidRPr="00AA2FC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A2FC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A2FC9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AA2FC9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AA2FC9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AA2FC9">
        <w:rPr>
          <w:rFonts w:ascii="Times New Roman" w:hAnsi="Times New Roman" w:cs="Times New Roman"/>
          <w:sz w:val="24"/>
          <w:szCs w:val="24"/>
        </w:rPr>
        <w:instrText>://.</w:instrText>
      </w:r>
      <w:r w:rsidRPr="00AA2FC9">
        <w:rPr>
          <w:rFonts w:ascii="Times New Roman" w:hAnsi="Times New Roman" w:cs="Times New Roman"/>
          <w:sz w:val="24"/>
          <w:szCs w:val="24"/>
          <w:lang w:val="en-US"/>
        </w:rPr>
        <w:instrText>rumedportal</w:instrText>
      </w:r>
      <w:r w:rsidRPr="00AA2FC9">
        <w:rPr>
          <w:rFonts w:ascii="Times New Roman" w:hAnsi="Times New Roman" w:cs="Times New Roman"/>
          <w:sz w:val="24"/>
          <w:szCs w:val="24"/>
        </w:rPr>
        <w:instrText xml:space="preserve"> /</w:instrText>
      </w:r>
      <w:r w:rsidRPr="00AA2FC9">
        <w:rPr>
          <w:rFonts w:ascii="Times New Roman" w:hAnsi="Times New Roman" w:cs="Times New Roman"/>
          <w:sz w:val="24"/>
          <w:szCs w:val="24"/>
          <w:lang w:val="en-US"/>
        </w:rPr>
        <w:instrText>enc</w:instrText>
      </w:r>
      <w:r w:rsidRPr="00AA2FC9">
        <w:rPr>
          <w:rFonts w:ascii="Times New Roman" w:hAnsi="Times New Roman" w:cs="Times New Roman"/>
          <w:sz w:val="24"/>
          <w:szCs w:val="24"/>
        </w:rPr>
        <w:instrText>/</w:instrText>
      </w:r>
      <w:r w:rsidRPr="00AA2FC9">
        <w:rPr>
          <w:rFonts w:ascii="Times New Roman" w:hAnsi="Times New Roman" w:cs="Times New Roman"/>
          <w:sz w:val="24"/>
          <w:szCs w:val="24"/>
          <w:lang w:val="en-US"/>
        </w:rPr>
        <w:instrText>nutrition</w:instrText>
      </w:r>
      <w:r w:rsidRPr="00AA2FC9">
        <w:rPr>
          <w:rFonts w:ascii="Times New Roman" w:hAnsi="Times New Roman" w:cs="Times New Roman"/>
          <w:sz w:val="24"/>
          <w:szCs w:val="24"/>
        </w:rPr>
        <w:instrText>/</w:instrText>
      </w:r>
      <w:r w:rsidRPr="00AA2FC9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AA2FC9">
        <w:rPr>
          <w:rFonts w:ascii="Times New Roman" w:hAnsi="Times New Roman" w:cs="Times New Roman"/>
          <w:sz w:val="24"/>
          <w:szCs w:val="24"/>
        </w:rPr>
        <w:instrText>2</w:instrText>
      </w:r>
      <w:r w:rsidRPr="00AA2FC9">
        <w:rPr>
          <w:rFonts w:ascii="Times New Roman" w:hAnsi="Times New Roman" w:cs="Times New Roman"/>
          <w:sz w:val="24"/>
          <w:szCs w:val="24"/>
          <w:lang w:val="en-US"/>
        </w:rPr>
        <w:instrText>upplements</w:instrText>
      </w:r>
      <w:r w:rsidRPr="00AA2FC9">
        <w:rPr>
          <w:rFonts w:ascii="Times New Roman" w:hAnsi="Times New Roman" w:cs="Times New Roman"/>
          <w:sz w:val="24"/>
          <w:szCs w:val="24"/>
        </w:rPr>
        <w:instrText xml:space="preserve">7/" </w:instrText>
      </w:r>
      <w:r w:rsidRPr="00AA2FC9">
        <w:rPr>
          <w:rFonts w:ascii="Times New Roman" w:hAnsi="Times New Roman" w:cs="Times New Roman"/>
          <w:sz w:val="24"/>
          <w:szCs w:val="24"/>
          <w:lang w:val="en-US"/>
        </w:rPr>
      </w:r>
      <w:r w:rsidRPr="00AA2FC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A2FC9">
        <w:rPr>
          <w:rStyle w:val="a4"/>
          <w:rFonts w:ascii="Times New Roman" w:hAnsi="Times New Roman" w:cs="Times New Roman"/>
          <w:sz w:val="24"/>
          <w:szCs w:val="24"/>
          <w:lang w:val="en-US"/>
        </w:rPr>
        <w:t>https</w:t>
      </w:r>
      <w:r w:rsidRPr="00AA2FC9">
        <w:rPr>
          <w:rStyle w:val="a4"/>
          <w:rFonts w:ascii="Times New Roman" w:hAnsi="Times New Roman" w:cs="Times New Roman"/>
          <w:sz w:val="24"/>
          <w:szCs w:val="24"/>
        </w:rPr>
        <w:t>://.</w:t>
      </w:r>
      <w:r w:rsidRPr="00AA2FC9">
        <w:rPr>
          <w:rStyle w:val="a4"/>
          <w:rFonts w:ascii="Times New Roman" w:hAnsi="Times New Roman" w:cs="Times New Roman"/>
          <w:sz w:val="24"/>
          <w:szCs w:val="24"/>
          <w:lang w:val="en-US"/>
        </w:rPr>
        <w:t>rumedportal</w:t>
      </w:r>
      <w:r w:rsidRPr="00AA2FC9">
        <w:rPr>
          <w:rStyle w:val="a4"/>
          <w:rFonts w:ascii="Times New Roman" w:hAnsi="Times New Roman" w:cs="Times New Roman"/>
          <w:sz w:val="24"/>
          <w:szCs w:val="24"/>
        </w:rPr>
        <w:t xml:space="preserve"> /</w:t>
      </w:r>
      <w:r w:rsidRPr="00AA2FC9">
        <w:rPr>
          <w:rStyle w:val="a4"/>
          <w:rFonts w:ascii="Times New Roman" w:hAnsi="Times New Roman" w:cs="Times New Roman"/>
          <w:sz w:val="24"/>
          <w:szCs w:val="24"/>
          <w:lang w:val="en-US"/>
        </w:rPr>
        <w:t>enc</w:t>
      </w:r>
      <w:r w:rsidRPr="00AA2FC9">
        <w:rPr>
          <w:rStyle w:val="a4"/>
          <w:rFonts w:ascii="Times New Roman" w:hAnsi="Times New Roman" w:cs="Times New Roman"/>
          <w:sz w:val="24"/>
          <w:szCs w:val="24"/>
        </w:rPr>
        <w:t>/</w:t>
      </w:r>
      <w:r w:rsidRPr="00AA2FC9">
        <w:rPr>
          <w:rStyle w:val="a4"/>
          <w:rFonts w:ascii="Times New Roman" w:hAnsi="Times New Roman" w:cs="Times New Roman"/>
          <w:sz w:val="24"/>
          <w:szCs w:val="24"/>
          <w:lang w:val="en-US"/>
        </w:rPr>
        <w:t>nutrition</w:t>
      </w:r>
      <w:r w:rsidRPr="00AA2FC9">
        <w:rPr>
          <w:rStyle w:val="a4"/>
          <w:rFonts w:ascii="Times New Roman" w:hAnsi="Times New Roman" w:cs="Times New Roman"/>
          <w:sz w:val="24"/>
          <w:szCs w:val="24"/>
        </w:rPr>
        <w:t>/</w:t>
      </w:r>
      <w:r w:rsidRPr="00AA2FC9">
        <w:rPr>
          <w:rStyle w:val="a4"/>
          <w:rFonts w:ascii="Times New Roman" w:hAnsi="Times New Roman" w:cs="Times New Roman"/>
          <w:sz w:val="24"/>
          <w:szCs w:val="24"/>
          <w:lang w:val="en-US"/>
        </w:rPr>
        <w:t>s</w:t>
      </w:r>
      <w:r w:rsidRPr="00AA2FC9">
        <w:rPr>
          <w:rStyle w:val="a4"/>
          <w:rFonts w:ascii="Times New Roman" w:hAnsi="Times New Roman" w:cs="Times New Roman"/>
          <w:sz w:val="24"/>
          <w:szCs w:val="24"/>
        </w:rPr>
        <w:t>2</w:t>
      </w:r>
      <w:proofErr w:type="spellStart"/>
      <w:r w:rsidRPr="00AA2FC9">
        <w:rPr>
          <w:rStyle w:val="a4"/>
          <w:rFonts w:ascii="Times New Roman" w:hAnsi="Times New Roman" w:cs="Times New Roman"/>
          <w:sz w:val="24"/>
          <w:szCs w:val="24"/>
          <w:lang w:val="en-US"/>
        </w:rPr>
        <w:t>upplements</w:t>
      </w:r>
      <w:proofErr w:type="spellEnd"/>
      <w:r w:rsidRPr="00AA2FC9">
        <w:rPr>
          <w:rStyle w:val="a4"/>
          <w:rFonts w:ascii="Times New Roman" w:hAnsi="Times New Roman" w:cs="Times New Roman"/>
          <w:sz w:val="24"/>
          <w:szCs w:val="24"/>
        </w:rPr>
        <w:t>7/</w:t>
      </w:r>
      <w:r w:rsidRPr="00AA2FC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AA2FC9">
        <w:rPr>
          <w:rFonts w:ascii="Times New Roman" w:hAnsi="Times New Roman" w:cs="Times New Roman"/>
          <w:sz w:val="24"/>
          <w:szCs w:val="24"/>
        </w:rPr>
        <w:t xml:space="preserve"> 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(дата обращения 09.09.2023)</w:t>
      </w:r>
      <w:bookmarkEnd w:id="10"/>
    </w:p>
    <w:p w14:paraId="0FAA9C59" w14:textId="4DF3F53D" w:rsidR="00283E85" w:rsidRPr="00AA2FC9" w:rsidRDefault="00283E85" w:rsidP="00471FA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 xml:space="preserve">Как появился фастфуд в России. 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[электронный ресурс]/ </w:t>
      </w:r>
      <w:r w:rsidRPr="00AA2F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A2FC9">
        <w:rPr>
          <w:rFonts w:ascii="Times New Roman" w:hAnsi="Times New Roman" w:cs="Times New Roman"/>
          <w:sz w:val="24"/>
          <w:szCs w:val="24"/>
        </w:rPr>
        <w:t xml:space="preserve">: 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</w:t>
      </w:r>
      <w:hyperlink r:id="rId11" w:history="1">
        <w:r w:rsidRPr="00AA2FC9">
          <w:rPr>
            <w:rStyle w:val="a4"/>
            <w:rFonts w:ascii="Times New Roman" w:hAnsi="Times New Roman" w:cs="Times New Roman"/>
            <w:sz w:val="24"/>
            <w:szCs w:val="24"/>
          </w:rPr>
          <w:t>https://www.iphones.ru/iNotes/515149</w:t>
        </w:r>
      </w:hyperlink>
      <w:r w:rsidRPr="00AA2FC9">
        <w:rPr>
          <w:rStyle w:val="a4"/>
          <w:rFonts w:ascii="Times New Roman" w:hAnsi="Times New Roman" w:cs="Times New Roman"/>
          <w:sz w:val="24"/>
          <w:szCs w:val="24"/>
        </w:rPr>
        <w:t xml:space="preserve">/ 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(дата обращения 09.10.2023)</w:t>
      </w:r>
    </w:p>
    <w:p w14:paraId="1F3CADCB" w14:textId="7E5347C0" w:rsidR="00283E85" w:rsidRPr="00AA2FC9" w:rsidRDefault="00283E85" w:rsidP="00471FA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FC9">
        <w:rPr>
          <w:rFonts w:ascii="Times New Roman" w:hAnsi="Times New Roman" w:cs="Times New Roman"/>
          <w:sz w:val="24"/>
          <w:szCs w:val="24"/>
        </w:rPr>
        <w:t xml:space="preserve">Влияние фастфуда на организм. 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[электронный ресурс]/ 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URL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12" w:history="1">
        <w:r w:rsidRPr="00AA2FC9">
          <w:rPr>
            <w:rStyle w:val="a4"/>
            <w:rFonts w:ascii="Times New Roman" w:hAnsi="Times New Roman" w:cs="Times New Roman"/>
            <w:sz w:val="24"/>
            <w:szCs w:val="24"/>
          </w:rPr>
          <w:t>https://www.scz.ru/library/vliyanie-fastfuda-na-pishchevarenie/</w:t>
        </w:r>
      </w:hyperlink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(дата обращения 09.10.2023).</w:t>
      </w:r>
    </w:p>
    <w:p w14:paraId="75E405B5" w14:textId="0834BF1B" w:rsidR="00283E85" w:rsidRPr="00AA2FC9" w:rsidRDefault="00283E85" w:rsidP="00471FA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>О вреде фастфуда.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[электронный ресурс]/ 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URL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hyperlink r:id="rId13" w:history="1">
        <w:r w:rsidRPr="00AA2FC9">
          <w:rPr>
            <w:rStyle w:val="a4"/>
            <w:rFonts w:ascii="Times New Roman" w:hAnsi="Times New Roman" w:cs="Times New Roman"/>
            <w:sz w:val="24"/>
            <w:szCs w:val="24"/>
          </w:rPr>
          <w:t>https://04.rospotrebnadzor.ru/index.php/press-center/healthy-lifestyle/18313-24042023.html</w:t>
        </w:r>
      </w:hyperlink>
      <w:hyperlink r:id="rId14" w:history="1">
        <w:r w:rsidRPr="00AA2FC9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</w:hyperlink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(дата обращения 10.11.2023).</w:t>
      </w:r>
    </w:p>
    <w:p w14:paraId="3748DDCB" w14:textId="7A1B3B60" w:rsidR="00283E85" w:rsidRPr="00AA2FC9" w:rsidRDefault="00283E85" w:rsidP="00471FA6">
      <w:pPr>
        <w:pStyle w:val="a6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A2FC9">
        <w:rPr>
          <w:rFonts w:ascii="Times New Roman" w:hAnsi="Times New Roman" w:cs="Times New Roman"/>
          <w:sz w:val="24"/>
          <w:szCs w:val="24"/>
        </w:rPr>
        <w:t xml:space="preserve">Актуальность. 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[электронный ресурс]/ 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URL</w:t>
      </w:r>
      <w:r w:rsidRPr="00AA2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15" w:history="1">
        <w:r w:rsidRPr="00AA2FC9">
          <w:rPr>
            <w:rStyle w:val="a4"/>
            <w:rFonts w:ascii="Times New Roman" w:hAnsi="Times New Roman" w:cs="Times New Roman"/>
            <w:sz w:val="24"/>
            <w:szCs w:val="24"/>
          </w:rPr>
          <w:t>https://infourok.ru/nauchnoissledovatelskaya-rabota-po-teme-fastfud-eda-ili-beda-3879312.html?ysclid=lsc4t6nlg9157601340</w:t>
        </w:r>
      </w:hyperlink>
    </w:p>
    <w:sectPr w:rsidR="00283E85" w:rsidRPr="00AA2FC9" w:rsidSect="00AA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6C4F"/>
    <w:multiLevelType w:val="multilevel"/>
    <w:tmpl w:val="CAACC3A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11825"/>
    <w:multiLevelType w:val="hybridMultilevel"/>
    <w:tmpl w:val="7B92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B2384"/>
    <w:multiLevelType w:val="hybridMultilevel"/>
    <w:tmpl w:val="76CCE6B4"/>
    <w:lvl w:ilvl="0" w:tplc="2736A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A7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40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CB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28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E5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4E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27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E0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13EB0"/>
    <w:multiLevelType w:val="hybridMultilevel"/>
    <w:tmpl w:val="3A20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30B4"/>
    <w:multiLevelType w:val="hybridMultilevel"/>
    <w:tmpl w:val="82F8FF7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32F9"/>
    <w:multiLevelType w:val="hybridMultilevel"/>
    <w:tmpl w:val="05DE547A"/>
    <w:lvl w:ilvl="0" w:tplc="D8EEC862">
      <w:start w:val="1"/>
      <w:numFmt w:val="decimal"/>
      <w:lvlText w:val="%1."/>
      <w:lvlJc w:val="left"/>
      <w:pPr>
        <w:ind w:left="720" w:hanging="360"/>
      </w:pPr>
      <w:rPr>
        <w:rFonts w:hint="default"/>
        <w:color w:val="4F4F4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46B84"/>
    <w:multiLevelType w:val="hybridMultilevel"/>
    <w:tmpl w:val="152EC5AE"/>
    <w:lvl w:ilvl="0" w:tplc="2BA6E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35309"/>
    <w:multiLevelType w:val="hybridMultilevel"/>
    <w:tmpl w:val="89E8EE9A"/>
    <w:lvl w:ilvl="0" w:tplc="680C2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077445">
    <w:abstractNumId w:val="2"/>
  </w:num>
  <w:num w:numId="2" w16cid:durableId="948437841">
    <w:abstractNumId w:val="7"/>
  </w:num>
  <w:num w:numId="3" w16cid:durableId="633215846">
    <w:abstractNumId w:val="3"/>
  </w:num>
  <w:num w:numId="4" w16cid:durableId="1251112803">
    <w:abstractNumId w:val="1"/>
  </w:num>
  <w:num w:numId="5" w16cid:durableId="1762335840">
    <w:abstractNumId w:val="5"/>
  </w:num>
  <w:num w:numId="6" w16cid:durableId="528224782">
    <w:abstractNumId w:val="4"/>
  </w:num>
  <w:num w:numId="7" w16cid:durableId="1690182060">
    <w:abstractNumId w:val="6"/>
  </w:num>
  <w:num w:numId="8" w16cid:durableId="83657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4D"/>
    <w:rsid w:val="00042CEF"/>
    <w:rsid w:val="001F3BE2"/>
    <w:rsid w:val="00283E85"/>
    <w:rsid w:val="00376EEF"/>
    <w:rsid w:val="003C1D24"/>
    <w:rsid w:val="003F2AEA"/>
    <w:rsid w:val="004358A2"/>
    <w:rsid w:val="00471FA6"/>
    <w:rsid w:val="004C6219"/>
    <w:rsid w:val="0066756F"/>
    <w:rsid w:val="007C2926"/>
    <w:rsid w:val="00832506"/>
    <w:rsid w:val="008949CE"/>
    <w:rsid w:val="008C100A"/>
    <w:rsid w:val="008D0676"/>
    <w:rsid w:val="009E2504"/>
    <w:rsid w:val="00A12B14"/>
    <w:rsid w:val="00AA2FC9"/>
    <w:rsid w:val="00AA664E"/>
    <w:rsid w:val="00AD0082"/>
    <w:rsid w:val="00B045F2"/>
    <w:rsid w:val="00B142D7"/>
    <w:rsid w:val="00B35662"/>
    <w:rsid w:val="00B458EC"/>
    <w:rsid w:val="00B9544D"/>
    <w:rsid w:val="00BA1F6E"/>
    <w:rsid w:val="00BB6B50"/>
    <w:rsid w:val="00C00A6D"/>
    <w:rsid w:val="00C8498F"/>
    <w:rsid w:val="00CF5BB3"/>
    <w:rsid w:val="00E72D3B"/>
    <w:rsid w:val="00E742E7"/>
    <w:rsid w:val="00F32FF5"/>
    <w:rsid w:val="00F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540F"/>
  <w15:chartTrackingRefBased/>
  <w15:docId w15:val="{2D45B925-3A75-4835-9FEF-6176A67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B954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9544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5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44D"/>
    <w:rPr>
      <w:b/>
      <w:bCs/>
    </w:rPr>
  </w:style>
  <w:style w:type="character" w:styleId="a4">
    <w:name w:val="Hyperlink"/>
    <w:basedOn w:val="a0"/>
    <w:uiPriority w:val="99"/>
    <w:unhideWhenUsed/>
    <w:rsid w:val="00B9544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9544D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B9544D"/>
    <w:pPr>
      <w:spacing w:after="100"/>
      <w:ind w:left="220"/>
    </w:pPr>
  </w:style>
  <w:style w:type="paragraph" w:styleId="a5">
    <w:name w:val="No Spacing"/>
    <w:uiPriority w:val="1"/>
    <w:qFormat/>
    <w:rsid w:val="00B954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544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B954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0">
    <w:name w:val="c0"/>
    <w:basedOn w:val="a"/>
    <w:rsid w:val="00B9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544D"/>
  </w:style>
  <w:style w:type="paragraph" w:styleId="a6">
    <w:name w:val="List Paragraph"/>
    <w:basedOn w:val="a"/>
    <w:uiPriority w:val="34"/>
    <w:qFormat/>
    <w:rsid w:val="00B9544D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4C621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C6219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66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AA66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66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A664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66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A6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elegram%20Desktop\&#1044;&#1088;&#1086;&#1074;&#1072;&#1083;&#1105;&#1074;&#1072;_&#1052;_&#1053;_&#1055;&#1086;&#1103;&#1089;&#1085;&#1080;&#1090;&#1077;&#1083;&#1100;&#1085;&#1072;&#1103;_&#1079;&#1072;&#1087;&#1080;&#1089;&#1082;&#1072;_&#1052;&#1077;&#1076;&#1074;&#1077;&#1076;&#1077;&#1074;_&#1052;_&#1048;_9&#1073;%20(2).docx" TargetMode="External"/><Relationship Id="rId13" Type="http://schemas.openxmlformats.org/officeDocument/2006/relationships/hyperlink" Target="https://04.rospotrebnadzor.ru/index.php/press-center/healthy-lifestyle/18313-240420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Telegram%20Desktop\&#1044;&#1088;&#1086;&#1074;&#1072;&#1083;&#1105;&#1074;&#1072;_&#1052;_&#1053;_&#1055;&#1086;&#1103;&#1089;&#1085;&#1080;&#1090;&#1077;&#1083;&#1100;&#1085;&#1072;&#1103;_&#1079;&#1072;&#1087;&#1080;&#1089;&#1082;&#1072;_&#1052;&#1077;&#1076;&#1074;&#1077;&#1076;&#1077;&#1074;_&#1052;_&#1048;_9&#1073;%20(2).docx" TargetMode="External"/><Relationship Id="rId12" Type="http://schemas.openxmlformats.org/officeDocument/2006/relationships/hyperlink" Target="https://www.scz.ru/library/vliyanie-fastfuda-na-pishchevar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Telegram%20Desktop\&#1044;&#1088;&#1086;&#1074;&#1072;&#1083;&#1105;&#1074;&#1072;_&#1052;_&#1053;_&#1055;&#1086;&#1103;&#1089;&#1085;&#1080;&#1090;&#1077;&#1083;&#1100;&#1085;&#1072;&#1103;_&#1079;&#1072;&#1087;&#1080;&#1089;&#1082;&#1072;_&#1052;&#1077;&#1076;&#1074;&#1077;&#1076;&#1077;&#1074;_&#1052;_&#1048;_9&#1073;%20(2).docx" TargetMode="External"/><Relationship Id="rId11" Type="http://schemas.openxmlformats.org/officeDocument/2006/relationships/hyperlink" Target="https://www.iphones.ru/iNotes/515149" TargetMode="External"/><Relationship Id="rId5" Type="http://schemas.openxmlformats.org/officeDocument/2006/relationships/hyperlink" Target="file:///C:\Users\Admin\Downloads\Telegram%20Desktop\&#1044;&#1088;&#1086;&#1074;&#1072;&#1083;&#1105;&#1074;&#1072;_&#1052;_&#1053;_&#1055;&#1086;&#1103;&#1089;&#1085;&#1080;&#1090;&#1077;&#1083;&#1100;&#1085;&#1072;&#1103;_&#1079;&#1072;&#1087;&#1080;&#1089;&#1082;&#1072;_&#1052;&#1077;&#1076;&#1074;&#1077;&#1076;&#1077;&#1074;_&#1052;_&#1048;_9&#1073;%20(2).docx" TargetMode="External"/><Relationship Id="rId15" Type="http://schemas.openxmlformats.org/officeDocument/2006/relationships/hyperlink" Target="https://infourok.ru/nauchnoissledovatelskaya-rabota-po-teme-fastfud-eda-ili-beda-3879312.html?ysclid=lsc4t6nlg9157601340" TargetMode="External"/><Relationship Id="rId10" Type="http://schemas.openxmlformats.org/officeDocument/2006/relationships/hyperlink" Target="file:///C:\Users\Admin\Downloads\Telegram%20Desktop\&#1044;&#1088;&#1086;&#1074;&#1072;&#1083;&#1105;&#1074;&#1072;_&#1052;_&#1053;_&#1055;&#1086;&#1103;&#1089;&#1085;&#1080;&#1090;&#1077;&#1083;&#1100;&#1085;&#1072;&#1103;_&#1079;&#1072;&#1087;&#1080;&#1089;&#1082;&#1072;_&#1052;&#1077;&#1076;&#1074;&#1077;&#1076;&#1077;&#1074;_&#1052;_&#1048;_9&#1073;%20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elegram%20Desktop\&#1044;&#1088;&#1086;&#1074;&#1072;&#1083;&#1105;&#1074;&#1072;_&#1052;_&#1053;_&#1055;&#1086;&#1103;&#1089;&#1085;&#1080;&#1090;&#1077;&#1083;&#1100;&#1085;&#1072;&#1103;_&#1079;&#1072;&#1087;&#1080;&#1089;&#1082;&#1072;_&#1052;&#1077;&#1076;&#1074;&#1077;&#1076;&#1077;&#1074;_&#1052;_&#1048;_9&#1073;%20(2).docx" TargetMode="External"/><Relationship Id="rId14" Type="http://schemas.openxmlformats.org/officeDocument/2006/relationships/hyperlink" Target="http://www.commcenter.ru/mmedia/articles/2009_02_26_02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122каб</cp:lastModifiedBy>
  <cp:revision>7</cp:revision>
  <dcterms:created xsi:type="dcterms:W3CDTF">2024-03-06T20:00:00Z</dcterms:created>
  <dcterms:modified xsi:type="dcterms:W3CDTF">2024-03-07T09:01:00Z</dcterms:modified>
</cp:coreProperties>
</file>