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4BC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74BCF">
        <w:rPr>
          <w:rFonts w:ascii="Times New Roman" w:hAnsi="Times New Roman" w:cs="Times New Roman"/>
          <w:bCs/>
          <w:sz w:val="28"/>
          <w:szCs w:val="28"/>
        </w:rPr>
        <w:t xml:space="preserve"> Р О Т О К О Л</w:t>
      </w:r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040D4F">
        <w:rPr>
          <w:rFonts w:ascii="Times New Roman" w:hAnsi="Times New Roman" w:cs="Times New Roman"/>
          <w:bCs/>
          <w:sz w:val="28"/>
          <w:szCs w:val="28"/>
        </w:rPr>
        <w:t xml:space="preserve">9- </w:t>
      </w:r>
      <w:proofErr w:type="spellStart"/>
      <w:r w:rsidR="00040D4F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040D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499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04998">
        <w:rPr>
          <w:rFonts w:ascii="Times New Roman" w:hAnsi="Times New Roman" w:cs="Times New Roman"/>
          <w:bCs/>
          <w:sz w:val="28"/>
          <w:szCs w:val="28"/>
        </w:rPr>
        <w:t>и 11-х)</w:t>
      </w:r>
      <w:r w:rsidR="00804998" w:rsidRPr="00804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998">
        <w:rPr>
          <w:rFonts w:ascii="Times New Roman" w:hAnsi="Times New Roman" w:cs="Times New Roman"/>
          <w:bCs/>
          <w:sz w:val="28"/>
          <w:szCs w:val="28"/>
        </w:rPr>
        <w:t>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2023-2024</w:t>
      </w:r>
      <w:r w:rsidRPr="00174BCF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ECC" w:rsidRPr="00174BCF" w:rsidRDefault="006B6ECC" w:rsidP="00EB3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>КАФЕДРА ФИЛОЛОГИЧЕСКИХ ДИСЦИПЛИН</w:t>
      </w:r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Насонова Н.В.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B6ECC" w:rsidRDefault="006B6ECC" w:rsidP="006B6EC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7"/>
        <w:gridCol w:w="1858"/>
        <w:gridCol w:w="3853"/>
        <w:gridCol w:w="2127"/>
        <w:gridCol w:w="2030"/>
        <w:gridCol w:w="496"/>
        <w:gridCol w:w="495"/>
        <w:gridCol w:w="495"/>
        <w:gridCol w:w="495"/>
        <w:gridCol w:w="1163"/>
        <w:gridCol w:w="7"/>
        <w:gridCol w:w="1056"/>
      </w:tblGrid>
      <w:tr w:rsidR="006B6ECC" w:rsidRPr="00174BCF" w:rsidTr="00F249FB">
        <w:trPr>
          <w:trHeight w:val="268"/>
        </w:trPr>
        <w:tc>
          <w:tcPr>
            <w:tcW w:w="497" w:type="dxa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853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4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3" w:type="dxa"/>
            <w:gridSpan w:val="2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6B6ECC" w:rsidRPr="00174BCF" w:rsidTr="00F249FB">
        <w:trPr>
          <w:trHeight w:val="283"/>
        </w:trPr>
        <w:tc>
          <w:tcPr>
            <w:tcW w:w="497" w:type="dxa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C" w:rsidRPr="00174BCF" w:rsidTr="00F249FB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6B6ECC" w:rsidRPr="00174BCF" w:rsidRDefault="00E658ED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Намадян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Д.,9в</w:t>
            </w:r>
          </w:p>
        </w:tc>
        <w:tc>
          <w:tcPr>
            <w:tcW w:w="3853" w:type="dxa"/>
          </w:tcPr>
          <w:p w:rsidR="006B6ECC" w:rsidRPr="00DE3645" w:rsidRDefault="00E658ED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«Русь Святая в раннем творчестве С. Есенина</w:t>
            </w:r>
          </w:p>
        </w:tc>
        <w:tc>
          <w:tcPr>
            <w:tcW w:w="2127" w:type="dxa"/>
          </w:tcPr>
          <w:p w:rsidR="006B6ECC" w:rsidRPr="00DE3645" w:rsidRDefault="00E658ED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видеоклип</w:t>
            </w:r>
          </w:p>
        </w:tc>
        <w:tc>
          <w:tcPr>
            <w:tcW w:w="2030" w:type="dxa"/>
          </w:tcPr>
          <w:p w:rsidR="006B6ECC" w:rsidRPr="00174BCF" w:rsidRDefault="00E658ED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6" w:type="dxa"/>
          </w:tcPr>
          <w:p w:rsidR="006B6ECC" w:rsidRPr="00174BCF" w:rsidRDefault="0065703A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65703A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65703A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65703A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6B6ECC" w:rsidRPr="00174BCF" w:rsidRDefault="0065703A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703A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6B6ECC" w:rsidRPr="00174BCF" w:rsidTr="00F249FB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Белкина А.,9в</w:t>
            </w:r>
          </w:p>
        </w:tc>
        <w:tc>
          <w:tcPr>
            <w:tcW w:w="3853" w:type="dxa"/>
          </w:tcPr>
          <w:p w:rsidR="006B6ECC" w:rsidRPr="00DE3645" w:rsidRDefault="00DE3645" w:rsidP="00F249FB">
            <w:r w:rsidRPr="00DE3645">
              <w:rPr>
                <w:rFonts w:ascii="Times New Roman" w:eastAsia="Calibri" w:hAnsi="Times New Roman" w:cs="Times New Roman"/>
              </w:rPr>
              <w:t xml:space="preserve">«Образ </w:t>
            </w:r>
            <w:proofErr w:type="spellStart"/>
            <w:r w:rsidRPr="00DE3645">
              <w:rPr>
                <w:rFonts w:ascii="Times New Roman" w:eastAsia="Calibri" w:hAnsi="Times New Roman" w:cs="Times New Roman"/>
              </w:rPr>
              <w:t>дурака</w:t>
            </w:r>
            <w:proofErr w:type="spellEnd"/>
            <w:r w:rsidRPr="00DE3645">
              <w:rPr>
                <w:rFonts w:ascii="Times New Roman" w:eastAsia="Calibri" w:hAnsi="Times New Roman" w:cs="Times New Roman"/>
              </w:rPr>
              <w:t xml:space="preserve"> как особого типа героя в русском народном творчестве</w:t>
            </w:r>
          </w:p>
        </w:tc>
        <w:tc>
          <w:tcPr>
            <w:tcW w:w="2127" w:type="dxa"/>
          </w:tcPr>
          <w:p w:rsidR="006B6ECC" w:rsidRPr="00DE3645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F249FB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Погорелова А.,9в</w:t>
            </w:r>
          </w:p>
        </w:tc>
        <w:tc>
          <w:tcPr>
            <w:tcW w:w="3853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 xml:space="preserve">«SMS как новый речевой жанр»  </w:t>
            </w:r>
          </w:p>
        </w:tc>
        <w:tc>
          <w:tcPr>
            <w:tcW w:w="2127" w:type="dxa"/>
          </w:tcPr>
          <w:p w:rsidR="006B6ECC" w:rsidRPr="00DE3645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листовка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F249FB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Самовилов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П.,9а</w:t>
            </w:r>
          </w:p>
        </w:tc>
        <w:tc>
          <w:tcPr>
            <w:tcW w:w="3853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«Образ учителя в повести Ч.Айтматова «Первый учитель»»</w:t>
            </w:r>
          </w:p>
        </w:tc>
        <w:tc>
          <w:tcPr>
            <w:tcW w:w="2127" w:type="dxa"/>
          </w:tcPr>
          <w:p w:rsidR="006B6ECC" w:rsidRPr="00DE3645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открытка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F249FB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Иванова А.,9а</w:t>
            </w:r>
          </w:p>
        </w:tc>
        <w:tc>
          <w:tcPr>
            <w:tcW w:w="3853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  <w:bCs/>
              </w:rPr>
              <w:t>« Русские сезоны С.Дягилева в Париже»</w:t>
            </w:r>
          </w:p>
        </w:tc>
        <w:tc>
          <w:tcPr>
            <w:tcW w:w="2127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F249FB">
        <w:trPr>
          <w:trHeight w:val="283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Ветлугина М.,9б</w:t>
            </w:r>
          </w:p>
        </w:tc>
        <w:tc>
          <w:tcPr>
            <w:tcW w:w="3853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«Особняки г</w:t>
            </w:r>
            <w:proofErr w:type="gramStart"/>
            <w:r w:rsidRPr="00DE3645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DE3645">
              <w:rPr>
                <w:rFonts w:ascii="Times New Roman" w:eastAsia="Calibri" w:hAnsi="Times New Roman" w:cs="Times New Roman"/>
              </w:rPr>
              <w:t xml:space="preserve">аганрога»  </w:t>
            </w:r>
          </w:p>
        </w:tc>
        <w:tc>
          <w:tcPr>
            <w:tcW w:w="2127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F249FB">
        <w:trPr>
          <w:trHeight w:val="225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Гончаренко О.,9б</w:t>
            </w:r>
          </w:p>
        </w:tc>
        <w:tc>
          <w:tcPr>
            <w:tcW w:w="3853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«Дворцы Санкт-Петербурга»</w:t>
            </w:r>
          </w:p>
        </w:tc>
        <w:tc>
          <w:tcPr>
            <w:tcW w:w="2127" w:type="dxa"/>
          </w:tcPr>
          <w:p w:rsidR="006B6ECC" w:rsidRPr="00DE3645" w:rsidRDefault="00DE3645" w:rsidP="00F2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F249FB">
        <w:trPr>
          <w:trHeight w:val="214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Головко А..9а</w:t>
            </w:r>
          </w:p>
        </w:tc>
        <w:tc>
          <w:tcPr>
            <w:tcW w:w="3853" w:type="dxa"/>
          </w:tcPr>
          <w:p w:rsidR="006B6ECC" w:rsidRPr="00DE3645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 xml:space="preserve">«Чеховские места в городе Таганроге»  </w:t>
            </w:r>
          </w:p>
        </w:tc>
        <w:tc>
          <w:tcPr>
            <w:tcW w:w="2127" w:type="dxa"/>
          </w:tcPr>
          <w:p w:rsidR="006B6ECC" w:rsidRPr="00DE3645" w:rsidRDefault="00DE3645" w:rsidP="00F2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F249FB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6B6ECC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Фаткулина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А..9а</w:t>
            </w:r>
          </w:p>
        </w:tc>
        <w:tc>
          <w:tcPr>
            <w:tcW w:w="3853" w:type="dxa"/>
          </w:tcPr>
          <w:p w:rsidR="006B6ECC" w:rsidRPr="00DE3645" w:rsidRDefault="00DE3645" w:rsidP="00F249FB">
            <w:r w:rsidRPr="00DE3645">
              <w:rPr>
                <w:rFonts w:ascii="Times New Roman" w:eastAsia="Calibri" w:hAnsi="Times New Roman" w:cs="Times New Roman"/>
              </w:rPr>
              <w:t xml:space="preserve">«Мадонны Рафаэля </w:t>
            </w:r>
            <w:proofErr w:type="spellStart"/>
            <w:r w:rsidRPr="00DE3645">
              <w:rPr>
                <w:rFonts w:ascii="Times New Roman" w:eastAsia="Calibri" w:hAnsi="Times New Roman" w:cs="Times New Roman"/>
              </w:rPr>
              <w:t>Санти</w:t>
            </w:r>
            <w:proofErr w:type="spellEnd"/>
          </w:p>
        </w:tc>
        <w:tc>
          <w:tcPr>
            <w:tcW w:w="2127" w:type="dxa"/>
          </w:tcPr>
          <w:p w:rsidR="006B6ECC" w:rsidRPr="00DE3645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6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6B6ECC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61FE9" w:rsidRPr="00174BCF" w:rsidTr="00261FE9">
        <w:trPr>
          <w:trHeight w:val="268"/>
        </w:trPr>
        <w:tc>
          <w:tcPr>
            <w:tcW w:w="497" w:type="dxa"/>
          </w:tcPr>
          <w:p w:rsidR="00261FE9" w:rsidRPr="00174BCF" w:rsidRDefault="00261FE9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261FE9" w:rsidRPr="00174BCF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Д.9а</w:t>
            </w:r>
          </w:p>
        </w:tc>
        <w:tc>
          <w:tcPr>
            <w:tcW w:w="3853" w:type="dxa"/>
          </w:tcPr>
          <w:p w:rsidR="00261FE9" w:rsidRPr="00DE3645" w:rsidRDefault="00DE3645" w:rsidP="00F249FB">
            <w:r w:rsidRPr="00DE3645">
              <w:rPr>
                <w:rFonts w:ascii="Times New Roman" w:eastAsia="Calibri" w:hAnsi="Times New Roman" w:cs="Times New Roman"/>
              </w:rPr>
              <w:t>«Зима в картинах русских художников»</w:t>
            </w:r>
          </w:p>
        </w:tc>
        <w:tc>
          <w:tcPr>
            <w:tcW w:w="2127" w:type="dxa"/>
          </w:tcPr>
          <w:p w:rsidR="00261FE9" w:rsidRPr="00DE3645" w:rsidRDefault="00DE364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5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261FE9" w:rsidRPr="00174BCF" w:rsidRDefault="00DE364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6" w:type="dxa"/>
          </w:tcPr>
          <w:p w:rsidR="00261FE9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261FE9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261FE9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261FE9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261FE9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:rsidR="00261FE9" w:rsidRPr="00174BCF" w:rsidRDefault="00BC45A0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261FE9" w:rsidRDefault="00261FE9" w:rsidP="006B6EC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CC" w:rsidRPr="00174BCF" w:rsidRDefault="006B6ECC" w:rsidP="006B6EC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174BCF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6B6ECC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ECC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ECC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0B1E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</w:t>
      </w:r>
      <w:r w:rsidR="000B1E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794B" w:rsidRDefault="0091794B" w:rsidP="00917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317" w:rsidRPr="00174BCF" w:rsidRDefault="00EB3317" w:rsidP="00EB3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CF">
        <w:rPr>
          <w:rFonts w:ascii="Times New Roman" w:hAnsi="Times New Roman" w:cs="Times New Roman"/>
          <w:sz w:val="28"/>
          <w:szCs w:val="28"/>
        </w:rPr>
        <w:t>КАФЕДРА ОБЩЕСТВЕННЫХ ДИСЦИПЛИН</w:t>
      </w:r>
    </w:p>
    <w:p w:rsidR="00EB3317" w:rsidRPr="00174BCF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EB3317" w:rsidRPr="00174BCF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EB3317" w:rsidRPr="00174BCF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Ромащенко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EB3317" w:rsidRPr="00174BCF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EB3317" w:rsidRPr="00174BCF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4"/>
        <w:gridCol w:w="1830"/>
        <w:gridCol w:w="3160"/>
        <w:gridCol w:w="2892"/>
        <w:gridCol w:w="1879"/>
        <w:gridCol w:w="454"/>
        <w:gridCol w:w="450"/>
        <w:gridCol w:w="439"/>
        <w:gridCol w:w="435"/>
        <w:gridCol w:w="1163"/>
        <w:gridCol w:w="7"/>
        <w:gridCol w:w="1603"/>
      </w:tblGrid>
      <w:tr w:rsidR="00EB3317" w:rsidRPr="00174BCF" w:rsidTr="003D1A8E">
        <w:trPr>
          <w:trHeight w:val="268"/>
        </w:trPr>
        <w:tc>
          <w:tcPr>
            <w:tcW w:w="474" w:type="dxa"/>
            <w:vMerge w:val="restart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  <w:vMerge w:val="restart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160" w:type="dxa"/>
            <w:vMerge w:val="restart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892" w:type="dxa"/>
            <w:vMerge w:val="restart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879" w:type="dxa"/>
            <w:vMerge w:val="restart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778" w:type="dxa"/>
            <w:gridSpan w:val="4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610" w:type="dxa"/>
            <w:gridSpan w:val="2"/>
            <w:vMerge w:val="restart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EB3317" w:rsidRPr="00174BCF" w:rsidTr="003D1A8E">
        <w:trPr>
          <w:trHeight w:val="283"/>
        </w:trPr>
        <w:tc>
          <w:tcPr>
            <w:tcW w:w="474" w:type="dxa"/>
            <w:vMerge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Лукашева А.,9б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 xml:space="preserve">«Петровские места в городе Таганроге»  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C6D">
              <w:rPr>
                <w:rFonts w:ascii="Times New Roman" w:eastAsia="Calibri" w:hAnsi="Times New Roman" w:cs="Times New Roman"/>
              </w:rPr>
              <w:t>путеводитель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Лукашева Я,9б</w:t>
            </w:r>
          </w:p>
        </w:tc>
        <w:tc>
          <w:tcPr>
            <w:tcW w:w="3160" w:type="dxa"/>
          </w:tcPr>
          <w:p w:rsidR="00EB3317" w:rsidRPr="00F41C6D" w:rsidRDefault="00EB3317" w:rsidP="003D1A8E">
            <w:r w:rsidRPr="00F41C6D">
              <w:rPr>
                <w:rFonts w:ascii="Times New Roman" w:eastAsia="Calibri" w:hAnsi="Times New Roman" w:cs="Times New Roman"/>
              </w:rPr>
              <w:t>«Чеховские места в городе Таганроге»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rPr>
                <w:rFonts w:ascii="Times New Roman" w:eastAsia="Calibri" w:hAnsi="Times New Roman" w:cs="Times New Roman"/>
              </w:rPr>
            </w:pPr>
            <w:r w:rsidRPr="00F41C6D">
              <w:rPr>
                <w:rFonts w:ascii="Times New Roman" w:eastAsia="Calibri" w:hAnsi="Times New Roman" w:cs="Times New Roman"/>
              </w:rPr>
              <w:t>путеводитель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Синеоков И.,9б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 xml:space="preserve">«Оздоровительный бег»  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Рахубовский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Д.,9б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 xml:space="preserve">«Туристские походы как форма активного отдыха»  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Волосиенко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А.,9б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«Здоровый образ жизни в повседневной деятельности человека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83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Ордийчук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М,9б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«Современные технологии»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справочник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Апрышко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А.,9б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«Влияние татуировки на человека»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Иванова А.,9б</w:t>
            </w:r>
          </w:p>
        </w:tc>
        <w:tc>
          <w:tcPr>
            <w:tcW w:w="3160" w:type="dxa"/>
          </w:tcPr>
          <w:p w:rsidR="00EB3317" w:rsidRPr="00F41C6D" w:rsidRDefault="00EB3317" w:rsidP="003D1A8E">
            <w:r w:rsidRPr="00F41C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«Криминалистика для начинающих»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rPr>
                <w:rFonts w:ascii="Times New Roman" w:eastAsia="Calibri" w:hAnsi="Times New Roman" w:cs="Times New Roman"/>
              </w:rPr>
            </w:pPr>
            <w:r w:rsidRPr="00F41C6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справочник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4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</w:tcPr>
          <w:p w:rsidR="00EB3317" w:rsidRPr="00174BCF" w:rsidRDefault="003D1A8E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Комашня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З.,9а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«Секты и их влияние на  психику людей»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54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Белкин Е.,9в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"История автомата Калашникова и его значимость в мире"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54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Падалко К.,9а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«Ядерное оружие и его   поражающие факторы»-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54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83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Черничкин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М.,9б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 xml:space="preserve">«Электронные сигареты. Их вред для подросткового организма»  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54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Шаповалов К.,9а</w:t>
            </w:r>
          </w:p>
        </w:tc>
        <w:tc>
          <w:tcPr>
            <w:tcW w:w="3160" w:type="dxa"/>
          </w:tcPr>
          <w:p w:rsidR="00EB3317" w:rsidRPr="00F41C6D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6D">
              <w:rPr>
                <w:rFonts w:ascii="Times New Roman" w:eastAsia="Calibri" w:hAnsi="Times New Roman" w:cs="Times New Roman"/>
              </w:rPr>
              <w:t>"Угроза обществу - терроризм"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C6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54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B3317" w:rsidRPr="00174BCF" w:rsidTr="003D1A8E">
        <w:trPr>
          <w:trHeight w:val="268"/>
        </w:trPr>
        <w:tc>
          <w:tcPr>
            <w:tcW w:w="474" w:type="dxa"/>
          </w:tcPr>
          <w:p w:rsidR="00EB3317" w:rsidRPr="00174BCF" w:rsidRDefault="00EB3317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EB3317" w:rsidRPr="00174BCF" w:rsidRDefault="00EB3317" w:rsidP="003D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AA4">
              <w:rPr>
                <w:rFonts w:ascii="Times New Roman" w:eastAsia="Calibri" w:hAnsi="Times New Roman" w:cs="Times New Roman"/>
              </w:rPr>
              <w:t>Качуровская</w:t>
            </w:r>
            <w:proofErr w:type="spellEnd"/>
            <w:r w:rsidRPr="000D3AA4">
              <w:rPr>
                <w:rFonts w:ascii="Times New Roman" w:eastAsia="Calibri" w:hAnsi="Times New Roman" w:cs="Times New Roman"/>
              </w:rPr>
              <w:t xml:space="preserve"> А.,11И</w:t>
            </w:r>
          </w:p>
        </w:tc>
        <w:tc>
          <w:tcPr>
            <w:tcW w:w="3160" w:type="dxa"/>
          </w:tcPr>
          <w:p w:rsidR="00EB3317" w:rsidRPr="00F41C6D" w:rsidRDefault="00EB3317" w:rsidP="003D1A8E">
            <w:r w:rsidRPr="00F41C6D">
              <w:rPr>
                <w:rFonts w:ascii="Times New Roman" w:eastAsia="Calibri" w:hAnsi="Times New Roman" w:cs="Times New Roman"/>
              </w:rPr>
              <w:t>«Правонарушения на примерах произведений детской литературы»</w:t>
            </w:r>
          </w:p>
        </w:tc>
        <w:tc>
          <w:tcPr>
            <w:tcW w:w="2892" w:type="dxa"/>
          </w:tcPr>
          <w:p w:rsidR="00EB3317" w:rsidRPr="00F41C6D" w:rsidRDefault="00EB3317" w:rsidP="003D1A8E">
            <w:pPr>
              <w:rPr>
                <w:rFonts w:ascii="Times New Roman" w:eastAsia="Calibri" w:hAnsi="Times New Roman" w:cs="Times New Roman"/>
              </w:rPr>
            </w:pPr>
            <w:r w:rsidRPr="00F41C6D">
              <w:rPr>
                <w:rFonts w:ascii="Times New Roman" w:eastAsia="Calibri" w:hAnsi="Times New Roman" w:cs="Times New Roman"/>
              </w:rPr>
              <w:t>учебное пособие по обществознанию (таблица)</w:t>
            </w:r>
          </w:p>
        </w:tc>
        <w:tc>
          <w:tcPr>
            <w:tcW w:w="1879" w:type="dxa"/>
          </w:tcPr>
          <w:p w:rsidR="00EB3317" w:rsidRPr="00174BCF" w:rsidRDefault="00EB3317" w:rsidP="003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4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EB3317" w:rsidRPr="00174BCF" w:rsidRDefault="00FC44C4" w:rsidP="003D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3317" w:rsidRDefault="00EB3317" w:rsidP="00EB3317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17" w:rsidRPr="00174BCF" w:rsidRDefault="00EB3317" w:rsidP="00EB3317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174BCF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3317" w:rsidRPr="00174BCF" w:rsidRDefault="00EB3317" w:rsidP="00EB3317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3317" w:rsidRPr="00174BCF" w:rsidRDefault="00EB3317" w:rsidP="00EB3317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EB3317" w:rsidRPr="00174BCF" w:rsidRDefault="00EB3317" w:rsidP="00EB3317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B76B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марта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17" w:rsidRPr="00174BCF" w:rsidRDefault="00EB3317" w:rsidP="00EB3317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317" w:rsidRDefault="00EB3317" w:rsidP="00EB3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EB33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EB33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EB33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EB33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9179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9179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9179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317" w:rsidRDefault="00EB3317" w:rsidP="009179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775" w:rsidRDefault="006F4775" w:rsidP="009179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CC" w:rsidRPr="00174BCF" w:rsidRDefault="006B6ECC" w:rsidP="009179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lastRenderedPageBreak/>
        <w:t>КАФЕДРА ЕСТЕСТВЕННОНАУЧНЫХ ДИСЦИПЛИН</w:t>
      </w:r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О. П.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tbl>
      <w:tblPr>
        <w:tblStyle w:val="a3"/>
        <w:tblW w:w="0" w:type="auto"/>
        <w:tblLook w:val="04A0"/>
      </w:tblPr>
      <w:tblGrid>
        <w:gridCol w:w="497"/>
        <w:gridCol w:w="1858"/>
        <w:gridCol w:w="3853"/>
        <w:gridCol w:w="2127"/>
        <w:gridCol w:w="2030"/>
        <w:gridCol w:w="480"/>
        <w:gridCol w:w="16"/>
        <w:gridCol w:w="464"/>
        <w:gridCol w:w="31"/>
        <w:gridCol w:w="479"/>
        <w:gridCol w:w="16"/>
        <w:gridCol w:w="479"/>
        <w:gridCol w:w="16"/>
        <w:gridCol w:w="1139"/>
        <w:gridCol w:w="24"/>
        <w:gridCol w:w="7"/>
        <w:gridCol w:w="1057"/>
      </w:tblGrid>
      <w:tr w:rsidR="006B6ECC" w:rsidRPr="00174BCF" w:rsidTr="005172A1">
        <w:trPr>
          <w:trHeight w:val="268"/>
        </w:trPr>
        <w:tc>
          <w:tcPr>
            <w:tcW w:w="497" w:type="dxa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853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8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gridSpan w:val="2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4" w:type="dxa"/>
            <w:gridSpan w:val="2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6B6ECC" w:rsidRPr="00174BCF" w:rsidTr="005172A1">
        <w:trPr>
          <w:trHeight w:val="283"/>
        </w:trPr>
        <w:tc>
          <w:tcPr>
            <w:tcW w:w="497" w:type="dxa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2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C" w:rsidRPr="00174BCF" w:rsidTr="005172A1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6B6ECC" w:rsidRPr="00174BCF" w:rsidRDefault="00312450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1">
              <w:rPr>
                <w:rFonts w:ascii="Times New Roman" w:eastAsia="Calibri" w:hAnsi="Times New Roman" w:cs="Times New Roman"/>
              </w:rPr>
              <w:t>Скоробогатов В.,9в</w:t>
            </w:r>
          </w:p>
        </w:tc>
        <w:tc>
          <w:tcPr>
            <w:tcW w:w="3853" w:type="dxa"/>
          </w:tcPr>
          <w:p w:rsidR="006B6ECC" w:rsidRPr="007F7C2F" w:rsidRDefault="00312450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«Различные способы решения полных квадратных уравнений»</w:t>
            </w:r>
          </w:p>
        </w:tc>
        <w:tc>
          <w:tcPr>
            <w:tcW w:w="2127" w:type="dxa"/>
          </w:tcPr>
          <w:p w:rsidR="006B6ECC" w:rsidRPr="007F7C2F" w:rsidRDefault="00312450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537F26" w:rsidRDefault="00312450" w:rsidP="00F249F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6B6ECC" w:rsidRPr="00174BCF" w:rsidRDefault="00312450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Гордийчук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А., 9в</w:t>
            </w:r>
          </w:p>
        </w:tc>
        <w:tc>
          <w:tcPr>
            <w:tcW w:w="3853" w:type="dxa"/>
          </w:tcPr>
          <w:p w:rsidR="006B6ECC" w:rsidRPr="007F7C2F" w:rsidRDefault="00312450" w:rsidP="00F249FB">
            <w:r w:rsidRPr="007F7C2F">
              <w:rPr>
                <w:rFonts w:ascii="Times New Roman" w:eastAsia="Calibri" w:hAnsi="Times New Roman" w:cs="Times New Roman"/>
              </w:rPr>
              <w:t>«Расчет средств на ремонт кухни своими рукам</w:t>
            </w:r>
            <w:proofErr w:type="gramStart"/>
            <w:r w:rsidRPr="007F7C2F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7F7C2F">
              <w:rPr>
                <w:rFonts w:ascii="Times New Roman" w:eastAsia="Calibri" w:hAnsi="Times New Roman" w:cs="Times New Roman"/>
              </w:rPr>
              <w:t>бюджетный вариант)»</w:t>
            </w:r>
          </w:p>
        </w:tc>
        <w:tc>
          <w:tcPr>
            <w:tcW w:w="2127" w:type="dxa"/>
          </w:tcPr>
          <w:p w:rsidR="006B6ECC" w:rsidRPr="007F7C2F" w:rsidRDefault="00312450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537F26" w:rsidRDefault="00312450" w:rsidP="00F249F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6B6ECC" w:rsidRPr="00174BCF" w:rsidRDefault="00152A81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Герасименко А.,9в</w:t>
            </w:r>
          </w:p>
        </w:tc>
        <w:tc>
          <w:tcPr>
            <w:tcW w:w="3853" w:type="dxa"/>
          </w:tcPr>
          <w:p w:rsidR="006B6ECC" w:rsidRPr="007F7C2F" w:rsidRDefault="00152A81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  <w:bCs/>
              </w:rPr>
              <w:t>«Северное сияние»</w:t>
            </w:r>
          </w:p>
        </w:tc>
        <w:tc>
          <w:tcPr>
            <w:tcW w:w="2127" w:type="dxa"/>
          </w:tcPr>
          <w:p w:rsidR="006B6ECC" w:rsidRPr="007F7C2F" w:rsidRDefault="00152A81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  <w:bCs/>
              </w:rPr>
              <w:t>альманах</w:t>
            </w:r>
          </w:p>
        </w:tc>
        <w:tc>
          <w:tcPr>
            <w:tcW w:w="2030" w:type="dxa"/>
          </w:tcPr>
          <w:p w:rsidR="006B6ECC" w:rsidRPr="00174BCF" w:rsidRDefault="00152A81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6B6ECC" w:rsidRPr="00174BCF" w:rsidRDefault="005172A1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Касымов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Я.,9в</w:t>
            </w:r>
          </w:p>
        </w:tc>
        <w:tc>
          <w:tcPr>
            <w:tcW w:w="3853" w:type="dxa"/>
          </w:tcPr>
          <w:p w:rsidR="006B6ECC" w:rsidRPr="007F7C2F" w:rsidRDefault="005172A1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«Создание видео в C</w:t>
            </w:r>
            <w:proofErr w:type="gramStart"/>
            <w:r w:rsidRPr="007F7C2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</w:t>
            </w:r>
            <w:proofErr w:type="gramEnd"/>
            <w:r w:rsidRPr="007F7C2F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PCUT</w:t>
            </w:r>
            <w:r w:rsidRPr="007F7C2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  <w:tc>
          <w:tcPr>
            <w:tcW w:w="2127" w:type="dxa"/>
          </w:tcPr>
          <w:p w:rsidR="006B6ECC" w:rsidRPr="007F7C2F" w:rsidRDefault="005172A1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видео</w:t>
            </w:r>
          </w:p>
        </w:tc>
        <w:tc>
          <w:tcPr>
            <w:tcW w:w="2030" w:type="dxa"/>
          </w:tcPr>
          <w:p w:rsidR="006B6ECC" w:rsidRPr="005172A1" w:rsidRDefault="005172A1" w:rsidP="00F249FB">
            <w:pPr>
              <w:rPr>
                <w:rFonts w:ascii="Times New Roman" w:hAnsi="Times New Roman" w:cs="Times New Roman"/>
              </w:rPr>
            </w:pPr>
            <w:proofErr w:type="spellStart"/>
            <w:r w:rsidRPr="005172A1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5172A1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6B6ECC" w:rsidRPr="00174BCF" w:rsidRDefault="008661F4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Бухтияров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В..9б</w:t>
            </w:r>
          </w:p>
        </w:tc>
        <w:tc>
          <w:tcPr>
            <w:tcW w:w="3853" w:type="dxa"/>
          </w:tcPr>
          <w:p w:rsidR="006B6ECC" w:rsidRPr="007F7C2F" w:rsidRDefault="008661F4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«Создание игры»</w:t>
            </w:r>
          </w:p>
        </w:tc>
        <w:tc>
          <w:tcPr>
            <w:tcW w:w="2127" w:type="dxa"/>
          </w:tcPr>
          <w:p w:rsidR="008661F4" w:rsidRPr="007F7C2F" w:rsidRDefault="008661F4" w:rsidP="008661F4">
            <w:pPr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F7C2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игра</w:t>
            </w:r>
          </w:p>
          <w:p w:rsidR="006B6ECC" w:rsidRPr="007F7C2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B6ECC" w:rsidRPr="00174BCF" w:rsidRDefault="00EE3D9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A1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5172A1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83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6B6ECC" w:rsidRPr="00174BCF" w:rsidRDefault="00EE3D9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Кокорин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Т.,9а</w:t>
            </w:r>
          </w:p>
        </w:tc>
        <w:tc>
          <w:tcPr>
            <w:tcW w:w="3853" w:type="dxa"/>
          </w:tcPr>
          <w:p w:rsidR="006B6ECC" w:rsidRPr="007F7C2F" w:rsidRDefault="00EE3D9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F7C2F">
              <w:rPr>
                <w:rFonts w:ascii="Times New Roman" w:eastAsia="Calibri" w:hAnsi="Times New Roman" w:cs="Times New Roman"/>
              </w:rPr>
              <w:t>Нейросети</w:t>
            </w:r>
            <w:proofErr w:type="spellEnd"/>
            <w:r w:rsidRPr="007F7C2F">
              <w:rPr>
                <w:rFonts w:ascii="Times New Roman" w:eastAsia="Calibri" w:hAnsi="Times New Roman" w:cs="Times New Roman"/>
              </w:rPr>
              <w:t xml:space="preserve"> и их применение»  </w:t>
            </w:r>
          </w:p>
        </w:tc>
        <w:tc>
          <w:tcPr>
            <w:tcW w:w="2127" w:type="dxa"/>
          </w:tcPr>
          <w:p w:rsidR="006B6ECC" w:rsidRPr="007F7C2F" w:rsidRDefault="00EE3D9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каталог растений</w:t>
            </w:r>
          </w:p>
        </w:tc>
        <w:tc>
          <w:tcPr>
            <w:tcW w:w="2030" w:type="dxa"/>
          </w:tcPr>
          <w:p w:rsidR="006B6ECC" w:rsidRPr="00174BCF" w:rsidRDefault="00EE3D9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A1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5172A1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25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6B6ECC" w:rsidRPr="00174BCF" w:rsidRDefault="00EE3D9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7B">
              <w:rPr>
                <w:rFonts w:ascii="Times New Roman" w:eastAsia="Calibri" w:hAnsi="Times New Roman" w:cs="Times New Roman"/>
                <w:bCs/>
              </w:rPr>
              <w:t>Чемес</w:t>
            </w:r>
            <w:proofErr w:type="spellEnd"/>
            <w:proofErr w:type="gramStart"/>
            <w:r w:rsidRPr="0095517B">
              <w:rPr>
                <w:rFonts w:ascii="Times New Roman" w:eastAsia="Calibri" w:hAnsi="Times New Roman" w:cs="Times New Roman"/>
                <w:bCs/>
              </w:rPr>
              <w:t xml:space="preserve"> А</w:t>
            </w:r>
            <w:proofErr w:type="gramEnd"/>
            <w:r w:rsidRPr="0095517B">
              <w:rPr>
                <w:rFonts w:ascii="Times New Roman" w:eastAsia="Calibri" w:hAnsi="Times New Roman" w:cs="Times New Roman"/>
                <w:bCs/>
              </w:rPr>
              <w:t>,9в</w:t>
            </w:r>
          </w:p>
        </w:tc>
        <w:tc>
          <w:tcPr>
            <w:tcW w:w="3853" w:type="dxa"/>
          </w:tcPr>
          <w:p w:rsidR="006B6ECC" w:rsidRPr="007F7C2F" w:rsidRDefault="00EE3D9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  <w:bCs/>
              </w:rPr>
              <w:t>«Почему нельзя обрывать листья у растений»</w:t>
            </w:r>
          </w:p>
        </w:tc>
        <w:tc>
          <w:tcPr>
            <w:tcW w:w="2127" w:type="dxa"/>
          </w:tcPr>
          <w:p w:rsidR="006B6ECC" w:rsidRPr="007F7C2F" w:rsidRDefault="00EE3D9F" w:rsidP="00F2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  <w:bCs/>
              </w:rPr>
              <w:t>книжка «Почему деревья не хотят, чтобы им обрывали листочки»</w:t>
            </w:r>
          </w:p>
        </w:tc>
        <w:tc>
          <w:tcPr>
            <w:tcW w:w="2030" w:type="dxa"/>
          </w:tcPr>
          <w:p w:rsidR="006B6ECC" w:rsidRPr="00174BCF" w:rsidRDefault="00EE3D9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14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B6ECC" w:rsidRPr="00174BCF" w:rsidRDefault="00AF1526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Трилис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А.,9а</w:t>
            </w:r>
          </w:p>
        </w:tc>
        <w:tc>
          <w:tcPr>
            <w:tcW w:w="3853" w:type="dxa"/>
          </w:tcPr>
          <w:p w:rsidR="006B6ECC" w:rsidRPr="007F7C2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«Влияние корейской музыки на подростков»</w:t>
            </w:r>
          </w:p>
        </w:tc>
        <w:tc>
          <w:tcPr>
            <w:tcW w:w="2127" w:type="dxa"/>
          </w:tcPr>
          <w:p w:rsidR="006B6ECC" w:rsidRPr="007F7C2F" w:rsidRDefault="00AF1526" w:rsidP="00F2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96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</w:tcPr>
          <w:p w:rsidR="006B6ECC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C0935" w:rsidRPr="00174BCF" w:rsidTr="005172A1">
        <w:trPr>
          <w:trHeight w:val="268"/>
        </w:trPr>
        <w:tc>
          <w:tcPr>
            <w:tcW w:w="497" w:type="dxa"/>
          </w:tcPr>
          <w:p w:rsidR="00CC0935" w:rsidRPr="00174BCF" w:rsidRDefault="00CC0935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8" w:type="dxa"/>
          </w:tcPr>
          <w:p w:rsidR="00CC0935" w:rsidRPr="00174BCF" w:rsidRDefault="007F7C2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Дронова В.,9а</w:t>
            </w:r>
          </w:p>
        </w:tc>
        <w:tc>
          <w:tcPr>
            <w:tcW w:w="3853" w:type="dxa"/>
          </w:tcPr>
          <w:p w:rsidR="00CC0935" w:rsidRPr="007F7C2F" w:rsidRDefault="007F7C2F" w:rsidP="00F249FB">
            <w:r w:rsidRPr="007F7C2F">
              <w:rPr>
                <w:rFonts w:ascii="Times New Roman" w:eastAsia="Calibri" w:hAnsi="Times New Roman" w:cs="Times New Roman"/>
              </w:rPr>
              <w:t>«Танцы в моей жизни»</w:t>
            </w:r>
          </w:p>
        </w:tc>
        <w:tc>
          <w:tcPr>
            <w:tcW w:w="2127" w:type="dxa"/>
          </w:tcPr>
          <w:p w:rsidR="00CC0935" w:rsidRPr="007F7C2F" w:rsidRDefault="00AF1526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CC0935" w:rsidRPr="00174BC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80" w:type="dxa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3"/>
          </w:tcPr>
          <w:p w:rsidR="00CC0935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C0935" w:rsidRPr="00174BCF" w:rsidTr="005172A1">
        <w:trPr>
          <w:trHeight w:val="268"/>
        </w:trPr>
        <w:tc>
          <w:tcPr>
            <w:tcW w:w="497" w:type="dxa"/>
          </w:tcPr>
          <w:p w:rsidR="00CC0935" w:rsidRPr="00174BCF" w:rsidRDefault="00CC0935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CC0935" w:rsidRPr="00174BCF" w:rsidRDefault="007F7C2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Щелухин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Е.,</w:t>
            </w:r>
            <w:r w:rsidRPr="007270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3853" w:type="dxa"/>
          </w:tcPr>
          <w:p w:rsidR="00CC0935" w:rsidRPr="007F7C2F" w:rsidRDefault="007F7C2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«Спортивный туризм»</w:t>
            </w:r>
          </w:p>
        </w:tc>
        <w:tc>
          <w:tcPr>
            <w:tcW w:w="2127" w:type="dxa"/>
          </w:tcPr>
          <w:p w:rsidR="00CC0935" w:rsidRPr="007F7C2F" w:rsidRDefault="00AF1526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CC0935" w:rsidRPr="00174BC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96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CC0935" w:rsidRPr="00174BCF" w:rsidRDefault="009934E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CC0935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6B6ECC" w:rsidRPr="00174BCF" w:rsidRDefault="007F7C2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Папаян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А.,</w:t>
            </w:r>
            <w:r w:rsidRPr="00DC145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3853" w:type="dxa"/>
          </w:tcPr>
          <w:p w:rsidR="006B6ECC" w:rsidRPr="007F7C2F" w:rsidRDefault="007F7C2F" w:rsidP="00F249FB">
            <w:pPr>
              <w:rPr>
                <w:rFonts w:ascii="Times New Roman" w:hAnsi="Times New Roman" w:cs="Times New Roman"/>
              </w:rPr>
            </w:pPr>
            <w:r w:rsidRPr="007F7C2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F7C2F">
              <w:rPr>
                <w:rFonts w:ascii="Times New Roman" w:eastAsia="Calibri" w:hAnsi="Times New Roman" w:cs="Times New Roman"/>
              </w:rPr>
              <w:t>Кикбоксинг</w:t>
            </w:r>
            <w:proofErr w:type="spellEnd"/>
            <w:r w:rsidRPr="007F7C2F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2127" w:type="dxa"/>
          </w:tcPr>
          <w:p w:rsidR="006B6ECC" w:rsidRPr="007F7C2F" w:rsidRDefault="00AF1526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96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B6ECC" w:rsidRPr="00174BCF" w:rsidRDefault="007F7C2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Дараган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Е., 9а</w:t>
            </w:r>
          </w:p>
        </w:tc>
        <w:tc>
          <w:tcPr>
            <w:tcW w:w="3853" w:type="dxa"/>
          </w:tcPr>
          <w:p w:rsidR="006B6ECC" w:rsidRPr="007F7C2F" w:rsidRDefault="007F7C2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«Имбирные пряники»</w:t>
            </w:r>
          </w:p>
        </w:tc>
        <w:tc>
          <w:tcPr>
            <w:tcW w:w="2127" w:type="dxa"/>
          </w:tcPr>
          <w:p w:rsidR="006B6ECC" w:rsidRPr="007F7C2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96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5172A1">
        <w:trPr>
          <w:trHeight w:val="283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B6ECC" w:rsidRPr="00174BCF" w:rsidRDefault="007F7C2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Кохтенко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А., 9а</w:t>
            </w:r>
          </w:p>
        </w:tc>
        <w:tc>
          <w:tcPr>
            <w:tcW w:w="3853" w:type="dxa"/>
          </w:tcPr>
          <w:p w:rsidR="006B6ECC" w:rsidRPr="007F7C2F" w:rsidRDefault="007F7C2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« Химия в косметике»</w:t>
            </w:r>
          </w:p>
        </w:tc>
        <w:tc>
          <w:tcPr>
            <w:tcW w:w="2127" w:type="dxa"/>
          </w:tcPr>
          <w:p w:rsidR="006B6ECC" w:rsidRPr="007F7C2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96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</w:tcPr>
          <w:p w:rsidR="006B6ECC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96AFE" w:rsidRPr="00174BCF" w:rsidTr="005172A1">
        <w:trPr>
          <w:trHeight w:val="268"/>
        </w:trPr>
        <w:tc>
          <w:tcPr>
            <w:tcW w:w="497" w:type="dxa"/>
          </w:tcPr>
          <w:p w:rsidR="00296AFE" w:rsidRPr="00174BCF" w:rsidRDefault="00296AFE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296AFE" w:rsidRPr="00174BCF" w:rsidRDefault="007F7C2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Грицаенко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М.,9б</w:t>
            </w:r>
          </w:p>
        </w:tc>
        <w:tc>
          <w:tcPr>
            <w:tcW w:w="3853" w:type="dxa"/>
          </w:tcPr>
          <w:p w:rsidR="00296AFE" w:rsidRPr="007F7C2F" w:rsidRDefault="007F7C2F" w:rsidP="00F249FB">
            <w:pPr>
              <w:rPr>
                <w:rFonts w:ascii="Times New Roman" w:hAnsi="Times New Roman" w:cs="Times New Roman"/>
              </w:rPr>
            </w:pPr>
            <w:r w:rsidRPr="007F7C2F">
              <w:rPr>
                <w:rFonts w:ascii="Times New Roman" w:eastAsia="Calibri" w:hAnsi="Times New Roman" w:cs="Times New Roman"/>
              </w:rPr>
              <w:t>«Как кошки и коты влияют на человека»</w:t>
            </w:r>
          </w:p>
        </w:tc>
        <w:tc>
          <w:tcPr>
            <w:tcW w:w="2127" w:type="dxa"/>
          </w:tcPr>
          <w:p w:rsidR="00296AFE" w:rsidRPr="007F7C2F" w:rsidRDefault="00AF1526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296AFE" w:rsidRPr="00174BCF" w:rsidRDefault="00AF152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96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96AFE" w:rsidRPr="00174BCF" w:rsidTr="005172A1">
        <w:trPr>
          <w:trHeight w:val="268"/>
        </w:trPr>
        <w:tc>
          <w:tcPr>
            <w:tcW w:w="497" w:type="dxa"/>
          </w:tcPr>
          <w:p w:rsidR="00296AFE" w:rsidRPr="00174BCF" w:rsidRDefault="00296AFE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296AFE" w:rsidRPr="00174BCF" w:rsidRDefault="007F7C2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Дудникова</w:t>
            </w:r>
            <w:proofErr w:type="spellEnd"/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А.,11с</w:t>
            </w:r>
          </w:p>
        </w:tc>
        <w:tc>
          <w:tcPr>
            <w:tcW w:w="3853" w:type="dxa"/>
          </w:tcPr>
          <w:p w:rsidR="00296AFE" w:rsidRPr="007F7C2F" w:rsidRDefault="007F7C2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«Влияние аквариумной воды на прорастание семян из стеблевых черенков комнатных растений"-  </w:t>
            </w:r>
          </w:p>
        </w:tc>
        <w:tc>
          <w:tcPr>
            <w:tcW w:w="2127" w:type="dxa"/>
          </w:tcPr>
          <w:p w:rsidR="00296AFE" w:rsidRPr="007F7C2F" w:rsidRDefault="007F7C2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2F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И</w:t>
            </w:r>
            <w:r w:rsidRPr="007F7C2F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сследовательская</w:t>
            </w:r>
          </w:p>
        </w:tc>
        <w:tc>
          <w:tcPr>
            <w:tcW w:w="2030" w:type="dxa"/>
          </w:tcPr>
          <w:p w:rsidR="00296AFE" w:rsidRPr="00174BCF" w:rsidRDefault="007F7C2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496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296AFE" w:rsidRPr="00174BCF" w:rsidRDefault="009650E8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6AFE" w:rsidRDefault="00296AFE" w:rsidP="006B6EC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CC" w:rsidRPr="00174BCF" w:rsidRDefault="006B6ECC" w:rsidP="006B6EC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174BCF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6B6ECC" w:rsidRPr="00174BCF" w:rsidRDefault="006B6ECC" w:rsidP="003F39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6B6ECC" w:rsidRPr="00174BCF" w:rsidRDefault="006B6ECC" w:rsidP="006B6ECC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296A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«11»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93736579"/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CC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02A" w:rsidRDefault="0084402A" w:rsidP="0084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ECC" w:rsidRPr="00174BCF" w:rsidRDefault="006B6ECC" w:rsidP="0084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lastRenderedPageBreak/>
        <w:t>КАФЕДРА СОЦИОКУЛЬТУРНОГО РАЗВИТИЯ ЛИЧНОСТИ</w:t>
      </w:r>
    </w:p>
    <w:p w:rsidR="006B6ECC" w:rsidRPr="00174BCF" w:rsidRDefault="006B6ECC" w:rsidP="006B6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Кочеткова О.А.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tbl>
      <w:tblPr>
        <w:tblStyle w:val="a3"/>
        <w:tblW w:w="0" w:type="auto"/>
        <w:tblLook w:val="04A0"/>
      </w:tblPr>
      <w:tblGrid>
        <w:gridCol w:w="497"/>
        <w:gridCol w:w="1858"/>
        <w:gridCol w:w="3853"/>
        <w:gridCol w:w="2127"/>
        <w:gridCol w:w="2030"/>
        <w:gridCol w:w="496"/>
        <w:gridCol w:w="495"/>
        <w:gridCol w:w="495"/>
        <w:gridCol w:w="495"/>
        <w:gridCol w:w="1163"/>
        <w:gridCol w:w="7"/>
        <w:gridCol w:w="1058"/>
      </w:tblGrid>
      <w:tr w:rsidR="006B6ECC" w:rsidRPr="00174BCF" w:rsidTr="003F397D">
        <w:trPr>
          <w:trHeight w:val="268"/>
        </w:trPr>
        <w:tc>
          <w:tcPr>
            <w:tcW w:w="497" w:type="dxa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853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4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5" w:type="dxa"/>
            <w:gridSpan w:val="2"/>
            <w:vMerge w:val="restart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6B6ECC" w:rsidRPr="00174BCF" w:rsidTr="003F397D">
        <w:trPr>
          <w:trHeight w:val="283"/>
        </w:trPr>
        <w:tc>
          <w:tcPr>
            <w:tcW w:w="497" w:type="dxa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6B6ECC" w:rsidRPr="00174BCF" w:rsidRDefault="006B6ECC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C" w:rsidRPr="00174BCF" w:rsidTr="003F397D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6B6ECC" w:rsidRPr="00174BCF" w:rsidRDefault="000F4CC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Карпенко Е.,9а</w:t>
            </w:r>
          </w:p>
        </w:tc>
        <w:tc>
          <w:tcPr>
            <w:tcW w:w="3853" w:type="dxa"/>
          </w:tcPr>
          <w:p w:rsidR="006B6ECC" w:rsidRPr="00841852" w:rsidRDefault="000F4CC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«Молодежное военно-патриотическое движение казачества «Донцы»»</w:t>
            </w:r>
          </w:p>
        </w:tc>
        <w:tc>
          <w:tcPr>
            <w:tcW w:w="2127" w:type="dxa"/>
          </w:tcPr>
          <w:p w:rsidR="006B6ECC" w:rsidRPr="00841852" w:rsidRDefault="000F4CC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E05C66" w:rsidRDefault="000F4CC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Бычкаучкас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96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6B6ECC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3F397D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6B6ECC" w:rsidRPr="00174BCF" w:rsidRDefault="008118A3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Пименова В.,9в</w:t>
            </w:r>
          </w:p>
        </w:tc>
        <w:tc>
          <w:tcPr>
            <w:tcW w:w="3853" w:type="dxa"/>
          </w:tcPr>
          <w:p w:rsidR="006B6ECC" w:rsidRPr="00841852" w:rsidRDefault="008118A3" w:rsidP="00F249FB">
            <w:pPr>
              <w:rPr>
                <w:lang w:val="en-US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>«Плавание в моей жизни»</w:t>
            </w:r>
          </w:p>
        </w:tc>
        <w:tc>
          <w:tcPr>
            <w:tcW w:w="2127" w:type="dxa"/>
          </w:tcPr>
          <w:p w:rsidR="006B6ECC" w:rsidRPr="00841852" w:rsidRDefault="000F4CC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8118A3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Бычкаучкас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96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6B6ECC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3F397D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6B6ECC" w:rsidRPr="00174BCF" w:rsidRDefault="008118A3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Савченко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,9б</w:t>
            </w:r>
          </w:p>
        </w:tc>
        <w:tc>
          <w:tcPr>
            <w:tcW w:w="3853" w:type="dxa"/>
          </w:tcPr>
          <w:p w:rsidR="006B6ECC" w:rsidRPr="00841852" w:rsidRDefault="008118A3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>« Парки города Таганрога»</w:t>
            </w:r>
          </w:p>
        </w:tc>
        <w:tc>
          <w:tcPr>
            <w:tcW w:w="2127" w:type="dxa"/>
          </w:tcPr>
          <w:p w:rsidR="006B6ECC" w:rsidRPr="00841852" w:rsidRDefault="000F4CC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8118A3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Бычкаучкас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96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6B6ECC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3F397D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6B6ECC" w:rsidRPr="00174BCF" w:rsidRDefault="008118A3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Брылина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К.,9б</w:t>
            </w:r>
          </w:p>
        </w:tc>
        <w:tc>
          <w:tcPr>
            <w:tcW w:w="3853" w:type="dxa"/>
          </w:tcPr>
          <w:p w:rsidR="006B6ECC" w:rsidRPr="00841852" w:rsidRDefault="008118A3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«Вязание крючком»</w:t>
            </w:r>
          </w:p>
        </w:tc>
        <w:tc>
          <w:tcPr>
            <w:tcW w:w="2127" w:type="dxa"/>
          </w:tcPr>
          <w:p w:rsidR="006B6ECC" w:rsidRPr="00841852" w:rsidRDefault="008118A3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вязаная </w:t>
            </w:r>
            <w:proofErr w:type="spellStart"/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балаклава</w:t>
            </w:r>
            <w:proofErr w:type="spellEnd"/>
          </w:p>
        </w:tc>
        <w:tc>
          <w:tcPr>
            <w:tcW w:w="2030" w:type="dxa"/>
          </w:tcPr>
          <w:p w:rsidR="006B6ECC" w:rsidRPr="00174BCF" w:rsidRDefault="008118A3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Е.Е.</w:t>
            </w:r>
          </w:p>
        </w:tc>
        <w:tc>
          <w:tcPr>
            <w:tcW w:w="496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6B6ECC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3F397D">
        <w:trPr>
          <w:trHeight w:val="268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6B6ECC" w:rsidRPr="00174BCF" w:rsidRDefault="00E96A9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Е.,9б</w:t>
            </w:r>
          </w:p>
        </w:tc>
        <w:tc>
          <w:tcPr>
            <w:tcW w:w="3853" w:type="dxa"/>
          </w:tcPr>
          <w:p w:rsidR="006B6ECC" w:rsidRPr="00841852" w:rsidRDefault="00E96A9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</w:t>
            </w:r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Что такое </w:t>
            </w:r>
            <w:proofErr w:type="spellStart"/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моделлинг</w:t>
            </w:r>
            <w:proofErr w:type="spellEnd"/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? Зарождение </w:t>
            </w:r>
            <w:proofErr w:type="spellStart"/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моделлинга</w:t>
            </w:r>
            <w:proofErr w:type="spellEnd"/>
            <w:r w:rsidRPr="008418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России»</w:t>
            </w:r>
          </w:p>
        </w:tc>
        <w:tc>
          <w:tcPr>
            <w:tcW w:w="2127" w:type="dxa"/>
          </w:tcPr>
          <w:p w:rsidR="006B6ECC" w:rsidRPr="00841852" w:rsidRDefault="00E96A95" w:rsidP="00F249FB">
            <w:pPr>
              <w:rPr>
                <w:rFonts w:ascii="Times New Roman" w:eastAsia="Calibri" w:hAnsi="Times New Roman" w:cs="Times New Roman"/>
              </w:rPr>
            </w:pPr>
            <w:r w:rsidRPr="00841852">
              <w:rPr>
                <w:rFonts w:ascii="Times New Roman" w:eastAsia="Calibri" w:hAnsi="Times New Roman" w:cs="Times New Roman"/>
              </w:rPr>
              <w:t>листовка</w:t>
            </w:r>
          </w:p>
        </w:tc>
        <w:tc>
          <w:tcPr>
            <w:tcW w:w="2030" w:type="dxa"/>
          </w:tcPr>
          <w:p w:rsidR="006B6ECC" w:rsidRPr="00174BCF" w:rsidRDefault="00E96A9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Е.Е.</w:t>
            </w:r>
          </w:p>
        </w:tc>
        <w:tc>
          <w:tcPr>
            <w:tcW w:w="496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6B6ECC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B6ECC" w:rsidRPr="00174BCF" w:rsidTr="003F397D">
        <w:trPr>
          <w:trHeight w:val="283"/>
        </w:trPr>
        <w:tc>
          <w:tcPr>
            <w:tcW w:w="497" w:type="dxa"/>
          </w:tcPr>
          <w:p w:rsidR="006B6ECC" w:rsidRPr="00174BCF" w:rsidRDefault="006B6ECC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6B6ECC" w:rsidRPr="00174BCF" w:rsidRDefault="00CB45E6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Сон Т.,9б</w:t>
            </w:r>
          </w:p>
        </w:tc>
        <w:tc>
          <w:tcPr>
            <w:tcW w:w="3853" w:type="dxa"/>
          </w:tcPr>
          <w:p w:rsidR="006B6ECC" w:rsidRPr="00841852" w:rsidRDefault="00CB45E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>«Финансовая грамотность подростка»</w:t>
            </w:r>
          </w:p>
        </w:tc>
        <w:tc>
          <w:tcPr>
            <w:tcW w:w="2127" w:type="dxa"/>
          </w:tcPr>
          <w:p w:rsidR="006B6ECC" w:rsidRPr="00841852" w:rsidRDefault="00CB45E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6B6ECC" w:rsidRPr="00174BCF" w:rsidRDefault="00CB45E6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Прозоровская С.В.</w:t>
            </w:r>
          </w:p>
        </w:tc>
        <w:tc>
          <w:tcPr>
            <w:tcW w:w="496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6B6ECC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6B6ECC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3F397D" w:rsidRPr="00174BCF" w:rsidTr="003F397D">
        <w:trPr>
          <w:trHeight w:val="225"/>
        </w:trPr>
        <w:tc>
          <w:tcPr>
            <w:tcW w:w="497" w:type="dxa"/>
          </w:tcPr>
          <w:p w:rsidR="003F397D" w:rsidRPr="00174BCF" w:rsidRDefault="003F397D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3F397D" w:rsidRPr="00174BCF" w:rsidRDefault="00F917A5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Чебан Н.,9б</w:t>
            </w:r>
          </w:p>
        </w:tc>
        <w:tc>
          <w:tcPr>
            <w:tcW w:w="3853" w:type="dxa"/>
          </w:tcPr>
          <w:p w:rsidR="003F397D" w:rsidRPr="00841852" w:rsidRDefault="00F917A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 xml:space="preserve">« </w:t>
            </w:r>
            <w:proofErr w:type="spellStart"/>
            <w:r w:rsidRPr="00841852">
              <w:rPr>
                <w:rFonts w:ascii="Times New Roman" w:eastAsia="Calibri" w:hAnsi="Times New Roman" w:cs="Times New Roman"/>
                <w:bCs/>
              </w:rPr>
              <w:t>Социофобия</w:t>
            </w:r>
            <w:proofErr w:type="spellEnd"/>
            <w:r w:rsidRPr="00841852">
              <w:rPr>
                <w:rFonts w:ascii="Times New Roman" w:eastAsia="Calibri" w:hAnsi="Times New Roman" w:cs="Times New Roman"/>
                <w:bCs/>
              </w:rPr>
              <w:t xml:space="preserve"> среди подростков»</w:t>
            </w:r>
          </w:p>
        </w:tc>
        <w:tc>
          <w:tcPr>
            <w:tcW w:w="2127" w:type="dxa"/>
          </w:tcPr>
          <w:p w:rsidR="003F397D" w:rsidRPr="00841852" w:rsidRDefault="00F917A5" w:rsidP="00F2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>листовка</w:t>
            </w:r>
          </w:p>
        </w:tc>
        <w:tc>
          <w:tcPr>
            <w:tcW w:w="2030" w:type="dxa"/>
          </w:tcPr>
          <w:p w:rsidR="003F397D" w:rsidRPr="00174BCF" w:rsidRDefault="00F917A5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Прозоровская С.В.</w:t>
            </w:r>
          </w:p>
        </w:tc>
        <w:tc>
          <w:tcPr>
            <w:tcW w:w="496" w:type="dxa"/>
          </w:tcPr>
          <w:p w:rsidR="003F397D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3F397D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3F397D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3F397D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3F397D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3F397D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bookmarkEnd w:id="0"/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7E1ACF" w:rsidRPr="00174BCF" w:rsidRDefault="00003D0A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Жученко С.,9а</w:t>
            </w:r>
          </w:p>
        </w:tc>
        <w:tc>
          <w:tcPr>
            <w:tcW w:w="3853" w:type="dxa"/>
          </w:tcPr>
          <w:p w:rsidR="007E1ACF" w:rsidRPr="00841852" w:rsidRDefault="00003D0A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>« Бокс – история возникновения и развития»</w:t>
            </w:r>
          </w:p>
        </w:tc>
        <w:tc>
          <w:tcPr>
            <w:tcW w:w="2127" w:type="dxa"/>
          </w:tcPr>
          <w:p w:rsidR="007E1ACF" w:rsidRPr="00841852" w:rsidRDefault="00003D0A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>плакат</w:t>
            </w:r>
          </w:p>
        </w:tc>
        <w:tc>
          <w:tcPr>
            <w:tcW w:w="2030" w:type="dxa"/>
          </w:tcPr>
          <w:p w:rsidR="007E1ACF" w:rsidRPr="00E05C66" w:rsidRDefault="00003D0A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7E1ACF" w:rsidRPr="00174BCF" w:rsidRDefault="001B08F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Ирвачев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</w:t>
            </w:r>
            <w:r w:rsidR="0012400F">
              <w:rPr>
                <w:rFonts w:ascii="Times New Roman" w:eastAsia="Calibri" w:hAnsi="Times New Roman" w:cs="Times New Roman"/>
              </w:rPr>
              <w:t>.9а</w:t>
            </w:r>
          </w:p>
        </w:tc>
        <w:tc>
          <w:tcPr>
            <w:tcW w:w="3853" w:type="dxa"/>
          </w:tcPr>
          <w:p w:rsidR="007E1ACF" w:rsidRPr="00841852" w:rsidRDefault="0012400F" w:rsidP="00F249FB">
            <w:r w:rsidRPr="00841852">
              <w:rPr>
                <w:rFonts w:ascii="Times New Roman" w:eastAsia="Calibri" w:hAnsi="Times New Roman" w:cs="Times New Roman"/>
              </w:rPr>
              <w:t>« Волонтерское  движение в России и в Таганроге»</w:t>
            </w:r>
          </w:p>
        </w:tc>
        <w:tc>
          <w:tcPr>
            <w:tcW w:w="2127" w:type="dxa"/>
          </w:tcPr>
          <w:p w:rsidR="007E1ACF" w:rsidRPr="00841852" w:rsidRDefault="0012400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плакат</w:t>
            </w:r>
          </w:p>
        </w:tc>
        <w:tc>
          <w:tcPr>
            <w:tcW w:w="2030" w:type="dxa"/>
          </w:tcPr>
          <w:p w:rsidR="007E1ACF" w:rsidRPr="00174BCF" w:rsidRDefault="0012400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7E1ACF" w:rsidRPr="00174BCF" w:rsidRDefault="008F3C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Бахлова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А.,9в</w:t>
            </w:r>
          </w:p>
        </w:tc>
        <w:tc>
          <w:tcPr>
            <w:tcW w:w="3853" w:type="dxa"/>
          </w:tcPr>
          <w:p w:rsidR="007E1ACF" w:rsidRPr="00841852" w:rsidRDefault="008F3C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  <w:bCs/>
              </w:rPr>
              <w:t xml:space="preserve">«Эмоциональное выгорание у </w:t>
            </w:r>
            <w:r w:rsidRPr="00841852">
              <w:rPr>
                <w:rFonts w:ascii="Times New Roman" w:eastAsia="Calibri" w:hAnsi="Times New Roman" w:cs="Times New Roman"/>
                <w:bCs/>
              </w:rPr>
              <w:lastRenderedPageBreak/>
              <w:t>подростков»</w:t>
            </w:r>
          </w:p>
        </w:tc>
        <w:tc>
          <w:tcPr>
            <w:tcW w:w="2127" w:type="dxa"/>
          </w:tcPr>
          <w:p w:rsidR="007E1ACF" w:rsidRPr="00841852" w:rsidRDefault="008F3C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lastRenderedPageBreak/>
              <w:t>буклет</w:t>
            </w:r>
          </w:p>
        </w:tc>
        <w:tc>
          <w:tcPr>
            <w:tcW w:w="2030" w:type="dxa"/>
          </w:tcPr>
          <w:p w:rsidR="007E1ACF" w:rsidRPr="00174BCF" w:rsidRDefault="008F3C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8" w:type="dxa"/>
          </w:tcPr>
          <w:p w:rsidR="007E1ACF" w:rsidRPr="00174BCF" w:rsidRDefault="008F3C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Бурдель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К.,9в</w:t>
            </w:r>
          </w:p>
        </w:tc>
        <w:tc>
          <w:tcPr>
            <w:tcW w:w="3853" w:type="dxa"/>
          </w:tcPr>
          <w:p w:rsidR="007E1ACF" w:rsidRPr="00841852" w:rsidRDefault="008F3C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41852">
              <w:rPr>
                <w:rFonts w:ascii="Times New Roman" w:eastAsia="Calibri" w:hAnsi="Times New Roman" w:cs="Times New Roman"/>
              </w:rPr>
              <w:t>Фастфуд</w:t>
            </w:r>
            <w:proofErr w:type="spellEnd"/>
            <w:r w:rsidRPr="00841852">
              <w:rPr>
                <w:rFonts w:ascii="Times New Roman" w:eastAsia="Calibri" w:hAnsi="Times New Roman" w:cs="Times New Roman"/>
              </w:rPr>
              <w:t xml:space="preserve"> – еда?»</w:t>
            </w:r>
          </w:p>
        </w:tc>
        <w:tc>
          <w:tcPr>
            <w:tcW w:w="2127" w:type="dxa"/>
          </w:tcPr>
          <w:p w:rsidR="007E1ACF" w:rsidRPr="00841852" w:rsidRDefault="008F3C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8F3C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7E1ACF" w:rsidRPr="00174BCF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Чирка Я.,9б</w:t>
            </w:r>
          </w:p>
        </w:tc>
        <w:tc>
          <w:tcPr>
            <w:tcW w:w="3853" w:type="dxa"/>
          </w:tcPr>
          <w:p w:rsidR="007E1ACF" w:rsidRPr="00841852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«Влияние компьютерных игр на подростка»</w:t>
            </w:r>
          </w:p>
        </w:tc>
        <w:tc>
          <w:tcPr>
            <w:tcW w:w="2127" w:type="dxa"/>
          </w:tcPr>
          <w:p w:rsidR="007E1ACF" w:rsidRPr="00841852" w:rsidRDefault="008F3CFB" w:rsidP="00F249FB">
            <w:pPr>
              <w:rPr>
                <w:rFonts w:ascii="Times New Roman" w:eastAsia="Calibri" w:hAnsi="Times New Roman" w:cs="Times New Roman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8F3C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83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7E1ACF" w:rsidRPr="00174BCF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Макарова А.,9в</w:t>
            </w:r>
          </w:p>
        </w:tc>
        <w:tc>
          <w:tcPr>
            <w:tcW w:w="3853" w:type="dxa"/>
          </w:tcPr>
          <w:p w:rsidR="007E1ACF" w:rsidRPr="00841852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 Заболевания, передаваемые половым путем»</w:t>
            </w:r>
          </w:p>
        </w:tc>
        <w:tc>
          <w:tcPr>
            <w:tcW w:w="2127" w:type="dxa"/>
          </w:tcPr>
          <w:p w:rsidR="007E1ACF" w:rsidRPr="00841852" w:rsidRDefault="008F3C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7E1ACF" w:rsidRPr="00174BCF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48">
              <w:rPr>
                <w:rFonts w:ascii="Times New Roman" w:eastAsia="Calibri" w:hAnsi="Times New Roman" w:cs="Times New Roman"/>
              </w:rPr>
              <w:t>Азизова М.,9в</w:t>
            </w:r>
          </w:p>
        </w:tc>
        <w:tc>
          <w:tcPr>
            <w:tcW w:w="3853" w:type="dxa"/>
          </w:tcPr>
          <w:p w:rsidR="007E1ACF" w:rsidRPr="00841852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 Первая любовь»</w:t>
            </w:r>
          </w:p>
        </w:tc>
        <w:tc>
          <w:tcPr>
            <w:tcW w:w="2127" w:type="dxa"/>
          </w:tcPr>
          <w:p w:rsidR="007E1ACF" w:rsidRPr="00841852" w:rsidRDefault="008F3C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E05C66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7E1ACF" w:rsidRPr="00174BCF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Азизов А</w:t>
            </w:r>
            <w:r w:rsidRPr="005F7A48">
              <w:rPr>
                <w:rFonts w:ascii="Times New Roman" w:eastAsia="Calibri" w:hAnsi="Times New Roman" w:cs="Times New Roman"/>
              </w:rPr>
              <w:t>.,9в</w:t>
            </w:r>
          </w:p>
        </w:tc>
        <w:tc>
          <w:tcPr>
            <w:tcW w:w="3853" w:type="dxa"/>
          </w:tcPr>
          <w:p w:rsidR="007E1ACF" w:rsidRPr="00841852" w:rsidRDefault="00332062" w:rsidP="00F249FB">
            <w:r w:rsidRPr="00841852">
              <w:rPr>
                <w:rFonts w:ascii="Times New Roman" w:eastAsia="Calibri" w:hAnsi="Times New Roman" w:cs="Times New Roman"/>
              </w:rPr>
              <w:t>«Георгиевская лента – символ Победы»</w:t>
            </w:r>
          </w:p>
        </w:tc>
        <w:tc>
          <w:tcPr>
            <w:tcW w:w="2127" w:type="dxa"/>
          </w:tcPr>
          <w:p w:rsidR="007E1ACF" w:rsidRPr="00841852" w:rsidRDefault="008F3C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:rsidR="007E1ACF" w:rsidRPr="00174BCF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Крикуненко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Д., </w:t>
            </w:r>
            <w:r w:rsidRPr="005F7A48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3853" w:type="dxa"/>
          </w:tcPr>
          <w:p w:rsidR="007E1ACF" w:rsidRPr="00841852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«Вред курения»</w:t>
            </w:r>
          </w:p>
        </w:tc>
        <w:tc>
          <w:tcPr>
            <w:tcW w:w="2127" w:type="dxa"/>
          </w:tcPr>
          <w:p w:rsidR="007E1ACF" w:rsidRPr="00841852" w:rsidRDefault="008F3C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</w:tcPr>
          <w:p w:rsidR="007E1ACF" w:rsidRPr="00174BCF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Дроботенко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Д., </w:t>
            </w:r>
            <w:r w:rsidRPr="005F7A48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3853" w:type="dxa"/>
          </w:tcPr>
          <w:p w:rsidR="007E1ACF" w:rsidRPr="00841852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 Служба в армии - защита Отечества»</w:t>
            </w:r>
          </w:p>
        </w:tc>
        <w:tc>
          <w:tcPr>
            <w:tcW w:w="2127" w:type="dxa"/>
          </w:tcPr>
          <w:p w:rsidR="007E1ACF" w:rsidRPr="00841852" w:rsidRDefault="00332062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:rsidR="007E1ACF" w:rsidRPr="00174BCF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Бортник О., </w:t>
            </w:r>
            <w:r w:rsidRPr="005F7A48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3853" w:type="dxa"/>
          </w:tcPr>
          <w:p w:rsidR="007E1ACF" w:rsidRPr="00841852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 Ценности современных подростков»</w:t>
            </w:r>
          </w:p>
        </w:tc>
        <w:tc>
          <w:tcPr>
            <w:tcW w:w="2127" w:type="dxa"/>
          </w:tcPr>
          <w:p w:rsidR="007E1ACF" w:rsidRPr="00841852" w:rsidRDefault="00332062" w:rsidP="00F249FB">
            <w:pPr>
              <w:rPr>
                <w:rFonts w:ascii="Times New Roman" w:eastAsia="Calibri" w:hAnsi="Times New Roman" w:cs="Times New Roman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83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:rsidR="007E1ACF" w:rsidRPr="00174BCF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Юзефов В., </w:t>
            </w:r>
            <w:r w:rsidRPr="005F7A48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3853" w:type="dxa"/>
          </w:tcPr>
          <w:p w:rsidR="007E1ACF" w:rsidRPr="00841852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 xml:space="preserve">«Свободное время </w:t>
            </w:r>
            <w:proofErr w:type="gramStart"/>
            <w:r w:rsidRPr="0084185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4185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E1ACF" w:rsidRPr="00841852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332062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:rsidR="007E1ACF" w:rsidRPr="00174BCF" w:rsidRDefault="00575A34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Агафонов Н</w:t>
            </w:r>
            <w:r w:rsidR="00F249FB">
              <w:rPr>
                <w:rFonts w:ascii="Times New Roman" w:eastAsia="Calibri" w:hAnsi="Times New Roman" w:cs="Times New Roman"/>
              </w:rPr>
              <w:t>.,9в</w:t>
            </w:r>
          </w:p>
        </w:tc>
        <w:tc>
          <w:tcPr>
            <w:tcW w:w="3853" w:type="dxa"/>
          </w:tcPr>
          <w:p w:rsidR="007E1ACF" w:rsidRPr="00841852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«Временное трудоустройство подростков»</w:t>
            </w:r>
          </w:p>
        </w:tc>
        <w:tc>
          <w:tcPr>
            <w:tcW w:w="2127" w:type="dxa"/>
          </w:tcPr>
          <w:p w:rsidR="007E1ACF" w:rsidRPr="00841852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E05C66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Л.Г.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7E1ACF" w:rsidRPr="00174BCF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Воронцова Ангелина,9в</w:t>
            </w:r>
          </w:p>
        </w:tc>
        <w:tc>
          <w:tcPr>
            <w:tcW w:w="3853" w:type="dxa"/>
          </w:tcPr>
          <w:p w:rsidR="007E1ACF" w:rsidRPr="00841852" w:rsidRDefault="00F249FB" w:rsidP="00F249FB">
            <w:r w:rsidRPr="00841852">
              <w:rPr>
                <w:rFonts w:ascii="Times New Roman" w:eastAsia="Calibri" w:hAnsi="Times New Roman" w:cs="Times New Roman"/>
              </w:rPr>
              <w:t>«Чайные традиции Англии и России»</w:t>
            </w:r>
          </w:p>
        </w:tc>
        <w:tc>
          <w:tcPr>
            <w:tcW w:w="2127" w:type="dxa"/>
          </w:tcPr>
          <w:p w:rsidR="007E1ACF" w:rsidRPr="00841852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Л.Г.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8" w:type="dxa"/>
          </w:tcPr>
          <w:p w:rsidR="007E1ACF" w:rsidRPr="00174BCF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Громенко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В.,9в</w:t>
            </w:r>
          </w:p>
        </w:tc>
        <w:tc>
          <w:tcPr>
            <w:tcW w:w="3853" w:type="dxa"/>
          </w:tcPr>
          <w:p w:rsidR="007E1ACF" w:rsidRPr="00841852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«Профилактика вредных привычек среди подростков»-</w:t>
            </w:r>
          </w:p>
        </w:tc>
        <w:tc>
          <w:tcPr>
            <w:tcW w:w="2127" w:type="dxa"/>
          </w:tcPr>
          <w:p w:rsidR="007E1ACF" w:rsidRPr="00841852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Л.Г.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7E1ACF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</w:tcPr>
          <w:p w:rsidR="007E1ACF" w:rsidRPr="00174BCF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Корнев Е.,</w:t>
            </w:r>
            <w:r w:rsidRPr="0044074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3853" w:type="dxa"/>
          </w:tcPr>
          <w:p w:rsidR="007E1ACF" w:rsidRPr="00841852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«Влияние сна на самочувствие школьников»</w:t>
            </w:r>
          </w:p>
        </w:tc>
        <w:tc>
          <w:tcPr>
            <w:tcW w:w="2127" w:type="dxa"/>
          </w:tcPr>
          <w:p w:rsidR="007E1ACF" w:rsidRPr="00841852" w:rsidRDefault="00F249FB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Л.Г.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75A34" w:rsidRPr="00174BCF" w:rsidTr="00575A34">
        <w:trPr>
          <w:trHeight w:val="268"/>
        </w:trPr>
        <w:tc>
          <w:tcPr>
            <w:tcW w:w="497" w:type="dxa"/>
          </w:tcPr>
          <w:p w:rsidR="00575A34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8" w:type="dxa"/>
          </w:tcPr>
          <w:p w:rsidR="00575A34" w:rsidRPr="00174BCF" w:rsidRDefault="00575A34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Пьянова А., 9в</w:t>
            </w:r>
          </w:p>
        </w:tc>
        <w:tc>
          <w:tcPr>
            <w:tcW w:w="3853" w:type="dxa"/>
          </w:tcPr>
          <w:p w:rsidR="00575A34" w:rsidRPr="00841852" w:rsidRDefault="00575A34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«Что мы знаем о духах?»</w:t>
            </w:r>
          </w:p>
        </w:tc>
        <w:tc>
          <w:tcPr>
            <w:tcW w:w="2127" w:type="dxa"/>
          </w:tcPr>
          <w:p w:rsidR="00575A34" w:rsidRPr="00841852" w:rsidRDefault="00575A34" w:rsidP="00F249FB">
            <w:pPr>
              <w:rPr>
                <w:rFonts w:ascii="Times New Roman" w:eastAsia="Calibri" w:hAnsi="Times New Roman" w:cs="Times New Roman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575A34" w:rsidRPr="00174BCF" w:rsidRDefault="00575A34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Моисейченко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209" w:type="dxa"/>
            <w:gridSpan w:val="7"/>
          </w:tcPr>
          <w:p w:rsidR="00575A34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на защиту</w:t>
            </w:r>
          </w:p>
        </w:tc>
      </w:tr>
      <w:tr w:rsidR="007E1ACF" w:rsidRPr="00174BCF" w:rsidTr="007E1ACF">
        <w:trPr>
          <w:trHeight w:val="283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58" w:type="dxa"/>
          </w:tcPr>
          <w:p w:rsidR="007E1ACF" w:rsidRPr="00174BCF" w:rsidRDefault="00B53EC7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Пильгаева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  <w:r w:rsidRPr="000109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3853" w:type="dxa"/>
          </w:tcPr>
          <w:p w:rsidR="007E1ACF" w:rsidRPr="00841852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«Вторая жизнь пластиковой бутылки»</w:t>
            </w:r>
          </w:p>
        </w:tc>
        <w:tc>
          <w:tcPr>
            <w:tcW w:w="2127" w:type="dxa"/>
          </w:tcPr>
          <w:p w:rsidR="007E1ACF" w:rsidRPr="00841852" w:rsidRDefault="00B53EC7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метла из пластиковых бутылок</w:t>
            </w:r>
          </w:p>
        </w:tc>
        <w:tc>
          <w:tcPr>
            <w:tcW w:w="2030" w:type="dxa"/>
          </w:tcPr>
          <w:p w:rsidR="007E1ACF" w:rsidRPr="00174BCF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Моисейченко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F249FB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8" w:type="dxa"/>
          </w:tcPr>
          <w:p w:rsidR="007E1ACF" w:rsidRPr="00174BCF" w:rsidRDefault="00B53EC7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Воронцова Алина, 9в</w:t>
            </w:r>
          </w:p>
        </w:tc>
        <w:tc>
          <w:tcPr>
            <w:tcW w:w="3853" w:type="dxa"/>
          </w:tcPr>
          <w:p w:rsidR="007E1ACF" w:rsidRPr="00841852" w:rsidRDefault="00B53EC7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«Польза оригами»</w:t>
            </w:r>
          </w:p>
        </w:tc>
        <w:tc>
          <w:tcPr>
            <w:tcW w:w="2127" w:type="dxa"/>
          </w:tcPr>
          <w:p w:rsidR="007E1ACF" w:rsidRPr="00841852" w:rsidRDefault="00B53EC7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Моисейченко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F249FB">
        <w:trPr>
          <w:trHeight w:val="268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7E1ACF" w:rsidRPr="00174BCF" w:rsidRDefault="00B53EC7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Шахпазов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>,9б</w:t>
            </w:r>
          </w:p>
        </w:tc>
        <w:tc>
          <w:tcPr>
            <w:tcW w:w="3853" w:type="dxa"/>
          </w:tcPr>
          <w:p w:rsidR="007E1ACF" w:rsidRPr="00841852" w:rsidRDefault="00B53EC7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«Плюсы и минусы спорта»</w:t>
            </w:r>
          </w:p>
        </w:tc>
        <w:tc>
          <w:tcPr>
            <w:tcW w:w="2127" w:type="dxa"/>
          </w:tcPr>
          <w:p w:rsidR="007E1ACF" w:rsidRPr="00841852" w:rsidRDefault="00B53EC7" w:rsidP="00F249FB">
            <w:pPr>
              <w:rPr>
                <w:rFonts w:ascii="Times New Roman" w:eastAsia="Calibri" w:hAnsi="Times New Roman" w:cs="Times New Roman"/>
              </w:rPr>
            </w:pPr>
            <w:r w:rsidRPr="00841852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F249FB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Моисейченко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E1ACF" w:rsidRPr="00174BCF" w:rsidRDefault="00575A34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E1ACF" w:rsidRPr="00174BCF" w:rsidTr="00F249FB">
        <w:trPr>
          <w:trHeight w:val="283"/>
        </w:trPr>
        <w:tc>
          <w:tcPr>
            <w:tcW w:w="497" w:type="dxa"/>
          </w:tcPr>
          <w:p w:rsidR="007E1ACF" w:rsidRPr="00174BCF" w:rsidRDefault="007E1ACF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8" w:type="dxa"/>
          </w:tcPr>
          <w:p w:rsidR="007E1ACF" w:rsidRPr="00174BCF" w:rsidRDefault="007E1ACF" w:rsidP="00F2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Жильцов Г.,11С</w:t>
            </w:r>
          </w:p>
        </w:tc>
        <w:tc>
          <w:tcPr>
            <w:tcW w:w="3853" w:type="dxa"/>
          </w:tcPr>
          <w:p w:rsidR="007E1ACF" w:rsidRPr="00841852" w:rsidRDefault="007E1AC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Calibri" w:hAnsi="Times New Roman" w:cs="Times New Roman"/>
              </w:rPr>
              <w:t>«Табачная «эпидемия» среди учащейся молодежи»</w:t>
            </w:r>
          </w:p>
        </w:tc>
        <w:tc>
          <w:tcPr>
            <w:tcW w:w="2127" w:type="dxa"/>
          </w:tcPr>
          <w:p w:rsidR="007E1ACF" w:rsidRPr="00841852" w:rsidRDefault="007E1AC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5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:rsidR="007E1ACF" w:rsidRPr="00174BCF" w:rsidRDefault="007E1ACF" w:rsidP="00F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96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7E1ACF" w:rsidRPr="00174BCF" w:rsidRDefault="001B08F2" w:rsidP="00F2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1ACF" w:rsidRDefault="007E1ACF" w:rsidP="007E1ACF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CF" w:rsidRDefault="007E1ACF" w:rsidP="006B6EC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CC" w:rsidRPr="00174BCF" w:rsidRDefault="006B6ECC" w:rsidP="006B6EC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174BCF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6B6ECC" w:rsidRPr="00174BCF" w:rsidRDefault="006B6ECC" w:rsidP="006B6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="002B46EC">
        <w:rPr>
          <w:rFonts w:ascii="Times New Roman" w:hAnsi="Times New Roman" w:cs="Times New Roman"/>
          <w:b/>
          <w:bCs/>
          <w:sz w:val="24"/>
          <w:szCs w:val="24"/>
        </w:rPr>
        <w:t xml:space="preserve"> защита Пьяновой А.,9в класс переносится на апрель по причине неявки в марте.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6B6ECC" w:rsidRPr="00174BCF" w:rsidRDefault="006B6ECC" w:rsidP="006B6EC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6ECC" w:rsidRPr="00174BCF" w:rsidRDefault="006B6ECC" w:rsidP="006B6EC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6B6ECC" w:rsidRDefault="006B6ECC" w:rsidP="006B6EC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B76B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«13</w:t>
      </w:r>
      <w:r w:rsidR="007E1A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2024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6ECC" w:rsidRDefault="006B6ECC" w:rsidP="006B6EC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ECC" w:rsidRDefault="006B6ECC" w:rsidP="006B6ECC"/>
    <w:p w:rsidR="000E3077" w:rsidRDefault="000E3077" w:rsidP="000E3077">
      <w:pPr>
        <w:tabs>
          <w:tab w:val="left" w:leader="underscore" w:pos="86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077" w:rsidRDefault="000E3077" w:rsidP="000E3077">
      <w:pPr>
        <w:tabs>
          <w:tab w:val="left" w:leader="underscore" w:pos="86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077" w:rsidRDefault="000E3077" w:rsidP="000E3077">
      <w:pPr>
        <w:tabs>
          <w:tab w:val="left" w:leader="underscore" w:pos="86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775" w:rsidRDefault="006F4775" w:rsidP="000E3077">
      <w:pPr>
        <w:tabs>
          <w:tab w:val="left" w:leader="underscore" w:pos="86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077" w:rsidRPr="003430D0" w:rsidRDefault="000E3077" w:rsidP="000E3077">
      <w:pPr>
        <w:tabs>
          <w:tab w:val="left" w:leader="underscore" w:pos="86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30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защиты на других конференциях</w:t>
      </w:r>
    </w:p>
    <w:p w:rsidR="000E3077" w:rsidRPr="003430D0" w:rsidRDefault="000E3077" w:rsidP="000E3077">
      <w:pPr>
        <w:tabs>
          <w:tab w:val="left" w:leader="underscore" w:pos="8681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1857"/>
        <w:gridCol w:w="3840"/>
        <w:gridCol w:w="2127"/>
        <w:gridCol w:w="2026"/>
        <w:gridCol w:w="3137"/>
        <w:gridCol w:w="1057"/>
      </w:tblGrid>
      <w:tr w:rsidR="000E3077" w:rsidRPr="003430D0" w:rsidTr="003D1A8E">
        <w:trPr>
          <w:trHeight w:val="253"/>
        </w:trPr>
        <w:tc>
          <w:tcPr>
            <w:tcW w:w="516" w:type="dxa"/>
            <w:hideMark/>
          </w:tcPr>
          <w:p w:rsidR="000E3077" w:rsidRPr="003430D0" w:rsidRDefault="000E3077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hideMark/>
          </w:tcPr>
          <w:p w:rsidR="000E3077" w:rsidRPr="003430D0" w:rsidRDefault="000E3077" w:rsidP="003D1A8E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Серикова О.,9б</w:t>
            </w:r>
          </w:p>
        </w:tc>
        <w:tc>
          <w:tcPr>
            <w:tcW w:w="3840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«Краеведческий музей как центр сохранения культурно-исторического наследия»</w:t>
            </w:r>
          </w:p>
        </w:tc>
        <w:tc>
          <w:tcPr>
            <w:tcW w:w="2127" w:type="dxa"/>
          </w:tcPr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ЗайчукВ.А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hideMark/>
          </w:tcPr>
          <w:p w:rsidR="000E3077" w:rsidRDefault="000E3077" w:rsidP="00736DCF">
            <w:pPr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proofErr w:type="spellStart"/>
            <w:r w:rsidRPr="003430D0">
              <w:rPr>
                <w:rFonts w:ascii="Times New Roman" w:hAnsi="Times New Roman"/>
                <w:sz w:val="24"/>
                <w:szCs w:val="24"/>
              </w:rPr>
              <w:t>Коршиковские</w:t>
            </w:r>
            <w:proofErr w:type="spellEnd"/>
            <w:r w:rsidRPr="003430D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«Краеведение на Дону: история  и современность»</w:t>
            </w:r>
          </w:p>
        </w:tc>
        <w:tc>
          <w:tcPr>
            <w:tcW w:w="1057" w:type="dxa"/>
            <w:hideMark/>
          </w:tcPr>
          <w:p w:rsidR="000E3077" w:rsidRPr="003430D0" w:rsidRDefault="00CD05DB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E3077" w:rsidRPr="003430D0" w:rsidTr="003D1A8E">
        <w:trPr>
          <w:trHeight w:val="253"/>
        </w:trPr>
        <w:tc>
          <w:tcPr>
            <w:tcW w:w="516" w:type="dxa"/>
            <w:hideMark/>
          </w:tcPr>
          <w:p w:rsidR="000E3077" w:rsidRPr="003430D0" w:rsidRDefault="000E3077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hideMark/>
          </w:tcPr>
          <w:p w:rsidR="000E3077" w:rsidRPr="003430D0" w:rsidRDefault="000E3077" w:rsidP="003D1A8E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Пушкова М.,9б</w:t>
            </w:r>
          </w:p>
        </w:tc>
        <w:tc>
          <w:tcPr>
            <w:tcW w:w="3840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в литературе»</w:t>
            </w:r>
          </w:p>
        </w:tc>
        <w:tc>
          <w:tcPr>
            <w:tcW w:w="2127" w:type="dxa"/>
          </w:tcPr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37" w:type="dxa"/>
            <w:hideMark/>
          </w:tcPr>
          <w:p w:rsidR="000E3077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школьных проектов «Новое поколение»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</w:tc>
        <w:tc>
          <w:tcPr>
            <w:tcW w:w="1057" w:type="dxa"/>
            <w:hideMark/>
          </w:tcPr>
          <w:p w:rsidR="000E3077" w:rsidRPr="003430D0" w:rsidRDefault="00CD05DB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E3077" w:rsidRPr="003430D0" w:rsidTr="003D1A8E">
        <w:trPr>
          <w:trHeight w:val="253"/>
        </w:trPr>
        <w:tc>
          <w:tcPr>
            <w:tcW w:w="516" w:type="dxa"/>
            <w:hideMark/>
          </w:tcPr>
          <w:p w:rsidR="000E3077" w:rsidRPr="003430D0" w:rsidRDefault="000E3077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hideMark/>
          </w:tcPr>
          <w:p w:rsidR="000E3077" w:rsidRPr="003430D0" w:rsidRDefault="000E3077" w:rsidP="003D1A8E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Солошенко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А.,9а</w:t>
            </w:r>
          </w:p>
        </w:tc>
        <w:tc>
          <w:tcPr>
            <w:tcW w:w="3840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«Конституционные реформы в Российской Федерации»</w:t>
            </w:r>
          </w:p>
        </w:tc>
        <w:tc>
          <w:tcPr>
            <w:tcW w:w="2127" w:type="dxa"/>
          </w:tcPr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37" w:type="dxa"/>
            <w:hideMark/>
          </w:tcPr>
          <w:p w:rsidR="000E3077" w:rsidRPr="0096117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 научных работ «Конституционно – правовые реформы в современной России»</w:t>
            </w:r>
          </w:p>
        </w:tc>
        <w:tc>
          <w:tcPr>
            <w:tcW w:w="1057" w:type="dxa"/>
            <w:hideMark/>
          </w:tcPr>
          <w:p w:rsidR="000E3077" w:rsidRPr="003430D0" w:rsidRDefault="00CD05DB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E3077" w:rsidRPr="003430D0" w:rsidTr="003D1A8E">
        <w:trPr>
          <w:trHeight w:val="253"/>
        </w:trPr>
        <w:tc>
          <w:tcPr>
            <w:tcW w:w="516" w:type="dxa"/>
            <w:hideMark/>
          </w:tcPr>
          <w:p w:rsidR="000E3077" w:rsidRPr="003430D0" w:rsidRDefault="000E3077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hideMark/>
          </w:tcPr>
          <w:p w:rsidR="000E3077" w:rsidRPr="003430D0" w:rsidRDefault="000E3077" w:rsidP="003D1A8E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Семенова А.,9а</w:t>
            </w:r>
          </w:p>
        </w:tc>
        <w:tc>
          <w:tcPr>
            <w:tcW w:w="3840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личности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особенности и основные черты»</w:t>
            </w:r>
          </w:p>
        </w:tc>
        <w:tc>
          <w:tcPr>
            <w:tcW w:w="2127" w:type="dxa"/>
          </w:tcPr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37" w:type="dxa"/>
            <w:hideMark/>
          </w:tcPr>
          <w:p w:rsidR="000E3077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школьных проектов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</w:tc>
        <w:tc>
          <w:tcPr>
            <w:tcW w:w="1057" w:type="dxa"/>
            <w:hideMark/>
          </w:tcPr>
          <w:p w:rsidR="000E3077" w:rsidRPr="003430D0" w:rsidRDefault="00CD05DB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E3077" w:rsidRPr="003430D0" w:rsidTr="003D1A8E">
        <w:trPr>
          <w:trHeight w:val="253"/>
        </w:trPr>
        <w:tc>
          <w:tcPr>
            <w:tcW w:w="516" w:type="dxa"/>
            <w:hideMark/>
          </w:tcPr>
          <w:p w:rsidR="000E3077" w:rsidRPr="003430D0" w:rsidRDefault="000E3077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hideMark/>
          </w:tcPr>
          <w:p w:rsidR="000E3077" w:rsidRPr="003430D0" w:rsidRDefault="000E3077" w:rsidP="003D1A8E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Горохова В.,9а</w:t>
            </w:r>
          </w:p>
        </w:tc>
        <w:tc>
          <w:tcPr>
            <w:tcW w:w="3840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«Фразеологизмы в художественных текстах (На примере произведений А.П.Чехова)</w:t>
            </w:r>
          </w:p>
        </w:tc>
        <w:tc>
          <w:tcPr>
            <w:tcW w:w="2127" w:type="dxa"/>
          </w:tcPr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А.А.</w:t>
            </w:r>
          </w:p>
        </w:tc>
        <w:tc>
          <w:tcPr>
            <w:tcW w:w="3137" w:type="dxa"/>
            <w:hideMark/>
          </w:tcPr>
          <w:p w:rsidR="000E3077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исследовательских работ для студентов и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учреждений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языыкознания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литературоведения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</w:tc>
        <w:tc>
          <w:tcPr>
            <w:tcW w:w="1057" w:type="dxa"/>
            <w:hideMark/>
          </w:tcPr>
          <w:p w:rsidR="000E3077" w:rsidRPr="003430D0" w:rsidRDefault="00CD05DB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</w:t>
            </w:r>
          </w:p>
        </w:tc>
      </w:tr>
      <w:tr w:rsidR="000E3077" w:rsidRPr="003430D0" w:rsidTr="003D1A8E">
        <w:trPr>
          <w:trHeight w:val="253"/>
        </w:trPr>
        <w:tc>
          <w:tcPr>
            <w:tcW w:w="516" w:type="dxa"/>
            <w:hideMark/>
          </w:tcPr>
          <w:p w:rsidR="000E3077" w:rsidRPr="003430D0" w:rsidRDefault="000E3077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7" w:type="dxa"/>
            <w:hideMark/>
          </w:tcPr>
          <w:p w:rsidR="000E3077" w:rsidRPr="003430D0" w:rsidRDefault="000E3077" w:rsidP="003D1A8E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Лященко А.,9б</w:t>
            </w:r>
          </w:p>
        </w:tc>
        <w:tc>
          <w:tcPr>
            <w:tcW w:w="3840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принц: через образную систему к жизненным цнностям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</w:tcPr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А.А.</w:t>
            </w:r>
          </w:p>
        </w:tc>
        <w:tc>
          <w:tcPr>
            <w:tcW w:w="3137" w:type="dxa"/>
            <w:hideMark/>
          </w:tcPr>
          <w:p w:rsidR="000E3077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Нового поколения: наука и творчество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</w:tc>
        <w:tc>
          <w:tcPr>
            <w:tcW w:w="1057" w:type="dxa"/>
            <w:hideMark/>
          </w:tcPr>
          <w:p w:rsidR="000E3077" w:rsidRPr="003430D0" w:rsidRDefault="00CD05DB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E3077" w:rsidRPr="003430D0" w:rsidTr="003D1A8E">
        <w:trPr>
          <w:trHeight w:val="253"/>
        </w:trPr>
        <w:tc>
          <w:tcPr>
            <w:tcW w:w="516" w:type="dxa"/>
            <w:hideMark/>
          </w:tcPr>
          <w:p w:rsidR="000E3077" w:rsidRPr="003430D0" w:rsidRDefault="000E3077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0E3077" w:rsidRPr="003430D0" w:rsidRDefault="000E3077" w:rsidP="003D1A8E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Кладько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А.,9б</w:t>
            </w:r>
          </w:p>
        </w:tc>
        <w:tc>
          <w:tcPr>
            <w:tcW w:w="3840" w:type="dxa"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чаепития»</w:t>
            </w:r>
          </w:p>
        </w:tc>
        <w:tc>
          <w:tcPr>
            <w:tcW w:w="2127" w:type="dxa"/>
          </w:tcPr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D0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:rsidR="000E3077" w:rsidRPr="003430D0" w:rsidRDefault="000E3077" w:rsidP="003D1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37" w:type="dxa"/>
          </w:tcPr>
          <w:p w:rsidR="000E3077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2место</w:t>
            </w:r>
          </w:p>
          <w:p w:rsidR="000E3077" w:rsidRPr="003430D0" w:rsidRDefault="000E3077" w:rsidP="003D1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школьных проектов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 Новгород</w:t>
            </w:r>
          </w:p>
        </w:tc>
        <w:tc>
          <w:tcPr>
            <w:tcW w:w="1057" w:type="dxa"/>
            <w:hideMark/>
          </w:tcPr>
          <w:p w:rsidR="000E3077" w:rsidRPr="003430D0" w:rsidRDefault="00CD05DB" w:rsidP="003D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0E3077" w:rsidRDefault="000E3077" w:rsidP="000E3077"/>
    <w:p w:rsidR="00C073F3" w:rsidRDefault="00C073F3"/>
    <w:sectPr w:rsidR="00C073F3" w:rsidSect="00F24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ECC"/>
    <w:rsid w:val="00003D0A"/>
    <w:rsid w:val="00040D4F"/>
    <w:rsid w:val="000B1E44"/>
    <w:rsid w:val="000E3077"/>
    <w:rsid w:val="000F4CCF"/>
    <w:rsid w:val="00117F94"/>
    <w:rsid w:val="0012400F"/>
    <w:rsid w:val="00152A81"/>
    <w:rsid w:val="001B08F2"/>
    <w:rsid w:val="00261FE9"/>
    <w:rsid w:val="00296AFE"/>
    <w:rsid w:val="002B46EC"/>
    <w:rsid w:val="00312450"/>
    <w:rsid w:val="00332062"/>
    <w:rsid w:val="003D1A8E"/>
    <w:rsid w:val="003F397D"/>
    <w:rsid w:val="004948B9"/>
    <w:rsid w:val="005172A1"/>
    <w:rsid w:val="00575A34"/>
    <w:rsid w:val="00614652"/>
    <w:rsid w:val="0065703A"/>
    <w:rsid w:val="006B6ECC"/>
    <w:rsid w:val="006F17D8"/>
    <w:rsid w:val="006F4775"/>
    <w:rsid w:val="00736DCF"/>
    <w:rsid w:val="007E1AC4"/>
    <w:rsid w:val="007E1ACF"/>
    <w:rsid w:val="007F7C2F"/>
    <w:rsid w:val="00804998"/>
    <w:rsid w:val="00810661"/>
    <w:rsid w:val="008118A3"/>
    <w:rsid w:val="00813FDE"/>
    <w:rsid w:val="00841852"/>
    <w:rsid w:val="0084402A"/>
    <w:rsid w:val="008661F4"/>
    <w:rsid w:val="008D4B00"/>
    <w:rsid w:val="008F3CFB"/>
    <w:rsid w:val="0091794B"/>
    <w:rsid w:val="009650E8"/>
    <w:rsid w:val="009934E4"/>
    <w:rsid w:val="009E1A70"/>
    <w:rsid w:val="00AE0D4D"/>
    <w:rsid w:val="00AF1526"/>
    <w:rsid w:val="00B53EC7"/>
    <w:rsid w:val="00B76B91"/>
    <w:rsid w:val="00B84F54"/>
    <w:rsid w:val="00BB4BD1"/>
    <w:rsid w:val="00BC45A0"/>
    <w:rsid w:val="00BD643C"/>
    <w:rsid w:val="00BE2118"/>
    <w:rsid w:val="00C073F3"/>
    <w:rsid w:val="00C238AF"/>
    <w:rsid w:val="00CA5564"/>
    <w:rsid w:val="00CB45E6"/>
    <w:rsid w:val="00CC0935"/>
    <w:rsid w:val="00CD05DB"/>
    <w:rsid w:val="00D17070"/>
    <w:rsid w:val="00D70526"/>
    <w:rsid w:val="00DE3645"/>
    <w:rsid w:val="00E658ED"/>
    <w:rsid w:val="00E96A95"/>
    <w:rsid w:val="00EB3317"/>
    <w:rsid w:val="00EE3D9F"/>
    <w:rsid w:val="00F249FB"/>
    <w:rsid w:val="00F41C6D"/>
    <w:rsid w:val="00F917A5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1"/>
    <w:rsid w:val="006B6ECC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6B6ECC"/>
    <w:rPr>
      <w:noProof/>
      <w:u w:val="single"/>
    </w:rPr>
  </w:style>
  <w:style w:type="character" w:customStyle="1" w:styleId="10">
    <w:name w:val="Основной текст (10)_"/>
    <w:basedOn w:val="a0"/>
    <w:link w:val="100"/>
    <w:rsid w:val="006B6ECC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B6ECC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6B6ECC"/>
    <w:pPr>
      <w:shd w:val="clear" w:color="auto" w:fill="FFFFFF"/>
      <w:spacing w:after="180" w:line="240" w:lineRule="atLeast"/>
    </w:pPr>
    <w:rPr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6B6E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61F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6B4C-927F-4DE1-9ABD-9CC8F723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200</cp:revision>
  <dcterms:created xsi:type="dcterms:W3CDTF">2024-02-16T14:43:00Z</dcterms:created>
  <dcterms:modified xsi:type="dcterms:W3CDTF">2024-03-13T15:53:00Z</dcterms:modified>
</cp:coreProperties>
</file>