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3" w:rsidRPr="005259F5" w:rsidRDefault="00255B53" w:rsidP="001E6C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2023-2024</w:t>
      </w:r>
      <w:r w:rsidR="001E6CF3"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E6CF3" w:rsidRPr="005259F5" w:rsidRDefault="001E6CF3" w:rsidP="001E6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:rsidR="001E6CF3" w:rsidRDefault="00255B53" w:rsidP="001E6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03.04.2024</w:t>
      </w:r>
      <w:r w:rsidR="001E6CF3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>
        <w:rPr>
          <w:rFonts w:ascii="Times New Roman" w:hAnsi="Times New Roman" w:cs="Times New Roman"/>
          <w:b/>
          <w:sz w:val="28"/>
          <w:szCs w:val="28"/>
        </w:rPr>
        <w:t>14.0</w:t>
      </w:r>
      <w:r w:rsidR="001E6CF3">
        <w:rPr>
          <w:rFonts w:ascii="Times New Roman" w:hAnsi="Times New Roman" w:cs="Times New Roman"/>
          <w:b/>
          <w:sz w:val="28"/>
          <w:szCs w:val="28"/>
        </w:rPr>
        <w:t>0,кабинет № 122</w:t>
      </w:r>
    </w:p>
    <w:p w:rsidR="001E6CF3" w:rsidRDefault="001E6CF3" w:rsidP="001E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9" w:type="dxa"/>
        <w:tblLook w:val="04A0"/>
      </w:tblPr>
      <w:tblGrid>
        <w:gridCol w:w="572"/>
        <w:gridCol w:w="1951"/>
        <w:gridCol w:w="5586"/>
        <w:gridCol w:w="1788"/>
        <w:gridCol w:w="1021"/>
        <w:gridCol w:w="1810"/>
        <w:gridCol w:w="1131"/>
        <w:gridCol w:w="1080"/>
      </w:tblGrid>
      <w:tr w:rsidR="001E6CF3" w:rsidTr="006041E1">
        <w:trPr>
          <w:trHeight w:val="1305"/>
        </w:trPr>
        <w:tc>
          <w:tcPr>
            <w:tcW w:w="600" w:type="dxa"/>
            <w:vMerge w:val="restart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  <w:tc>
          <w:tcPr>
            <w:tcW w:w="6462" w:type="dxa"/>
            <w:vMerge w:val="restart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1E6CF3" w:rsidTr="006041E1">
        <w:trPr>
          <w:trHeight w:val="1870"/>
        </w:trPr>
        <w:tc>
          <w:tcPr>
            <w:tcW w:w="600" w:type="dxa"/>
            <w:vMerge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самостоя-тельномуприобре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</w:p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:rsidR="001E6CF3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6CF3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6CF3" w:rsidRPr="003A33C1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1E6CF3" w:rsidRPr="003A33C1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</w:p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1E6CF3" w:rsidTr="006041E1">
        <w:trPr>
          <w:trHeight w:val="650"/>
        </w:trPr>
        <w:tc>
          <w:tcPr>
            <w:tcW w:w="600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1E6CF3" w:rsidRPr="00C6256A" w:rsidRDefault="00255B5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Пьянова А.,9в</w:t>
            </w:r>
          </w:p>
        </w:tc>
        <w:tc>
          <w:tcPr>
            <w:tcW w:w="6462" w:type="dxa"/>
          </w:tcPr>
          <w:p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ED4" w:rsidRDefault="00B63ED4"/>
    <w:sectPr w:rsidR="00B63ED4" w:rsidSect="001E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6CF3"/>
    <w:rsid w:val="001E6CF3"/>
    <w:rsid w:val="00255B53"/>
    <w:rsid w:val="004144AB"/>
    <w:rsid w:val="006B2255"/>
    <w:rsid w:val="0071228F"/>
    <w:rsid w:val="00B6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1E6CF3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6CF3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122каб</dc:creator>
  <cp:lastModifiedBy>GAMER</cp:lastModifiedBy>
  <cp:revision>3</cp:revision>
  <dcterms:created xsi:type="dcterms:W3CDTF">2024-04-02T13:32:00Z</dcterms:created>
  <dcterms:modified xsi:type="dcterms:W3CDTF">2024-04-02T13:35:00Z</dcterms:modified>
</cp:coreProperties>
</file>